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1459B" w14:textId="77777777" w:rsidR="00A87453" w:rsidRPr="00436BA8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6BA8">
        <w:rPr>
          <w:rFonts w:ascii="Times New Roman" w:hAnsi="Times New Roman" w:cs="Times New Roman"/>
          <w:b/>
          <w:bCs/>
          <w:sz w:val="32"/>
          <w:szCs w:val="32"/>
        </w:rPr>
        <w:t>SVEUČILIŠTE U SPLITU</w:t>
      </w:r>
    </w:p>
    <w:p w14:paraId="6CC82DB0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6BA8">
        <w:rPr>
          <w:rFonts w:ascii="Times New Roman" w:hAnsi="Times New Roman" w:cs="Times New Roman"/>
          <w:b/>
          <w:bCs/>
          <w:sz w:val="32"/>
          <w:szCs w:val="32"/>
        </w:rPr>
        <w:t>PRIRODOSLOVNO-MATEMATIČKI FAKULTET</w:t>
      </w:r>
    </w:p>
    <w:p w14:paraId="568DA5BB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BED40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95C75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0CD4CA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4C0C85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891A90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68647" w14:textId="715CC226" w:rsidR="00A87453" w:rsidRPr="00436BA8" w:rsidRDefault="00A87453" w:rsidP="00A874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ALGORITMI U PRIMJENI</w:t>
      </w:r>
    </w:p>
    <w:p w14:paraId="04EA166E" w14:textId="538B817A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MAĐARSKI ALGORITAM</w:t>
      </w:r>
    </w:p>
    <w:p w14:paraId="236B3C20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EE5A02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FFFC62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820687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415B76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5E7F6F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4B7654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074669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251871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2768EB" w14:textId="77777777" w:rsidR="00A87453" w:rsidRDefault="00A87453" w:rsidP="00A874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F0A5E2" w14:textId="090EE3EF" w:rsidR="00A87453" w:rsidRPr="00436BA8" w:rsidRDefault="00A87453" w:rsidP="00A87453">
      <w:pPr>
        <w:rPr>
          <w:rFonts w:ascii="Times New Roman" w:hAnsi="Times New Roman" w:cs="Times New Roman"/>
          <w:sz w:val="26"/>
          <w:szCs w:val="26"/>
        </w:rPr>
      </w:pPr>
      <w:r w:rsidRPr="00436BA8">
        <w:rPr>
          <w:rFonts w:ascii="Times New Roman" w:hAnsi="Times New Roman" w:cs="Times New Roman"/>
          <w:sz w:val="26"/>
          <w:szCs w:val="26"/>
        </w:rPr>
        <w:t>Profesorica:</w:t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 w:rsidRPr="00436BA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436BA8">
        <w:rPr>
          <w:rFonts w:ascii="Times New Roman" w:hAnsi="Times New Roman" w:cs="Times New Roman"/>
          <w:sz w:val="26"/>
          <w:szCs w:val="26"/>
        </w:rPr>
        <w:t>Student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C18B6E1" w14:textId="418B6BEE" w:rsidR="00A87453" w:rsidRDefault="00A87453" w:rsidP="00A874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Divna Krpan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Tomislav Jurič</w:t>
      </w:r>
    </w:p>
    <w:p w14:paraId="4B2C9F3E" w14:textId="7C115F8C" w:rsidR="00A87453" w:rsidRDefault="00A87453" w:rsidP="00A874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</w:t>
      </w:r>
    </w:p>
    <w:p w14:paraId="09E5EEA2" w14:textId="0E0390BA" w:rsidR="00A87453" w:rsidRDefault="00A87453" w:rsidP="00A87453">
      <w:pPr>
        <w:jc w:val="center"/>
        <w:rPr>
          <w:rFonts w:ascii="Times New Roman" w:hAnsi="Times New Roman" w:cs="Times New Roman"/>
          <w:sz w:val="26"/>
          <w:szCs w:val="26"/>
        </w:rPr>
        <w:sectPr w:rsidR="00A87453" w:rsidSect="00222D95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>srpanj 2023.</w:t>
      </w:r>
    </w:p>
    <w:p w14:paraId="4217FEDC" w14:textId="77777777" w:rsidR="00A87453" w:rsidRDefault="00A87453" w:rsidP="006A0DC1">
      <w:pPr>
        <w:jc w:val="center"/>
        <w:rPr>
          <w:rFonts w:ascii="Times New Roman" w:hAnsi="Times New Roman" w:cs="Times New Roman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76314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0DBD5" w14:textId="4E512E04" w:rsidR="00AD2AD6" w:rsidRDefault="00AD2AD6">
          <w:pPr>
            <w:pStyle w:val="TOCNaslov"/>
          </w:pPr>
          <w:r>
            <w:t>Sadržaj</w:t>
          </w:r>
        </w:p>
        <w:p w14:paraId="13E98A77" w14:textId="77777777" w:rsidR="00465371" w:rsidRPr="00465371" w:rsidRDefault="00465371" w:rsidP="00465371">
          <w:pPr>
            <w:rPr>
              <w:lang w:eastAsia="hr-HR"/>
            </w:rPr>
          </w:pPr>
        </w:p>
        <w:p w14:paraId="41B559EA" w14:textId="4E046C64" w:rsidR="00AD2AD6" w:rsidRDefault="00AD2AD6">
          <w:pPr>
            <w:pStyle w:val="Sadraj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395884" w:history="1">
            <w:r w:rsidRPr="0062635F">
              <w:rPr>
                <w:rStyle w:val="Hiperveza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62635F">
              <w:rPr>
                <w:rStyle w:val="Hiperveza"/>
                <w:rFonts w:ascii="Times New Roman" w:hAnsi="Times New Roman" w:cs="Times New Roman"/>
                <w:noProof/>
              </w:rPr>
              <w:t>O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_Toc139395884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49BC" w14:textId="76866937" w:rsidR="00AD2AD6" w:rsidRDefault="00000000">
          <w:pPr>
            <w:pStyle w:val="Sadra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39395885" w:history="1"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2.</w:t>
            </w:r>
            <w:r w:rsidR="00AD2AD6">
              <w:rPr>
                <w:noProof/>
              </w:rPr>
              <w:tab/>
            </w:r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Problemi i primjena algoritma za njihovo rješavanje</w:t>
            </w:r>
            <w:r w:rsidR="00AD2AD6">
              <w:rPr>
                <w:noProof/>
                <w:webHidden/>
              </w:rPr>
              <w:tab/>
            </w:r>
            <w:r w:rsidR="00AD2AD6">
              <w:rPr>
                <w:noProof/>
                <w:webHidden/>
              </w:rPr>
              <w:fldChar w:fldCharType="begin"/>
            </w:r>
            <w:r w:rsidR="00AD2AD6">
              <w:rPr>
                <w:noProof/>
                <w:webHidden/>
              </w:rPr>
              <w:instrText xml:space="preserve"> PAGEREF _Toc139395885 \h </w:instrText>
            </w:r>
            <w:r w:rsidR="00AD2AD6">
              <w:rPr>
                <w:noProof/>
                <w:webHidden/>
              </w:rPr>
            </w:r>
            <w:r w:rsidR="00AD2AD6">
              <w:rPr>
                <w:noProof/>
                <w:webHidden/>
              </w:rPr>
              <w:fldChar w:fldCharType="separate"/>
            </w:r>
            <w:r w:rsidR="00AD2AD6">
              <w:rPr>
                <w:noProof/>
                <w:webHidden/>
              </w:rPr>
              <w:t>3</w:t>
            </w:r>
            <w:r w:rsidR="00AD2AD6">
              <w:rPr>
                <w:noProof/>
                <w:webHidden/>
              </w:rPr>
              <w:fldChar w:fldCharType="end"/>
            </w:r>
          </w:hyperlink>
        </w:p>
        <w:p w14:paraId="7AE4A86E" w14:textId="7C965A7A" w:rsidR="00AD2AD6" w:rsidRDefault="00000000">
          <w:pPr>
            <w:pStyle w:val="Sadra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39395886" w:history="1"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3.</w:t>
            </w:r>
            <w:r w:rsidR="00AD2AD6">
              <w:rPr>
                <w:noProof/>
              </w:rPr>
              <w:tab/>
            </w:r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Algoritam</w:t>
            </w:r>
            <w:r w:rsidR="00AD2AD6">
              <w:rPr>
                <w:noProof/>
                <w:webHidden/>
              </w:rPr>
              <w:tab/>
            </w:r>
            <w:r w:rsidR="00AD2AD6">
              <w:rPr>
                <w:noProof/>
                <w:webHidden/>
              </w:rPr>
              <w:fldChar w:fldCharType="begin"/>
            </w:r>
            <w:r w:rsidR="00AD2AD6">
              <w:rPr>
                <w:noProof/>
                <w:webHidden/>
              </w:rPr>
              <w:instrText xml:space="preserve"> PAGEREF _Toc139395886 \h </w:instrText>
            </w:r>
            <w:r w:rsidR="00AD2AD6">
              <w:rPr>
                <w:noProof/>
                <w:webHidden/>
              </w:rPr>
            </w:r>
            <w:r w:rsidR="00AD2AD6">
              <w:rPr>
                <w:noProof/>
                <w:webHidden/>
              </w:rPr>
              <w:fldChar w:fldCharType="separate"/>
            </w:r>
            <w:r w:rsidR="00AD2AD6">
              <w:rPr>
                <w:noProof/>
                <w:webHidden/>
              </w:rPr>
              <w:t>5</w:t>
            </w:r>
            <w:r w:rsidR="00AD2AD6">
              <w:rPr>
                <w:noProof/>
                <w:webHidden/>
              </w:rPr>
              <w:fldChar w:fldCharType="end"/>
            </w:r>
          </w:hyperlink>
        </w:p>
        <w:p w14:paraId="311E7CD2" w14:textId="58114F23" w:rsidR="00AD2AD6" w:rsidRDefault="00000000">
          <w:pPr>
            <w:pStyle w:val="Sadra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39395887" w:history="1"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4.</w:t>
            </w:r>
            <w:r w:rsidR="00AD2AD6">
              <w:rPr>
                <w:noProof/>
              </w:rPr>
              <w:tab/>
            </w:r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Zaključak</w:t>
            </w:r>
            <w:r w:rsidR="00AD2AD6">
              <w:rPr>
                <w:noProof/>
                <w:webHidden/>
              </w:rPr>
              <w:tab/>
            </w:r>
            <w:r w:rsidR="00AD2AD6">
              <w:rPr>
                <w:noProof/>
                <w:webHidden/>
              </w:rPr>
              <w:fldChar w:fldCharType="begin"/>
            </w:r>
            <w:r w:rsidR="00AD2AD6">
              <w:rPr>
                <w:noProof/>
                <w:webHidden/>
              </w:rPr>
              <w:instrText xml:space="preserve"> PAGEREF _Toc139395887 \h </w:instrText>
            </w:r>
            <w:r w:rsidR="00AD2AD6">
              <w:rPr>
                <w:noProof/>
                <w:webHidden/>
              </w:rPr>
            </w:r>
            <w:r w:rsidR="00AD2AD6">
              <w:rPr>
                <w:noProof/>
                <w:webHidden/>
              </w:rPr>
              <w:fldChar w:fldCharType="separate"/>
            </w:r>
            <w:r w:rsidR="00AD2AD6">
              <w:rPr>
                <w:noProof/>
                <w:webHidden/>
              </w:rPr>
              <w:t>10</w:t>
            </w:r>
            <w:r w:rsidR="00AD2AD6">
              <w:rPr>
                <w:noProof/>
                <w:webHidden/>
              </w:rPr>
              <w:fldChar w:fldCharType="end"/>
            </w:r>
          </w:hyperlink>
        </w:p>
        <w:p w14:paraId="79A75DAD" w14:textId="1E8A2E4A" w:rsidR="00AD2AD6" w:rsidRDefault="00000000">
          <w:pPr>
            <w:pStyle w:val="Sadraj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139395888" w:history="1"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5.</w:t>
            </w:r>
            <w:r w:rsidR="00AD2AD6">
              <w:rPr>
                <w:noProof/>
              </w:rPr>
              <w:tab/>
            </w:r>
            <w:r w:rsidR="00AD2AD6" w:rsidRPr="0062635F">
              <w:rPr>
                <w:rStyle w:val="Hiperveza"/>
                <w:rFonts w:ascii="Times New Roman" w:hAnsi="Times New Roman" w:cs="Times New Roman"/>
                <w:noProof/>
              </w:rPr>
              <w:t>Literatura</w:t>
            </w:r>
            <w:r w:rsidR="00AD2AD6">
              <w:rPr>
                <w:noProof/>
                <w:webHidden/>
              </w:rPr>
              <w:tab/>
            </w:r>
            <w:r w:rsidR="00AD2AD6">
              <w:rPr>
                <w:noProof/>
                <w:webHidden/>
              </w:rPr>
              <w:fldChar w:fldCharType="begin"/>
            </w:r>
            <w:r w:rsidR="00AD2AD6">
              <w:rPr>
                <w:noProof/>
                <w:webHidden/>
              </w:rPr>
              <w:instrText xml:space="preserve"> PAGEREF _Toc139395888 \h </w:instrText>
            </w:r>
            <w:r w:rsidR="00AD2AD6">
              <w:rPr>
                <w:noProof/>
                <w:webHidden/>
              </w:rPr>
            </w:r>
            <w:r w:rsidR="00AD2AD6">
              <w:rPr>
                <w:noProof/>
                <w:webHidden/>
              </w:rPr>
              <w:fldChar w:fldCharType="separate"/>
            </w:r>
            <w:r w:rsidR="00AD2AD6">
              <w:rPr>
                <w:noProof/>
                <w:webHidden/>
              </w:rPr>
              <w:t>10</w:t>
            </w:r>
            <w:r w:rsidR="00AD2AD6">
              <w:rPr>
                <w:noProof/>
                <w:webHidden/>
              </w:rPr>
              <w:fldChar w:fldCharType="end"/>
            </w:r>
          </w:hyperlink>
        </w:p>
        <w:p w14:paraId="3D5E3EB7" w14:textId="361E9544" w:rsidR="00AD2AD6" w:rsidRDefault="00AD2AD6">
          <w:r>
            <w:rPr>
              <w:b/>
              <w:bCs/>
            </w:rPr>
            <w:fldChar w:fldCharType="end"/>
          </w:r>
        </w:p>
      </w:sdtContent>
    </w:sdt>
    <w:p w14:paraId="66FD50D1" w14:textId="77777777" w:rsidR="00A87453" w:rsidRDefault="00A874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4034CF8" w14:textId="055A2557" w:rsidR="00C64BCE" w:rsidRDefault="00A87453" w:rsidP="00A87453">
      <w:pPr>
        <w:pStyle w:val="Naslov1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bookmarkStart w:id="0" w:name="_Toc139395884"/>
      <w:r w:rsidRPr="00A87453">
        <w:rPr>
          <w:rFonts w:ascii="Times New Roman" w:hAnsi="Times New Roman" w:cs="Times New Roman"/>
          <w:sz w:val="36"/>
          <w:szCs w:val="36"/>
        </w:rPr>
        <w:lastRenderedPageBreak/>
        <w:t>O algoritmu</w:t>
      </w:r>
      <w:bookmarkEnd w:id="0"/>
    </w:p>
    <w:p w14:paraId="2BD2DA8A" w14:textId="77777777" w:rsidR="00A87453" w:rsidRPr="00A87453" w:rsidRDefault="00A87453" w:rsidP="00A87453"/>
    <w:p w14:paraId="0A85417F" w14:textId="3A23FEBC" w:rsidR="006A0DC1" w:rsidRDefault="006A0DC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Mađarski algoritam je algoritam kombinatorne optimizacije koji rješava problem dodjele u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polinomijalnom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vremenu i koji je anticipirao kasnije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-dualne metode. Razvio ju je i objavio 1955. Harold </w:t>
      </w:r>
      <w:proofErr w:type="spellStart"/>
      <w:r>
        <w:rPr>
          <w:rFonts w:ascii="Times New Roman" w:hAnsi="Times New Roman" w:cs="Times New Roman"/>
          <w:sz w:val="24"/>
          <w:szCs w:val="24"/>
        </w:rPr>
        <w:t>Kuhn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, koji je dao naziv „mađarski algoritam“ jer se algoritam u velikoj mjeri temeljio na ranijim radovima dvojice mađarskih matematičara: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Denesa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Koniga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Jenoa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Egervaryja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. James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Munkres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pregledao je algoritam 1957. i primijetio da je (snažno)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polinomijalan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. Od tada je algoritam poznat i kao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Kuhn-Munkresov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algoritam ili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Munkresov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algoritam dodjele. Vremenska složenost originalnog algoritma bila je O (n</w:t>
      </w:r>
      <w:r w:rsidR="00305C67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305C67">
        <w:rPr>
          <w:rFonts w:ascii="Times New Roman" w:hAnsi="Times New Roman" w:cs="Times New Roman"/>
          <w:sz w:val="24"/>
          <w:szCs w:val="24"/>
        </w:rPr>
        <w:t xml:space="preserve">) , međutim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Edmonds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Karp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i nezavisno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Tomizawa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primijetili su da se može modificirati kako bi se postiglo O (n</w:t>
      </w:r>
      <w:r w:rsidR="00305C6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305C67">
        <w:rPr>
          <w:rFonts w:ascii="Times New Roman" w:hAnsi="Times New Roman" w:cs="Times New Roman"/>
          <w:sz w:val="24"/>
          <w:szCs w:val="24"/>
        </w:rPr>
        <w:t>) vrijeme izvođenja. Jedan od najpopularnijih O (n</w:t>
      </w:r>
      <w:r w:rsidR="00305C6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305C67">
        <w:rPr>
          <w:rFonts w:ascii="Times New Roman" w:hAnsi="Times New Roman" w:cs="Times New Roman"/>
          <w:sz w:val="24"/>
          <w:szCs w:val="24"/>
        </w:rPr>
        <w:t xml:space="preserve">) varijante je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Jonker-Volgenantov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algoritam. Ford i 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Fulkerson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proširili su metodu na opće probleme maksimalnog protoka u obliku Ford-</w:t>
      </w:r>
      <w:proofErr w:type="spellStart"/>
      <w:r w:rsidR="00305C67">
        <w:rPr>
          <w:rFonts w:ascii="Times New Roman" w:hAnsi="Times New Roman" w:cs="Times New Roman"/>
          <w:sz w:val="24"/>
          <w:szCs w:val="24"/>
        </w:rPr>
        <w:t>Fulkersonovog</w:t>
      </w:r>
      <w:proofErr w:type="spellEnd"/>
      <w:r w:rsidR="00305C67">
        <w:rPr>
          <w:rFonts w:ascii="Times New Roman" w:hAnsi="Times New Roman" w:cs="Times New Roman"/>
          <w:sz w:val="24"/>
          <w:szCs w:val="24"/>
        </w:rPr>
        <w:t xml:space="preserve"> algoritma. </w:t>
      </w:r>
    </w:p>
    <w:p w14:paraId="255A4BA3" w14:textId="77777777" w:rsidR="00A87453" w:rsidRDefault="00A87453" w:rsidP="006A0DC1">
      <w:pPr>
        <w:rPr>
          <w:rFonts w:ascii="Times New Roman" w:hAnsi="Times New Roman" w:cs="Times New Roman"/>
          <w:sz w:val="24"/>
          <w:szCs w:val="24"/>
        </w:rPr>
      </w:pPr>
    </w:p>
    <w:p w14:paraId="2B72BC4F" w14:textId="72190627" w:rsidR="00541DEE" w:rsidRPr="00465371" w:rsidRDefault="00541DEE" w:rsidP="001F0B51">
      <w:pPr>
        <w:pStyle w:val="Naslov1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bookmarkStart w:id="1" w:name="_Toc139395885"/>
      <w:r w:rsidRPr="00465371">
        <w:rPr>
          <w:rFonts w:ascii="Times New Roman" w:hAnsi="Times New Roman" w:cs="Times New Roman"/>
          <w:sz w:val="36"/>
          <w:szCs w:val="36"/>
        </w:rPr>
        <w:t>Pr</w:t>
      </w:r>
      <w:r w:rsidR="001F0B51" w:rsidRPr="00465371">
        <w:rPr>
          <w:rFonts w:ascii="Times New Roman" w:hAnsi="Times New Roman" w:cs="Times New Roman"/>
          <w:sz w:val="36"/>
          <w:szCs w:val="36"/>
        </w:rPr>
        <w:t>oblemi i primjena algoritma za njihovo rješavanje</w:t>
      </w:r>
      <w:bookmarkEnd w:id="1"/>
    </w:p>
    <w:p w14:paraId="3FB8318E" w14:textId="77777777" w:rsidR="001F0B51" w:rsidRPr="001F0B51" w:rsidRDefault="001F0B51" w:rsidP="001F0B51"/>
    <w:p w14:paraId="5059FCA2" w14:textId="77777777" w:rsidR="00541DEE" w:rsidRDefault="00541DEE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ovom jednostavnom primjeru postoje tri radnika: Ana, Branko i Danijel. Jedno od njih troje mora očistiti kupaonicu, drugo od njih pomesti podove, a treće od njih oprati prozore, ali svaki od njih traži različitu plaću za različite zadatke. Problem je pronaći najjeftiniji način dodjele poslova. Problem se može prikazati u matrici troškova radnika koji obavljaju poslove. Na primjer:</w:t>
      </w:r>
    </w:p>
    <w:tbl>
      <w:tblPr>
        <w:tblStyle w:val="Reetkatablice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1DEE" w14:paraId="556DAF77" w14:textId="77777777" w:rsidTr="00541DEE">
        <w:trPr>
          <w:trHeight w:val="569"/>
        </w:trPr>
        <w:tc>
          <w:tcPr>
            <w:tcW w:w="2337" w:type="dxa"/>
          </w:tcPr>
          <w:p w14:paraId="6B849386" w14:textId="42D01C20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Radnik/Zadatak</w:t>
            </w:r>
          </w:p>
        </w:tc>
        <w:tc>
          <w:tcPr>
            <w:tcW w:w="2337" w:type="dxa"/>
          </w:tcPr>
          <w:p w14:paraId="581C7570" w14:textId="51047E21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Čišćenje kupaonice</w:t>
            </w:r>
          </w:p>
        </w:tc>
        <w:tc>
          <w:tcPr>
            <w:tcW w:w="2338" w:type="dxa"/>
          </w:tcPr>
          <w:p w14:paraId="56D229F8" w14:textId="1A6AF2AD" w:rsidR="00541DEE" w:rsidRDefault="001E25BC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Metenje</w:t>
            </w:r>
            <w:r w:rsidR="00541DEE">
              <w:rPr>
                <w:rFonts w:ascii="Times New Roman" w:hAnsi="Times New Roman" w:cs="Times New Roman"/>
                <w:sz w:val="24"/>
                <w:szCs w:val="24"/>
              </w:rPr>
              <w:t xml:space="preserve"> podova</w:t>
            </w:r>
          </w:p>
        </w:tc>
        <w:tc>
          <w:tcPr>
            <w:tcW w:w="2338" w:type="dxa"/>
          </w:tcPr>
          <w:p w14:paraId="57A0F897" w14:textId="5CA3B429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Pranje prozora</w:t>
            </w:r>
          </w:p>
        </w:tc>
      </w:tr>
      <w:tr w:rsidR="00541DEE" w14:paraId="5A2E41C2" w14:textId="77777777" w:rsidTr="00541DEE">
        <w:trPr>
          <w:trHeight w:val="569"/>
        </w:trPr>
        <w:tc>
          <w:tcPr>
            <w:tcW w:w="2337" w:type="dxa"/>
          </w:tcPr>
          <w:p w14:paraId="6BF156AC" w14:textId="68D50270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2337" w:type="dxa"/>
          </w:tcPr>
          <w:p w14:paraId="2496FAA6" w14:textId="1D7C4051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eura</w:t>
            </w:r>
          </w:p>
        </w:tc>
        <w:tc>
          <w:tcPr>
            <w:tcW w:w="2338" w:type="dxa"/>
          </w:tcPr>
          <w:p w14:paraId="4F1A7703" w14:textId="57D1ACFF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eura</w:t>
            </w:r>
          </w:p>
        </w:tc>
        <w:tc>
          <w:tcPr>
            <w:tcW w:w="2338" w:type="dxa"/>
          </w:tcPr>
          <w:p w14:paraId="45549D95" w14:textId="5367EDF2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eura</w:t>
            </w:r>
          </w:p>
        </w:tc>
      </w:tr>
      <w:tr w:rsidR="00541DEE" w14:paraId="58989B33" w14:textId="77777777" w:rsidTr="00541DEE">
        <w:trPr>
          <w:trHeight w:val="542"/>
        </w:trPr>
        <w:tc>
          <w:tcPr>
            <w:tcW w:w="2337" w:type="dxa"/>
          </w:tcPr>
          <w:p w14:paraId="3B9D8725" w14:textId="5AE8C879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Branko</w:t>
            </w:r>
          </w:p>
        </w:tc>
        <w:tc>
          <w:tcPr>
            <w:tcW w:w="2337" w:type="dxa"/>
          </w:tcPr>
          <w:p w14:paraId="25565DDA" w14:textId="6F50CD5B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eura</w:t>
            </w:r>
          </w:p>
        </w:tc>
        <w:tc>
          <w:tcPr>
            <w:tcW w:w="2338" w:type="dxa"/>
          </w:tcPr>
          <w:p w14:paraId="7D5B2BA4" w14:textId="1F81A03D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eura</w:t>
            </w:r>
          </w:p>
        </w:tc>
        <w:tc>
          <w:tcPr>
            <w:tcW w:w="2338" w:type="dxa"/>
          </w:tcPr>
          <w:p w14:paraId="2DA61C4E" w14:textId="4E947615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eura</w:t>
            </w:r>
          </w:p>
        </w:tc>
      </w:tr>
      <w:tr w:rsidR="00541DEE" w14:paraId="6693FC3C" w14:textId="77777777" w:rsidTr="00541DEE">
        <w:trPr>
          <w:trHeight w:val="569"/>
        </w:trPr>
        <w:tc>
          <w:tcPr>
            <w:tcW w:w="2337" w:type="dxa"/>
          </w:tcPr>
          <w:p w14:paraId="7186DC93" w14:textId="74A99D05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Danijel</w:t>
            </w:r>
          </w:p>
        </w:tc>
        <w:tc>
          <w:tcPr>
            <w:tcW w:w="2337" w:type="dxa"/>
          </w:tcPr>
          <w:p w14:paraId="5DC8E691" w14:textId="617007FD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eura</w:t>
            </w:r>
          </w:p>
        </w:tc>
        <w:tc>
          <w:tcPr>
            <w:tcW w:w="2338" w:type="dxa"/>
          </w:tcPr>
          <w:p w14:paraId="7F42298E" w14:textId="63B5538B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eura</w:t>
            </w:r>
          </w:p>
        </w:tc>
        <w:tc>
          <w:tcPr>
            <w:tcW w:w="2338" w:type="dxa"/>
          </w:tcPr>
          <w:p w14:paraId="28412778" w14:textId="27DFC2C5" w:rsidR="00541DEE" w:rsidRDefault="00541DEE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eura</w:t>
            </w:r>
          </w:p>
        </w:tc>
      </w:tr>
    </w:tbl>
    <w:p w14:paraId="6BF69D4C" w14:textId="1838A68C" w:rsidR="00541DEE" w:rsidRDefault="00541DEE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BD8E9" w14:textId="6EBF6C7C" w:rsidR="00541DEE" w:rsidRDefault="00541DEE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Kada bi se ovdje primijenio mađarski algoritam dao bi minimalni trošak, a to je: 15 eura</w:t>
      </w:r>
      <w:r w:rsidR="001E25BC">
        <w:rPr>
          <w:rFonts w:ascii="Times New Roman" w:hAnsi="Times New Roman" w:cs="Times New Roman"/>
          <w:sz w:val="24"/>
          <w:szCs w:val="24"/>
        </w:rPr>
        <w:t xml:space="preserve"> koji se postiže tako da Ana opere kupaonicu, Danijel pomete podove, a Branko opere prozore</w:t>
      </w:r>
      <w:r w:rsidR="00493F92">
        <w:rPr>
          <w:rFonts w:ascii="Times New Roman" w:hAnsi="Times New Roman" w:cs="Times New Roman"/>
          <w:sz w:val="24"/>
          <w:szCs w:val="24"/>
        </w:rPr>
        <w:t>.</w:t>
      </w:r>
    </w:p>
    <w:p w14:paraId="18A5A139" w14:textId="77777777" w:rsidR="00FC6C98" w:rsidRDefault="00FC6C9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Drugi primjer: Radite kao menadžer za proizvođača čipova i trenutno imate 3 osobe koje morate poslati na sastanke s klijentima. Vaši su prodavači u Madridu, Berlinu i Istanbulu, a vi želite da lete u tri druga grada: Bukurešt, Zagreb i London. Donja tablica prikazuje cijene avionskih karata između tih gradova.</w:t>
      </w:r>
    </w:p>
    <w:p w14:paraId="1868B1F7" w14:textId="77777777" w:rsidR="001F0B51" w:rsidRDefault="001F0B51" w:rsidP="006A0DC1">
      <w:pPr>
        <w:rPr>
          <w:rFonts w:ascii="Times New Roman" w:hAnsi="Times New Roman" w:cs="Times New Roman"/>
          <w:sz w:val="24"/>
          <w:szCs w:val="24"/>
        </w:rPr>
      </w:pPr>
    </w:p>
    <w:p w14:paraId="6230EB49" w14:textId="77777777" w:rsidR="001F0B51" w:rsidRDefault="001F0B51" w:rsidP="006A0DC1">
      <w:pPr>
        <w:rPr>
          <w:rFonts w:ascii="Times New Roman" w:hAnsi="Times New Roman" w:cs="Times New Roman"/>
          <w:sz w:val="24"/>
          <w:szCs w:val="24"/>
        </w:rPr>
      </w:pPr>
    </w:p>
    <w:p w14:paraId="0779EAE3" w14:textId="77777777" w:rsidR="001F0B51" w:rsidRPr="00541DEE" w:rsidRDefault="001F0B51" w:rsidP="006A0DC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Reetkatablice"/>
        <w:tblW w:w="9502" w:type="dxa"/>
        <w:tblLook w:val="04A0" w:firstRow="1" w:lastRow="0" w:firstColumn="1" w:lastColumn="0" w:noHBand="0" w:noVBand="1"/>
      </w:tblPr>
      <w:tblGrid>
        <w:gridCol w:w="2375"/>
        <w:gridCol w:w="2375"/>
        <w:gridCol w:w="2376"/>
        <w:gridCol w:w="2376"/>
      </w:tblGrid>
      <w:tr w:rsidR="00FC6C98" w14:paraId="529FB292" w14:textId="77777777" w:rsidTr="00FC6C98">
        <w:trPr>
          <w:trHeight w:val="531"/>
        </w:trPr>
        <w:tc>
          <w:tcPr>
            <w:tcW w:w="2375" w:type="dxa"/>
          </w:tcPr>
          <w:p w14:paraId="5B02E12D" w14:textId="64031BDA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Grad prodavača/grad odredišta</w:t>
            </w:r>
          </w:p>
        </w:tc>
        <w:tc>
          <w:tcPr>
            <w:tcW w:w="2375" w:type="dxa"/>
          </w:tcPr>
          <w:p w14:paraId="18856BBE" w14:textId="023277F8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Bukurešt</w:t>
            </w:r>
          </w:p>
        </w:tc>
        <w:tc>
          <w:tcPr>
            <w:tcW w:w="2376" w:type="dxa"/>
          </w:tcPr>
          <w:p w14:paraId="51831D2E" w14:textId="484A8296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Zagreb</w:t>
            </w:r>
          </w:p>
        </w:tc>
        <w:tc>
          <w:tcPr>
            <w:tcW w:w="2376" w:type="dxa"/>
          </w:tcPr>
          <w:p w14:paraId="2E0360A7" w14:textId="23F4EA3D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</w:tr>
      <w:tr w:rsidR="00FC6C98" w14:paraId="6CB008C1" w14:textId="77777777" w:rsidTr="00FC6C98">
        <w:trPr>
          <w:trHeight w:val="531"/>
        </w:trPr>
        <w:tc>
          <w:tcPr>
            <w:tcW w:w="2375" w:type="dxa"/>
          </w:tcPr>
          <w:p w14:paraId="539264F4" w14:textId="55980D59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Madrid</w:t>
            </w:r>
          </w:p>
        </w:tc>
        <w:tc>
          <w:tcPr>
            <w:tcW w:w="2375" w:type="dxa"/>
          </w:tcPr>
          <w:p w14:paraId="3237BD48" w14:textId="575187CB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 eura</w:t>
            </w:r>
          </w:p>
        </w:tc>
        <w:tc>
          <w:tcPr>
            <w:tcW w:w="2376" w:type="dxa"/>
          </w:tcPr>
          <w:p w14:paraId="1F65486D" w14:textId="21F488B3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 eura</w:t>
            </w:r>
          </w:p>
        </w:tc>
        <w:tc>
          <w:tcPr>
            <w:tcW w:w="2376" w:type="dxa"/>
          </w:tcPr>
          <w:p w14:paraId="0B984C33" w14:textId="7740DE6E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eura</w:t>
            </w:r>
          </w:p>
        </w:tc>
      </w:tr>
      <w:tr w:rsidR="00FC6C98" w14:paraId="27180AF6" w14:textId="77777777" w:rsidTr="00FC6C98">
        <w:trPr>
          <w:trHeight w:val="508"/>
        </w:trPr>
        <w:tc>
          <w:tcPr>
            <w:tcW w:w="2375" w:type="dxa"/>
          </w:tcPr>
          <w:p w14:paraId="384CD836" w14:textId="62F8D777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Berlin</w:t>
            </w:r>
          </w:p>
        </w:tc>
        <w:tc>
          <w:tcPr>
            <w:tcW w:w="2375" w:type="dxa"/>
          </w:tcPr>
          <w:p w14:paraId="770F7272" w14:textId="7930F14D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 eura</w:t>
            </w:r>
          </w:p>
        </w:tc>
        <w:tc>
          <w:tcPr>
            <w:tcW w:w="2376" w:type="dxa"/>
          </w:tcPr>
          <w:p w14:paraId="26A66FA9" w14:textId="791C9766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eura</w:t>
            </w:r>
          </w:p>
        </w:tc>
        <w:tc>
          <w:tcPr>
            <w:tcW w:w="2376" w:type="dxa"/>
          </w:tcPr>
          <w:p w14:paraId="5A165DC4" w14:textId="47A26CE4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 eura</w:t>
            </w:r>
          </w:p>
        </w:tc>
      </w:tr>
      <w:tr w:rsidR="00FC6C98" w14:paraId="0619070F" w14:textId="77777777" w:rsidTr="00FC6C98">
        <w:trPr>
          <w:trHeight w:val="531"/>
        </w:trPr>
        <w:tc>
          <w:tcPr>
            <w:tcW w:w="2375" w:type="dxa"/>
          </w:tcPr>
          <w:p w14:paraId="60694247" w14:textId="7B739D9A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Istanbul</w:t>
            </w:r>
          </w:p>
        </w:tc>
        <w:tc>
          <w:tcPr>
            <w:tcW w:w="2375" w:type="dxa"/>
          </w:tcPr>
          <w:p w14:paraId="41207F80" w14:textId="521FBC54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 eura</w:t>
            </w:r>
          </w:p>
        </w:tc>
        <w:tc>
          <w:tcPr>
            <w:tcW w:w="2376" w:type="dxa"/>
          </w:tcPr>
          <w:p w14:paraId="16C825F2" w14:textId="7BE42164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 eura</w:t>
            </w:r>
          </w:p>
        </w:tc>
        <w:tc>
          <w:tcPr>
            <w:tcW w:w="2376" w:type="dxa"/>
          </w:tcPr>
          <w:p w14:paraId="17648397" w14:textId="6A94076C" w:rsidR="00FC6C98" w:rsidRDefault="00FC6C98" w:rsidP="006A0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 eura</w:t>
            </w:r>
          </w:p>
        </w:tc>
      </w:tr>
    </w:tbl>
    <w:p w14:paraId="1EB971D1" w14:textId="7AE8FCD0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Kada bi se ovdje primijenio mađarski algoritam dao bi minimalni trošak od 315 eura, to jest da prodavač iz Madrida ode u London, iz Berlina u Zagreb, a iz Istanbula u Bukurešt. Mađarski algoritam funkcionira ovako: </w:t>
      </w:r>
      <w:r w:rsidRPr="004A3A21">
        <w:rPr>
          <w:rFonts w:ascii="Times New Roman" w:hAnsi="Times New Roman" w:cs="Times New Roman"/>
          <w:sz w:val="24"/>
          <w:szCs w:val="24"/>
        </w:rPr>
        <w:t xml:space="preserve">ako se broj doda ili oduzme od svih unosa bilo kojeg retka ili stupca matricu troškova, tada je optimalna dodjela za </w:t>
      </w:r>
      <w:proofErr w:type="spellStart"/>
      <w:r w:rsidRPr="004A3A21">
        <w:rPr>
          <w:rFonts w:ascii="Times New Roman" w:hAnsi="Times New Roman" w:cs="Times New Roman"/>
          <w:sz w:val="24"/>
          <w:szCs w:val="24"/>
        </w:rPr>
        <w:t>rezultirajuću</w:t>
      </w:r>
      <w:proofErr w:type="spellEnd"/>
      <w:r w:rsidRPr="004A3A21">
        <w:rPr>
          <w:rFonts w:ascii="Times New Roman" w:hAnsi="Times New Roman" w:cs="Times New Roman"/>
          <w:sz w:val="24"/>
          <w:szCs w:val="24"/>
        </w:rPr>
        <w:t xml:space="preserve"> matricu troškova također optimalna dodjela za izvornu matricu troškova.</w:t>
      </w:r>
    </w:p>
    <w:p w14:paraId="0EABB64D" w14:textId="595C11D5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Srž algoritma:</w:t>
      </w:r>
    </w:p>
    <w:p w14:paraId="72F6C2C9" w14:textId="2B95D44B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matrica troškova:</w:t>
      </w:r>
    </w:p>
    <w:p w14:paraId="53D6E04D" w14:textId="129BDB8F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300 200 100</w:t>
      </w:r>
    </w:p>
    <w:p w14:paraId="19D31322" w14:textId="416B1221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150 100 80</w:t>
      </w:r>
    </w:p>
    <w:p w14:paraId="6AD8C66E" w14:textId="04FE71B9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115 200 350</w:t>
      </w:r>
    </w:p>
    <w:p w14:paraId="0F56A620" w14:textId="2A86BD79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Korak 1: Oduzmite minimum svakog retka</w:t>
      </w:r>
      <w:r w:rsidR="00DB4308">
        <w:rPr>
          <w:rFonts w:ascii="Times New Roman" w:hAnsi="Times New Roman" w:cs="Times New Roman"/>
          <w:sz w:val="24"/>
          <w:szCs w:val="24"/>
        </w:rPr>
        <w:t>(taj minimum bit će 0)</w:t>
      </w:r>
    </w:p>
    <w:p w14:paraId="32C1FE0E" w14:textId="0241893B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300 200 0</w:t>
      </w:r>
    </w:p>
    <w:p w14:paraId="01E4DD29" w14:textId="3D940C19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150 100 0</w:t>
      </w:r>
    </w:p>
    <w:p w14:paraId="00A755FF" w14:textId="23E77A3C" w:rsidR="004A3A21" w:rsidRDefault="004A3A21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0 200 350</w:t>
      </w:r>
    </w:p>
    <w:p w14:paraId="20114658" w14:textId="5CBFB6DC" w:rsidR="00DB4308" w:rsidRDefault="00DB430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Korak 2: Oduzmite minimum svakog stupca(taj minimum bit će 0).</w:t>
      </w:r>
    </w:p>
    <w:p w14:paraId="1385A61F" w14:textId="25BA8E8A" w:rsidR="00DB4308" w:rsidRDefault="00DB430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300 200 0</w:t>
      </w:r>
    </w:p>
    <w:p w14:paraId="3C664EE1" w14:textId="026E8A72" w:rsidR="00DB4308" w:rsidRDefault="00DB430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150 0 0</w:t>
      </w:r>
    </w:p>
    <w:p w14:paraId="5AC7853A" w14:textId="704913DA" w:rsidR="00DB4308" w:rsidRDefault="00DB430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0 200 350</w:t>
      </w:r>
    </w:p>
    <w:p w14:paraId="09515DD7" w14:textId="1D581414" w:rsidR="00DB4308" w:rsidRDefault="00DB430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Korak 3: Pokrijte sve nule minimalnim brojem vodoravnih i okomitih linija.</w:t>
      </w:r>
    </w:p>
    <w:p w14:paraId="457EB74B" w14:textId="77A89E92" w:rsidR="00DB4308" w:rsidRDefault="00DB4308" w:rsidP="006A0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Korak 4: Budući da nam trebaju 3 retka da pokriju sve nule, pronašli smo optimalnu dodjelu.</w:t>
      </w:r>
    </w:p>
    <w:p w14:paraId="769F225A" w14:textId="3441D7C8" w:rsidR="00DB4308" w:rsidRDefault="00DB4308" w:rsidP="006A0DC1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300 200 </w:t>
      </w:r>
      <w:r w:rsidRPr="00DB4308">
        <w:rPr>
          <w:rFonts w:ascii="Times New Roman" w:hAnsi="Times New Roman" w:cs="Times New Roman"/>
          <w:color w:val="FF0000"/>
          <w:sz w:val="24"/>
          <w:szCs w:val="24"/>
        </w:rPr>
        <w:t>100</w:t>
      </w:r>
    </w:p>
    <w:p w14:paraId="6249A72B" w14:textId="5A40BB2A" w:rsidR="00DB4308" w:rsidRDefault="00DB4308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150 </w:t>
      </w:r>
      <w:r w:rsidRPr="00DB4308">
        <w:rPr>
          <w:rFonts w:ascii="Times New Roman" w:hAnsi="Times New Roman" w:cs="Times New Roman"/>
          <w:color w:val="FF0000"/>
          <w:sz w:val="24"/>
          <w:szCs w:val="24"/>
        </w:rPr>
        <w:t>100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80</w:t>
      </w:r>
    </w:p>
    <w:p w14:paraId="1E435F68" w14:textId="2780E9EC" w:rsidR="00DB4308" w:rsidRDefault="00DB4308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308">
        <w:rPr>
          <w:rFonts w:ascii="Times New Roman" w:hAnsi="Times New Roman" w:cs="Times New Roman"/>
          <w:color w:val="FF0000"/>
          <w:sz w:val="24"/>
          <w:szCs w:val="24"/>
        </w:rPr>
        <w:t>115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200 350</w:t>
      </w:r>
    </w:p>
    <w:p w14:paraId="6372D2FA" w14:textId="77777777" w:rsidR="00DB4308" w:rsidRDefault="00DB4308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Dakle, optimalni trošak je : 100 + 100 + 115 = 315 eura.</w:t>
      </w:r>
    </w:p>
    <w:p w14:paraId="62F04BA6" w14:textId="77777777" w:rsidR="001F0B51" w:rsidRDefault="001F0B51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BFABD6" w14:textId="77777777" w:rsidR="001F0B51" w:rsidRDefault="001F0B51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6CBD58" w14:textId="77777777" w:rsidR="001F0B51" w:rsidRDefault="001F0B51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C72491" w14:textId="113CF569" w:rsidR="001F0B51" w:rsidRPr="00465371" w:rsidRDefault="001F0B51" w:rsidP="001F0B51">
      <w:pPr>
        <w:pStyle w:val="Naslov1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bookmarkStart w:id="2" w:name="_Toc139395886"/>
      <w:r w:rsidRPr="00465371">
        <w:rPr>
          <w:rFonts w:ascii="Times New Roman" w:hAnsi="Times New Roman" w:cs="Times New Roman"/>
          <w:sz w:val="36"/>
          <w:szCs w:val="36"/>
        </w:rPr>
        <w:lastRenderedPageBreak/>
        <w:t>Algoritam</w:t>
      </w:r>
      <w:bookmarkEnd w:id="2"/>
    </w:p>
    <w:p w14:paraId="00E71E7E" w14:textId="77777777" w:rsidR="001F0B51" w:rsidRPr="001F0B51" w:rsidRDefault="001F0B51" w:rsidP="001F0B51">
      <w:pPr>
        <w:rPr>
          <w:rFonts w:ascii="Times New Roman" w:hAnsi="Times New Roman" w:cs="Times New Roman"/>
          <w:color w:val="000000" w:themeColor="text1"/>
        </w:rPr>
      </w:pPr>
    </w:p>
    <w:p w14:paraId="11D426FD" w14:textId="063D671B" w:rsidR="00F514E5" w:rsidRDefault="00F514E5" w:rsidP="006A0D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79F83E6" wp14:editId="7C5CE311">
            <wp:extent cx="5760720" cy="3282315"/>
            <wp:effectExtent l="0" t="0" r="0" b="0"/>
            <wp:docPr id="932232407" name="Slika 1" descr="Slika na kojoj se prikazuje tekst, snimka zaslona, softver, Multimedijski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2407" name="Slika 1" descr="Slika na kojoj se prikazuje tekst, snimka zaslona, softver, Multimedijski softver&#10;&#10;Opis je automatski generir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6467E4" wp14:editId="5181EF44">
            <wp:extent cx="5760720" cy="4472940"/>
            <wp:effectExtent l="0" t="0" r="0" b="3810"/>
            <wp:docPr id="375422862" name="Slika 2" descr="Slika na kojoj se prikazuje tekst, snimka zaslona, zaslon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2862" name="Slika 2" descr="Slika na kojoj se prikazuje tekst, snimka zaslona, zaslon, softver&#10;&#10;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C3C41A6" wp14:editId="00C4EBDC">
            <wp:extent cx="5760720" cy="3277235"/>
            <wp:effectExtent l="0" t="0" r="0" b="0"/>
            <wp:docPr id="473139378" name="Slika 3" descr="Slika na kojoj se prikazuje tekst, snimka zaslona, softver, Multimedijski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9378" name="Slika 3" descr="Slika na kojoj se prikazuje tekst, snimka zaslona, softver, Multimedijski softver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04ABC8" wp14:editId="10341F22">
            <wp:extent cx="5760720" cy="4779645"/>
            <wp:effectExtent l="0" t="0" r="0" b="1905"/>
            <wp:docPr id="1131661501" name="Slika 4" descr="Slika na kojoj se prikazuje tekst, elektronika, zaslon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1501" name="Slika 4" descr="Slika na kojoj se prikazuje tekst, elektronika, zaslon, snimka zaslona&#10;&#10;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3ADA0EC" wp14:editId="3A9B098C">
            <wp:extent cx="5760720" cy="3552190"/>
            <wp:effectExtent l="0" t="0" r="0" b="0"/>
            <wp:docPr id="85172296" name="Slika 5" descr="Slika na kojoj se prikazuje teks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296" name="Slika 5" descr="Slika na kojoj se prikazuje tekst, snimka zaslona&#10;&#10;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D3B76E2" wp14:editId="68CA05CE">
            <wp:extent cx="5760720" cy="3604895"/>
            <wp:effectExtent l="0" t="0" r="0" b="0"/>
            <wp:docPr id="674909615" name="Slika 6" descr="Slika na kojoj se prikazuje tekst, snimka zaslona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09615" name="Slika 6" descr="Slika na kojoj se prikazuje tekst, snimka zaslona, Font&#10;&#10;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7E70206" wp14:editId="294D8C00">
            <wp:extent cx="5760720" cy="3588385"/>
            <wp:effectExtent l="0" t="0" r="0" b="0"/>
            <wp:docPr id="551051343" name="Slika 7" descr="Slika na kojoj se prikazuje tekst, snimka zaslona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1343" name="Slika 7" descr="Slika na kojoj se prikazuje tekst, snimka zaslona, softver&#10;&#10;Opis je automatski generira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E62C5E" wp14:editId="75F43150">
            <wp:extent cx="5760720" cy="3438525"/>
            <wp:effectExtent l="0" t="0" r="0" b="9525"/>
            <wp:docPr id="1146474332" name="Slika 8" descr="Slika na kojoj se prikazuje tekst, snimka zaslona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74332" name="Slika 8" descr="Slika na kojoj se prikazuje tekst, snimka zaslona, softver&#10;&#10;Opis je automatski generira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6D95D58" wp14:editId="1CA06474">
            <wp:extent cx="5760720" cy="2527300"/>
            <wp:effectExtent l="0" t="0" r="0" b="6350"/>
            <wp:docPr id="539902972" name="Slika 9" descr="Slika na kojoj se prikazuje tekst, snimka zaslona, softver, Multimedijski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2972" name="Slika 9" descr="Slika na kojoj se prikazuje tekst, snimka zaslona, softver, Multimedijski softver&#10;&#10;Opis je automatski generiran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F67141A" wp14:editId="6CECB8D1">
            <wp:extent cx="5760720" cy="3921760"/>
            <wp:effectExtent l="0" t="0" r="0" b="2540"/>
            <wp:docPr id="124960257" name="Slika 10" descr="Slika na kojoj se prikazuje tekst, snimka zaslona, zaslon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257" name="Slika 10" descr="Slika na kojoj se prikazuje tekst, snimka zaslona, zaslon, softver&#10;&#10;Opis je automatski generira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CA92F01" wp14:editId="13FA3886">
            <wp:extent cx="5760720" cy="2393950"/>
            <wp:effectExtent l="0" t="0" r="0" b="6350"/>
            <wp:docPr id="1801125378" name="Slika 11" descr="Slika na kojoj se prikazuje tekst, snimka zaslona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5378" name="Slika 11" descr="Slika na kojoj se prikazuje tekst, snimka zaslona, Font&#10;&#10;Opis je automatski generira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EC73" w14:textId="7D617C56" w:rsidR="00DB4308" w:rsidRPr="00465371" w:rsidRDefault="001F0B51" w:rsidP="001F0B51">
      <w:pPr>
        <w:pStyle w:val="Naslov1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bookmarkStart w:id="3" w:name="_Toc139395887"/>
      <w:r w:rsidRPr="00465371">
        <w:rPr>
          <w:rFonts w:ascii="Times New Roman" w:hAnsi="Times New Roman" w:cs="Times New Roman"/>
          <w:sz w:val="36"/>
          <w:szCs w:val="36"/>
        </w:rPr>
        <w:lastRenderedPageBreak/>
        <w:t>Zaključak</w:t>
      </w:r>
      <w:bookmarkEnd w:id="3"/>
    </w:p>
    <w:p w14:paraId="3A9B2B29" w14:textId="77777777" w:rsidR="001F0B51" w:rsidRDefault="001F0B51" w:rsidP="001F0B51"/>
    <w:p w14:paraId="68AABA3C" w14:textId="39780F0F" w:rsidR="001F0B51" w:rsidRDefault="001F0B51" w:rsidP="001F0B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Mađarski algoritam je efikasna metoda u rješavanju stvarnih problema s kojima se ljudi susreću </w:t>
      </w:r>
      <w:r w:rsidR="00AD2AD6">
        <w:rPr>
          <w:rFonts w:ascii="Times New Roman" w:hAnsi="Times New Roman" w:cs="Times New Roman"/>
          <w:sz w:val="24"/>
          <w:szCs w:val="24"/>
        </w:rPr>
        <w:t>kao što je preraspodjela poslova ili planiranje putovanja. Algoritam je složen, a izabrao sam ga najviše zbog toga jer ima dobru primjenu. Složenost algoritma je O (n</w:t>
      </w:r>
      <w:r w:rsidR="00AD2AD6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AD2AD6">
        <w:rPr>
          <w:rFonts w:ascii="Times New Roman" w:hAnsi="Times New Roman" w:cs="Times New Roman"/>
          <w:sz w:val="24"/>
          <w:szCs w:val="24"/>
        </w:rPr>
        <w:t>) pa bi se u budućnosti možda moglo eventualno napraviti da algoritam bude brži.</w:t>
      </w:r>
    </w:p>
    <w:p w14:paraId="1D5C4A31" w14:textId="73438397" w:rsidR="00AD2AD6" w:rsidRPr="00465371" w:rsidRDefault="00AD2AD6" w:rsidP="00AD2AD6">
      <w:pPr>
        <w:pStyle w:val="Naslov1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bookmarkStart w:id="4" w:name="_Toc139395888"/>
      <w:r w:rsidRPr="00465371">
        <w:rPr>
          <w:rFonts w:ascii="Times New Roman" w:hAnsi="Times New Roman" w:cs="Times New Roman"/>
          <w:sz w:val="36"/>
          <w:szCs w:val="36"/>
        </w:rPr>
        <w:t>Literatura</w:t>
      </w:r>
      <w:bookmarkEnd w:id="4"/>
    </w:p>
    <w:p w14:paraId="2D072883" w14:textId="77777777" w:rsidR="00465371" w:rsidRDefault="00465371" w:rsidP="00465371"/>
    <w:p w14:paraId="02F9190C" w14:textId="6F41E314" w:rsidR="00465371" w:rsidRDefault="00465371" w:rsidP="00465371">
      <w:hyperlink r:id="rId21" w:history="1">
        <w:r w:rsidRPr="00A36211">
          <w:rPr>
            <w:rStyle w:val="Hiperveza"/>
          </w:rPr>
          <w:t>https://www.geeksforgeeks.org/hungarian-algorithm-assignment-problem-set-1-introduction/</w:t>
        </w:r>
      </w:hyperlink>
    </w:p>
    <w:p w14:paraId="7001DF59" w14:textId="3496D433" w:rsidR="00465371" w:rsidRDefault="00465371" w:rsidP="00465371">
      <w:hyperlink r:id="rId22" w:history="1">
        <w:r w:rsidRPr="00A36211">
          <w:rPr>
            <w:rStyle w:val="Hiperveza"/>
          </w:rPr>
          <w:t>https://en.wikipedia.org/wiki/Hungarian_algorithm</w:t>
        </w:r>
      </w:hyperlink>
    </w:p>
    <w:p w14:paraId="436677F7" w14:textId="77777777" w:rsidR="00465371" w:rsidRDefault="00465371" w:rsidP="00465371"/>
    <w:p w14:paraId="408984B5" w14:textId="77777777" w:rsidR="00465371" w:rsidRPr="00465371" w:rsidRDefault="00465371" w:rsidP="00465371"/>
    <w:sectPr w:rsidR="00465371" w:rsidRPr="00465371" w:rsidSect="00465371">
      <w:footerReference w:type="default" r:id="rId2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B3302" w14:textId="77777777" w:rsidR="00CF7448" w:rsidRDefault="00CF7448">
      <w:pPr>
        <w:spacing w:after="0" w:line="240" w:lineRule="auto"/>
      </w:pPr>
      <w:r>
        <w:separator/>
      </w:r>
    </w:p>
  </w:endnote>
  <w:endnote w:type="continuationSeparator" w:id="0">
    <w:p w14:paraId="0817D374" w14:textId="77777777" w:rsidR="00CF7448" w:rsidRDefault="00CF7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9805701"/>
      <w:docPartObj>
        <w:docPartGallery w:val="Page Numbers (Bottom of Page)"/>
        <w:docPartUnique/>
      </w:docPartObj>
    </w:sdtPr>
    <w:sdtContent>
      <w:p w14:paraId="11CF2A92" w14:textId="6B12CC8C" w:rsidR="00465371" w:rsidRDefault="00465371">
        <w:pPr>
          <w:pStyle w:val="Podnoje"/>
          <w:jc w:val="right"/>
        </w:pPr>
      </w:p>
    </w:sdtContent>
  </w:sdt>
  <w:p w14:paraId="2A10CC07" w14:textId="77777777" w:rsidR="00497AB7" w:rsidRDefault="00000000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16DBF" w14:textId="7A7D903E" w:rsidR="00465371" w:rsidRDefault="00465371">
    <w:pPr>
      <w:pStyle w:val="Podnoje"/>
      <w:jc w:val="right"/>
    </w:pPr>
  </w:p>
  <w:p w14:paraId="5DB25461" w14:textId="11440005" w:rsidR="00465371" w:rsidRDefault="00465371" w:rsidP="00465371">
    <w:pPr>
      <w:pStyle w:val="Podnoj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82B05" w14:textId="77777777" w:rsidR="00CF7448" w:rsidRDefault="00CF7448">
      <w:pPr>
        <w:spacing w:after="0" w:line="240" w:lineRule="auto"/>
      </w:pPr>
      <w:r>
        <w:separator/>
      </w:r>
    </w:p>
  </w:footnote>
  <w:footnote w:type="continuationSeparator" w:id="0">
    <w:p w14:paraId="6CCB6D76" w14:textId="77777777" w:rsidR="00CF7448" w:rsidRDefault="00CF7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7FE9" w14:textId="77777777" w:rsidR="000609BC" w:rsidRDefault="00000000">
    <w:pPr>
      <w:pStyle w:val="Zaglavlje"/>
    </w:pPr>
  </w:p>
  <w:p w14:paraId="0F37FD4A" w14:textId="77777777" w:rsidR="000609BC" w:rsidRDefault="00000000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979E1"/>
    <w:multiLevelType w:val="hybridMultilevel"/>
    <w:tmpl w:val="B768B86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71ED9"/>
    <w:multiLevelType w:val="hybridMultilevel"/>
    <w:tmpl w:val="F6420E8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241530">
    <w:abstractNumId w:val="0"/>
  </w:num>
  <w:num w:numId="2" w16cid:durableId="183753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C1"/>
    <w:rsid w:val="001E25BC"/>
    <w:rsid w:val="001F0B51"/>
    <w:rsid w:val="00305C67"/>
    <w:rsid w:val="00465371"/>
    <w:rsid w:val="00493F92"/>
    <w:rsid w:val="004A3A21"/>
    <w:rsid w:val="00541DEE"/>
    <w:rsid w:val="00606B2C"/>
    <w:rsid w:val="006A0DC1"/>
    <w:rsid w:val="00A87453"/>
    <w:rsid w:val="00AD2AD6"/>
    <w:rsid w:val="00C64BCE"/>
    <w:rsid w:val="00CF7448"/>
    <w:rsid w:val="00DB4308"/>
    <w:rsid w:val="00F514E5"/>
    <w:rsid w:val="00FC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E71C"/>
  <w15:chartTrackingRefBased/>
  <w15:docId w15:val="{DE12299E-51EB-4BCE-A705-28031C5E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87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39"/>
    <w:rsid w:val="00541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A87453"/>
    <w:pPr>
      <w:tabs>
        <w:tab w:val="center" w:pos="4536"/>
        <w:tab w:val="right" w:pos="9072"/>
      </w:tabs>
      <w:spacing w:after="0" w:line="240" w:lineRule="auto"/>
    </w:pPr>
    <w:rPr>
      <w:kern w:val="0"/>
      <w14:ligatures w14:val="none"/>
    </w:rPr>
  </w:style>
  <w:style w:type="character" w:customStyle="1" w:styleId="ZaglavljeChar">
    <w:name w:val="Zaglavlje Char"/>
    <w:basedOn w:val="Zadanifontodlomka"/>
    <w:link w:val="Zaglavlje"/>
    <w:uiPriority w:val="99"/>
    <w:rsid w:val="00A87453"/>
    <w:rPr>
      <w:kern w:val="0"/>
      <w14:ligatures w14:val="none"/>
    </w:rPr>
  </w:style>
  <w:style w:type="paragraph" w:styleId="Podnoje">
    <w:name w:val="footer"/>
    <w:basedOn w:val="Normal"/>
    <w:link w:val="PodnojeChar"/>
    <w:uiPriority w:val="99"/>
    <w:unhideWhenUsed/>
    <w:rsid w:val="00A87453"/>
    <w:pPr>
      <w:tabs>
        <w:tab w:val="center" w:pos="4536"/>
        <w:tab w:val="right" w:pos="9072"/>
      </w:tabs>
      <w:spacing w:after="0" w:line="240" w:lineRule="auto"/>
    </w:pPr>
    <w:rPr>
      <w:kern w:val="0"/>
      <w14:ligatures w14:val="none"/>
    </w:rPr>
  </w:style>
  <w:style w:type="character" w:customStyle="1" w:styleId="PodnojeChar">
    <w:name w:val="Podnožje Char"/>
    <w:basedOn w:val="Zadanifontodlomka"/>
    <w:link w:val="Podnoje"/>
    <w:uiPriority w:val="99"/>
    <w:rsid w:val="00A87453"/>
    <w:rPr>
      <w:kern w:val="0"/>
      <w14:ligatures w14:val="none"/>
    </w:rPr>
  </w:style>
  <w:style w:type="paragraph" w:styleId="Odlomakpopisa">
    <w:name w:val="List Paragraph"/>
    <w:basedOn w:val="Normal"/>
    <w:uiPriority w:val="34"/>
    <w:qFormat/>
    <w:rsid w:val="00A87453"/>
    <w:pPr>
      <w:ind w:left="720"/>
      <w:contextualSpacing/>
    </w:pPr>
  </w:style>
  <w:style w:type="character" w:customStyle="1" w:styleId="Naslov1Char">
    <w:name w:val="Naslov 1 Char"/>
    <w:basedOn w:val="Zadanifontodlomka"/>
    <w:link w:val="Naslov1"/>
    <w:uiPriority w:val="9"/>
    <w:rsid w:val="00A8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Naslov">
    <w:name w:val="TOC Heading"/>
    <w:basedOn w:val="Naslov1"/>
    <w:next w:val="Normal"/>
    <w:uiPriority w:val="39"/>
    <w:unhideWhenUsed/>
    <w:qFormat/>
    <w:rsid w:val="00AD2AD6"/>
    <w:pPr>
      <w:outlineLvl w:val="9"/>
    </w:pPr>
    <w:rPr>
      <w:kern w:val="0"/>
      <w:lang w:eastAsia="hr-HR"/>
      <w14:ligatures w14:val="none"/>
    </w:rPr>
  </w:style>
  <w:style w:type="paragraph" w:styleId="Sadraj1">
    <w:name w:val="toc 1"/>
    <w:basedOn w:val="Normal"/>
    <w:next w:val="Normal"/>
    <w:autoRedefine/>
    <w:uiPriority w:val="39"/>
    <w:unhideWhenUsed/>
    <w:rsid w:val="00AD2AD6"/>
    <w:pPr>
      <w:spacing w:after="100"/>
    </w:pPr>
  </w:style>
  <w:style w:type="character" w:styleId="Hiperveza">
    <w:name w:val="Hyperlink"/>
    <w:basedOn w:val="Zadanifontodlomka"/>
    <w:uiPriority w:val="99"/>
    <w:unhideWhenUsed/>
    <w:rsid w:val="00AD2AD6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465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hyperlink" Target="https://www.geeksforgeeks.org/hungarian-algorithm-assignment-problem-set-1-introductio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G"/><Relationship Id="rId22" Type="http://schemas.openxmlformats.org/officeDocument/2006/relationships/hyperlink" Target="https://en.wikipedia.org/wiki/Hungarian_algorithm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80537-D21A-4AD5-B076-D8929C977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Jurič</dc:creator>
  <cp:keywords/>
  <dc:description/>
  <cp:lastModifiedBy>Tomislav Jurič</cp:lastModifiedBy>
  <cp:revision>9</cp:revision>
  <dcterms:created xsi:type="dcterms:W3CDTF">2023-06-30T14:22:00Z</dcterms:created>
  <dcterms:modified xsi:type="dcterms:W3CDTF">2023-07-05T15:14:00Z</dcterms:modified>
</cp:coreProperties>
</file>