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30" w:before="0"/>
        <w:jc w:val="center"/>
      </w:pPr>
      <w:r>
        <w:drawing>
          <wp:inline distT="0" distB="0" distL="0" distR="0">
            <wp:extent cx="6191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5241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武甲山（1,304m）。秩父のどこからでも見える、この町の目印です</w:t>
      </w:r>
    </w:p>
    <w:p>
      <w:pPr>
        <w:spacing w:after="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single" w:color="2C5F3F" w:sz="12"/>
              <w:left w:val="none" w:color="FFFFFF" w:sz="0"/>
              <w:bottom w:val="single" w:color="2C5F3F" w:sz="12"/>
              <w:right w:val="none" w:color="FFFFFF" w:sz="0"/>
            </w:tcBorders>
            <w:shd w:fill="EAF3ED" w:color="auto" w:val="clear"/>
            <w:tcMar>
              <w:top w:type="dxa" w:w="250"/>
              <w:left w:type="dxa" w:w="200"/>
              <w:bottom w:type="dxa" w:w="250"/>
              <w:right w:type="dxa" w:w="200"/>
            </w:tcMar>
            <w:vAlign w:val="top"/>
          </w:tcPr>
          <w:p>
            <w:pPr>
              <w:spacing w:after="90" w:before="0" w:line="240" w:lineRule="auto"/>
              <w:jc w:val="center"/>
            </w:pPr>
            <w:r>
              <w:rPr>
                <w:rFonts w:ascii="Yu Gothic" w:cs="Yu Gothic" w:eastAsia="Yu Gothic" w:hAnsi="Yu Gothic"/>
                <w:b/>
                <w:bCs/>
                <w:i w:val="false"/>
                <w:iCs w:val="false"/>
                <w:color w:val="9A7218"/>
                <w:sz w:val="18"/>
                <w:szCs w:val="18"/>
              </w:rPr>
              <w:t xml:space="preserve">髙山家 ／ 1泊2日</w:t>
            </w:r>
          </w:p>
          <w:p>
            <w:pPr>
              <w:spacing w:after="80" w:before="0" w:line="540" w:lineRule="auto"/>
              <w:jc w:val="center"/>
            </w:pPr>
            <w:r>
              <w:rPr>
                <w:rFonts w:ascii="Yu Gothic" w:cs="Yu Gothic" w:eastAsia="Yu Gothic" w:hAnsi="Yu Gothic"/>
                <w:b/>
                <w:bCs/>
                <w:i w:val="false"/>
                <w:iCs w:val="false"/>
                <w:color w:val="2C5F3F"/>
                <w:sz w:val="50"/>
                <w:szCs w:val="50"/>
              </w:rPr>
              <w:t xml:space="preserve">秩父ファミリー旅行</w:t>
            </w:r>
          </w:p>
          <w:p>
            <w:pPr>
              <w:spacing w:after="110" w:before="0" w:line="280" w:lineRule="auto"/>
              <w:jc w:val="center"/>
            </w:pPr>
            <w:r>
              <w:rPr>
                <w:rFonts w:ascii="Yu Gothic" w:cs="Yu Gothic" w:eastAsia="Yu Gothic" w:hAnsi="Yu Gothic"/>
                <w:b/>
                <w:bCs/>
                <w:i w:val="false"/>
                <w:iCs w:val="false"/>
                <w:color w:val="3E7D55"/>
                <w:sz w:val="20"/>
                <w:szCs w:val="20"/>
              </w:rPr>
              <w:t xml:space="preserve">小松沢レジャー農園 ／ PICA秩父 ／ 秩父ミューズパーク</w:t>
            </w:r>
          </w:p>
          <w:p>
            <w:pPr>
              <w:spacing w:after="0" w:before="0" w:line="290" w:lineRule="auto"/>
              <w:jc w:val="center"/>
            </w:pPr>
            <w:r>
              <w:rPr>
                <w:rFonts w:ascii="Yu Gothic" w:cs="Yu Gothic" w:eastAsia="Yu Gothic" w:hAnsi="Yu Gothic"/>
                <w:b/>
                <w:bCs/>
                <w:i w:val="false"/>
                <w:iCs w:val="false"/>
                <w:color w:val="22303A"/>
                <w:sz w:val="21"/>
                <w:szCs w:val="21"/>
              </w:rPr>
              <w:t xml:space="preserve">2026年9月21日(月・敬老の日) − 22日(火・国民の休日)</w:t>
            </w:r>
          </w:p>
        </w:tc>
      </w:tr>
    </w:tbl>
    <w:p>
      <w:pPr>
        <w:spacing w:after="150" w:before="0" w:line="20"/>
      </w:pPr>
    </w:p>
    <w:p>
      <w:pPr>
        <w:spacing w:after="100" w:before="0" w:line="280" w:lineRule="auto"/>
        <w:jc w:val="center"/>
      </w:pPr>
      <w:r>
        <w:rPr>
          <w:rFonts w:ascii="Yu Gothic" w:cs="Yu Gothic" w:eastAsia="Yu Gothic" w:hAnsi="Yu Gothic"/>
          <w:b/>
          <w:bCs/>
          <w:i w:val="false"/>
          <w:iCs w:val="false"/>
          <w:color w:val="2C5F3F"/>
          <w:sz w:val="22"/>
          <w:szCs w:val="22"/>
        </w:rPr>
        <w:t xml:space="preserve">この旅の3つのお楽しみ</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5"/>
        <w:gridCol w:w="140"/>
        <w:gridCol w:w="3155"/>
        <w:gridCol w:w="140"/>
        <w:gridCol w:w="3155"/>
      </w:tblGrid>
      <w:tr>
        <w:tc>
          <w:tcPr>
            <w:tcW w:type="dxa" w:w="3155"/>
            <w:tcBorders>
              <w:top w:val="single" w:color="B4552A" w:sz="14"/>
              <w:left w:val="none" w:color="FFFFFF" w:sz="0"/>
              <w:bottom w:val="none" w:color="FFFFFF" w:sz="0"/>
              <w:right w:val="none" w:color="FFFFFF" w:sz="0"/>
            </w:tcBorders>
            <w:shd w:fill="FCEFE6"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B4552A"/>
                <w:sz w:val="30"/>
                <w:szCs w:val="30"/>
              </w:rPr>
              <w:t xml:space="preserve">🐟</w:t>
            </w:r>
          </w:p>
          <w:p>
            <w:pPr>
              <w:spacing w:after="45" w:before="0" w:line="250" w:lineRule="auto"/>
              <w:jc w:val="center"/>
            </w:pPr>
            <w:r>
              <w:rPr>
                <w:rFonts w:ascii="Yu Gothic" w:cs="Yu Gothic" w:eastAsia="Yu Gothic" w:hAnsi="Yu Gothic"/>
                <w:b/>
                <w:bCs/>
                <w:i w:val="false"/>
                <w:iCs w:val="false"/>
                <w:color w:val="B4552A"/>
                <w:sz w:val="19"/>
                <w:szCs w:val="19"/>
              </w:rPr>
              <w:t xml:space="preserve">マスのつかみ取り</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横瀬川に入って</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手でつかまえる</w:t>
            </w:r>
          </w:p>
        </w:tc>
        <w:tc>
          <w:tcPr>
            <w:tcW w:type="dxa" w:w="14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3155"/>
            <w:tcBorders>
              <w:top w:val="single" w:color="9A7218" w:sz="14"/>
              <w:left w:val="none" w:color="FFFFFF" w:sz="0"/>
              <w:bottom w:val="none" w:color="FFFFFF" w:sz="0"/>
              <w:right w:val="none" w:color="FFFFFF" w:sz="0"/>
            </w:tcBorders>
            <w:shd w:fill="FCF5E4"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9A7218"/>
                <w:sz w:val="30"/>
                <w:szCs w:val="30"/>
              </w:rPr>
              <w:t xml:space="preserve">🔥</w:t>
            </w:r>
          </w:p>
          <w:p>
            <w:pPr>
              <w:spacing w:after="45" w:before="0" w:line="250" w:lineRule="auto"/>
              <w:jc w:val="center"/>
            </w:pPr>
            <w:r>
              <w:rPr>
                <w:rFonts w:ascii="Yu Gothic" w:cs="Yu Gothic" w:eastAsia="Yu Gothic" w:hAnsi="Yu Gothic"/>
                <w:b/>
                <w:bCs/>
                <w:i w:val="false"/>
                <w:iCs w:val="false"/>
                <w:color w:val="9A7218"/>
                <w:sz w:val="19"/>
                <w:szCs w:val="19"/>
              </w:rPr>
              <w:t xml:space="preserve">コテージでBBQ</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屋根付きテラス。</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雨でも大丈夫</w:t>
            </w:r>
          </w:p>
        </w:tc>
        <w:tc>
          <w:tcPr>
            <w:tcW w:type="dxa" w:w="14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3155"/>
            <w:tcBorders>
              <w:top w:val="single" w:color="2F6C8E" w:sz="14"/>
              <w:left w:val="none" w:color="FFFFFF" w:sz="0"/>
              <w:bottom w:val="none" w:color="FFFFFF" w:sz="0"/>
              <w:right w:val="none" w:color="FFFFFF" w:sz="0"/>
            </w:tcBorders>
            <w:shd w:fill="E9F1F6"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2F6C8E"/>
                <w:sz w:val="30"/>
                <w:szCs w:val="30"/>
              </w:rPr>
              <w:t xml:space="preserve">🎹</w:t>
            </w:r>
          </w:p>
          <w:p>
            <w:pPr>
              <w:spacing w:after="45" w:before="0" w:line="250" w:lineRule="auto"/>
              <w:jc w:val="center"/>
            </w:pPr>
            <w:r>
              <w:rPr>
                <w:rFonts w:ascii="Yu Gothic" w:cs="Yu Gothic" w:eastAsia="Yu Gothic" w:hAnsi="Yu Gothic"/>
                <w:b/>
                <w:bCs/>
                <w:i w:val="false"/>
                <w:iCs w:val="false"/>
                <w:color w:val="2F6C8E"/>
                <w:sz w:val="19"/>
                <w:szCs w:val="19"/>
              </w:rPr>
              <w:t xml:space="preserve">展望ちびっこ広場</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ピアノの形の展望台と</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すべり台3基</w:t>
            </w:r>
          </w:p>
        </w:tc>
      </w:tr>
    </w:tbl>
    <w:p>
      <w:pPr>
        <w:spacing w:after="230" w:before="0" w:line="20"/>
      </w:pPr>
    </w:p>
    <w:p>
      <w:pPr>
        <w:spacing w:after="0" w:before="0" w:line="250" w:lineRule="auto"/>
        <w:jc w:val="center"/>
      </w:pPr>
      <w:r>
        <w:rPr>
          <w:rFonts w:ascii="Yu Gothic" w:cs="Yu Gothic" w:eastAsia="Yu Gothic" w:hAnsi="Yu Gothic"/>
          <w:b w:val="false"/>
          <w:bCs w:val="false"/>
          <w:i w:val="false"/>
          <w:iCs w:val="false"/>
          <w:color w:val="78878F"/>
          <w:sz w:val="17"/>
          <w:szCs w:val="17"/>
        </w:rPr>
        <w:t xml:space="preserve">作成：髙山浩和　／　2026年9月1日　ver.02（6名版）</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Ⅰ</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この旅について</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C5F3F" w:sz="18"/>
              <w:bottom w:val="none" w:color="FFFFFF" w:sz="0"/>
              <w:right w:val="none" w:color="FFFFFF" w:sz="0"/>
            </w:tcBorders>
            <w:shd w:fill="EAF3ED"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2C5F3F"/>
                <w:sz w:val="18"/>
                <w:szCs w:val="18"/>
              </w:rPr>
              <w:t xml:space="preserve">まず、この3つ</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9月21日は敬老の日、22日は国民の休日。どちらも祝日なので電車は土休日ダイヤです。</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小松沢レジャー農園は、営業カレンダー上どちらの日も開いています（ぶどう狩り可・お食事処営業）。</w:t>
            </w:r>
          </w:p>
          <w:p>
            <w:pPr>
              <w:spacing w:after="0"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宿のPICA秩父は支払済み。当日いちばん読めないのは、農園からPICAへのタクシーです。</w:t>
            </w:r>
          </w:p>
        </w:tc>
      </w:tr>
    </w:tbl>
    <w:p>
      <w:pPr>
        <w:spacing w:after="16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基本情報</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546"/>
      </w:tblGrid>
      <w:tr>
        <w:trPr>
          <w:tblHeader/>
        </w:trPr>
        <w:tc>
          <w:tcPr>
            <w:tcW w:type="dxa" w:w="2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日程</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2026年9月21日(月・敬老の日) 〜 22日(火・国民の休日)　1泊2日</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連休</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シルバーウィーク5連休（9/19土〜9/23水）の3日目・4日目</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メンバー</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大人4名＋子ども2名の計6名（妻のご両親が参加されることになりました）</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出発地</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東京都江東区木場5-8-41　※妻のご両親の合流地点は要確認</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宿</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コテージ「BBQ6」（予約番号 09109477・支払済 80,500円）</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移動</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電車＋タクシー（自家用車なし）</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ダイヤ</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両日とも祝日のため土休日ダイヤ</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メンバー</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tblHeader/>
        </w:trPr>
        <w:tc>
          <w:tcPr>
            <w:tcW w:type="dxa" w:w="19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名前</w:t>
            </w:r>
          </w:p>
        </w:tc>
        <w:tc>
          <w:tcPr>
            <w:tcW w:type="dxa" w:w="1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区分</w:t>
            </w:r>
          </w:p>
        </w:tc>
        <w:tc>
          <w:tcPr>
            <w:tcW w:type="dxa" w:w="63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この旅での注意</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髙山浩和</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幹事。タクシーと特急の手配担当</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妻</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妻の父</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今回から参加。特急は購入済の4席に含まれています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妻の母</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和希</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4歳8ヶ月（幼児）</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川あそび・虫とり・すべり台の主役。特急は小児券で1席確保済み</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2歳5ヶ月（幼児）</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おむつが取れていないと湯船に入れません。特急は小児券で1席確保済み</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(3) 特急ラビューの予約状況</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200"/>
        <w:gridCol w:w="1500"/>
        <w:gridCol w:w="2146"/>
      </w:tblGrid>
      <w:tr>
        <w:trPr>
          <w:tblHeader/>
        </w:trPr>
        <w:tc>
          <w:tcPr>
            <w:tcW w:type="dxa" w:w="19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区間</w:t>
            </w:r>
          </w:p>
        </w:tc>
        <w:tc>
          <w:tcPr>
            <w:tcW w:type="dxa" w:w="42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5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号車・座席</w:t>
            </w:r>
          </w:p>
        </w:tc>
        <w:tc>
          <w:tcPr>
            <w:tcW w:type="dxa" w:w="2146"/>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状況</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往路 9/21</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ちちぶ65号　池袋 9:00発 → 横瀬 10:16着</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4号車 1C・1D・2C・2D（大人4名）</w:t>
            </w:r>
          </w:p>
        </w:tc>
        <w:tc>
          <w:tcPr>
            <w:tcW w:type="dxa" w:w="2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3,600円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往路 9/21</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4号車 2A・2B（小児2名）</w:t>
            </w:r>
          </w:p>
        </w:tc>
        <w:tc>
          <w:tcPr>
            <w:tcW w:type="dxa" w:w="2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900円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 9/22</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ちちぶ80号　西武秩父 14:49発 → 池袋 16:15着</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5号車 1C・1D・2C・2D（大人4名）</w:t>
            </w:r>
          </w:p>
        </w:tc>
        <w:tc>
          <w:tcPr>
            <w:tcW w:type="dxa" w:w="2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3,600円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 9/22</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5号車 1A・1B（小児2名）</w:t>
            </w:r>
          </w:p>
        </w:tc>
        <w:tc>
          <w:tcPr>
            <w:tcW w:type="dxa" w:w="2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900円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B4552A" w:sz="18"/>
              <w:bottom w:val="none" w:color="FFFFFF" w:sz="0"/>
              <w:right w:val="none" w:color="FFFFFF" w:sz="0"/>
            </w:tcBorders>
            <w:shd w:fill="FCEF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往復とも6名ぶんの席が確保できました。特急券の合計は9,000円です。</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往路は4号車、復路は5号車です。号車が違うので乗り間違えないこと。</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復路のちちぶ80号は、土休日ダイヤで14時台に2本ある増発のほうです（14:24ではなく14:49発）。</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Smoozで買ったのは特急券だけです。乗車券は別に必要です（大人IC：往路 池袋→横瀬 781円／復路 西武秩父→池袋 800円）。</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車内で購入の確認を求められることがあります。そのときはSmoozの「購入内容の確認」画面を見せてください。購入完了メールの画面や、それを印刷したものでは乗れません。</w:t>
            </w:r>
          </w:p>
          <w:p>
            <w:pPr>
              <w:spacing w:after="0"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大人2名のスマホから「購入内容の確認」を開けるようにしておくと、席が離れても対応できます。</w:t>
            </w:r>
          </w:p>
        </w:tc>
      </w:tr>
    </w:tbl>
    <w:p>
      <w:pPr>
        <w:spacing w:after="17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子どもの運賃と特急料金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00"/>
        <w:gridCol w:w="6846"/>
      </w:tblGrid>
      <w:tr>
        <w:trPr>
          <w:tblHeader/>
        </w:trPr>
        <w:tc>
          <w:tcPr>
            <w:tcW w:type="dxa" w:w="29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6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西武鉄道の年齢区分</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大人＝12才以上／小児＝6〜11才（小学生）／幼児＝1〜5才。和希も浩希も「幼児」です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幼児は原則タダ</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大人1人につき幼児2人まで無料。大人4名いるので、本来なら2人とも0円で乗れます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ただし席を取ると有料</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西武の規則に「特急列車・座席指定列車の座席を幼児だけで使用されるとき」は小児運賃・料金が必要とあります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ここが大事</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必要になるのは特急料金だけではなく、乗車券（運賃）も含めた両方です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小児の特急料金</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大人900円の半額で450円（片道・1人）。往復4枚とも購入済み</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小児の乗車券</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きっぷなら片道400円（大人790〜800円の半額を10円単位に切り上げ）。小児用ICカードなら西武線内は一律50円</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小児用ICカードについて</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公式に下限年齢の定めはなく、有効期限は12才になる年度の3月31日まで。駅事務室で年齢確認書類とデポジット500円が必要</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メトロ区間は無料のまま</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木場⇔池袋は席を取らないので、2人とも幼児として無料です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3E7D55"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要するに「席を1つ使う」と決めた時点で、その子は運賃も料金も小児あつかいになります。膝の上に乗せていれば両方とも0円でした。</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76分の乗車で4才と2才を膝に乗せ続けるのは現実的ではないので、席を取った判断は妥当です。追加で要るのは乗車券だけ、最大でも1,600円です。</w:t>
            </w:r>
          </w:p>
          <w:p>
            <w:pPr>
              <w:spacing w:after="0"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小児きっぷは券売機の「小児」ボタンで買えます。当日の朝、池袋の西武の券売機で2枚買えば済みます。</w:t>
            </w:r>
          </w:p>
        </w:tc>
      </w:tr>
    </w:tbl>
    <w:p>
      <w:pPr>
        <w:pageBreakBefore/>
        <w:spacing w:after="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(4) 座席の並び</w:t>
      </w: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席番はA・B・C・Dが、進行方向に向かって左から順に並びます。Aが左の窓側、Dが右の窓側です。</w:t>
      </w:r>
    </w:p>
    <w:p>
      <w:pPr>
        <w:keepNext/>
        <w:spacing w:after="70" w:before="0" w:line="260" w:lineRule="auto"/>
        <w:jc w:val="left"/>
      </w:pPr>
      <w:r>
        <w:rPr>
          <w:rFonts w:ascii="Yu Gothic" w:cs="Yu Gothic" w:eastAsia="Yu Gothic" w:hAnsi="Yu Gothic"/>
          <w:b/>
          <w:bCs/>
          <w:i w:val="false"/>
          <w:iCs w:val="false"/>
          <w:color w:val="2C5F3F"/>
          <w:sz w:val="19"/>
          <w:szCs w:val="19"/>
        </w:rPr>
        <w:t xml:space="preserve">往路 9/21　ちちぶ65号　4号車</w:t>
      </w:r>
    </w:p>
    <w:p>
      <w:pPr>
        <w:keepNext/>
        <w:spacing w:after="40" w:before="0" w:line="230" w:lineRule="auto"/>
        <w:jc w:val="center"/>
      </w:pPr>
      <w:r>
        <w:rPr>
          <w:rFonts w:ascii="Yu Gothic" w:cs="Yu Gothic" w:eastAsia="Yu Gothic" w:hAnsi="Yu Gothic"/>
          <w:b/>
          <w:bCs/>
          <w:i w:val="false"/>
          <w:iCs w:val="false"/>
          <w:color w:val="78878F"/>
          <w:sz w:val="16"/>
          <w:szCs w:val="16"/>
        </w:rPr>
        <w:t xml:space="preserve">↑ 進行方向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6"/>
        <w:gridCol w:w="1975"/>
        <w:gridCol w:w="1975"/>
        <w:gridCol w:w="700"/>
        <w:gridCol w:w="1975"/>
        <w:gridCol w:w="1975"/>
      </w:tblGrid>
      <w:tr>
        <w:trPr>
          <w:cantSplit/>
          <w:tblHeader/>
        </w:trPr>
        <w:tc>
          <w:tcPr>
            <w:tcW w:type="dxa" w:w="1146"/>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A（左・窓）</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B（左・通路）</w:t>
            </w:r>
          </w:p>
        </w:tc>
        <w:tc>
          <w:tcPr>
            <w:tcW w:type="dxa" w:w="700"/>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C（右・通路）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D（右・窓）</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1列目</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2列目</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bl>
    <w:p>
      <w:pPr>
        <w:spacing w:after="190" w:before="0" w:line="20"/>
      </w:pPr>
    </w:p>
    <w:p>
      <w:pPr>
        <w:keepNext/>
        <w:spacing w:after="70" w:before="0" w:line="260" w:lineRule="auto"/>
        <w:jc w:val="left"/>
      </w:pPr>
      <w:r>
        <w:rPr>
          <w:rFonts w:ascii="Yu Gothic" w:cs="Yu Gothic" w:eastAsia="Yu Gothic" w:hAnsi="Yu Gothic"/>
          <w:b/>
          <w:bCs/>
          <w:i w:val="false"/>
          <w:iCs w:val="false"/>
          <w:color w:val="2C5F3F"/>
          <w:sz w:val="19"/>
          <w:szCs w:val="19"/>
        </w:rPr>
        <w:t xml:space="preserve">復路 9/22　ちちぶ80号　5号車</w:t>
      </w:r>
    </w:p>
    <w:p>
      <w:pPr>
        <w:keepNext/>
        <w:spacing w:after="40" w:before="0" w:line="230" w:lineRule="auto"/>
        <w:jc w:val="center"/>
      </w:pPr>
      <w:r>
        <w:rPr>
          <w:rFonts w:ascii="Yu Gothic" w:cs="Yu Gothic" w:eastAsia="Yu Gothic" w:hAnsi="Yu Gothic"/>
          <w:b/>
          <w:bCs/>
          <w:i w:val="false"/>
          <w:iCs w:val="false"/>
          <w:color w:val="78878F"/>
          <w:sz w:val="16"/>
          <w:szCs w:val="16"/>
        </w:rPr>
        <w:t xml:space="preserve">↑ 進行方向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6"/>
        <w:gridCol w:w="1975"/>
        <w:gridCol w:w="1975"/>
        <w:gridCol w:w="700"/>
        <w:gridCol w:w="1975"/>
        <w:gridCol w:w="1975"/>
      </w:tblGrid>
      <w:tr>
        <w:trPr>
          <w:cantSplit/>
          <w:tblHeader/>
        </w:trPr>
        <w:tc>
          <w:tcPr>
            <w:tcW w:type="dxa" w:w="1146"/>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A（左・窓）</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B（左・通路）</w:t>
            </w:r>
          </w:p>
        </w:tc>
        <w:tc>
          <w:tcPr>
            <w:tcW w:type="dxa" w:w="700"/>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C（右・通路）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D（右・窓）</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1列目</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2列目</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3E7D55"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座席は回転式です。C・D列の2列目を後ろ向きに回せば、右側の4席が向かい合わせになります。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シートピッチは1,070mmで新幹線の普通車より広いので、向かい合わせでも足元は窮屈になりません。</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通路をはさんだ B席とC席は隣どうしです。子どもの隣にはかならず大人がいる並びになっています。</w:t>
            </w:r>
          </w:p>
          <w:p>
            <w:pPr>
              <w:spacing w:after="0"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西武の案内には「指定の座席にお座りのお客さまには原則、車内でのネット購入券の拝見は行いません」とあります。席を入れ替えると提示を求められる側になるので、確認が面倒なら指定どおりに座るのが確実です。</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(5) 9月下旬の秩父</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546"/>
      </w:tblGrid>
      <w:tr>
        <w:trPr>
          <w:tblHeader/>
        </w:trPr>
        <w:tc>
          <w:tcPr>
            <w:tcW w:type="dxa" w:w="2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9月の秩父の気温</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最高 25.9℃ ／ 最低 17.5℃（PICA公式）</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日没</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9月21日は17時35分頃。暗くなるのが早い</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服装</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日中は半袖でよいが、日が落ちると一気に冷える。全員に羽織るもの必須</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川の水温</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9月下旬の横瀬川は冷たい。マスつかみのあとすぐ着替えられる用意を</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(6) どこに何があるか</w:t>
      </w:r>
    </w:p>
    <w:p>
      <w:pPr>
        <w:keepNext/>
        <w:spacing w:after="30" w:before="60"/>
        <w:jc w:val="center"/>
      </w:pPr>
      <w:r>
        <w:drawing>
          <wp:inline distT="0" distB="0" distL="0" distR="0">
            <wp:extent cx="521017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34766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東京から秩父まで、特急ラビューで約80分。乗り換えは池袋の1回だけです</w:t>
      </w:r>
    </w:p>
    <w:p>
      <w:pPr>
        <w:spacing w:after="70" w:before="0" w:line="20"/>
      </w:pPr>
    </w:p>
    <w:p>
      <w:pPr>
        <w:keepNext/>
        <w:spacing w:after="30" w:before="60"/>
        <w:jc w:val="center"/>
      </w:pPr>
      <w:r>
        <w:drawing>
          <wp:inline distT="0" distB="0" distL="0" distR="0">
            <wp:extent cx="46863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86300" cy="3752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横瀬駅と西武秩父駅は隣どうし。ミューズパークは荒川をはさんで西の尾根の上にあります</w:t>
      </w:r>
    </w:p>
    <w:p>
      <w:pPr>
        <w:spacing w:after="60" w:before="0" w:line="20"/>
      </w:pP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1日目は 横瀬駅 → 小松沢レジャー農園（横瀬）→ ミューズパーク（PICA秩父）と動きます。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2日目は ミューズパークの中で遊んでから、ぐるりん号で西武秩父駅へ出ます。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武甲山は石灰岩を採るために山肌が階段状に削られた、秩父のシンボルです。</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Ⅱ</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1日目：9月21日（月・敬老の日）</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596"/>
      </w:tblGrid>
      <w:tr>
        <w:tc>
          <w:tcPr>
            <w:tcW w:type="dxa" w:w="1150"/>
            <w:tcBorders>
              <w:top w:val="none" w:color="FFFFFF" w:sz="0"/>
              <w:left w:val="none" w:color="FFFFFF" w:sz="0"/>
              <w:bottom w:val="none" w:color="FFFFFF" w:sz="0"/>
              <w:right w:val="none" w:color="FFFFFF" w:sz="0"/>
            </w:tcBorders>
            <w:shd w:fill="B4552A" w:color="auto" w:val="clear"/>
            <w:tcMar>
              <w:top w:type="dxa" w:w="90"/>
              <w:left w:type="dxa" w:w="40"/>
              <w:bottom w:type="dxa" w:w="90"/>
              <w:right w:type="dxa" w:w="40"/>
            </w:tcMar>
            <w:vAlign w:val="center"/>
          </w:tcPr>
          <w:p>
            <w:pPr>
              <w:spacing w:after="0" w:before="0" w:line="200" w:lineRule="auto"/>
              <w:jc w:val="center"/>
            </w:pPr>
            <w:r>
              <w:rPr>
                <w:rFonts w:ascii="Yu Gothic" w:cs="Yu Gothic" w:eastAsia="Yu Gothic" w:hAnsi="Yu Gothic"/>
                <w:b/>
                <w:bCs/>
                <w:i w:val="false"/>
                <w:iCs w:val="false"/>
                <w:color w:val="FFFFFF"/>
                <w:sz w:val="15"/>
                <w:szCs w:val="15"/>
              </w:rPr>
              <w:t xml:space="preserve">DAY</w:t>
            </w:r>
          </w:p>
          <w:p>
            <w:pPr>
              <w:spacing w:after="0" w:before="0" w:line="440" w:lineRule="auto"/>
              <w:jc w:val="center"/>
            </w:pPr>
            <w:r>
              <w:rPr>
                <w:rFonts w:ascii="Yu Gothic" w:cs="Yu Gothic" w:eastAsia="Yu Gothic" w:hAnsi="Yu Gothic"/>
                <w:b/>
                <w:bCs/>
                <w:i w:val="false"/>
                <w:iCs w:val="false"/>
                <w:color w:val="FFFFFF"/>
                <w:sz w:val="44"/>
                <w:szCs w:val="44"/>
              </w:rPr>
              <w:t xml:space="preserve">1</w:t>
            </w:r>
          </w:p>
        </w:tc>
        <w:tc>
          <w:tcPr>
            <w:tcW w:type="dxa" w:w="8596"/>
            <w:tcBorders>
              <w:top w:val="none" w:color="FFFFFF" w:sz="0"/>
              <w:left w:val="none" w:color="FFFFFF" w:sz="0"/>
              <w:bottom w:val="none" w:color="FFFFFF" w:sz="0"/>
              <w:right w:val="none" w:color="FFFFFF" w:sz="0"/>
            </w:tcBorders>
            <w:shd w:fill="FCEFE6" w:color="auto" w:val="clear"/>
            <w:tcMar>
              <w:top w:type="dxa" w:w="110"/>
              <w:left w:type="dxa" w:w="220"/>
              <w:bottom w:type="dxa" w:w="110"/>
              <w:right w:type="dxa" w:w="200"/>
            </w:tcMar>
            <w:vAlign w:val="center"/>
          </w:tcPr>
          <w:p>
            <w:pPr>
              <w:spacing w:after="40" w:before="0" w:line="280" w:lineRule="auto"/>
              <w:jc w:val="left"/>
            </w:pPr>
            <w:r>
              <w:rPr>
                <w:rFonts w:ascii="Yu Gothic" w:cs="Yu Gothic" w:eastAsia="Yu Gothic" w:hAnsi="Yu Gothic"/>
                <w:b/>
                <w:bCs/>
                <w:i w:val="false"/>
                <w:iCs w:val="false"/>
                <w:color w:val="B4552A"/>
                <w:sz w:val="24"/>
                <w:szCs w:val="24"/>
              </w:rPr>
              <w:t xml:space="preserve">9月21日（月・敬老の日）</w:t>
            </w:r>
          </w:p>
          <w:p>
            <w:pPr>
              <w:spacing w:after="40" w:before="0" w:line="250" w:lineRule="auto"/>
              <w:jc w:val="left"/>
            </w:pPr>
            <w:r>
              <w:rPr>
                <w:rFonts w:ascii="Yu Gothic" w:cs="Yu Gothic" w:eastAsia="Yu Gothic" w:hAnsi="Yu Gothic"/>
                <w:b/>
                <w:bCs/>
                <w:i w:val="false"/>
                <w:iCs w:val="false"/>
                <w:color w:val="22303A"/>
                <w:sz w:val="19"/>
                <w:szCs w:val="19"/>
              </w:rPr>
              <w:t xml:space="preserve">東京 → 横瀬 → ミューズパーク</w:t>
            </w:r>
          </w:p>
          <w:p>
            <w:pPr>
              <w:spacing w:after="0" w:before="0" w:line="245" w:lineRule="auto"/>
              <w:jc w:val="left"/>
            </w:pPr>
            <w:r>
              <w:rPr>
                <w:rFonts w:ascii="Yu Gothic" w:cs="Yu Gothic" w:eastAsia="Yu Gothic" w:hAnsi="Yu Gothic"/>
                <w:b w:val="false"/>
                <w:bCs w:val="false"/>
                <w:i w:val="false"/>
                <w:iCs w:val="false"/>
                <w:color w:val="46565F"/>
                <w:sz w:val="16"/>
                <w:szCs w:val="16"/>
              </w:rPr>
              <w:t xml:space="preserve">川でマスをつかまえて、ぶどうを食べて、夜はコテージのテラスでBBQ。</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7:45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自宅を出発 → 木場駅へ</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徒歩。元プランは7:55発でしたが、子ども2人ぶんの余裕を10分足しています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7:55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木場駅発（東西線・中野方面）</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木場 → 池袋　大人 IC 252円／きっぷ 260円　※和希・浩希は幼児のため無料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数分間隔で来るので時刻の指定は不要です。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飯田橋で有楽町線に乗り換え（乗換の目安は10分。元プランの5〜7分は少し急ぎすぎ）。</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※大手町で丸ノ内線に乗り換えるルートもあり、そちらは3分ほど速いです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8:34</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池袋着 → 西武池袋駅の特急ホームへ</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地下鉄からは少し歩きます。7〜10分みておくこと</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9:00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ここからが旅の始まり ★</w:t>
            </w:r>
          </w:p>
          <w:p>
            <w:pPr>
              <w:spacing w:after="80" w:before="0" w:line="270" w:lineRule="auto"/>
              <w:jc w:val="left"/>
            </w:pPr>
            <w:r>
              <w:rPr>
                <w:rFonts w:ascii="Yu Gothic" w:cs="Yu Gothic" w:eastAsia="Yu Gothic" w:hAnsi="Yu Gothic"/>
                <w:b/>
                <w:bCs/>
                <w:i w:val="false"/>
                <w:iCs w:val="false"/>
                <w:color w:val="B4552A"/>
                <w:sz w:val="24"/>
                <w:szCs w:val="24"/>
              </w:rPr>
              <w:t xml:space="preserve">特急ラビュー ちちぶ65号で秩父へ</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池袋 9:00発 → 横瀬 10:16着。4号車に6名ぶん（大人1C・1D・2C・2D／子ども2A・2B）購入済みです。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ラビューの座席は回転式なので、2列目を後ろ向きに回せば4人で向かい合わせにできます。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シートピッチは1,070mmと新幹線より広く、向かい合わせでも足元に余裕があります。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席番はA・B・C・Dが進行方向に向かって左から。今回のC・Dは進行方向右側で、Dが窓側です。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所要 約76分。車内でおやつタイム</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特急ラビュー。横瀬駅に停まっているところ</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黄色いシートと、床まである大きな窓</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10:16</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横瀬着</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ホームから武甲山が見えます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10:20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小松沢レジャー農園に電話（0494-24-0412）</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「横瀬駅に着きました」と伝えると無料送迎バスが来てくれます（徒歩なら30分）</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送迎バスに乗車（約6分）</w:t>
            </w:r>
          </w:p>
        </w:tc>
      </w:tr>
      <w:tr>
        <w:trPr>
          <w:cantSplit/>
        </w:trPr>
        <w:tc>
          <w:tcPr>
            <w:tcW w:type="dxa" w:w="9746"/>
            <w:gridSpan w:val="2"/>
            <w:tcBorders>
              <w:top w:val="none" w:color="FFFFFF" w:sz="0"/>
              <w:left w:val="none" w:color="FFFFFF" w:sz="0"/>
              <w:bottom w:val="none" w:color="FFFFFF" w:sz="0"/>
              <w:right w:val="none" w:color="FFFFFF" w:sz="0"/>
            </w:tcBorders>
            <w:shd w:fill="B4552A"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10:40　小松沢レジャー農園 到着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10:40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受付（開園 9:45〜16:00）</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埼玉県秩父郡横瀬町横瀬1408 ／ 支払いは現金とPayPayのみ（カード不可）</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「秋のぶどう狩りセット」を使う場合、受付は12:30までです。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セットは ①ぶどう狩り食べ放題 ②お食事 ③季節の体験ひとつ の3点。</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大人4,900円／2歳〜幼児2,200円。中身はⅢ章の表を見てください。</w:t>
            </w:r>
          </w:p>
        </w:tc>
      </w:tr>
    </w:tbl>
    <w:p>
      <w:pPr>
        <w:spacing w:after="60" w:before="0" w:line="20"/>
      </w:pPr>
    </w:p>
    <w:p>
      <w:pPr>
        <w:keepNext/>
        <w:spacing w:after="30" w:before="60"/>
        <w:jc w:val="center"/>
      </w:pPr>
      <w:r>
        <w:drawing>
          <wp:inline distT="0" distB="0" distL="0" distR="0">
            <wp:extent cx="27813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8130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小松沢レジャー農園「秋のぶどう狩りセット」（2026年6月版）。セット内容と単品料金がすべて載っています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10:50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和希くんのいちばん ★</w:t>
            </w:r>
          </w:p>
          <w:p>
            <w:pPr>
              <w:spacing w:after="80" w:before="0" w:line="270" w:lineRule="auto"/>
              <w:jc w:val="left"/>
            </w:pPr>
            <w:r>
              <w:rPr>
                <w:rFonts w:ascii="Yu Gothic" w:cs="Yu Gothic" w:eastAsia="Yu Gothic" w:hAnsi="Yu Gothic"/>
                <w:b/>
                <w:bCs/>
                <w:i w:val="false"/>
                <w:iCs w:val="false"/>
                <w:color w:val="B4552A"/>
                <w:sz w:val="24"/>
                <w:szCs w:val="24"/>
              </w:rPr>
              <w:t xml:space="preserve">マスのつかみ取り</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荒川の支流・横瀬川に入って、ニジマスを手でつかまえます。約30分。</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1匹900円（炭火で焼く代金こみ）。パンフレットには「10月末まで」とあり、9/21は問題なく開催期間内です。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びしょ濡れになる前提。着替えは全員ぶん必ず持っていくこと。</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浩希くんには、農園内の池での「マス釣り」（同じ900円・エサと竿は無料）の方が向くかもしれません</w:t>
            </w:r>
          </w:p>
        </w:tc>
      </w:tr>
    </w:tbl>
    <w:p>
      <w:pPr>
        <w:spacing w:after="60" w:before="0" w:line="20"/>
      </w:pPr>
    </w:p>
    <w:p>
      <w:pPr>
        <w:keepNext/>
        <w:spacing w:after="30" w:before="60"/>
        <w:jc w:val="center"/>
      </w:pPr>
      <w:r>
        <w:drawing>
          <wp:inline distT="0" distB="0" distL="0" distR="0">
            <wp:extent cx="54864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574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ニジマス。つかまえたその場で炭火焼きにしてもらえます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11:20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着替え・休憩</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濡れた服はビニール袋へ</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11:40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つかまえたマスを炭火で焼いて食べる</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焼き代はつかみ取り料金に含まれています。追加料金なし</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12:10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昼食（お食事処 11:00〜15:00／L.O.14:00）</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夜もコテージでBBQなので、昼は軽めがおすすめです。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ざるうどん800円／しいたけ山菜うどん800円／きのこめし定食700円 などの単品があります。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しっかり食べるなら 富士山溶岩焼きバーベキュー 1人前2,200円（2名から。豚肉・7種の野菜・ライス・きのこ汁付き）。</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13:00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ぶどう狩り</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品種おまかせ30分食べ放題：小学生以上1,900円／2歳〜未就学児1,000円。</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シャインマスカット40分＋別品種：小学生以上3,300円／2歳〜未就学児1,600円（9月中旬〜10月下旬）。</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皮ごと食べられて種がないシャインマスカットは、小さい子には断然ラクです。</w:t>
            </w:r>
          </w:p>
        </w:tc>
      </w:tr>
    </w:tbl>
    <w:p>
      <w:pPr>
        <w:spacing w:after="60" w:before="0" w:line="20"/>
      </w:pPr>
    </w:p>
    <w:p>
      <w:pPr>
        <w:keepNext/>
        <w:spacing w:after="30" w:before="60"/>
        <w:jc w:val="center"/>
      </w:pPr>
      <w:r>
        <w:drawing>
          <wp:inline distT="0" distB="0" distL="0" distR="0">
            <wp:extent cx="53054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3533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シャインマスカット。9月中旬から10月下旬だけのメニューです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13:45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しいたけ狩り（約20分・通年）</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一人200g付900円。※小学生以上のみチケットが必要なので、和希くんと浩希くんの分は不要です。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注意：とったしいたけを焼くには、BBQと一緒でなければ溶岩プレート代（700円〜）が別にかかります。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14:10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ヤギと合鴨に餌やり／ハンモックハウス</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ハンモックハウスは無料。浩希くんはここが気に入るはず</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90850" cy="44862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ヤギの餌やり。手からそのまま食べてくれます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90850" cy="23622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農園のヤギ</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14:45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さつまいも掘り（やっていれば）／直売所「山のいち」</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2株700円・約30分。公式は「9月下旬〜」なので、9/21は開始の直前です。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当日やっているかは、朝の電話のときに一緒に聞いてしまうのが確実です（要確認）。</w:t>
            </w:r>
          </w:p>
        </w:tc>
      </w:tr>
    </w:tbl>
    <w:p>
      <w:pPr>
        <w:spacing w:after="60" w:before="0" w:line="20"/>
      </w:pPr>
    </w:p>
    <w:p>
      <w:pPr>
        <w:keepNext/>
        <w:spacing w:after="30" w:before="60"/>
        <w:jc w:val="center"/>
      </w:pPr>
      <w:r>
        <w:drawing>
          <wp:inline distT="0" distB="0" distL="0" distR="0">
            <wp:extent cx="58007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00725"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農園の園内マップ。右はしの川がマスつかみ取りの場所、左下が受付です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15:20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タクシーで農園を出発（事前予約必須）</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6名なので、ジャンボタクシー1台か普通車2台が必要です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普通のタクシーは定員4名。6名だと1台に乗れません。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ジャンボタクシー（9人乗り）なら1台で収まります。秩父丸通タクシー 0120-02-3633。</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農園にタクシーは常駐していないため、必ず事前予約を。車で約24分。</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取れなかった場合：送迎バス15:50 → 横瀬駅 → 各停で西武秩父 → ぐるりん号16:55発 → スポーツの森17:19着。これが最終手段です。</w:t>
            </w:r>
          </w:p>
        </w:tc>
      </w:tr>
      <w:tr>
        <w:trPr>
          <w:cantSplit/>
        </w:trPr>
        <w:tc>
          <w:tcPr>
            <w:tcW w:type="dxa" w:w="9746"/>
            <w:gridSpan w:val="2"/>
            <w:tcBorders>
              <w:top w:val="none" w:color="FFFFFF" w:sz="0"/>
              <w:left w:val="none" w:color="FFFFFF" w:sz="0"/>
              <w:bottom w:val="none" w:color="FFFFFF" w:sz="0"/>
              <w:right w:val="none" w:color="FFFFFF" w:sz="0"/>
            </w:tcBorders>
            <w:shd w:fill="B4552A"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15:45　PICA秩父 到着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15:45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チェックイン → コテージ「BBQ6」へ</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埼玉県秩父市久那637-2 秩父ミューズパーク内 ／ 0494-22-8111</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チェックインは15:00〜19:00。ただし食事付きプランは18:00までに入ること。</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定員6名・室内約36㎡・屋根付きテラス・シャワー・トイレ・洗面台つき。</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寝具はウレタンマット6枚（布団・枕付き）。</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90850" cy="22383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林の中のコテージ。屋根付きテラスにハンモックがあります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90850" cy="22955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コテージの外観</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16:30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場内を散歩（明日の「昆虫の森」の下見）</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昆虫の森の入口はスポーツの森センターハウスの前です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17:00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炭火をおこす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火がつくまで15〜25分かかります。日没は17:35頃なので、明るいうちに着火を。</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トング・炭2.5kg・炭ばさみ・着火剤・網・紙皿・割りばしはセットに含まれています。</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17:25</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今日のごほうび ★</w:t>
            </w:r>
          </w:p>
          <w:p>
            <w:pPr>
              <w:spacing w:after="80" w:before="0" w:line="270" w:lineRule="auto"/>
              <w:jc w:val="left"/>
            </w:pPr>
            <w:r>
              <w:rPr>
                <w:rFonts w:ascii="Yu Gothic" w:cs="Yu Gothic" w:eastAsia="Yu Gothic" w:hAnsi="Yu Gothic"/>
                <w:b/>
                <w:bCs/>
                <w:i w:val="false"/>
                <w:iCs w:val="false"/>
                <w:color w:val="B4552A"/>
                <w:sz w:val="24"/>
                <w:szCs w:val="24"/>
              </w:rPr>
              <w:t xml:space="preserve">コテージのテラスでBBQ</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Standard BBQプラン 5名分（大人4名＋和希くん）。牛ランプ／味噌豚／鶏もも／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骨付きウインナー／野菜のグリル／焼きねぎ秩父味噌ディップ／メスティンライス。</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追加は【一番搾り】コテージビアサーバー（5,500円）。大人4人ならちょうどよい量です。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※浩希くん（3歳以下）はプラン外です。変更前にあった「埼玉香り豚の豪快釜めし」が</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　今回の予約からは外れているので、取り分けるか別に用意するか決めておくこと（要確認）。</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屋根付きテラスなので、雨が降っても大丈夫</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PICAのBBQ。機材はすべて用意されているので手ぶらでいけます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18:50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樹音の湯（場内の入浴施設）</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宿泊者は無料です。タオル・バスタオルも無料で貸してもらえます。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宿泊者の利用時間は15:00〜22:00（最終入場21:30）。男女各1つの大浴場とサウナ。露天風呂はありません。</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※浩希くんはおむつが取れていなければ湯船に入れません。大人4名で交代できるのは今回の利点です。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90850" cy="2057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樹音の湯の大浴場</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90850" cy="2057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サウナもあります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20:00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コテージでゆっくり／星を見る</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秩父は空が暗いので、晴れていれば街では見えない星が見えます</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夜のコテージ。望遠鏡を出している人もいます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22:00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就寝</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場内は22時以降お静かに、というルールです（消灯ではありません）</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Ⅲ</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2日目：9月22日（火・国民の休日）</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596"/>
      </w:tblGrid>
      <w:tr>
        <w:tc>
          <w:tcPr>
            <w:tcW w:type="dxa" w:w="1150"/>
            <w:tcBorders>
              <w:top w:val="none" w:color="FFFFFF" w:sz="0"/>
              <w:left w:val="none" w:color="FFFFFF" w:sz="0"/>
              <w:bottom w:val="none" w:color="FFFFFF" w:sz="0"/>
              <w:right w:val="none" w:color="FFFFFF" w:sz="0"/>
            </w:tcBorders>
            <w:shd w:fill="2F6C8E" w:color="auto" w:val="clear"/>
            <w:tcMar>
              <w:top w:type="dxa" w:w="90"/>
              <w:left w:type="dxa" w:w="40"/>
              <w:bottom w:type="dxa" w:w="90"/>
              <w:right w:type="dxa" w:w="40"/>
            </w:tcMar>
            <w:vAlign w:val="center"/>
          </w:tcPr>
          <w:p>
            <w:pPr>
              <w:spacing w:after="0" w:before="0" w:line="200" w:lineRule="auto"/>
              <w:jc w:val="center"/>
            </w:pPr>
            <w:r>
              <w:rPr>
                <w:rFonts w:ascii="Yu Gothic" w:cs="Yu Gothic" w:eastAsia="Yu Gothic" w:hAnsi="Yu Gothic"/>
                <w:b/>
                <w:bCs/>
                <w:i w:val="false"/>
                <w:iCs w:val="false"/>
                <w:color w:val="FFFFFF"/>
                <w:sz w:val="15"/>
                <w:szCs w:val="15"/>
              </w:rPr>
              <w:t xml:space="preserve">DAY</w:t>
            </w:r>
          </w:p>
          <w:p>
            <w:pPr>
              <w:spacing w:after="0" w:before="0" w:line="440" w:lineRule="auto"/>
              <w:jc w:val="center"/>
            </w:pPr>
            <w:r>
              <w:rPr>
                <w:rFonts w:ascii="Yu Gothic" w:cs="Yu Gothic" w:eastAsia="Yu Gothic" w:hAnsi="Yu Gothic"/>
                <w:b/>
                <w:bCs/>
                <w:i w:val="false"/>
                <w:iCs w:val="false"/>
                <w:color w:val="FFFFFF"/>
                <w:sz w:val="44"/>
                <w:szCs w:val="44"/>
              </w:rPr>
              <w:t xml:space="preserve">2</w:t>
            </w:r>
          </w:p>
        </w:tc>
        <w:tc>
          <w:tcPr>
            <w:tcW w:type="dxa" w:w="8596"/>
            <w:tcBorders>
              <w:top w:val="none" w:color="FFFFFF" w:sz="0"/>
              <w:left w:val="none" w:color="FFFFFF" w:sz="0"/>
              <w:bottom w:val="none" w:color="FFFFFF" w:sz="0"/>
              <w:right w:val="none" w:color="FFFFFF" w:sz="0"/>
            </w:tcBorders>
            <w:shd w:fill="E9F1F6" w:color="auto" w:val="clear"/>
            <w:tcMar>
              <w:top w:type="dxa" w:w="110"/>
              <w:left w:type="dxa" w:w="220"/>
              <w:bottom w:type="dxa" w:w="110"/>
              <w:right w:type="dxa" w:w="200"/>
            </w:tcMar>
            <w:vAlign w:val="center"/>
          </w:tcPr>
          <w:p>
            <w:pPr>
              <w:spacing w:after="40" w:before="0" w:line="280" w:lineRule="auto"/>
              <w:jc w:val="left"/>
            </w:pPr>
            <w:r>
              <w:rPr>
                <w:rFonts w:ascii="Yu Gothic" w:cs="Yu Gothic" w:eastAsia="Yu Gothic" w:hAnsi="Yu Gothic"/>
                <w:b/>
                <w:bCs/>
                <w:i w:val="false"/>
                <w:iCs w:val="false"/>
                <w:color w:val="2F6C8E"/>
                <w:sz w:val="24"/>
                <w:szCs w:val="24"/>
              </w:rPr>
              <w:t xml:space="preserve">9月22日（火・国民の休日）</w:t>
            </w:r>
          </w:p>
          <w:p>
            <w:pPr>
              <w:spacing w:after="40" w:before="0" w:line="250" w:lineRule="auto"/>
              <w:jc w:val="left"/>
            </w:pPr>
            <w:r>
              <w:rPr>
                <w:rFonts w:ascii="Yu Gothic" w:cs="Yu Gothic" w:eastAsia="Yu Gothic" w:hAnsi="Yu Gothic"/>
                <w:b/>
                <w:bCs/>
                <w:i w:val="false"/>
                <w:iCs w:val="false"/>
                <w:color w:val="22303A"/>
                <w:sz w:val="19"/>
                <w:szCs w:val="19"/>
              </w:rPr>
              <w:t xml:space="preserve">ミューズパーク → 西武秩父 → 東京</w:t>
            </w:r>
          </w:p>
          <w:p>
            <w:pPr>
              <w:spacing w:after="0" w:before="0" w:line="245" w:lineRule="auto"/>
              <w:jc w:val="left"/>
            </w:pPr>
            <w:r>
              <w:rPr>
                <w:rFonts w:ascii="Yu Gothic" w:cs="Yu Gothic" w:eastAsia="Yu Gothic" w:hAnsi="Yu Gothic"/>
                <w:b w:val="false"/>
                <w:bCs w:val="false"/>
                <w:i w:val="false"/>
                <w:iCs w:val="false"/>
                <w:color w:val="46565F"/>
                <w:sz w:val="16"/>
                <w:szCs w:val="16"/>
              </w:rPr>
              <w:t xml:space="preserve">朝風呂、虫さがし、トランポリン、ピアノの形の展望台。夕方には家に着きます。</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7:00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起床</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7:30</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元プランになかったお得 ★</w:t>
            </w:r>
          </w:p>
          <w:p>
            <w:pPr>
              <w:spacing w:after="80" w:before="0" w:line="270" w:lineRule="auto"/>
              <w:jc w:val="left"/>
            </w:pPr>
            <w:r>
              <w:rPr>
                <w:rFonts w:ascii="Yu Gothic" w:cs="Yu Gothic" w:eastAsia="Yu Gothic" w:hAnsi="Yu Gothic"/>
                <w:b/>
                <w:bCs/>
                <w:i w:val="false"/>
                <w:iCs w:val="false"/>
                <w:color w:val="2F6C8E"/>
                <w:sz w:val="24"/>
                <w:szCs w:val="24"/>
              </w:rPr>
              <w:t xml:space="preserve">樹音の湯の朝風呂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宿泊者は7:30〜9:30（最終入場9:00）に朝風呂に入れます。もちろん無料。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ここで朝風呂を済ませておくと、午後の「祭の湯」に無理に入らなくてよくなり、</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2日目を子どもの遊びに使えます。</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タオルは無料貸出。持っていく荷物を減らせます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8:00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朝食（海老クロワッサンサンド×5）</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サラダ・スープ・フルーツジュース付き。大人4名＋和希くんの5食です。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浩希くんの分はプランに含まれていないので、取り分けか持参で。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8:45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荷造り</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9:00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昆虫の森で虫さがし</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入口はスポーツの森センターハウスの前。網の囲いがない、そのままの雑木林です。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※カブトムシは夏（7月上旬〜8月中旬）まで。9月下旬はバッタ・コオロギ・トンボが主役です。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虫取り網と虫かごは持参してください。現地の貸出は期待しないこと。</w:t>
            </w:r>
          </w:p>
        </w:tc>
      </w:tr>
    </w:tbl>
    <w:p>
      <w:pPr>
        <w:spacing w:after="60" w:before="0" w:line="20"/>
      </w:pPr>
    </w:p>
    <w:p>
      <w:pPr>
        <w:keepNext/>
        <w:spacing w:after="30" w:before="60"/>
        <w:jc w:val="center"/>
      </w:pPr>
      <w:r>
        <w:drawing>
          <wp:inline distT="0" distB="0" distL="0" distR="0">
            <wp:extent cx="58959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95975"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秩父の雑木林。9月下旬はトンボやバッタの季節です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9:45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チェックアウト（7:30〜10:00）</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チェックアウト後の荷物預かりができるかは要確認（当日フロントで）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10:00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ビッグトランポリン（ソト遊びの森）</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大人・子どもとも500円／15分・予約不要</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制限重量120kgまでなら、大人と子どもが一緒に跳べます。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隣にカフェ、トイレも完備。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10:45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場内で自由時間（トンボ池など）</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11:25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「ミューズパークスポーツの森」バス停へ</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PICAから徒歩2分</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11:33</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ぐるりん号（右回り）に乗車</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1日乗車券 大人500円／こども250円（車内で購入・乗り降り自由）</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この日は2回乗るので、1日乗車券のほうがお得です</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11:41</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今回いちばんの推し ★</w:t>
            </w:r>
          </w:p>
          <w:p>
            <w:pPr>
              <w:spacing w:after="80" w:before="0" w:line="270" w:lineRule="auto"/>
              <w:jc w:val="left"/>
            </w:pPr>
            <w:r>
              <w:rPr>
                <w:rFonts w:ascii="Yu Gothic" w:cs="Yu Gothic" w:eastAsia="Yu Gothic" w:hAnsi="Yu Gothic"/>
                <w:b/>
                <w:bCs/>
                <w:i w:val="false"/>
                <w:iCs w:val="false"/>
                <w:color w:val="2F6C8E"/>
                <w:sz w:val="24"/>
                <w:szCs w:val="24"/>
              </w:rPr>
              <w:t xml:space="preserve">展望ちびっこ広場（展望結いまち広場）</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「旅立ちの丘」バス停で降りるとすぐ。広場の中に旅立ちの丘のモニュメントがあります。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テーマは「音・遊体験」。ピアノの形をした展望デッキ、ハープ型デッキ、</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すべり台3基とボルダリングの複合遊具、ボールスウィング、芝生広場、双眼望遠鏡。</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24時間利用でき、料金はかかりません。</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4歳と2歳には、ここがこの旅でいちばん刺さる可能性が高いです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990850" cy="2990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ピアノの形をした展望タワー</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990850" cy="2990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すべり台とボルダリングの複合遊具</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90850" cy="2990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大きなすべり台</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90850" cy="2990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ボールスウィング</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90850" cy="2990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小さい子向けのスプリング遊具</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90850" cy="10001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広い芝生広場</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12:37</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旅立ちの丘発（左回り）</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13:17</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西武秩父駅 着</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13:20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昼食：祭の湯フードコート「呑喰処 祭の宴」</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土日祝 11:00〜19:30 ／ フードコートと物販エリアは入場無料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わらじかつ丼、味噌ポテト、そば、秩父のジェラートなど7店舗。</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温泉に入らなくてもここだけ利用できます。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フードコート「呑喰処 祭の宴」</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物販の「ちちぶみやげ市」（9:00〜19:30）</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14:10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ちちぶみやげ市でお土産</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秩父銘仙、みそポテト、しゃくし菜漬、秩父のクラフトビールなど</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14:49</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西武秩父発／特急ラビュー ちちぶ80号</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5号車　大人 1C・1D・2C・2D ／ 子ども 1A・1B　※往路の4号車とは号車が違います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14時台は14:24発と14:49発の2本あります。乗るのは あとの14:49発 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西武秩父駅は始発なので、発車の15分前くらいからホームに入れます。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16:15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池袋着</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16:25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池袋 →（有楽町線）→ 飯田橋 →（東西線）→ 木場</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17:05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帰宅</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元プランの案Aより約1時間早く帰れます。子ども2人にはこの差が大きい</w:t>
            </w:r>
          </w:p>
        </w:tc>
      </w:tr>
    </w:tbl>
    <w:p>
      <w:pPr>
        <w:spacing w:after="150" w:before="0" w:line="20"/>
      </w:pPr>
    </w:p>
    <w:p>
      <w:pPr>
        <w:keepNext/>
        <w:spacing w:after="30" w:before="60"/>
        <w:jc w:val="center"/>
      </w:pPr>
      <w:r>
        <w:drawing>
          <wp:inline distT="0" distB="0" distL="0" distR="0">
            <wp:extent cx="619125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91250" cy="43719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秩父ミューズパークの公園ガイドマップ。⑤⑥⑦がPICA秩父と樹音の湯、⑬がソト遊びの森、㉑が展望結いまち広場、㉔が旅立ちの丘です</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Ⅳ</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小松沢レジャー農園のメニューと料金</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当日どれをやるかは現地で決められます。ここに全部の値段を載せておきます。</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単品でやる場合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2000"/>
        <w:gridCol w:w="3746"/>
        <w:gridCol w:w="1500"/>
      </w:tblGrid>
      <w:tr>
        <w:trPr>
          <w:tblHeader/>
        </w:trPr>
        <w:tc>
          <w:tcPr>
            <w:tcW w:type="dxa" w:w="2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体験</w:t>
            </w:r>
          </w:p>
        </w:tc>
        <w:tc>
          <w:tcPr>
            <w:tcW w:type="dxa" w:w="20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期間</w:t>
            </w:r>
          </w:p>
        </w:tc>
        <w:tc>
          <w:tcPr>
            <w:tcW w:type="dxa" w:w="37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料金</w:t>
            </w:r>
          </w:p>
        </w:tc>
        <w:tc>
          <w:tcPr>
            <w:tcW w:type="dxa" w:w="1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所要</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マスつかみ取り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4月下旬〜10月末</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1匹 900円（焼き代込）</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マス釣り（池）</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1匹 900円（エサ・竿レンタル無料）</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5分〜1時間</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ぶどう狩り（おまかせ）</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8月中旬〜11月上旬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小学生以上1,900円／2歳〜未就学児1,000円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ぶどう狩り（シャイン）</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9月中旬〜10月下旬</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小学生以上3,300円／2歳〜未就学児1,600円</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しいたけ狩り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200g付 900円（未就学児はチケット不要）</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9月下旬〜11月上旬</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2株 700円</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富士山溶岩焼きBBQ</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1人前 2,200円（2名から）</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溶岩プレート（単体）</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700円〜（小学生以上4名まで／2歳以上の幼児2名無料）</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単品（うどん・そば等）</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ざるうどん800円／きのこめし定食700円 ほか</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bl>
    <w:p>
      <w:pPr>
        <w:spacing w:after="120" w:before="0" w:line="20"/>
      </w:pPr>
    </w:p>
    <w:p>
      <w:pPr>
        <w:keepNext/>
        <w:spacing w:after="30" w:before="60"/>
        <w:jc w:val="center"/>
      </w:pPr>
      <w:r>
        <w:drawing>
          <wp:inline distT="0" distB="0" distL="0" distR="0">
            <wp:extent cx="5848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48350" cy="17811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農園の年間収穫カレンダー。9月下旬はぶどう・しいたけ・さつまいもの時期です</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セットでやる場合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746"/>
      </w:tblGrid>
      <w:tr>
        <w:trPr>
          <w:tblHeader/>
        </w:trPr>
        <w:tc>
          <w:tcPr>
            <w:tcW w:type="dxa" w:w="20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秋のぶどう狩りセット</w:t>
            </w:r>
          </w:p>
        </w:tc>
        <w:tc>
          <w:tcPr>
            <w:tcW w:type="dxa" w:w="77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料金</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小学生〜大人 4,900円／2歳〜幼児 2,200円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受付時間</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9:45〜12:30</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① ぶどう狩り</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品種おまかせ30分食べ放題（シャインマスカット40分に変更可：大人＋1,400円・幼児＋600円）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② お食事</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A 富士山溶岩BBQ ／ B そば・うどん打ち　※幼児はライス・きのこ汁のみ。BBQ付きは幼児＋1,800円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③ 季節の体験</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しいたけ狩り ／ ニジマス釣り ／ ニジマスつかみ取り　から ひとつ</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注意</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小学生〜大人2名からの受付。子どもだけの参加は不可</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9A7218"/>
                <w:sz w:val="18"/>
                <w:szCs w:val="18"/>
              </w:rPr>
              <w:t xml:space="preserve">どちらを選ぶか</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セットは「ぶどう狩り＋食事＋体験ひとつ」で一式。体験を全部やるつもりなら割安です。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逆に、昼を軽くして体験を絞るなら単品の方が安く上がります。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しいたけを焼くなら、BBQと一緒にすればプレート代（700円〜）がかかりません。</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A85A11"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Ⅴ</w:t>
            </w:r>
          </w:p>
        </w:tc>
        <w:tc>
          <w:tcPr>
            <w:tcW w:type="dxa" w:w="9046"/>
            <w:tcBorders>
              <w:top w:val="none" w:color="FFFFFF" w:sz="0"/>
              <w:left w:val="none" w:color="FFFFFF" w:sz="0"/>
              <w:bottom w:val="none" w:color="FFFFFF" w:sz="0"/>
              <w:right w:val="none" w:color="FFFFFF" w:sz="0"/>
            </w:tcBorders>
            <w:shd w:fill="FDF3E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A85A11"/>
                <w:sz w:val="26"/>
                <w:szCs w:val="26"/>
              </w:rPr>
              <w:t xml:space="preserve">元のプランから変えたところ</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もとの計画書を各施設の公式サイトで確認したところ、いくつか事実が違っていました。ここに全部並べておきます（確認日：2026年8月29日）。</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200"/>
        <w:gridCol w:w="4246"/>
      </w:tblGrid>
      <w:tr>
        <w:trPr>
          <w:tblHeader/>
        </w:trPr>
        <w:tc>
          <w:tcPr>
            <w:tcW w:type="dxa" w:w="23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32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元のプラン</w:t>
            </w:r>
          </w:p>
        </w:tc>
        <w:tc>
          <w:tcPr>
            <w:tcW w:type="dxa" w:w="42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調べた結果</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参加人数</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大人2＋子ども2の4名</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妻のご両親が参加され、大人4＋子ども2の6名に（9/1変更）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宿の料金</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50,400円</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80,500円。Standard BBQ 5名分＋ビアサーバー5,500円</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追加食材</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埼玉香り豚の豪快釜めし 1,500円</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ビアサーバー 5,500円に変更。浩希くんの食事が要検討に</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1台で移動</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6名は普通車に乗れない。ジャンボ1台か普通車2台</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樹音の湯の料金</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大人2＋和希で1,250円</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宿泊者は無料。2歳以下も無料。タオルも無料貸出</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農園の開園時間</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10:00〜16:00</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9:45〜16:00。15分早い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農園のお食事処</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11:00〜15:00（L.O.14:00）。昼食はこの中に収める必要あり</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しいたけを焼く</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溶岩プレートで焼ける</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BBQと一緒でなければ、別途プレート代700円〜が必要</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昼と夜の食事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昼も溶岩BBQ、夜もBBQ</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同じ日にBBQが2回。昼は単品（うどん800円等）に落とすことを提案</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マスつかみの期間</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記載なし（不安あり）</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公式パンフに「10月末まで」。9/21は問題なし</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9/21に営業するか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不定休のため要確認</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営業カレンダーで9/21・9/22とも「ぶどう狩り可・お食事処営業」</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品種おまかせ30分のみ</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シャインマスカット40分（9月中旬〜10月下旬）も選べる</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朝風呂</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樹音の湯は宿泊者向けに7:30〜9:30の朝風呂あり</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祭の湯の子ども料金</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子ども1名分を計上</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幼児（2歳以下）は無料。浩希くんは0円、和希くんは800円</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祭の湯に入るかどうか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入る前提だった</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ver.02では「入らない」を推していましたが、大人が4名になったので再検討しました。Ⅹ章参照</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スカイトレイン</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9/22に動くか要確認</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公式は「火曜日定休」のみで祝日の例外なし。休みと想定するのが安全</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展望ちびっこ広場</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変更案（オプション）</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推奨案に格上げ。現在の正式名称は「展望結いまち広場」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22時消灯</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場内ルールで22時消灯</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正しくは「22時以降はお静かに」。消灯ではない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公式9月中旬／別サイト9月下旬</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公式は「9月下旬〜11月上旬」。9/21は開始直前なので当日確認</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流しそうめん・竹とんぼ</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どちらも「9月中旬まで」。9/21は対象外の可能性が高い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カブトムシ</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昆虫の森で虫探し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カブトムシ狩りは7月上旬〜8月中旬。9月はトンボ・バッタ</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Ⅵ</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予約・購入が必要なもの</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2000"/>
        <w:gridCol w:w="4546"/>
      </w:tblGrid>
      <w:tr>
        <w:trPr>
          <w:tblHeader/>
        </w:trPr>
        <w:tc>
          <w:tcPr>
            <w:tcW w:type="dxa" w:w="3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対象</w:t>
            </w:r>
          </w:p>
        </w:tc>
        <w:tc>
          <w:tcPr>
            <w:tcW w:type="dxa" w:w="20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状況</w:t>
            </w:r>
          </w:p>
        </w:tc>
        <w:tc>
          <w:tcPr>
            <w:tcW w:type="dxa" w:w="4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往路（ちちぶ65号 池袋9:00発）</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Smoozで6名ぶん。4号車1C・1D・2C・2D＋2A・2B</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復路（ちちぶ80号 西武秩父14:49発）</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Smoozで6名ぶん。5号車1C・1D・2C・2D＋1A・1B</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乗車券（往路 池袋→横瀬／復路 西武秩父→池袋）</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未手配</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Smoozは特急券のみ。大人は「秩父漫遊きっぷ」がおすすめ（Ⅹ章）。子ども2名は小児きっぷ400円×2枚×往復</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秩父漫遊きっぷ（大人4名）</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当日でも可</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池袋の券売機で当日買えます（初電〜16:00）。往復乗車券＋祭の湯の入館券で1人2,380円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タクシー（小松沢 → PICA）</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事前予約必須</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6名なのでジャンボ。農園に常駐していないので事前に。約24分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予約済・支払済</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キャンセル無料は9月17日まで</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小松沢の各体験</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当日受付。ただし そば・うどん打ちは平日のみ要予約</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500円／15分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1日乗車券は車内で購入</w:t>
            </w:r>
          </w:p>
        </w:tc>
      </w:tr>
    </w:tbl>
    <w:p>
      <w:pPr>
        <w:spacing w:after="2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Ⅶ</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見積</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2200"/>
        <w:gridCol w:w="3846"/>
      </w:tblGrid>
      <w:tr>
        <w:trPr>
          <w:tblHeader/>
        </w:trPr>
        <w:tc>
          <w:tcPr>
            <w:tcW w:type="dxa" w:w="37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22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金額</w:t>
            </w:r>
          </w:p>
        </w:tc>
        <w:tc>
          <w:tcPr>
            <w:tcW w:type="dxa" w:w="38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PICA秩父（1泊2食＋ビアサーバー）</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80,500円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支払済。BBQ・朝食は5名分（浩希くんはプラン外）</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特急券（6名・往復）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購入済。往路3,600+900／復路3,600+900</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 大人4名（往復）</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6,324円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IC。往路 池袋→横瀬 781円×4／復路 西武秩父→池袋 800円×4</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 子ども2名（往復）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200〜1,600円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小児きっぷなら400円×2名×往復＝1,600円。小児用ICなら50円×2名×往復＝200円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東京メトロ 木場⇔池袋</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約1,008〜2,016円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IC252円×大人の人数×2回。子ども2名は幼児で無料。ご両親の合流地点次第</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小松沢：ぶどう狩り（6名）</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9,600〜16,400円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おまかせ9,600円／シャインマスカット16,400円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小松沢：マスつかみ（3〜4匹）</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2,700〜3,600円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焼き代込み</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小松沢：しいたけ狩り</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900〜3,600円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大人の人数分。未就学児はチケット不要</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小松沢：昼食</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3,000〜8,800円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単品なら安く、溶岩BBQ大人4名なら8,800円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小松沢：さつまいも掘り</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0〜700円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やっていれば</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樹音の湯（2回・6名）</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宿泊者は全員無料。タオルも無料貸出</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タクシー（農園→PICA・約24分）</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約8,000〜12,000円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ジャンボ1台または普通車2台。要確認</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 1日乗車券</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約2,250円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大人500円×4＋こども250円（和希）。浩希は要確認</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500〜2,000円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15分500円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祭の湯フードコートでの昼食</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約6,000円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入場は無料</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お土産・飲み物など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約6,000円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3700"/>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合計</w:t>
            </w:r>
          </w:p>
        </w:tc>
        <w:tc>
          <w:tcPr>
            <w:tcW w:type="dxa" w:w="2200"/>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bCs/>
                <w:i w:val="false"/>
                <w:iCs w:val="false"/>
                <w:color w:val="9A7218"/>
                <w:sz w:val="20"/>
                <w:szCs w:val="20"/>
              </w:rPr>
              <w:t xml:space="preserve">約13.5万〜15.5万円</w:t>
            </w:r>
          </w:p>
        </w:tc>
        <w:tc>
          <w:tcPr>
            <w:tcW w:type="dxa" w:w="3846"/>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うち8.05万円は支払済</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子ども2名の乗車券は、当日きっぷで買えば合計1,600円。小児用ICカードを作れば200円で済みますが、駅事務室で年齢確認書類とデポジット500円×2枚が要ります。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祭の湯の温泉に入る場合は別途。大人1,380円×4＋和希800円＝6,320円（浩希は幼児で無料）。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ただし樹音の湯とは中身が違います。入るかどうかはⅩ章にまとめました。</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大人が4名になったので、子どもを見る手が増え、交代で動きやすくなりました。</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いちばん読めないのはタクシー代です。予約のときに概算を聞いておくと安心です。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Ⅷ</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持ち物・注意事項</w:t>
            </w:r>
          </w:p>
        </w:tc>
      </w:tr>
    </w:tbl>
    <w:p>
      <w:pPr>
        <w:spacing w:after="14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持ち物</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①　</w:t>
      </w:r>
      <w:r>
        <w:rPr>
          <w:rFonts w:ascii="Yu Gothic" w:cs="Yu Gothic" w:eastAsia="Yu Gothic" w:hAnsi="Yu Gothic"/>
          <w:b/>
          <w:bCs/>
          <w:i w:val="false"/>
          <w:iCs w:val="false"/>
          <w:color w:val="22303A"/>
          <w:sz w:val="19"/>
          <w:szCs w:val="19"/>
        </w:rPr>
        <w:t xml:space="preserve">着替え一式（子ども2人＋大人）</w:t>
      </w:r>
      <w:r>
        <w:rPr>
          <w:rFonts w:ascii="Yu Gothic" w:cs="Yu Gothic" w:eastAsia="Yu Gothic" w:hAnsi="Yu Gothic"/>
          <w:b w:val="false"/>
          <w:bCs w:val="false"/>
          <w:i w:val="false"/>
          <w:iCs w:val="false"/>
          <w:color w:val="46565F"/>
          <w:sz w:val="17"/>
          <w:szCs w:val="17"/>
        </w:rPr>
        <w:t xml:space="preserve">　— マスのつかみ取りで必ず濡れます。ここは削らないこと</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②　</w:t>
      </w:r>
      <w:r>
        <w:rPr>
          <w:rFonts w:ascii="Yu Gothic" w:cs="Yu Gothic" w:eastAsia="Yu Gothic" w:hAnsi="Yu Gothic"/>
          <w:b/>
          <w:bCs/>
          <w:i w:val="false"/>
          <w:iCs w:val="false"/>
          <w:color w:val="22303A"/>
          <w:sz w:val="19"/>
          <w:szCs w:val="19"/>
        </w:rPr>
        <w:t xml:space="preserve">大きめのタオル、ウェットティッシュ</w:t>
      </w:r>
      <w:r>
        <w:rPr>
          <w:rFonts w:ascii="Yu Gothic" w:cs="Yu Gothic" w:eastAsia="Yu Gothic" w:hAnsi="Yu Gothic"/>
          <w:b w:val="false"/>
          <w:bCs w:val="false"/>
          <w:i w:val="false"/>
          <w:iCs w:val="false"/>
          <w:color w:val="46565F"/>
          <w:sz w:val="17"/>
          <w:szCs w:val="17"/>
        </w:rPr>
        <w:t xml:space="preserve">　— ※樹音の湯のタオルは無料で借りられるので、風呂用は不要</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③　</w:t>
      </w:r>
      <w:r>
        <w:rPr>
          <w:rFonts w:ascii="Yu Gothic" w:cs="Yu Gothic" w:eastAsia="Yu Gothic" w:hAnsi="Yu Gothic"/>
          <w:b/>
          <w:bCs/>
          <w:i w:val="false"/>
          <w:iCs w:val="false"/>
          <w:color w:val="22303A"/>
          <w:sz w:val="19"/>
          <w:szCs w:val="19"/>
        </w:rPr>
        <w:t xml:space="preserve">羽織るもの（全員）</w:t>
      </w:r>
      <w:r>
        <w:rPr>
          <w:rFonts w:ascii="Yu Gothic" w:cs="Yu Gothic" w:eastAsia="Yu Gothic" w:hAnsi="Yu Gothic"/>
          <w:b w:val="false"/>
          <w:bCs w:val="false"/>
          <w:i w:val="false"/>
          <w:iCs w:val="false"/>
          <w:color w:val="46565F"/>
          <w:sz w:val="17"/>
          <w:szCs w:val="17"/>
        </w:rPr>
        <w:t xml:space="preserve">　— 秩父の夜は17.5℃前後。日没は17:35</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④　</w:t>
      </w:r>
      <w:r>
        <w:rPr>
          <w:rFonts w:ascii="Yu Gothic" w:cs="Yu Gothic" w:eastAsia="Yu Gothic" w:hAnsi="Yu Gothic"/>
          <w:b/>
          <w:bCs/>
          <w:i w:val="false"/>
          <w:iCs w:val="false"/>
          <w:color w:val="22303A"/>
          <w:sz w:val="19"/>
          <w:szCs w:val="19"/>
        </w:rPr>
        <w:t xml:space="preserve">虫取り網・虫かご</w:t>
      </w:r>
      <w:r>
        <w:rPr>
          <w:rFonts w:ascii="Yu Gothic" w:cs="Yu Gothic" w:eastAsia="Yu Gothic" w:hAnsi="Yu Gothic"/>
          <w:b w:val="false"/>
          <w:bCs w:val="false"/>
          <w:i w:val="false"/>
          <w:iCs w:val="false"/>
          <w:color w:val="46565F"/>
          <w:sz w:val="17"/>
          <w:szCs w:val="17"/>
        </w:rPr>
        <w:t xml:space="preserve">　— 昆虫の森は自分で探す形式。現地の貸出は期待しない</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⑤　</w:t>
      </w:r>
      <w:r>
        <w:rPr>
          <w:rFonts w:ascii="Yu Gothic" w:cs="Yu Gothic" w:eastAsia="Yu Gothic" w:hAnsi="Yu Gothic"/>
          <w:b/>
          <w:bCs/>
          <w:i w:val="false"/>
          <w:iCs w:val="false"/>
          <w:color w:val="22303A"/>
          <w:sz w:val="19"/>
          <w:szCs w:val="19"/>
        </w:rPr>
        <w:t xml:space="preserve">現金</w:t>
      </w:r>
      <w:r>
        <w:rPr>
          <w:rFonts w:ascii="Yu Gothic" w:cs="Yu Gothic" w:eastAsia="Yu Gothic" w:hAnsi="Yu Gothic"/>
          <w:b w:val="false"/>
          <w:bCs w:val="false"/>
          <w:i w:val="false"/>
          <w:iCs w:val="false"/>
          <w:color w:val="46565F"/>
          <w:sz w:val="17"/>
          <w:szCs w:val="17"/>
        </w:rPr>
        <w:t xml:space="preserve">　— 小松沢はPayPayと現金のみ。カード不可</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⑥　</w:t>
      </w:r>
      <w:r>
        <w:rPr>
          <w:rFonts w:ascii="Yu Gothic" w:cs="Yu Gothic" w:eastAsia="Yu Gothic" w:hAnsi="Yu Gothic"/>
          <w:b/>
          <w:bCs/>
          <w:i w:val="false"/>
          <w:iCs w:val="false"/>
          <w:color w:val="22303A"/>
          <w:sz w:val="19"/>
          <w:szCs w:val="19"/>
        </w:rPr>
        <w:t xml:space="preserve">浩希くんのおむつ・おしりふき</w:t>
      </w:r>
      <w:r>
        <w:rPr>
          <w:rFonts w:ascii="Yu Gothic" w:cs="Yu Gothic" w:eastAsia="Yu Gothic" w:hAnsi="Yu Gothic"/>
          <w:b w:val="false"/>
          <w:bCs w:val="false"/>
          <w:i w:val="false"/>
          <w:iCs w:val="false"/>
          <w:color w:val="46565F"/>
          <w:sz w:val="17"/>
          <w:szCs w:val="17"/>
        </w:rPr>
        <w:t xml:space="preserve"/>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⑦　</w:t>
      </w:r>
      <w:r>
        <w:rPr>
          <w:rFonts w:ascii="Yu Gothic" w:cs="Yu Gothic" w:eastAsia="Yu Gothic" w:hAnsi="Yu Gothic"/>
          <w:b/>
          <w:bCs/>
          <w:i w:val="false"/>
          <w:iCs w:val="false"/>
          <w:color w:val="22303A"/>
          <w:sz w:val="19"/>
          <w:szCs w:val="19"/>
        </w:rPr>
        <w:t xml:space="preserve">帽子・日焼け止め・折りたたみ傘</w:t>
      </w:r>
      <w:r>
        <w:rPr>
          <w:rFonts w:ascii="Yu Gothic" w:cs="Yu Gothic" w:eastAsia="Yu Gothic" w:hAnsi="Yu Gothic"/>
          <w:b w:val="false"/>
          <w:bCs w:val="false"/>
          <w:i w:val="false"/>
          <w:iCs w:val="false"/>
          <w:color w:val="46565F"/>
          <w:sz w:val="17"/>
          <w:szCs w:val="17"/>
        </w:rPr>
        <w:t xml:space="preserve"/>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⑧　</w:t>
      </w:r>
      <w:r>
        <w:rPr>
          <w:rFonts w:ascii="Yu Gothic" w:cs="Yu Gothic" w:eastAsia="Yu Gothic" w:hAnsi="Yu Gothic"/>
          <w:b/>
          <w:bCs/>
          <w:i w:val="false"/>
          <w:iCs w:val="false"/>
          <w:color w:val="22303A"/>
          <w:sz w:val="19"/>
          <w:szCs w:val="19"/>
        </w:rPr>
        <w:t xml:space="preserve">保冷剤</w:t>
      </w:r>
      <w:r>
        <w:rPr>
          <w:rFonts w:ascii="Yu Gothic" w:cs="Yu Gothic" w:eastAsia="Yu Gothic" w:hAnsi="Yu Gothic"/>
          <w:b w:val="false"/>
          <w:bCs w:val="false"/>
          <w:i w:val="false"/>
          <w:iCs w:val="false"/>
          <w:color w:val="46565F"/>
          <w:sz w:val="17"/>
          <w:szCs w:val="17"/>
        </w:rPr>
        <w:t xml:space="preserve">　— マスやぶどうを持ち帰る場合</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注意事項</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①　</w:t>
      </w:r>
      <w:r>
        <w:rPr>
          <w:rFonts w:ascii="Yu Gothic" w:cs="Yu Gothic" w:eastAsia="Yu Gothic" w:hAnsi="Yu Gothic"/>
          <w:b w:val="false"/>
          <w:bCs w:val="false"/>
          <w:i w:val="false"/>
          <w:iCs w:val="false"/>
          <w:color w:val="46565F"/>
          <w:sz w:val="18"/>
          <w:szCs w:val="18"/>
        </w:rPr>
        <w:t xml:space="preserve">普通のタクシーは定員4名です。6名になったので、ジャンボタクシー1台か普通車2台を必ず事前予約してください。</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②　</w:t>
      </w:r>
      <w:r>
        <w:rPr>
          <w:rFonts w:ascii="Yu Gothic" w:cs="Yu Gothic" w:eastAsia="Yu Gothic" w:hAnsi="Yu Gothic"/>
          <w:b w:val="false"/>
          <w:bCs w:val="false"/>
          <w:i w:val="false"/>
          <w:iCs w:val="false"/>
          <w:color w:val="46565F"/>
          <w:sz w:val="18"/>
          <w:szCs w:val="18"/>
        </w:rPr>
        <w:t xml:space="preserve">PICAのBBQと朝食は5名分（大人4名＋和希くん）です。浩希くんはプラン外なので、取り分けるか別に用意するか決めておいてください。</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③　</w:t>
      </w:r>
      <w:r>
        <w:rPr>
          <w:rFonts w:ascii="Yu Gothic" w:cs="Yu Gothic" w:eastAsia="Yu Gothic" w:hAnsi="Yu Gothic"/>
          <w:b w:val="false"/>
          <w:bCs w:val="false"/>
          <w:i w:val="false"/>
          <w:iCs w:val="false"/>
          <w:color w:val="46565F"/>
          <w:sz w:val="18"/>
          <w:szCs w:val="18"/>
        </w:rPr>
        <w:t xml:space="preserve">浩希くん（2歳5ヶ月）は、おむつが取れていないと樹音の湯・祭の湯とも湯船に入れません。大人4名で交代できるのは今回の利点です。</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④　</w:t>
      </w:r>
      <w:r>
        <w:rPr>
          <w:rFonts w:ascii="Yu Gothic" w:cs="Yu Gothic" w:eastAsia="Yu Gothic" w:hAnsi="Yu Gothic"/>
          <w:b w:val="false"/>
          <w:bCs w:val="false"/>
          <w:i w:val="false"/>
          <w:iCs w:val="false"/>
          <w:color w:val="46565F"/>
          <w:sz w:val="18"/>
          <w:szCs w:val="18"/>
        </w:rPr>
        <w:t xml:space="preserve">PICAは直火のたき火・花火・発電機・カラオケが禁止。BBQ機材の持込もできません。</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⑤　</w:t>
      </w:r>
      <w:r>
        <w:rPr>
          <w:rFonts w:ascii="Yu Gothic" w:cs="Yu Gothic" w:eastAsia="Yu Gothic" w:hAnsi="Yu Gothic"/>
          <w:b w:val="false"/>
          <w:bCs w:val="false"/>
          <w:i w:val="false"/>
          <w:iCs w:val="false"/>
          <w:color w:val="46565F"/>
          <w:sz w:val="18"/>
          <w:szCs w:val="18"/>
        </w:rPr>
        <w:t xml:space="preserve">9月下旬の川の水は冷たいです。浩希くんは無理せず、足だけ・見学でも十分楽しめます。</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⑥　</w:t>
      </w:r>
      <w:r>
        <w:rPr>
          <w:rFonts w:ascii="Yu Gothic" w:cs="Yu Gothic" w:eastAsia="Yu Gothic" w:hAnsi="Yu Gothic"/>
          <w:b w:val="false"/>
          <w:bCs w:val="false"/>
          <w:i w:val="false"/>
          <w:iCs w:val="false"/>
          <w:color w:val="46565F"/>
          <w:sz w:val="18"/>
          <w:szCs w:val="18"/>
        </w:rPr>
        <w:t xml:space="preserve">ソト遊びの森のバギーは6歳以下は乗車不可。和希くん・浩希くんとも乗れません。</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⑦　</w:t>
      </w:r>
      <w:r>
        <w:rPr>
          <w:rFonts w:ascii="Yu Gothic" w:cs="Yu Gothic" w:eastAsia="Yu Gothic" w:hAnsi="Yu Gothic"/>
          <w:b w:val="false"/>
          <w:bCs w:val="false"/>
          <w:i w:val="false"/>
          <w:iCs w:val="false"/>
          <w:color w:val="46565F"/>
          <w:sz w:val="18"/>
          <w:szCs w:val="18"/>
        </w:rPr>
        <w:t xml:space="preserve">フォレストアドベンチャーは小学1年生以上かつ身長110cm以上、F1リゾートのカートは身長125cm以上。どちらも今回は対象外です。</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⑧　</w:t>
      </w:r>
      <w:r>
        <w:rPr>
          <w:rFonts w:ascii="Yu Gothic" w:cs="Yu Gothic" w:eastAsia="Yu Gothic" w:hAnsi="Yu Gothic"/>
          <w:b w:val="false"/>
          <w:bCs w:val="false"/>
          <w:i w:val="false"/>
          <w:iCs w:val="false"/>
          <w:color w:val="46565F"/>
          <w:sz w:val="18"/>
          <w:szCs w:val="18"/>
        </w:rPr>
        <w:t xml:space="preserve">小松沢の支払いは現金かPayPay。カードが使えないので、現金を多めに用意してください。</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Ⅸ</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出発までにやること</w:t>
            </w:r>
          </w:p>
        </w:tc>
      </w:tr>
    </w:tbl>
    <w:p>
      <w:pPr>
        <w:spacing w:after="14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(1) 日付つきのやることリスト</w:t>
      </w:r>
    </w:p>
    <w:p>
      <w:pPr>
        <w:spacing w:after="120" w:before="0" w:line="265" w:lineRule="auto"/>
        <w:jc w:val="left"/>
      </w:pPr>
      <w:r>
        <w:rPr>
          <w:rFonts w:ascii="Yu Gothic" w:cs="Yu Gothic" w:eastAsia="Yu Gothic" w:hAnsi="Yu Gothic"/>
          <w:b w:val="false"/>
          <w:bCs w:val="false"/>
          <w:i w:val="false"/>
          <w:iCs w:val="false"/>
          <w:color w:val="46565F"/>
          <w:sz w:val="18"/>
          <w:szCs w:val="18"/>
        </w:rPr>
        <w:t xml:space="preserve">上から順に片づければ、出発前日には何も残りません。</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300"/>
        <w:gridCol w:w="4546"/>
      </w:tblGrid>
      <w:tr>
        <w:trPr>
          <w:tblHeader/>
        </w:trPr>
        <w:tc>
          <w:tcPr>
            <w:tcW w:type="dxa" w:w="19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期限</w:t>
            </w:r>
          </w:p>
        </w:tc>
        <w:tc>
          <w:tcPr>
            <w:tcW w:type="dxa" w:w="33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やること</w:t>
            </w:r>
          </w:p>
        </w:tc>
        <w:tc>
          <w:tcPr>
            <w:tcW w:type="dxa" w:w="45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内容・連絡先</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9月6日(日)まで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ジャンボタクシーを予約する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 PICA秩父。6名は普通車に乗り切りません。秩父丸通タクシー 0120-02-3633</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9月6日(日)まで</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PICAに浩希の食事を相談する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BBQ・朝食とも5名分の予約です。取り分けでよいか、追加できるか。0494-22-8111</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9月6日(日)まで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小松沢に3件まとめて電話する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さつまいも掘りの実施可否／送迎バスに6名乗れるか／マスつかみの当日開催。0494-24-0412</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当日でも可</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子ども2名の小児きっぷを買う</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席を使うので乗車券も必要です。券売機の「小児」ボタンで片道400円×2枚。往路は池袋、復路は西武秩父で</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9月13日(日)まで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虫取り網と虫かごを買う</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和希用。100円ショップで十分です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9月17日(木)まで</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PICAのキャンセル無料期限</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この日を過ぎるとキャンセル料がかかります。行程の最終確認を</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9月17日(木)まで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ご両親の合流地点を決める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木場からご一緒か、池袋の特急ホームで合流か。決まったらこのしおりに追記します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Smoozの「購入内容の確認」を大人2名のスマホで開けるようにする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車内で求められたらこの画面を見せます。メールの画面や印刷したものでは乗れません</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着替えを人数分＋子どもは2組ずつ用意する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マスつかみで必ず濡れます。濡れたもの用のビニール袋も</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スマホ・カメラ・モバイルバッテリーを充電する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写真をたくさん撮る旅です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出発直前</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天気を見る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秋雨前線と台風の動向。雨なら2日目をジオパーク館などに差し替え</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A85A11" w:sz="18"/>
              <w:bottom w:val="none" w:color="FFFFFF" w:sz="0"/>
              <w:right w:val="none" w:color="FFFFFF" w:sz="0"/>
            </w:tcBorders>
            <w:shd w:fill="FDF3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いちばん急ぐのはタクシーです。9月21日はシルバーウィークの3日目で、直前だと車が出払います。</w:t>
            </w:r>
          </w:p>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小松沢への電話は3件を1回でまとめて聞くと早いです。受付は9:00〜17:00。</w:t>
            </w:r>
          </w:p>
          <w:p>
            <w:pPr>
              <w:spacing w:after="0"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特急券は往復6名ぶん購入済みなので、切符まわりで残っているのは乗車券だけです。</w:t>
            </w:r>
          </w:p>
        </w:tc>
      </w:tr>
    </w:tbl>
    <w:p>
      <w:pPr>
        <w:pageBreakBefore/>
        <w:spacing w:after="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(2) 電話で確認すること</w:t>
      </w:r>
    </w:p>
    <w:p>
      <w:pPr>
        <w:spacing w:after="120" w:before="0" w:line="265" w:lineRule="auto"/>
        <w:jc w:val="left"/>
      </w:pPr>
      <w:r>
        <w:rPr>
          <w:rFonts w:ascii="Yu Gothic" w:cs="Yu Gothic" w:eastAsia="Yu Gothic" w:hAnsi="Yu Gothic"/>
          <w:b w:val="false"/>
          <w:bCs w:val="false"/>
          <w:i w:val="false"/>
          <w:iCs w:val="false"/>
          <w:color w:val="46565F"/>
          <w:sz w:val="18"/>
          <w:szCs w:val="18"/>
        </w:rPr>
        <w:t xml:space="preserve">電話で聞けばすぐ済むものばかりです。農園への電話ついでに、まとめて聞いてしまうのが早いです。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400"/>
        <w:gridCol w:w="2746"/>
      </w:tblGrid>
      <w:tr>
        <w:trPr>
          <w:tblHeader/>
        </w:trPr>
        <w:tc>
          <w:tcPr>
            <w:tcW w:type="dxa" w:w="26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確認すること</w:t>
            </w:r>
          </w:p>
        </w:tc>
        <w:tc>
          <w:tcPr>
            <w:tcW w:type="dxa" w:w="44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c>
          <w:tcPr>
            <w:tcW w:type="dxa" w:w="27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確認先</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浩希くんの食事</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BBQ・朝食とも5名分。3歳以下はプラン外なので取り分けか持参か</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0494-22-8111</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タクシーの手配</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6名なのでジャンボ1台か普通車2台。予約と概算運賃</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秩父丸通タクシー 0120-02-3633</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乗車券の用意</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Smoozは特急券のみ。大人4名はIC、子ども2名は駅で相談</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西武の駅窓口</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ご両親の合流地点</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木場からご一緒か、池袋で合流か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9/21に実施しているか（公式は「9月下旬〜」）</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0494-24-0412</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送迎バスの臨時便</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シルバーウィークの増発があるか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0494-24-0412</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マスつかみの当日開催</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営業カレンダーのアイコンは「ぶどう狩り」表示のため念のため</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0494-24-0412</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PICAの荷物預かり</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チェックアウト後に預かってもらえるか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0494-22-8111</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特急の時刻</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2025年3月時点のダイヤ。改正で変わっている可能性</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西武鉄道／Smooz</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スカイトレイン</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9/22（火・国民の休日）に動くか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ミューズパーク管理事務所</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天気</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秋雨前線と台風の動向</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出発直前に</w:t>
            </w:r>
          </w:p>
        </w:tc>
      </w:tr>
    </w:tbl>
    <w:p>
      <w:pPr>
        <w:spacing w:after="20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(3) しおり作成時点で確認が取れたもの</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400"/>
        <w:gridCol w:w="2746"/>
      </w:tblGrid>
      <w:tr>
        <w:trPr>
          <w:tblHeader/>
        </w:trPr>
        <w:tc>
          <w:tcPr>
            <w:tcW w:type="dxa" w:w="26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確認すること</w:t>
            </w:r>
          </w:p>
        </w:tc>
        <w:tc>
          <w:tcPr>
            <w:tcW w:type="dxa" w:w="4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c>
          <w:tcPr>
            <w:tcW w:type="dxa" w:w="27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小松沢の9/21営業</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営業カレンダーで「ぶどう狩り可・お食事処営業」</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開園時間</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9:45〜16:00（お食事処は11:00〜15:00、L.O.14:00）</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マスつかみの期間</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公式パンフレットに「10月末まで」</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宿泊者は無料。15:00〜22:00＋朝風呂7:30〜9:30。定休は水木</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PICAチェックイン/アウト</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15:00〜19:00（食事付き18:00まで）／7:30〜10:00</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祭の湯の料金</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土日祝 大人1,380円／こども800円。幼児（2歳以下）無料</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祭の湯の営業</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温泉10:00〜22:00、フードコート土日祝11:00〜19:30、物販9:00〜19:30</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500円／15分・予約不要・120kgまで複数名可</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1日乗車券 大人500円／こども250円・車内購入</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西武の大人運賃</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2026年3月14日改定後のIC運賃で 池袋→横瀬 781円／池袋→西武秩父 800円（公式運賃表で確認）</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メトロ運賃</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木場⇔池袋は12〜19km区分で大人 IC252円／きっぷ260円。幼児は大人1人につき2人まで無料</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ラビューの座席</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回転式リクライニング。シートピッチ1,070mm。4人で向かい合わせにできる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子どもの特急券</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席を使う場合のみ必要。小児は大人の半額で450円（片道）。往復4枚購入済み</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西武の小児運賃</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小児用ICカードなら区間に関わらず一律50円。きっぷは大人運賃の半額（10円未満切り上げ）で片道400円</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幼児が席を使うとき</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西武の規則で「小児運賃・料金が必要」。特急券だけでなく乗車券も要る（公式の年令区分ページで確認）</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Smoozの乗車変更</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人数の変更はできない。追加は別途購入</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確認済（購入完了メール）</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特急券</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往復とも6名ぶん購入済（合計9,000円）</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車内での提示</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求められたらSmoozの「購入内容の確認」画面を提示。メールの画面や印刷では不可</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F6C8E"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Ⅹ</w:t>
            </w:r>
          </w:p>
        </w:tc>
        <w:tc>
          <w:tcPr>
            <w:tcW w:type="dxa" w:w="9046"/>
            <w:tcBorders>
              <w:top w:val="none" w:color="FFFFFF" w:sz="0"/>
              <w:left w:val="none" w:color="FFFFFF" w:sz="0"/>
              <w:bottom w:val="none" w:color="FFFFFF" w:sz="0"/>
              <w:right w:val="none" w:color="FFFFFF" w:sz="0"/>
            </w:tcBorders>
            <w:shd w:fill="E9F1F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F6C8E"/>
                <w:sz w:val="26"/>
                <w:szCs w:val="26"/>
              </w:rPr>
              <w:t xml:space="preserve">2日目をどうするか</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特急券は変更できます。変えるかどうかを決めるための材料をまとめました。</w:t>
      </w: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(1) 特急券は変更できるのか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146"/>
      </w:tblGrid>
      <w:tr>
        <w:trPr>
          <w:tblHeader/>
        </w:trPr>
        <w:tc>
          <w:tcPr>
            <w:tcW w:type="dxa" w:w="26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1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変更できるか</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できます。乗車駅の発車時刻前までに、変更後の列車に空席があれば2回まで</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当日はさらに</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2回変更したあとでも、乗車日当日に限り、指定列車の発車時刻前までなら当日内の列車に何度でも変更できます</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変更の手数料</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無料です。手数料の定めはありません</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変更できないこと</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購入枚数の変更と、大人⇔小児のあいだの変更はできません</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払いもどし</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発車時刻前まで可能。手数料は1席につき100円</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100円はどちら</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払いもどし（キャンセル）のときだけです。変更では発生しません</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大人4席と小児2席は別々の購入なので、変更するなら両方の予約で手続きが要ります。同じ列車に6席ぶんの空きが必要です。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シルバーウィーク最終盤の上り特急は埋まります。変えるなら早いほうが確実です。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指定の座席にお座りのお客さまには原則、車内でのネット購入券の拝見は行いません」と明記があります。席を入れ替えると提示を求められる側になるので、確認されたくなければ指定どおりに座るのが確実です。</w:t>
            </w:r>
          </w:p>
        </w:tc>
      </w:tr>
    </w:tbl>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(2) 復路の候補</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1250"/>
        <w:gridCol w:w="1150"/>
        <w:gridCol w:w="1350"/>
        <w:gridCol w:w="3696"/>
      </w:tblGrid>
      <w:tr>
        <w:trPr>
          <w:tblHeader/>
        </w:trPr>
        <w:tc>
          <w:tcPr>
            <w:tcW w:type="dxa" w:w="23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2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西武秩父発</w:t>
            </w:r>
          </w:p>
        </w:tc>
        <w:tc>
          <w:tcPr>
            <w:tcW w:type="dxa" w:w="11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池袋着</w:t>
            </w:r>
          </w:p>
        </w:tc>
        <w:tc>
          <w:tcPr>
            <w:tcW w:type="dxa" w:w="13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木場着の目安</w:t>
            </w:r>
          </w:p>
        </w:tc>
        <w:tc>
          <w:tcPr>
            <w:tcW w:type="dxa" w:w="369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西武秩父でできること</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ちちぶ34号</w:t>
            </w:r>
          </w:p>
        </w:tc>
        <w:tc>
          <w:tcPr>
            <w:tcW w:type="dxa" w:w="12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14:24</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15:43</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16:35頃</w:t>
            </w:r>
          </w:p>
        </w:tc>
        <w:tc>
          <w:tcPr>
            <w:tcW w:type="dxa" w:w="369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昼食だけ。おみやげも駆け足</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ちちぶ80号（今の予約）</w:t>
            </w:r>
          </w:p>
        </w:tc>
        <w:tc>
          <w:tcPr>
            <w:tcW w:type="dxa" w:w="12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14:49</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16:15</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17:05頃</w:t>
            </w:r>
          </w:p>
        </w:tc>
        <w:tc>
          <w:tcPr>
            <w:tcW w:type="dxa" w:w="369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昼食＋おみやげ</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ちちぶ36号</w:t>
            </w:r>
          </w:p>
        </w:tc>
        <w:tc>
          <w:tcPr>
            <w:tcW w:type="dxa" w:w="12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15:24</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16:48</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17:40頃</w:t>
            </w:r>
          </w:p>
        </w:tc>
        <w:tc>
          <w:tcPr>
            <w:tcW w:type="dxa" w:w="369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昼食＋SL見学＋おみやげ</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ちちぶ40号</w:t>
            </w:r>
          </w:p>
        </w:tc>
        <w:tc>
          <w:tcPr>
            <w:tcW w:type="dxa" w:w="12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16:24</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17:46</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18:35頃</w:t>
            </w:r>
          </w:p>
        </w:tc>
        <w:tc>
          <w:tcPr>
            <w:tcW w:type="dxa" w:w="369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昼食＋SL見学＋祭の湯＋おみやげ</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ちちぶ44号</w:t>
            </w:r>
          </w:p>
        </w:tc>
        <w:tc>
          <w:tcPr>
            <w:tcW w:type="dxa" w:w="12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17:24</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18:46</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19:35頃</w:t>
            </w:r>
          </w:p>
        </w:tc>
        <w:tc>
          <w:tcPr>
            <w:tcW w:type="dxa" w:w="369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時間は余りますが、子ども2人には遅すぎます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西武秩父駅に着くのはぐるりん号で13:17です。ここから発車までが自由時間になります。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翌9月23日(水)は秋分の日でお休みです。多少遅く帰っても翌日に響きません。</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木場着はメトロの乗り換え時間を含めたおおよその目安です。</w:t>
            </w:r>
          </w:p>
        </w:tc>
      </w:tr>
    </w:tbl>
    <w:p>
      <w:pPr>
        <w:pageBreakBefore/>
        <w:spacing w:after="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(3) 樹音の湯と祭の湯はどう違うか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100"/>
        <w:gridCol w:w="4946"/>
      </w:tblGrid>
      <w:tr>
        <w:trPr>
          <w:tblHeader/>
        </w:trPr>
        <w:tc>
          <w:tcPr>
            <w:tcW w:type="dxa" w:w="17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
            </w:r>
          </w:p>
        </w:tc>
        <w:tc>
          <w:tcPr>
            <w:tcW w:type="dxa" w:w="31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樹音の湯（PICA秩父）</w:t>
            </w:r>
          </w:p>
        </w:tc>
        <w:tc>
          <w:tcPr>
            <w:tcW w:type="dxa" w:w="49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祭の湯（西武秩父駅前）</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料金</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土日祝 大人1,380円／こども(3才〜小学生)800円／幼児(2才以下)無料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お風呂</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男女各1つの大浴場</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露天4種＋内湯4種</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露天風呂</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なし</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あり。岩風呂は地下2,000mから汲み上げる天然温泉。武甲山を眺められます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そのほかの湯</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花見湯・寝ころび湯・つぼ湯・高濃度人工炭酸泉・シルク湯・ジェットバス</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サウナ</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あり。水風呂もあります（塩サウナは女湯のみ）</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休むところ</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寝ころび処・くつろぎ処。ほぐし処（マッサージ）もあります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入れる時間</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前夜15:00〜22:00／朝風呂7:30〜9:30</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10:00〜22:00（最終受付21:30）</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浩希（おむつ）</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湯船には入れません</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同じ。「年齢を問わず、おむつ着用の方は浴槽のご利用をお断り」と公式に明記</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和希（4才）</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入れます。こども料金800円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樹音の湯は「宿のお風呂」、祭の湯は「日帰り温泉」で、別の種類のものです。露天風呂と水風呂の有無がいちばん大きな違いです。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前回このしおりで「祭の湯には入らずフードコートだけ」とおすすめしたのは、大人が2人だった前提での判断でした。大人が4人になり、浩希を見る手が回るようになったので、前提が変わっています。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おむつ交換台と授乳室は、酒匠屋台とフードコートのあいだ、トイレの向かいにあります。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館内への飲食物の持ち込みはできません。刺青・タトゥーのある方は入館できません。</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露天風呂。武甲山を眺めながら入れます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内湯。高濃度人工炭酸泉やシルク湯があります</w:t>
            </w:r>
          </w:p>
        </w:tc>
      </w:tr>
    </w:tbl>
    <w:p>
      <w:pPr>
        <w:pageBreakBefore/>
        <w:spacing w:after="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(4) 2日目に足せるもの</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000"/>
        <w:gridCol w:w="1500"/>
        <w:gridCol w:w="3346"/>
      </w:tblGrid>
      <w:tr>
        <w:trPr>
          <w:tblHeader/>
        </w:trPr>
        <w:tc>
          <w:tcPr>
            <w:tcW w:type="dxa" w:w="19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候補</w:t>
            </w:r>
          </w:p>
        </w:tc>
        <w:tc>
          <w:tcPr>
            <w:tcW w:type="dxa" w:w="30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場所と時間</w:t>
            </w:r>
          </w:p>
        </w:tc>
        <w:tc>
          <w:tcPr>
            <w:tcW w:type="dxa" w:w="15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料金</w:t>
            </w:r>
          </w:p>
        </w:tc>
        <w:tc>
          <w:tcPr>
            <w:tcW w:type="dxa" w:w="33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SLパレオエクスプレス</w:t>
            </w:r>
          </w:p>
        </w:tc>
        <w:tc>
          <w:tcPr>
            <w:tcW w:type="dxa" w:w="3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御花畑駅 14:31着・14:33発。西武秩父駅から徒歩5分（約300m）</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見るだけなら0円</w:t>
            </w:r>
          </w:p>
        </w:tc>
        <w:tc>
          <w:tcPr>
            <w:tcW w:type="dxa" w:w="3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三峰口発・熊谷ゆきの本物の蒸気機関車。9/21・9/22とも運転日です</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祭の湯の温泉</w:t>
            </w:r>
          </w:p>
        </w:tc>
        <w:tc>
          <w:tcPr>
            <w:tcW w:type="dxa" w:w="3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駅直結。10:00〜22:00</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大人1,380円／和希800円／浩希0円</w:t>
            </w:r>
          </w:p>
        </w:tc>
        <w:tc>
          <w:tcPr>
            <w:tcW w:type="dxa" w:w="3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露天風呂から武甲山。サウナと水風呂もあります</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秩父まつり会館</w:t>
            </w:r>
          </w:p>
        </w:tc>
        <w:tc>
          <w:tcPr>
            <w:tcW w:type="dxa" w:w="3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秩父神社の隣。徒歩15〜20分。9:00〜17:00（入館受付16:30）</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一般500円／小中学生250円</w:t>
            </w:r>
          </w:p>
        </w:tc>
        <w:tc>
          <w:tcPr>
            <w:tcW w:type="dxa" w:w="3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実物大の笠鉾と屋台の展示、3Dプロジェクションマッピング。祝日は開館します</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秩父神社</w:t>
            </w:r>
          </w:p>
        </w:tc>
        <w:tc>
          <w:tcPr>
            <w:tcW w:type="dxa" w:w="3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まつり会館の隣</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左甚五郎の「つなぎの龍」など、社殿の彫刻が見どころ</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番場通り</w:t>
            </w:r>
          </w:p>
        </w:tc>
        <w:tc>
          <w:tcPr>
            <w:tcW w:type="dxa" w:w="3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西武秩父駅から徒歩10分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昭和の建物が残る通り。歩くだけでも雰囲気があります</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寺坂棚田の彼岸花</w:t>
            </w:r>
          </w:p>
        </w:tc>
        <w:tc>
          <w:tcPr>
            <w:tcW w:type="dxa" w:w="3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横瀬駅から徒歩15分（シャトルバスあり）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埼玉県最大級の棚田。見頃は例年9月末以降なので、9/21〜22は咲きはじめの可能性</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長瀞</w:t>
            </w:r>
          </w:p>
        </w:tc>
        <w:tc>
          <w:tcPr>
            <w:tcW w:type="dxa" w:w="3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御花畑から秩父鉄道で約30分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3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岩畳と県立自然の博物館。往復1時間かかるので今回は時間的に厳しいです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SLの下り（熊谷ゆき→三峰口）は御花畑を12:24に出ます。こちらは今のスケジュールだとミューズパークにいる時間です。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御花畑駅は西武秩父駅から一度外に出て歩きます。子連れと荷物ありなら10分みておくと安心です。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まつり会館は9/22が第4火曜にあたりますが、公式に「祝祭日は開館」とあるので国民の休日のこの日は開いています。</w:t>
            </w:r>
          </w:p>
        </w:tc>
      </w:tr>
    </w:tbl>
    <w:p>
      <w:pPr>
        <w:keepNext/>
        <w:pBdr>
          <w:bottom w:val="single" w:color="9A7218" w:sz="6" w:space="4"/>
        </w:pBdr>
        <w:spacing w:after="90" w:before="190" w:line="264" w:lineRule="auto"/>
        <w:jc w:val="left"/>
      </w:pPr>
      <w:r>
        <w:rPr>
          <w:rFonts w:ascii="Yu Gothic" w:cs="Yu Gothic" w:eastAsia="Yu Gothic" w:hAnsi="Yu Gothic"/>
          <w:b/>
          <w:bCs/>
          <w:i w:val="false"/>
          <w:iCs w:val="false"/>
          <w:color w:val="9A7218"/>
          <w:sz w:val="21"/>
          <w:szCs w:val="21"/>
        </w:rPr>
        <w:t xml:space="preserve">(5) 秩父漫遊きっぷ</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346"/>
      </w:tblGrid>
      <w:tr>
        <w:trPr>
          <w:tblHeader/>
        </w:trPr>
        <w:tc>
          <w:tcPr>
            <w:tcW w:type="dxa" w:w="24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3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何が付くか</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池袋⇔西武秩父の往復乗車券＋高麗〜西武秩父の2日間乗り降り自由＋「漫遊マル得クーポン」1枚</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値段（池袋発）</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大人2,380円／小児1,030円</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クーポンの選択肢</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①祭の湯の温泉入館 ②フードコートお食事券1,100円分 ③物販お買物券1,100円分 ④秩父ゾーンのバス2日間フリー ⑤三峯神社行き急行バス片道 ⑥レンタカー特別料金（6つから1つ）</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横瀬で降りられるか</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降りられます。高麗〜西武秩父が2日間フリーなので、往路の横瀬下車もこの範囲です</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有効期間</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利用開始から2日間。9/21に使いはじめれば9/22まで</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買い方</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西武線各駅の券売機（利用開始当日・初電〜16:00）か窓口（1ヵ月前から）</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温泉に入る場合</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大人1人 2,380円。別々に買うと 乗車券1,581円＋入館1,380円＝2,961円なので581円お得</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温泉に入らない場合</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クーポンを②か③にすれば1,100円ぶん戻る計算。実質1,280円で、乗車券だけ買う1,581円より301円お得</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温泉に入っても入らなくても、大人はこのきっぷのほうが安くなります。昼食は祭の湯のフードコートの予定なので、②のお食事券がそのまま使えます。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これは乗車券なので、すでに買ってある特急券とは別ものです。特急券はそのまま使えます。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和希・浩希は「幼児」なので、小児用のこのきっぷを買えるかどうかは駅で確認が必要です。買えなければ小児きっぷ（片道400円）で問題ありません。</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大人4名ぶんで9,520円。乗車券だけ別に買う6,324円との差は3,196円ですが、祭の湯の入館4名ぶん5,520円が含まれるので、温泉に入るなら得です。</w:t>
            </w:r>
          </w:p>
        </w:tc>
      </w:tr>
    </w:tbl>
    <w:p>
      <w:pPr>
        <w:pageBreakBefore/>
        <w:spacing w:after="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(6) おすすめ</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7846"/>
      </w:tblGrid>
      <w:tr>
        <w:trPr>
          <w:tblHeader/>
        </w:trPr>
        <w:tc>
          <w:tcPr>
            <w:tcW w:type="dxa" w:w="19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
            </w:r>
          </w:p>
        </w:tc>
        <w:tc>
          <w:tcPr>
            <w:tcW w:type="dxa" w:w="78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結論</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ちちぶ40号（西武秩父16:24発・池袋17:46着）に変更して、SLを見て祭の湯に入ることをおすすめします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変更のコスト</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0円。手数料がかかるのは払いもどしのときだけです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その日の流れ</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13:17 西武秩父着 → 13:20 昼食 → 14:25 御花畑へ → 14:31 SL → 14:40 祭の湯 → 16:05 おみやげ → 16:24 発</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帰宅</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 18:35頃。翌9/23(水)は秋分の日でお休みなので、翌日に響きません</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費用の増分</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秩父漫遊きっぷを使えば、大人4名は実質ほぼ増えません。和希の入館800円だけ増えます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そこまでしないなら</w:t>
            </w:r>
          </w:p>
        </w:tc>
        <w:tc>
          <w:tcPr>
            <w:tcW w:type="dxa" w:w="7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ちちぶ36号（15:24発・池袋16:48着）。SLだけ見て帰ります。帰宅は17:40頃</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何も変えないなら</w:t>
            </w:r>
          </w:p>
        </w:tc>
        <w:tc>
          <w:tcPr>
            <w:tcW w:type="dxa" w:w="7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今のちちぶ80号（14:49発）のまま。昼食とおみやげで手一杯になります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A85A11" w:sz="18"/>
              <w:bottom w:val="none" w:color="FFFFFF" w:sz="0"/>
              <w:right w:val="none" w:color="FFFFFF" w:sz="0"/>
            </w:tcBorders>
            <w:shd w:fill="FDF3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いちばんの理由は、大人が4人になったことです。浩希はおむつのあいだ湯船に入れないので、誰かが必ず外で見ます。大人2人だった元の計画では現実的でなかったことが、いまはできます。</w:t>
            </w:r>
          </w:p>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2番目の理由は、樹音の湯に露天風呂がないことです。武甲山を見ながらの露天と水風呂は、宿のお風呂では代わりになりません。親孝行という今回の趣旨にも、ここがいちばん素直に効きます。</w:t>
            </w:r>
          </w:p>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反対の材料も書いておきます。温泉にいられるのは85分ほどで、着替えの時間を引くと湯船は30〜40分です。ゆっくりとは言えません。空席がなければそもそも変更できません。</w:t>
            </w:r>
          </w:p>
          <w:p>
            <w:pPr>
              <w:spacing w:after="0"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変更するなら、まずSmoozの「乗車変更」で大人4席と小児2席の両方に空席があるかを見てください。片方しか取れないなら見送りです。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Ⅺ</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連絡先</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2300"/>
        <w:gridCol w:w="4046"/>
      </w:tblGrid>
      <w:tr>
        <w:trPr>
          <w:tblHeader/>
        </w:trPr>
        <w:tc>
          <w:tcPr>
            <w:tcW w:type="dxa" w:w="3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施設</w:t>
            </w:r>
          </w:p>
        </w:tc>
        <w:tc>
          <w:tcPr>
            <w:tcW w:type="dxa" w:w="23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電話番号</w:t>
            </w:r>
          </w:p>
        </w:tc>
        <w:tc>
          <w:tcPr>
            <w:tcW w:type="dxa" w:w="40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小松沢レジャー農園</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0494-24-0412</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受付9:00〜17:00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 フロント</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0494-22-8111</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西武秩父駅前温泉 祭の湯</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0494-22-7111</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info 10:00〜18:00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西武観光バス 秩父営業所</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0494-22-1635</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ぐるりん号</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秩父丸通タクシー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0120-02-3633</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ジャンボタクシーあり。0494-22-3633</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秩父ハイヤー</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0120-11-8184</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0494-24-8180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秩父観光タクシー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0120-24-5611</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西武秩父駅西口。0494-22-5611</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西武鉄道お客さまセンター</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0570-005-712</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9:00〜17:00。特急券のこと</w:t>
            </w:r>
          </w:p>
        </w:tc>
      </w:tr>
    </w:tbl>
    <w:p>
      <w:pPr>
        <w:spacing w:after="2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none" w:color="FFFFFF" w:sz="0"/>
              <w:bottom w:val="none" w:color="FFFFFF" w:sz="0"/>
              <w:right w:val="none" w:color="FFFFFF" w:sz="0"/>
            </w:tcBorders>
            <w:shd w:fill="2C5F3F" w:color="auto" w:val="clear"/>
            <w:tcMar>
              <w:top w:type="dxa" w:w="200"/>
              <w:left w:type="dxa" w:w="130"/>
              <w:bottom w:type="dxa" w:w="200"/>
              <w:right w:type="dxa" w:w="130"/>
            </w:tcMar>
            <w:vAlign w:val="top"/>
          </w:tcPr>
          <w:p>
            <w:pPr>
              <w:spacing w:after="50" w:before="0" w:line="300" w:lineRule="auto"/>
              <w:jc w:val="center"/>
            </w:pPr>
            <w:r>
              <w:rPr>
                <w:rFonts w:ascii="Yu Gothic" w:cs="Yu Gothic" w:eastAsia="Yu Gothic" w:hAnsi="Yu Gothic"/>
                <w:b/>
                <w:bCs/>
                <w:i w:val="false"/>
                <w:iCs w:val="false"/>
                <w:color w:val="FFFFFF"/>
                <w:sz w:val="24"/>
                <w:szCs w:val="24"/>
              </w:rPr>
              <w:t xml:space="preserve">それでは、9月21日 7時45分に出発です。</w:t>
            </w:r>
          </w:p>
          <w:p>
            <w:pPr>
              <w:spacing w:after="0" w:before="0" w:line="250" w:lineRule="auto"/>
              <w:jc w:val="center"/>
            </w:pPr>
            <w:r>
              <w:rPr>
                <w:rFonts w:ascii="Yu Gothic" w:cs="Yu Gothic" w:eastAsia="Yu Gothic" w:hAnsi="Yu Gothic"/>
                <w:b w:val="false"/>
                <w:bCs w:val="false"/>
                <w:i w:val="false"/>
                <w:iCs w:val="false"/>
                <w:color w:val="FFFFFF"/>
                <w:sz w:val="17"/>
                <w:szCs w:val="17"/>
              </w:rPr>
              <w:t xml:space="preserve">作成：髙山浩和</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付</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写真と地図について</w:t>
            </w:r>
          </w:p>
        </w:tc>
      </w:tr>
    </w:tbl>
    <w:p>
      <w:pPr>
        <w:spacing w:after="140" w:before="0" w:line="20"/>
      </w:pPr>
    </w:p>
    <w:p>
      <w:pPr>
        <w:spacing w:after="110" w:before="0" w:line="265" w:lineRule="auto"/>
        <w:jc w:val="left"/>
      </w:pPr>
      <w:r>
        <w:rPr>
          <w:rFonts w:ascii="Yu Gothic" w:cs="Yu Gothic" w:eastAsia="Yu Gothic" w:hAnsi="Yu Gothic"/>
          <w:b w:val="false"/>
          <w:bCs w:val="false"/>
          <w:i w:val="false"/>
          <w:iCs w:val="false"/>
          <w:color w:val="46565F"/>
          <w:sz w:val="17"/>
          <w:szCs w:val="17"/>
        </w:rPr>
        <w:t xml:space="preserve">このしおりは髙山家4人のための私的な文書です。写真と地図の出どころは3つあります。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施設の写真（小松沢レジャー農園・PICA秩父・秩父ミューズパーク・祭の湯）は、各施設の公式サイトのものです。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特急ラビュー、武甲山、駅、ぶどう、マス、ヤギなどはウィキメディア・コモンズの自由利用可能な画像です。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地図2枚は OpenStreetMap のデータから作りました（ODbL）。</w:t>
      </w:r>
    </w:p>
    <w:p>
      <w:pPr>
        <w:spacing w:after="14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(1) 各施設の公式サイト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提供</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出所</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harvest_calendar.jpg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farmmap.jpg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pamph_autumn.jpg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Top_PC_food.jpg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Top_PC_souvenir.jpg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guide07_09.jpg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mp_map08.jpg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guide07_04n.jpg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guide07_05n.jpg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guide07_10.jpg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guide07_03n.jpg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spa1.jpg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site9.jpg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site2.jpg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site5.jpg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spa3.jpg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site_a.jpg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bl>
    <w:p>
      <w:pPr>
        <w:spacing w:after="18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(2) ウィキメディア・コモンズ</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撮影者</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ライセンス</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Mount Buko 20140517 - Flickr.jpg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elminium</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Mount Bukō (49577224901).jpg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Raita Futo from Tokyo, Japan</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にこにこ牧場のヤギ.jpg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Kyu3a</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SAKURAKO - Feed the goat. (7788348568).jpg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MIKI Yoshihito from Sapporo City,Hokkaido., </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Seibu railway 001-A-Laview-seat.jpg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Rsa</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3.0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Seibu series001 Laview yokoze.jpg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SEMISAYAMASHI</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田主丸シャインマスカット.jpg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がつこ</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Trout.jpg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Jonathunder</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3.0</w:t>
            </w:r>
          </w:p>
        </w:tc>
      </w:tr>
    </w:tbl>
    <w:p>
      <w:pPr>
        <w:spacing w:after="18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(3) 地図</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出典</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ライセンス</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map_chichibu.jpg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ODbL（地図データ）</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map_wide.jpg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ODbL（地図データ）</w:t>
            </w:r>
          </w:p>
        </w:tc>
      </w:tr>
    </w:tbl>
    <w:p>
      <w:pPr>
        <w:spacing w:after="120" w:before="0" w:line="20"/>
      </w:pPr>
    </w:p>
    <w:p>
      <w:pPr>
        <w:spacing w:after="0" w:before="0" w:line="245" w:lineRule="auto"/>
        <w:jc w:val="left"/>
      </w:pPr>
      <w:r>
        <w:rPr>
          <w:rFonts w:ascii="Yu Gothic" w:cs="Yu Gothic" w:eastAsia="Yu Gothic" w:hAnsi="Yu Gothic"/>
          <w:b w:val="false"/>
          <w:bCs w:val="false"/>
          <w:i w:val="false"/>
          <w:iCs w:val="false"/>
          <w:color w:val="78878F"/>
          <w:sz w:val="15"/>
          <w:szCs w:val="15"/>
        </w:rPr>
        <w:t xml:space="preserve">地図データ © OpenStreetMap contributors（ODbL）　／　コモンズ分：CC BY・CC BY-SA・CC0 ほか</w:t>
      </w:r>
    </w:p>
    <w:sectPr>
      <w:footerReference w:type="default" r:id="rId7"/>
      <w:pgSz w:w="11906" w:h="16838" w:orient="portrait"/>
      <w:pgMar w:top="1080" w:right="1080" w:bottom="1000" w:left="1080" w:header="6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6" w:sz="4" w:space="6"/>
      </w:pBdr>
      <w:tabs>
        <w:tab w:val="right" w:pos="9026"/>
      </w:tabs>
      <w:spacing w:after="0" w:before="60" w:line="240"/>
    </w:pPr>
    <w:r>
      <w:rPr>
        <w:rFonts w:ascii="Yu Gothic" w:cs="Yu Gothic" w:eastAsia="Yu Gothic" w:hAnsi="Yu Gothic"/>
        <w:color w:val="78878F"/>
        <w:sz w:val="15"/>
        <w:szCs w:val="15"/>
      </w:rPr>
      <w:t xml:space="preserve">秩父ファミリー旅行しおり ver.02</w:t>
    </w:r>
    <w:r>
      <w:rPr>
        <w:rFonts w:ascii="Yu Gothic" w:cs="Yu Gothic" w:eastAsia="Yu Gothic" w:hAnsi="Yu Gothic"/>
        <w:sz w:val="15"/>
        <w:szCs w:val="15"/>
      </w:rPr>
      <w:t xml:space="preserve">	</w:t>
    </w:r>
    <w:r>
      <w:rPr>
        <w:rFonts w:ascii="Yu Gothic" w:cs="Yu Gothic" w:eastAsia="Yu Gothic" w:hAnsi="Yu Gothic"/>
        <w:color w:val="78878F"/>
        <w:sz w:val="15"/>
        <w:szCs w:val="15"/>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2230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a3d642e7303b7094785c2a19d152f8ac14ea4b.jpg"/><Relationship Id="rId9" Type="http://schemas.openxmlformats.org/officeDocument/2006/relationships/image" Target="media/a290811e6e9ce48ddff05a5983fdce75878e948c.jpg"/><Relationship Id="rId10" Type="http://schemas.openxmlformats.org/officeDocument/2006/relationships/image" Target="media/ff6e86cd938a58d5104cb65f5bae47bf9a9165a5.jpg"/><Relationship Id="rId11" Type="http://schemas.openxmlformats.org/officeDocument/2006/relationships/image" Target="media/943c4a0b716b55b03886625c675360632e7d7b77.jpg"/><Relationship Id="rId12" Type="http://schemas.openxmlformats.org/officeDocument/2006/relationships/image" Target="media/6c582fc27e4db4ad18711b6225a979fcf9516ade.jpg"/><Relationship Id="rId13" Type="http://schemas.openxmlformats.org/officeDocument/2006/relationships/image" Target="media/09414707ce264bb57e8fd415d58ab1cce963722e.jpg"/><Relationship Id="rId14" Type="http://schemas.openxmlformats.org/officeDocument/2006/relationships/image" Target="media/150dd6d6f9b03a6791f33cc9e69c9fee3f63e675.jpg"/><Relationship Id="rId15" Type="http://schemas.openxmlformats.org/officeDocument/2006/relationships/image" Target="media/20c2e429563723b0c3423461a6f8ba4a5b5ccd1d.jpg"/><Relationship Id="rId16" Type="http://schemas.openxmlformats.org/officeDocument/2006/relationships/image" Target="media/2fc32aed89dbe3c56b130f663ccfe415ad66e439.jpg"/><Relationship Id="rId17" Type="http://schemas.openxmlformats.org/officeDocument/2006/relationships/image" Target="media/7b1fe3118340f366a9515241910c1a3c3c165826.jpg"/><Relationship Id="rId18" Type="http://schemas.openxmlformats.org/officeDocument/2006/relationships/image" Target="media/40e19c154d62dc6f2019c4e9b38c03c00e81e2c1.jpg"/><Relationship Id="rId19" Type="http://schemas.openxmlformats.org/officeDocument/2006/relationships/image" Target="media/be6475c33f015afeabd4b43a62dfdcee363bce1f.jpg"/><Relationship Id="rId20" Type="http://schemas.openxmlformats.org/officeDocument/2006/relationships/image" Target="media/370d969e52e3491ea382cbb84b7ab01e3bebd87a.jpg"/><Relationship Id="rId21" Type="http://schemas.openxmlformats.org/officeDocument/2006/relationships/image" Target="media/97d42a748df8e81e8ffb5152b933d6412ea1a034.jpg"/><Relationship Id="rId22" Type="http://schemas.openxmlformats.org/officeDocument/2006/relationships/image" Target="media/8de53115330c0aca3dd504800b582493fb7365ac.jpg"/><Relationship Id="rId23" Type="http://schemas.openxmlformats.org/officeDocument/2006/relationships/image" Target="media/139309bbf8aa64f08c4cbefb60d58f462dbdc0ed.jpg"/><Relationship Id="rId24" Type="http://schemas.openxmlformats.org/officeDocument/2006/relationships/image" Target="media/8e19ab5a3043529078a9e8b95a48424535bd7a3c.jpg"/><Relationship Id="rId25" Type="http://schemas.openxmlformats.org/officeDocument/2006/relationships/image" Target="media/e32f00b1b3607c75e0688eaee9771747c4f5be64.jpg"/><Relationship Id="rId26" Type="http://schemas.openxmlformats.org/officeDocument/2006/relationships/image" Target="media/4dead97b8085f1ae870a56610e4588c2dfbd7c2b.jpg"/><Relationship Id="rId27" Type="http://schemas.openxmlformats.org/officeDocument/2006/relationships/image" Target="media/aea8db380ea9b580ba18d058d49a683dc9bd1a54.jpg"/><Relationship Id="rId28" Type="http://schemas.openxmlformats.org/officeDocument/2006/relationships/image" Target="media/c3004a600b27ccbc027eb56f18d6df3bdc98fa0b.jpg"/><Relationship Id="rId29" Type="http://schemas.openxmlformats.org/officeDocument/2006/relationships/image" Target="media/6a348a8d810b226b4aeebcf638d18a5eb0addf40.jpg"/><Relationship Id="rId30" Type="http://schemas.openxmlformats.org/officeDocument/2006/relationships/image" Target="media/286bd6017fd605be26e9c70ee72e3bd81cf7092e.jpg"/><Relationship Id="rId31" Type="http://schemas.openxmlformats.org/officeDocument/2006/relationships/image" Target="media/715aa6a87c4f138588a4f0d0e92132fe9a9267cd.jpg"/><Relationship Id="rId32" Type="http://schemas.openxmlformats.org/officeDocument/2006/relationships/image" Target="media/7c76c87ea884953a9043f23b7db69d64ce99e198.jpg"/><Relationship Id="rId33" Type="http://schemas.openxmlformats.org/officeDocument/2006/relationships/image" Target="media/d197bc2dc068a26111285f754a27c175566ca36f.jpg"/><Relationship Id="rId34" Type="http://schemas.openxmlformats.org/officeDocument/2006/relationships/image" Target="media/70121f0c172f4f301b92d65e56229f60ce75be63.jpg"/><Relationship Id="rId35" Type="http://schemas.openxmlformats.org/officeDocument/2006/relationships/image" Target="media/22cce3786e7a5cf0150d12b8a6e99c856225858d.jpg"/><Relationship Id="rId36" Type="http://schemas.openxmlformats.org/officeDocument/2006/relationships/image" Target="media/1620c4de252cdd76da16fedfbebd881c445df206.jpg"/><Relationship Id="rId37" Type="http://schemas.openxmlformats.org/officeDocument/2006/relationships/image" Target="media/fd3cfbd8a3987a34b212869d3f082d93dd6efc01.jp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秩父ファミリー旅行しおり</dc:title>
  <dc:creator>髙山浩和</dc:creator>
  <dc:description>2026年9月21日-22日 秩父 1泊2日 髙山家</dc:description>
  <cp:lastModifiedBy>髙山浩和</cp:lastModifiedBy>
  <cp:revision>1</cp:revision>
  <dcterms:created xsi:type="dcterms:W3CDTF">2026-09-03T03:14:59.412Z</dcterms:created>
  <dcterms:modified xsi:type="dcterms:W3CDTF">2026-09-03T03:14:59.422Z</dcterms:modified>
</cp:coreProperties>
</file>

<file path=docProps/custom.xml><?xml version="1.0" encoding="utf-8"?>
<Properties xmlns="http://schemas.openxmlformats.org/officeDocument/2006/custom-properties" xmlns:vt="http://schemas.openxmlformats.org/officeDocument/2006/docPropsVTypes"/>
</file>