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マス釣りとうどん打ち</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釣ったマスは</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その場で炭火焼き</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SLと露天風呂</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蒸気機関車を見て、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祭の湯で締めくくり</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2026年9月19日　ver.05</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要</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旅のあらまし　── このページだけ読めば分かります</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8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いつ</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だれ</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パパ・ママ・じいじ・ばあば・和希（4才）・浩希（2才）の6人。じいじ・ばあばとは池袋の特急ホームで合流</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どこへ</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秩父。1日目は小松沢レジャー農園、夜はPICA秩父のコテージ、2日目はミューズパークと祭の湯</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 9:00発 特急ラビュー「ちちぶ65号」→ 横瀬 10:16着（4号車）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帰り</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 16:24発 特急ラビュー「ちちぶ40号」→ 池袋 17:46着（2号車）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泊まるところ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コテージ「BBQ6」。夕食はテラスでBBQ、朝食つき。支払い済み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1日目の夜と2日目の朝は宿の「樹音の湯」（無料）。2日目の午後に西武秩父駅前の「祭の湯」（露天風呂）</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1日目は台風25号の接近で終日雨。2日目は回復して晴れ、最高34℃の予報。1日目は雨を前提に組んであります</w:t>
            </w:r>
          </w:p>
        </w:tc>
      </w:tr>
    </w:tbl>
    <w:p>
      <w:pPr>
        <w:spacing w:after="17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single" w:color="B4552A" w:sz="14"/>
              <w:left w:val="none" w:color="FFFFFF" w:sz="0"/>
              <w:bottom w:val="none" w:color="FFFFFF" w:sz="0"/>
              <w:right w:val="none" w:color="FFFFFF" w:sz="0"/>
            </w:tcBorders>
            <w:shd w:fill="FCEFE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B4552A"/>
                <w:sz w:val="19"/>
                <w:szCs w:val="19"/>
              </w:rPr>
              <w:t xml:space="preserve">1日目　9/21（月・敬老の日）</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9:00 池袋発 → 10:16 横瀬着　※終日雨の予報です</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10:50 マス釣り（30分）→ 11:40 うどん打ち（90分・屋内）→ 13:10 昼食 → 13:50 ぶどう狩り</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15:00 タクシー → 15:25 PICA秩父にチェックイン</w:t>
            </w:r>
          </w:p>
          <w:p>
            <w:pPr>
              <w:spacing w:after="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16:30 テラスでBBQ（早めに）→ 18:15 樹音の湯 → 22:00 就寝</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single" w:color="2F6C8E" w:sz="14"/>
              <w:left w:val="none" w:color="FFFFFF" w:sz="0"/>
              <w:bottom w:val="none" w:color="FFFFFF" w:sz="0"/>
              <w:right w:val="none" w:color="FFFFFF" w:sz="0"/>
            </w:tcBorders>
            <w:shd w:fill="E9F1F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2F6C8E"/>
                <w:sz w:val="19"/>
                <w:szCs w:val="19"/>
              </w:rPr>
              <w:t xml:space="preserve">2日目　9/22（火・国民の休日）</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7:30 朝風呂 → 8:00 朝食 → 9:45 チェックアウト</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10:00 ビッグトランポリン → 11:33 ぐるりん号 → 11:41 展望ちびっこ広場</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13:17 西武秩父駅 → 昼食 → 14:31 御花畑駅でSLを見る</w:t>
            </w:r>
          </w:p>
          <w:p>
            <w:pPr>
              <w:spacing w:after="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14:45 祭の湯（85分）→ 16:24 特急 → 18:35 帰宅</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当日の電話番号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346"/>
      </w:tblGrid>
      <w:tr>
        <w:trPr>
          <w:tblHeader/>
        </w:trPr>
        <w:tc>
          <w:tcPr>
            <w:tcW w:type="dxa" w:w="3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連絡先</w:t>
            </w:r>
          </w:p>
        </w:tc>
        <w:tc>
          <w:tcPr>
            <w:tcW w:type="dxa" w:w="6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PICA秩父（宿）</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パパ（浩和）の携帯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090-5443-5658</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大事なことだけ</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特急券は6人ぶん買ってあります。当日は指定の席に座るだけです。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農園・宿・お風呂の支払いはパパがまとめます。カードが使えない場所があるので、現金を持って行きます。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困ったら、まずパパに電話。はぐれたら、その場から動かないで待っていてください。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宿のPICA秩父と特急券は支払い済み。当日の現金の出番は、農園・タクシー・祭の湯です。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パパ・ママ・じいじ・ばあば・和希・浩希の6人</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パパ・ママ・和希・浩希は木場（江東区木場5-8-41）から。じいじ・ばあばとは池袋の西武特急ホームで合流</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幹事。切符・タクシー・支払いはパパがまとめます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ママ</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ばあば</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釣り・虫とり・すべり台の主役。特急は自分の席があります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おむつが取れていないと湯船に入れません。特急は自分の席があります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特急ラビューの席</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往復とも6人ぶんの席が取ってあります。当日は指定の席に座るだけです。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往路は4号車、復路は2号車です。号車が違うので、乗るときに気をつけてください。</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特急券とは別に乗車券が要ります。当日、パパがまとめて買います。</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車内で係員に購入の確認を求められることがあります。そのときはパパのスマホで「購入内容の確認」画面を見せます。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雨のとき</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BBQのテラスは屋根付き。ミューズパークの遊具は雨でも使えます。祭の湯を長めにするのも手です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雨の日です。マスを釣って、うどんを打って、夜は屋根付きテラスでBBQ。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9746"/>
            <w:gridSpan w:val="2"/>
            <w:tcBorders>
              <w:top w:val="none" w:color="FFFFFF" w:sz="0"/>
              <w:left w:val="none" w:color="FFFFFF" w:sz="0"/>
              <w:bottom w:val="none" w:color="FFFFFF" w:sz="0"/>
              <w:right w:val="none" w:color="FFFFFF" w:sz="0"/>
            </w:tcBorders>
            <w:shd w:fill="9A7218"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この1日目は「雨」を前提に組みました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前提</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雨の日は、濡れるものを先に・屋内を後に</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台風25号が近づいています。秩父は終日雨、15時以降はさらに強まる予報です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順番を入れ替えました。マス釣りを先にして、いちばん雨が強くなる昼の時間を、90分のうどん打ちで屋根の下に置いています。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タクシーを30分早めて、暗くなる前に炭火をおこせるようにしました。夕方の散歩と夜の虫さがしは中止です。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小松沢は「台風でも閉めません」と電話で確認済み。できないのは川遊びだけで、ぶどう棚は屋根つき、しいたけはハウスの中、うどん打ちは室内です。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もし当日の朝に雨が弱ければ、無理にこの順番でなくて構いません。受付で相談してください。</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徒歩。子ども2人ぶんの余裕をみて、早めに出ます。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和希と浩希はレインコート。ベビーカーにはレインカバーを。傘は大人のぶんだけで足ります。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濡れたものを入れるビニール袋は、荷物のいちばん上に入れておいてください。</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地下鉄からは少し歩きます。7〜10分みておくこと。地下通路を通れば濡れません。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じいじ・ばあばとは、ここ（西武池袋駅の特急ホーム）で合流します。8:45集合</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出発前</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もし特急が止まっていたら</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西武鉄道の運行情報 seiburailway.jp／X（旧Twitter）は @seiburailway</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台風がいちばん近づくのは21日の午後です。朝9時の時点では、まだ南の海上にあります。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西武の規制は「風速20m/s超で徐行、25m/s以上で運転中止」。秩父は山に囲まれた盆地で、当日の風は弱い予報です。止まるとすれば雨量規制のほうですが、朝の時点ではまだ達しない見込みです。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万が一止まっていたら、特急券は発車時刻前ならSmoozで払いもどせます（1席100円）。その場合はPICAに電話を入れてください（0494-22-8111）。</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約76分。窓が床まであるので、雨粒が流れるのを見ているだけで子どもは持ちます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ホームの屋根の下で待ちます。武甲山はおそらく雲の中です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「横瀬駅に着きました」と伝えると無料送迎バスが来てくれます。6名で乗れることは電話で確認済み。雨の日に歩くのは無理なので、必ず電話を</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大人4,900円／2歳〜幼児2,200円。中身はⅣ章の表を見てください。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受付で「雨なので、釣りを先に、うどん打ちを11時40分から」と伝えて順番を相談してください。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子どもたちのいちばん。30分で切り上げます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 釣り堀は一部に屋根がありますが、屋根のない場所もあります（電話で確認済み）。傘をさして、30分で切り上げる前提で。</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先にやる理由は、ここで濡れてもこのあと90分の屋内が続くからです。乾かす時間が取れます。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つかみ取りと違って川には入りません。2歳の浩希でも大人と一緒に竿を持てます。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釣ったマスはその場で炭火焼きにしてもらえます（焼き代は1匹ぶん込み）。</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雨脚が強ければ15分でやめてよいです。無理はしないこと</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11:25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手を洗って、着替える</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ここで1組目の着替えを使います。濡れた靴下は必ず替えてください。足元が冷えると子どもは一気に機嫌が悪くなります。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濡れたものはビニール袋へ。このあと手作り農房（室内）へ移動します。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11:40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雨の日の主役。90分ずっと屋根の下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浩希は途中で飽きるはずですが、雨なので外には出られません。大人1人が交代で抱っこする前提で。大人4名の強みです。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雨がいちばん強く降る時間帯を、ここで使い切ります。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13:10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打ったうどんを食べる（お食事処・屋内）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 ／ 大人＋1,400円・幼児＋600円で変更 ／ ぶどう棚には屋根があります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ぶどう棚は屋根があるので、雨でも濡れずにできます（電話で確認済み）。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しいたけ狩り（ハウスの中）か、休憩して精算</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しいたけ狩りは大人1人200g付900円。未就学児はチケット不要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しいたけのハウスは屋内なので濡れません。時間と体力が残っていれば。</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ヤギと合鴨は屋外です。雨脚が弱ければ5分だけ寄って、餌をあげてきてください。</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さつまいも掘りは9/21はまだ始まっていません（電話で確認済み）。</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14:50には受付前に集合して、支払いを済ませておくこと。</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タクシーで農園を出発（普通車2台）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 予約は15:30です。雨の日は30分早めてもらってください。秩父丸通タクシー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早める理由は2つです。17時から雨がさらに強まる予報であること。曇天なので17時前には暗くなり、炭火がおこしにくくなることです。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普通車は定員4名なので2台に分かれます。パパ＋和希＋浩希＋ママ／じいじ＋ばあば、のように分けると座席が足ります。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荷物とベビーカーはトランクへ。車で約24分。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来なかった場合の最終手段：送迎バス15:50 → 横瀬駅 → 各停で西武秩父 → ぐるりん号16:55発 → スポーツの森17:19着。</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15:25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寝るのは 1部屋だけ です。約36㎡のひと間にウレタンマット6枚（布団・枕つき）を並べて、6人で並んで寝ます。仕切られた寝室はありません。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バスタオル・フェイスタオル、シャンプー、コンディショナー、ボディソープ、ハンドソープ、ドライヤー、ティッシュは部屋にあります。歯ブラシはフロントでもらいます。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パジャマ（浴衣・館内着）の用意はないので、持っていきます。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冷暖房・テレビ・冷蔵庫・電気ポットつき。インターネット（Wi-Fi・有線）はありません。</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コテージの中。仕切りのないひと間で、奥がシャワー・トイレ・洗面台です（PICA秩父 公式サイトより）</w:t>
      </w: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濡れたものを片づけて、ひと休み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全員着替えます。濡れた服とタオルは広げて干してください。冷暖房が入るので乾きます。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子どもを一度落ち着かせること。ここから夕食まで一気に行きます。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炭火をおこす（屋根付きテラスの下で）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火がつくまで15〜25分。雨の日は炭が湿りやすいので、少し長めにみてください。</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曇りと雨で暗くなるのが早いので、明かりの位置を先に確かめておくとラクです。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16:30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今日のごほうび。早めに始めます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屋根付きテラスなので、雨でもできます。PICAからも「なるべく早めに、雨が弱いうちに召し上がって、あとはお部屋で」と案内がありました。</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※浩希（3歳以下）はプラン外なので、大人のぶんから取り分けます（PICAに確認済み）。</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 18:00には片づけて室内へ。ここから雨脚がさらに強まります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判定</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雨が降ってくれたほうが得、という話 ★</w:t>
            </w:r>
          </w:p>
          <w:p>
            <w:pPr>
              <w:spacing w:after="80" w:before="0" w:line="270" w:lineRule="auto"/>
              <w:jc w:val="left"/>
            </w:pPr>
            <w:r>
              <w:rPr>
                <w:rFonts w:ascii="Yu Gothic" w:cs="Yu Gothic" w:eastAsia="Yu Gothic" w:hAnsi="Yu Gothic"/>
                <w:b/>
                <w:bCs/>
                <w:i w:val="false"/>
                <w:iCs w:val="false"/>
                <w:color w:val="9A7218"/>
                <w:sz w:val="24"/>
                <w:szCs w:val="24"/>
              </w:rPr>
              <w:t xml:space="preserve">WeatherCoverの判定時間は 15時〜21時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PICAの予約についている雨の補償です。9月21日は「15時から21時のあいだ、0.5mm以上の雨が連続6時間」で 37,500円 が戻ります。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9月22日は「8時から11時のあいだ、0.5mm以上が連続3時間」でもう37,500円。両日そろえば75,000円です。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今の予報では、21日の6時間は毎時10mmから20mmなので、条件はかなり余裕をもって満たしそうです。22日の朝は0mmの予報なので、そちらは期待薄です。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還元はLinkTripのアプリに入ります。窓の外が土砂降りでも、それはそれで悪くない、と思えるはずです。</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判定はアプリが自動で行います。当日やることは何もありません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18:15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外を歩きます。傘とサンダルで、全員まとめて行くのがいちばん濡れません。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※浩希はおむつが取れていなければ湯船に入れません。大人4人で交代して入ります。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濡れた体で戻ることになるので、着替えは部屋を出る前に用意しておくこと。</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19:30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コテージで過ごす（外には出ません）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夕方の場内散歩と、夜の虫さがし・星空は中止です。この雨では外に出られません。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トランプ・かるた・絵本を持っていくと、ここで効きます。テレビもあります。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雨の音を聞きながら、早めに布団に入ってしまうのがいちばんです。2日目は晴れて34℃の予報なので、体力を残しておきたい。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明日の朝に備えて、濡れた靴を新聞紙などで詰めておくと、少しは乾きます。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21:00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寝る支度</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歯みがきと、明日の着替えの用意。荷物は乾いたものと濡れたものを分けておくこと</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宿泊者は無料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午後に祭の湯へ行くので、朝はさっと済ませる程度で十分です。入らなくても構いません。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浩希の分は取り分けます（PICAに確認済み）。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9月下旬はバッタ・コオロギ・トンボの季節です。日の当たる草地にいます。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カブトムシとクワガタは7〜8月が本番で、この時期はまず見つかりません。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探すなら、コテージまわりの林より、芝生広場のふちや道ばたの草むらです。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虫取り網と虫かごは持参します。現地に貸出はありません。</w:t>
            </w:r>
          </w:p>
        </w:tc>
      </w:tr>
    </w:tbl>
    <w:p>
      <w:pPr>
        <w:spacing w:after="60" w:before="0" w:line="20"/>
      </w:pPr>
    </w:p>
    <w:p>
      <w:pPr>
        <w:keepNext/>
        <w:spacing w:after="30" w:before="60"/>
        <w:jc w:val="center"/>
      </w:pPr>
      <w:r>
        <w:drawing>
          <wp:inline distT="0" distB="0" distL="0" distR="0">
            <wp:extent cx="59436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1981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ミューズパークの芝生広場。虫を探すなら、こういう日の当たる草地です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チェックアウト後も荷物を預かってもらえます（電話で確認済み。2〜3時間）。トランポリンと虫さがしは身軽で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パパが持つ「秩父漫遊きっぷ」のクーポンを食事券にすると、大人1人1,100円ぶんここで使えます。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bl>
    <w:p>
      <w:pPr>
        <w:spacing w:after="60" w:before="0" w:line="20"/>
      </w:pPr>
    </w:p>
    <w:p>
      <w:pPr>
        <w:keepNext/>
        <w:spacing w:after="30" w:before="60"/>
        <w:jc w:val="center"/>
      </w:pPr>
      <w:r>
        <w:drawing>
          <wp:inline distT="0" distB="0" distL="0" distR="0">
            <wp:extent cx="56673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67375" cy="37909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SLパレオエクスプレスのC58 363号機。煙と汽笛は外からのほうがよく見えます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じいじとばあばへのごほうび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スーツケースとベビーカーは受付で無料で預かってもらえます（電話で確認済み）。</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バスタオルを持っていかない人は、レンタル200円。フェイスタオルは販売350円です。シャンプー・ボディソープ・化粧水・ドライヤーは備えつけ。</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お風呂のこと：樹音の湯と祭の湯</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この旅ではお風呂に2か所入ります。1日目の夜と2日目の朝は宿の「樹音の湯」、2日目の午後は西武秩父駅前の「祭の湯」です。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祭の湯の露天風呂。武甲山を眺めながら</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祭の湯の内湯。炭酸泉やシルク湯があります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お金のこと</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予約と購入の状況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Smoozは特急券のみ。大人は「秩父漫遊きっぷ」がおすすめ（付録A）。子ども2名は小児きっぷ400円×2枚×往復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予約済み</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見積</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1,008円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IC252円×大人2名×2回。子ども2名は幼児で無料。じいじ・ばあばは池袋で合流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小松沢：秋のぶどう狩りセット（6名）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32,600円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大人4,900円×4＋幼児2,200円×2。うどん打ちの幼児追加900円×2、シャインマスカット変更 大人1,400円×4・幼児600円×2を含む</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小松沢：しいたけ狩り（追加でやる場合）</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大人の人数分900円。未就学児はチケット不要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約8,000〜10,000円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普通車2台。メーター料金</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大人500円×4＋こども250円（和希）。浩希は当日運転士に確認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バスタオルのレンタル200円×5人。家から持っていけば0円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約16万〜17万円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うち8.05万円（宿）と9,000円（特急券）は支払済。漫遊きっぷを使えば2,300円ほど下がります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樹音の湯（宿）と祭の湯の違いはⅤ章にあります。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大人が4人いるので、子どもを見る手が回り、交代で動けます。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いちばん読めないのはタクシー代です。予約のときに概算を聞いておきます。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宿とお風呂に置いてあるもの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4200"/>
        <w:gridCol w:w="3446"/>
      </w:tblGrid>
      <w:tr>
        <w:trPr>
          <w:tblHeader/>
        </w:trPr>
        <w:tc>
          <w:tcPr>
            <w:tcW w:type="dxa" w:w="21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w:t>
            </w:r>
          </w:p>
        </w:tc>
        <w:tc>
          <w:tcPr>
            <w:tcW w:type="dxa" w:w="4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置いてあるもの（持っていかなくてよい）</w:t>
            </w:r>
          </w:p>
        </w:tc>
        <w:tc>
          <w:tcPr>
            <w:tcW w:type="dxa" w:w="34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自分で持っていくもの</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コテージ「BBQ6」</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バスタオル・フェイスタオル／シャンプー・コンディショナー・ボディソープ・ハンドソープ／ドライヤー／ティッシュ／冷蔵庫・電気ポット・食器用洗剤。歯ブラシはフロントで受け取り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パジャマ、着替え、子ども用の歯ブラシ、スキンケア用品</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樹音の湯（PICAの中・1日目の夜と2日目の朝）</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宿泊者は入浴無料。タオルもバスタオルも無料で貸してもらえます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着替えだけ。手ぶらで行けます</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祭の湯（2日目の午後）</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シャンプー・コンディショナー・ボディソープ・化粧水・乳液／ドライヤー／ロッカー</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バスタオル。持っていかない場合はレンタル200円（フェイスタオルは販売350円、館内着のレンタルは300円）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タオルがいるのは 祭の湯だけ です。コテージと樹音の湯はタオルつきなので、1泊2日でもバスタオルは1人1枚で足ります。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PICAのコテージにはパジャマ・浴衣・館内着の用意がありません。6人ぶん持っていってください。</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持ち物</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300"/>
        <w:gridCol w:w="4946"/>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持ち物</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数の目安</w:t>
            </w:r>
          </w:p>
        </w:tc>
        <w:tc>
          <w:tcPr>
            <w:tcW w:type="dxa" w:w="49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メモ</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パジャマ</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6人分</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コテージに浴衣・館内着はありません。夜は17〜18℃なので長袖が安心</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着替え（服・下着・靴下）</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大人は1組ずつ／和希・浩希は2組ずつ</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マス釣りの水しぶき、うどんの粉、汗で汚れます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バスタオル</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5枚（大人4＋和希）</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祭の湯だけで使います。浩希はおむつのため湯船に入れません。借りると1枚200円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浩希のおむつ・おしりふき</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おむつ12〜16枚＋予備、おしりふき1個</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祭の湯におむつ替え台はありますが、おむつの販売はありません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ビニール袋</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10枚ほど</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雨なので多めに。濡れたもの、汚れたもの、使用済みおむつ用</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羽織るもの</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全員1枚</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夜は17.5℃前後まで下がります。日没は17:35</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虫よけ・かゆみ止め</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雑木林の中のコテージです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虫取り網・虫かご</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2日目の朝、芝生広場で使います。現地の貸出はありません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現金</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3万円ほど</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小松沢は現金かPayPayのみ。タクシー2台（約8,000〜10,000円）もここから</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帽子・日焼け止め</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人数分</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農園は日陰が少ないです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子どものレインコート</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2着</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1日目は終日雨です。傘より断然動けます。長靴もあれば</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折りたたみ傘</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大人のぶん3〜4本</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釣り堀には屋根のない場所があります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靴下と靴の替え</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子どもは2組ずつ</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足元が冷えると子どもは一気に機嫌が悪くなります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折りたたみ式ベビーカー・抱っこ紐</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電車・バス・タクシーでは折りたたみます。農園の坂と展望ちびっこ広場は抱っこ紐のほうがラクです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子ども用の歯ブラシ</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大人のぶんはPICAのフロントでもらえます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保険証・母子手帳・お薬手帳</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全員分</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念のため。常備薬・絆創膏・体温計も</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充電器・モバイルバッテリー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Smoozの画面を出すので、パパのスマホは切らさないこと</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保冷剤</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ぶどうとマスの持ち帰り用。保冷バッグはPICAのBBQ食材のものがもらえます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おやつ・飲み物</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移動のぶん</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池袋→横瀬は1時間16分。ラビューにはテーブルがあります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トランプ・かるた・絵本</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2〜3点</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1日目の夜は外に出られません。コテージで過ごす時間が長くなります</w:t>
            </w:r>
          </w:p>
        </w:tc>
      </w:tr>
    </w:tbl>
    <w:p>
      <w:pPr>
        <w:spacing w:after="20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(3) 注意事項</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① </w:t>
      </w:r>
      <w:r>
        <w:rPr>
          <w:rFonts w:ascii="Yu Gothic" w:cs="Yu Gothic" w:eastAsia="Yu Gothic" w:hAnsi="Yu Gothic"/>
          <w:b w:val="false"/>
          <w:bCs w:val="false"/>
          <w:i w:val="false"/>
          <w:iCs w:val="false"/>
          <w:color w:val="46565F"/>
          <w:sz w:val="18"/>
          <w:szCs w:val="18"/>
        </w:rPr>
        <w:t xml:space="preserve">タクシーは普通車2台を予約済みです（9/21 15:30・農園の送迎バスが停まる駐車場）。定員4名ずつなので2台に分かれて乗ります。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PICAのBBQと朝食は5名分（大人4名＋和希）です。浩希はプラン外なので大人のぶんから取り分けます（PICAに確認済み）。</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③ </w:t>
      </w:r>
      <w:r>
        <w:rPr>
          <w:rFonts w:ascii="Yu Gothic" w:cs="Yu Gothic" w:eastAsia="Yu Gothic" w:hAnsi="Yu Gothic"/>
          <w:b w:val="false"/>
          <w:bCs w:val="false"/>
          <w:i w:val="false"/>
          <w:iCs w:val="false"/>
          <w:color w:val="46565F"/>
          <w:sz w:val="18"/>
          <w:szCs w:val="18"/>
        </w:rPr>
        <w:t xml:space="preserve">浩希（2歳5ヶ月）は、おむつが取れていないと樹音の湯・祭の湯とも湯船に入れません。大人4人で交代して入ります。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⑦ </w:t>
      </w:r>
      <w:r>
        <w:rPr>
          <w:rFonts w:ascii="Yu Gothic" w:cs="Yu Gothic" w:eastAsia="Yu Gothic" w:hAnsi="Yu Gothic"/>
          <w:b w:val="false"/>
          <w:bCs w:val="false"/>
          <w:i w:val="false"/>
          <w:iCs w:val="false"/>
          <w:color w:val="46565F"/>
          <w:sz w:val="18"/>
          <w:szCs w:val="18"/>
        </w:rPr>
        <w:t xml:space="preserve">1日目は台風25号の接近で終日雨の予報です。小松沢は「台風でも閉めません」と電話で確認済みで、できないのは川遊びだけ。ぶどう棚は屋根つき、しいたけはハウスの中、うどん打ちは室内です。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⑧ </w:t>
      </w:r>
      <w:r>
        <w:rPr>
          <w:rFonts w:ascii="Yu Gothic" w:cs="Yu Gothic" w:eastAsia="Yu Gothic" w:hAnsi="Yu Gothic"/>
          <w:b w:val="false"/>
          <w:bCs w:val="false"/>
          <w:i w:val="false"/>
          <w:iCs w:val="false"/>
          <w:color w:val="46565F"/>
          <w:sz w:val="18"/>
          <w:szCs w:val="18"/>
        </w:rPr>
        <w:t xml:space="preserve">1日目の夕方の場内散歩と、夜の虫さがし・星空は中止です。BBQは屋根付きテラスで、17時からの強雨の前に済ませます。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⑨ </w:t>
      </w:r>
      <w:r>
        <w:rPr>
          <w:rFonts w:ascii="Yu Gothic" w:cs="Yu Gothic" w:eastAsia="Yu Gothic" w:hAnsi="Yu Gothic"/>
          <w:b w:val="false"/>
          <w:bCs w:val="false"/>
          <w:i w:val="false"/>
          <w:iCs w:val="false"/>
          <w:color w:val="46565F"/>
          <w:sz w:val="18"/>
          <w:szCs w:val="18"/>
        </w:rPr>
        <w:t xml:space="preserve">2日目は台風が抜けて晴れ、最高34℃の予報です。ミューズパークの遊具は日陰が少ないので、水分を多めに持ち、朝のうちに切り上げてください。</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⑩ </w:t>
      </w:r>
      <w:r>
        <w:rPr>
          <w:rFonts w:ascii="Yu Gothic" w:cs="Yu Gothic" w:eastAsia="Yu Gothic" w:hAnsi="Yu Gothic"/>
          <w:b w:val="false"/>
          <w:bCs w:val="false"/>
          <w:i w:val="false"/>
          <w:iCs w:val="false"/>
          <w:color w:val="46565F"/>
          <w:sz w:val="18"/>
          <w:szCs w:val="18"/>
        </w:rPr>
        <w:t xml:space="preserve">マス釣りは釣り堀なので川には入りませんが、屋根のない場所があります。傘が要ります。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⑪ </w:t>
      </w:r>
      <w:r>
        <w:rPr>
          <w:rFonts w:ascii="Yu Gothic" w:cs="Yu Gothic" w:eastAsia="Yu Gothic" w:hAnsi="Yu Gothic"/>
          <w:b w:val="false"/>
          <w:bCs w:val="false"/>
          <w:i w:val="false"/>
          <w:iCs w:val="false"/>
          <w:color w:val="46565F"/>
          <w:sz w:val="18"/>
          <w:szCs w:val="18"/>
        </w:rPr>
        <w:t xml:space="preserve">コテージにはタオルとお風呂のアメニティが揃っていますが、パジャマはありません。タオルが必要なのは2日目の祭の湯だけです。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⑫ </w:t>
      </w:r>
      <w:r>
        <w:rPr>
          <w:rFonts w:ascii="Yu Gothic" w:cs="Yu Gothic" w:eastAsia="Yu Gothic" w:hAnsi="Yu Gothic"/>
          <w:b w:val="false"/>
          <w:bCs w:val="false"/>
          <w:i w:val="false"/>
          <w:iCs w:val="false"/>
          <w:color w:val="46565F"/>
          <w:sz w:val="18"/>
          <w:szCs w:val="18"/>
        </w:rPr>
        <w:t xml:space="preserve">ベビーカーは、特急とバスでは折りたたんで持ち込みます。祭の湯では受付で無料で預かってもらえます（確認済み）。長瀞のように船に積めない場所は、今回の行程にはありません。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⑬ </w:t>
      </w:r>
      <w:r>
        <w:rPr>
          <w:rFonts w:ascii="Yu Gothic" w:cs="Yu Gothic" w:eastAsia="Yu Gothic" w:hAnsi="Yu Gothic"/>
          <w:b w:val="false"/>
          <w:bCs w:val="false"/>
          <w:i w:val="false"/>
          <w:iCs w:val="false"/>
          <w:color w:val="46565F"/>
          <w:sz w:val="18"/>
          <w:szCs w:val="18"/>
        </w:rPr>
        <w:t xml:space="preserve">ソト遊びの森のバギーは6歳以下は乗車不可。和希・浩希とも乗れません。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⑭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⑮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付A</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幹事メモ　── パパが使うページ</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ここから先は手配と判断の記録です。家族のみなさんは読み飛ばして構いません。</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出発までにやること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タクシーを15:00に変更してもらう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雨なので30分前倒しにします。秩父丸通タクシー 0120-02-3633。髙山・9/21・普通車2台・小松沢農園の送迎バス停の駐車場</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LinkTripの「WeatherCover」をアクティベートする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PICAの予約（09109477）についている雨の補償です。App Store／Google Playで「LinkTrip」アプリを入れ、メールのリンク（または予約IDと認証コード）で有効化します。払い戻しの振込先もアプリに登録します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バスタオルを5枚入れる（大人4＋和希）</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祭の湯のぶんだけです。コテージと樹音の湯はタオルつき。借りると1枚200円</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マス釣りとうどん打ちで汚れます。濡れたもの用のビニール袋も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レインコート・長靴・ビニール袋を用意する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子ども2人はレインコートが必須。傘は大人のぶんだけ。濡れたもの用のビニール袋は多めに</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天気と運行情報を見る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西武鉄道の運行情報（seiburailway.jp／@seiburailway）とPICAのホームページ。台風25号の接近は21日の午後です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秩父漫遊きっぷを大人4枚買う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西武池袋駅の券売機で2,380円×4。クーポンは「祭の湯の入館券」にします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券売機の「小児」ボタンで片道400円×2枚。復路は西武秩父で</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タクシー・PICAの食事・小松沢への確認・合流地点は9/11に片づきました。残っているのは買い物と当日の切符だけです。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小松沢への電話は受付9:00〜17:00。何かあればもう一度 0494-24-0412 へ。</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LinkTripからのアクティベーション案内メールは本物です（差出人・リンク先とも linktrip.co.jp。付録Aの「電話・メールで確かめたこと」を参照）。</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マス釣り（釣り堀）の営業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つかみ取りは9/11に「やっている」と確認済み。釣り堀（つり放題）は通年ですが「臨時休業あり」なので、当日の受付で</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コテージのペット同伴</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公式のBBQ6ページは「ペット可・ワンちゃんとご一緒に」と書きつつ、同じページの注意書きは「ペット可はCAMP6とドギーコテージのみ」。動物アレルギーが心配なら確認を</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特急券のルール（Smooz）</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pageBreakBefore/>
        <w:spacing w:after="0" w:before="0" w:line="20"/>
      </w:pPr>
    </w:p>
    <w:p>
      <w:pPr>
        <w:keepNext/>
        <w:pBdr>
          <w:bottom w:val="single" w:color="3E7D55" w:sz="6" w:space="4"/>
        </w:pBdr>
        <w:spacing w:after="90" w:before="190" w:line="264" w:lineRule="auto"/>
        <w:jc w:val="left"/>
      </w:pPr>
      <w:r>
        <w:rPr>
          <w:rFonts w:ascii="Yu Gothic" w:cs="Yu Gothic" w:eastAsia="Yu Gothic" w:hAnsi="Yu Gothic"/>
          <w:b/>
          <w:bCs/>
          <w:i w:val="false"/>
          <w:iCs w:val="false"/>
          <w:color w:val="3E7D55"/>
          <w:sz w:val="21"/>
          <w:szCs w:val="21"/>
        </w:rPr>
        <w:t xml:space="preserve">(4) 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spacing w:after="17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(5)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(6) 復路を16:24発にした理由</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検討して見送ったこと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検討したこと</w:t>
            </w:r>
          </w:p>
        </w:tc>
        <w:tc>
          <w:tcPr>
            <w:tcW w:type="dxa" w:w="71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見送った理由</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SLに乗る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御花畑から次の秩父駅まで3分しかなく、指定席券は大人・小児同額で1,000円。乗ると客車の中で機関車が見えないので、見るだけにした</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子どもが楽しめる見込みが薄い。祭の湯の時間を削ってまで行く価値がない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乗船20分に対して繁忙期の待ちが40〜120分。2歳連れで屋外待機は厳しく、増水で運休のリスクもある</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ちちぶ44号（17:24発）で帰る</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祭の湯に2時間は長すぎ、帰宅も19:35と遅くなる。40号（16:24発）なら温泉85分でちょうどよい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2日目にスカイトレイン</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火曜日定休で9/22は運休。乗るなら1日目の夕方だけ（オプションとして本編に記載）</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「昆虫の森」で虫さがし</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ミューズパークにその名前の施設はない（小松沢の施設名だった）。虫は芝生広場のふちで探す</w:t>
            </w:r>
          </w:p>
        </w:tc>
      </w:tr>
    </w:tbl>
    <w:p>
      <w:pPr>
        <w:spacing w:after="20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展望ちびっこ広場の遊具は2人に合うか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付B</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6名は普通車1台に乗れない。普通車2台を予約しました（9/11・秩父丸通タクシー）</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幼児（2歳以下）は無料。浩希は0円、和希は800円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一度は見送りにしたが、大人が4人になったので入ることにした。そのために復路を16:24発へ変更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しおり作成時点で確認が取れたこと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火曜日定休なので9/22は運休。9/21は一日5往復（大人400円・4歳以上200円・4歳未満無料）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15:30・普通車2台・農園の送迎バス停の駐車場・髙山6名で予約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BBQ・朝食とも取り分けでよい</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9/21はまだ始まっていない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マスのつかみ取り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やっている。川が増水したときは園内の桶でのつかみ取りになる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6名乗れる。横瀬駅に着いたら電話すれば迎えに来る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チェックアウト後も2〜3時間なら預かってもらえる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スーツケース・ベビーカーとも受付で一時預かり。無料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じいじ・ばあばの合流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池袋の西武特急ホームで合流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決定</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LinkTripからのメール</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PICAの予約（09109477）に「WeatherCover」という雨の補償が付いており、8/31・9/11・9/18にアクティベーションの案内が届いている。差出人の電子署名・SPF・DMARCがすべて linktrip.co.jp と一致し、リンク先も activate.linktrip.co.jp。予約ID・施設名・日程・金額（75,000円＝支払額80,500円からビアサーバー5,500円を引いた額）も予約と一致。迷惑メールではありません</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9/18にメールのヘッダーで確認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WeatherCoverの料金</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カードの利用通知にLinkTripからの請求はなし。PICAへの80,500円（8/29に62,200円・9/1に18,300円）だけ。別料金は取られていません</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9/18にカード利用通知で確認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コテージの間取り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室内約36㎡のひと間。ウレタンマット6枚（布団・枕つき）で6人が同じ部屋に寝る。仕切られた寝室はない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コテージの備品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バスタオル・フェイスタオル・シャンプー・コンディショナー・ボディソープ・ハンドソープ・ドライヤー・ティッシュあり。歯ブラシはフロント。パジャマ・館内着はなし。Wi-Fiもなし</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レンタルバスタオル200円／フェイスタオル販売350円／レンタル館内着300円。シャンプー・ボディソープ・化粧水・乳液・ドライヤーは備えつけ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公式の営業時間・料金ページとFAQで確認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樹音の湯のタオル</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宿泊者には無料で貸してもらえる（日帰りは販売200円・バスタオルレンタル200円）</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公式の温浴ページで確認</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付C</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このしおりは髙山家6人のための私的な文書です。写真と地図の出どころは3つあります。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03.jpg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Chichibu C58-363.jpg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MaedaAkihiko</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ver.05</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a9641d7e766d09c0bd5fec0dce6de3a7456b070f.jpg"/><Relationship Id="rId20" Type="http://schemas.openxmlformats.org/officeDocument/2006/relationships/image" Target="media/be6475c33f015afeabd4b43a62dfdcee363bce1f.jpg"/><Relationship Id="rId21" Type="http://schemas.openxmlformats.org/officeDocument/2006/relationships/image" Target="media/370d969e52e3491ea382cbb84b7ab01e3bebd87a.jpg"/><Relationship Id="rId22" Type="http://schemas.openxmlformats.org/officeDocument/2006/relationships/image" Target="media/97d42a748df8e81e8ffb5152b933d6412ea1a034.jpg"/><Relationship Id="rId23" Type="http://schemas.openxmlformats.org/officeDocument/2006/relationships/image" Target="media/8de53115330c0aca3dd504800b582493fb7365ac.jpg"/><Relationship Id="rId24" Type="http://schemas.openxmlformats.org/officeDocument/2006/relationships/image" Target="media/139309bbf8aa64f08c4cbefb60d58f462dbdc0ed.jpg"/><Relationship Id="rId25" Type="http://schemas.openxmlformats.org/officeDocument/2006/relationships/image" Target="media/a48324d0010a6ad192bd10c2aaf34d5fce5a5609.jpg"/><Relationship Id="rId26" Type="http://schemas.openxmlformats.org/officeDocument/2006/relationships/image" Target="media/715aa6a87c4f138588a4f0d0e92132fe9a9267cd.jpg"/><Relationship Id="rId27" Type="http://schemas.openxmlformats.org/officeDocument/2006/relationships/image" Target="media/0d14bb6115546a9f513c081a7f2567aa1c176a2d.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8518a9d2b19f760e1435e771cb86031e759542c7.jpg"/><Relationship Id="rId40" Type="http://schemas.openxmlformats.org/officeDocument/2006/relationships/image" Target="media/1620c4de252cdd76da16fedfbebd881c445df206.jpg"/><Relationship Id="rId41" Type="http://schemas.openxmlformats.org/officeDocument/2006/relationships/image" Target="media/fd3cfbd8a3987a34b212869d3f082d93dd6efc01.jpg"/><Relationship Id="rId42" Type="http://schemas.openxmlformats.org/officeDocument/2006/relationships/image" Target="media/70121f0c172f4f301b92d65e56229f60ce75be63.jpg"/><Relationship Id="rId43" Type="http://schemas.openxmlformats.org/officeDocument/2006/relationships/image" Target="media/22cce3786e7a5cf0150d12b8a6e99c856225858d.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2026-09-19T10:23:29.474Z</dcterms:created>
  <dcterms:modified xsi:type="dcterms:W3CDTF">2026-09-19T10:23:29.474Z</dcterms:modified>
</cp:coreProperties>
</file>

<file path=docProps/custom.xml><?xml version="1.0" encoding="utf-8"?>
<Properties xmlns="http://schemas.openxmlformats.org/officeDocument/2006/custom-properties" xmlns:vt="http://schemas.openxmlformats.org/officeDocument/2006/docPropsVTypes"/>
</file>