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マスのつかみ取り</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横瀬川に入って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手でつかまえる</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展望ちびっこ広場</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ピアノの形の展望台と</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すべり台3基</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2026年9月5日　ver.03</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宿のPICA秩父は支払済み。当日いちばん読めないのは、農園からPICAへのタクシーです。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大人4名＋子ども2名の計6名（妻のご両親が参加されることになりました）</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東京都江東区木場5-8-41　※妻のご両親の合流地点は要確認</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髙山浩和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幹事。タクシーと特急の手配担当</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妻の父</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今回から参加。特急は購入済の4席に含まれています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妻の母</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4歳8ヶ月（幼児）</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川あそび・虫とり・すべり台の主役。特急は小児券で1席確保済み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2歳5ヶ月（幼児）</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おむつが取れていないと湯船に入れません。特急は小児券で1席確保済み</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特急ラビューの予約状況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7A・7B・8A・8B（大人4名）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7C・7D（小児2名）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往復とも6名ぶんの席が確保できました。特急券の合計は9,000円です。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往路は4号車、復路は2号車です。号車が違うので乗り間違えないこと。</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復路は9月5日に ちちぶ80号（14:49発）から ちちぶ40号（16:24発）へ変更しました。祭の湯に入る時間を作るためです。差額は0円、手数料もかかっていません。</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購入番号は 往路が別、復路は 大人4名 2700-6069-2201 ／ 小児2名 8700-5230-2306 の2件に分かれています。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Smoozで買ったのは特急券だけです。乗車券は別に必要です（大人IC：往路 池袋→横瀬 781円／復路 西武秩父→池袋 800円）。</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車内で購入の確認を求められることがあります。そのときはSmoozの「購入内容の確認」画面を見せてください。購入完了メールの画面や、それを印刷したものでは乗れません。</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大人2名のスマホから「購入内容の確認」を開けるようにしておくと、席が離れても対応できます。</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ちちぶ40号　2号車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7列目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8列目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往路は右側（C・D）に大人4名、その前の左側（A・B）に子ども2名。2列目のC・Dを後ろ向きに回せば、右側の大人4席が向かい合わせになります。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復路は左側（A・B）に大人4名、7列目の右側（C・D）に子ども2名という並びです。7列目のA・Bを後ろ向きに回せば、左側の大人4席が向かい合わせになります。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復路の7列目は、7A・7B・7C・7Dの4席すべてが髙山家です。左に大人2名、通路をはさんで右に子ども2名。回さずにこのまま座れば、これで十分に落ち着きます。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子ども2人を8C・8Dに移しても意味はありません。今と鏡写しになるだけで、どちらも「1列が全部家族、もう1列は左半分だけ」という同じ形です。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もし もうひと押しするなら、動かすのは子どもではなく大人2名です。8A・8B を 8C・8D に変えられれば、右側に 7C・7D・8C・8D という家族の2×2ができます。7C・7Dを後ろ向きに回せば、子ども2人と大人2人が向かい合わせになり、残る大人2名は7A・7Bで通路をはさんですぐ横です。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ただし8C・8Dが空いていることが条件です。Smoozのシートマップで空席を見てから判断してください。やらなくても今の並びで問題はありません。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川の水温</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9月下旬の横瀬川は冷たい。マスつかみのあとすぐ着替えられる用意を</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徒歩。元プランは7:55発でしたが、子ども2人ぶんの余裕を10分足しています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飯田橋で有楽町線に乗り換え（乗換の目安は10分。元プランの5〜7分は少し急ぎすぎ）。</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大人4,900円／2歳〜幼児2,200円。中身はⅢ章の表を見てください。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セットの「季節の体験」で選ぶと、パンフレットに「つり放題の釣りになります」とあります（焼き代は1匹ぶん込み）。</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単品なら1匹900円。所要は5分〜1時間で、釣れ方はマスの機嫌しだいです。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つかみ取りと違って川に入らないので、濡れず、2歳の浩希でも大人と一緒に竿を持てます。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釣ったマスはその場で炭火焼きにしてもらえます</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手を洗って、手作り農房へ移動</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12:00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今回の目玉に格上げ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ベテランスタッフが粉から教えてくれます。道具の貸出・材料・指導料はセットに込み。所要90分（そばなら60分）。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浩希は途中で飽きるはずなので、大人1人が抜けてヤギを見に行く前提で組んでいます。大人4名の強みです。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14:00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40分食べ放題＋別品種も同時提供 ／ 大人＋1,400円・幼児＋600円で変更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ハンモックハウスは無料。浩希はここが気に入るはず。</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さつまいも掘り（できれば）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9月下旬〜11月上旬 ／ 2株700円 ／ 約30分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9/21は「9月下旬」のいちばん最初の日なので、始まっているかは電話で確認してください。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やっていなければ、しいたけ狩り（200g付900円・約20分）に振り替えます。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さつまいも掘り（やっていれば）／直売所「山のいち」</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2株700円・約30分。公式は「9月下旬〜」なので、9/21は開始の直前です。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当日やっているかは、朝の電話のときに一緒に聞いてしまうのが確実です（要確認）。</w:t>
            </w:r>
          </w:p>
        </w:tc>
      </w:tr>
    </w:tbl>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タクシーで農園を出発（事前予約必須）</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6名なので、ジャンボタクシー1台か普通車2台が必要です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普通のタクシーは定員4名。6名だと1台に乗れません。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ジャンボタクシー（9人乗り）なら1台で収まります。秩父丸通タクシー 0120-02-3633。</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農園にタクシーは常駐していないため、必ず事前予約を。車で約24分。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取れなかった場合：送迎バス15:50 → 横瀬駅 → 各停で西武秩父 → ぐるりん号16:55発 → スポーツの森17:19着。これが最終手段です。</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15:45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寝具はウレタンマット6枚（布団・枕付き）。</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コテージのまわりは雑木林です。夕方はヒグラシやコオロギの声がします。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※前の版で「昆虫の森」と書いていたのは、小松沢レジャー農園の施設名でした。ミューズパークにその名前の場所はありません。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5名分（大人4名＋和希くん）。牛ランプ／味噌豚／鶏もも／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※浩希くん（3歳以下）はプラン外です。変更前にあった「埼玉香り豚の豪快釜めし」が</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　今回の予約からは外れているので、取り分けるか別に用意するか決めておくこと（要確認）。</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※浩希くんはおむつが取れていなければ湯船に入れません。大人4名で交代できるのは今回の利点です。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秩父は空が暗いので、晴れていれば街では見えない星が見えます</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元プランになかったお得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ここで朝風呂を済ませておくと、午後の「祭の湯」に無理に入らなくてよくなり、</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2日目を子どもの遊びに使えます。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タオルは無料貸出。持っていく荷物を減らせます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サラダ・スープ・フルーツジュース付き。大人4名＋和希くんの5食です。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浩希くんの分はプランに含まれていないので、取り分けか持参で。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※ミューズパークに「昆虫の森」という施設はありません。前の版の記述を訂正しました</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カブトムシとクワガタは7月上旬〜8月中旬が本番です。9月下旬はほぼ期待できません。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9月下旬の主役はバッタ・コオロギ・トンボですが、これらは杉林ではなく日の当たる草地にいます。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探すなら、コテージまわりの林ではなく、芝生広場のふちや道ばたの草むらです。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虫取り網と虫かごは持参してください。現地の貸出は期待しないこと。</w:t>
            </w:r>
          </w:p>
        </w:tc>
      </w:tr>
    </w:tbl>
    <w:p>
      <w:pPr>
        <w:spacing w:after="60" w:before="0" w:line="20"/>
      </w:pPr>
    </w:p>
    <w:p>
      <w:pPr>
        <w:keepNext/>
        <w:spacing w:after="30" w:before="60"/>
        <w:jc w:val="center"/>
      </w:pPr>
      <w:r>
        <w:drawing>
          <wp:inline distT="0" distB="0" distL="0" distR="0">
            <wp:extent cx="5895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9597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秩父の杉林。前の版ではこの写真に「トンボやバッタの季節」と書いていましたが、この暗い林の中にバッタはいません。狙うのは日の当たる草地のほうです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チェックアウト後の荷物預かりができるかは要確認（当日フロントで）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 ／ 45分で切り上げます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秩父漫遊きっぷのクーポンを「フードコートお食事券」にしていれば、ここで大人1,100円ぶん使えます。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このあとが詰まっているので、14時05分には席を立ってください。</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御花畑駅へ歩く（約300m・徒歩5分）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西武秩父駅を一度出て、駅前の道を北へ。子連れと荷物ありなら10分みておくこと</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14:31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浩希のお目当て ★</w:t>
            </w:r>
          </w:p>
          <w:p>
            <w:pPr>
              <w:spacing w:after="80" w:before="0" w:line="270" w:lineRule="auto"/>
              <w:jc w:val="left"/>
            </w:pPr>
            <w:r>
              <w:rPr>
                <w:rFonts w:ascii="Yu Gothic" w:cs="Yu Gothic" w:eastAsia="Yu Gothic" w:hAnsi="Yu Gothic"/>
                <w:b/>
                <w:bCs/>
                <w:i w:val="false"/>
                <w:iCs w:val="false"/>
                <w:color w:val="2F6C8E"/>
                <w:sz w:val="24"/>
                <w:szCs w:val="24"/>
              </w:rPr>
              <w:t xml:space="preserve">SLパレオエクスプレスを見る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三峰口14:05発・熊谷ゆきのC58 363号機が、御花畑駅に14:31に着いて14:33に出ます。停車はこの2分間です。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乗りません。乗ると客車の中なので、煙も汽笛も動輪も見えなくなります。外から見るのが正解です。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ホームに入るには入場券が要ります。駅の外からでも、発車の汽笛と煙は見られます。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9/22は運転日です（秩父鉄道の公式カレンダーで確認済み）</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西武秩父駅へ戻る</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14:45</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ご両親へのごほうび ★</w:t>
            </w:r>
          </w:p>
          <w:p>
            <w:pPr>
              <w:spacing w:after="80" w:before="0" w:line="270" w:lineRule="auto"/>
              <w:jc w:val="left"/>
            </w:pPr>
            <w:r>
              <w:rPr>
                <w:rFonts w:ascii="Yu Gothic" w:cs="Yu Gothic" w:eastAsia="Yu Gothic" w:hAnsi="Yu Gothic"/>
                <w:b/>
                <w:bCs/>
                <w:i w:val="false"/>
                <w:iCs w:val="false"/>
                <w:color w:val="2F6C8E"/>
                <w:sz w:val="24"/>
                <w:szCs w:val="24"/>
              </w:rPr>
              <w:t xml:space="preserve">西武秩父駅前温泉 祭の湯</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露天風呂は4種類。岩風呂は地下2,000mから汲み上げる天然温泉で、武甲山を眺めながら入れます。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内湯は高濃度人工炭酸泉・シルク湯・ジェットバス・水風呂。サウナもあります。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土日祝 大人1,380円／和希（3才〜小学生）800円／浩希（2才以下）は無料。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浩希はおむつのため湯船に入れません。大人4名で交代してください。</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 16時05分に出る ★ と先に決めておくこと。85分に余裕はありません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秩父銘仙、みそポテト、しゃくし菜漬、秩父のクラフトビールなど。物販は19:30まで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16:24</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ちちぶ40号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2号車　大人 7A・7B・8A・8B ／ 子ども 7C・7D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9月5日に ちちぶ80号（14:49発）から変更しました。手数料はかかっていません（差額0円）。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子ども2人（7C・7D）は通路をはさんで 7B の大人のとなりです。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17:46</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17:55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18:35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翌9月23日(水)は秋分の日でお休みです。ゆっくり休んでください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妻のご両親が参加され、大人4＋子ども2の6名に（9/1変更）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5,500円に変更。浩希くんの食事が要検討に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6名は普通車に乗れない。ジャンボ1台か普通車2台</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幼児（2歳以下）は無料。浩希くんは0円、和希くんは800円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ver.02では「入らない」を推していましたが、大人が4名になったので撤回。ver.03で入ることに決めました</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予約・購入が必要なもの</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復路（ちちぶ40号 西武秩父16:24発）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購入済・変更済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9/5に80号から変更。Smoozで6名ぶん。2号車7A・7B・8A・8B＋7C・7D</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Smoozは特急券のみ。大人は「秩父漫遊きっぷ」がおすすめ（Ⅹ章）。子ども2名は小児きっぷ400円×2枚×往復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事前予約必須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6名なのでジャンボ。農園に常駐していないので事前に。約24分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見積</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支払済。BBQ・朝食は5名分（浩希くんはプラン外）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約1,008〜2,016円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IC252円×大人の人数×2回。子ども2名は幼児で無料。ご両親の合流地点次第</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小松沢：ぶどう狩り（6名）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9,600〜16,400円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おまかせ9,600円／シャインマスカット16,400円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小松沢：マスつかみ（3〜4匹）</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2,700〜3,600円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焼き代込み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900〜3,600円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3,000〜8,800円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単品なら安く、溶岩BBQ大人4名なら8,800円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小松沢：さつまいも掘り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0〜700円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やっていれば</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ジャンボ1台または普通車2台。要確認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入場は無料。漫遊きっぷのクーポンを食事券にすれば大人4,400円ぶん充当できます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祭の湯の入館料</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大人1,380円×4＋和希800円。浩希は2才以下で無料。漫遊きっぷのクーポンなら大人分は込み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レンタルバスタオル200円×4。宿から持参すれば0円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約14.5万〜16.5万円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うち8.05万円（宿）と9,000円（特急券）は支払済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子ども2名の乗車券は、当日きっぷで買えば合計1,600円。小児用ICカードを作れば200円で済みますが、駅事務室で年齢確認書類とデポジット500円×2枚が要ります。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祭の湯の温泉に入る場合は別途。大人1,380円×4＋和希800円＝6,320円（浩希は幼児で無料）。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祭の湯には入ることに決まりました（9/5・復路を16:24発に変更）。樹音の湯（宿・無料）との違いはⅩ章(3)にあります。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大人が4名になったので、子どもを見る手が増え、交代で動きやすくなりました。</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いちばん読めないのはタクシー代です。予約のときに概算を聞いておくと安心です。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持ち物</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①　</w:t>
      </w:r>
      <w:r>
        <w:rPr>
          <w:rFonts w:ascii="Yu Gothic" w:cs="Yu Gothic" w:eastAsia="Yu Gothic" w:hAnsi="Yu Gothic"/>
          <w:b/>
          <w:bCs/>
          <w:i w:val="false"/>
          <w:iCs w:val="false"/>
          <w:color w:val="22303A"/>
          <w:sz w:val="19"/>
          <w:szCs w:val="19"/>
        </w:rPr>
        <w:t xml:space="preserve">着替え一式（子ども2人＋大人）</w:t>
      </w:r>
      <w:r>
        <w:rPr>
          <w:rFonts w:ascii="Yu Gothic" w:cs="Yu Gothic" w:eastAsia="Yu Gothic" w:hAnsi="Yu Gothic"/>
          <w:b w:val="false"/>
          <w:bCs w:val="false"/>
          <w:i w:val="false"/>
          <w:iCs w:val="false"/>
          <w:color w:val="46565F"/>
          <w:sz w:val="17"/>
          <w:szCs w:val="17"/>
        </w:rPr>
        <w:t xml:space="preserve">　— マスのつかみ取りで必ず濡れます。ここは削らないこと</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②　</w:t>
      </w:r>
      <w:r>
        <w:rPr>
          <w:rFonts w:ascii="Yu Gothic" w:cs="Yu Gothic" w:eastAsia="Yu Gothic" w:hAnsi="Yu Gothic"/>
          <w:b/>
          <w:bCs/>
          <w:i w:val="false"/>
          <w:iCs w:val="false"/>
          <w:color w:val="22303A"/>
          <w:sz w:val="19"/>
          <w:szCs w:val="19"/>
        </w:rPr>
        <w:t xml:space="preserve">大きめのタオル、ウェットティッシュ</w:t>
      </w:r>
      <w:r>
        <w:rPr>
          <w:rFonts w:ascii="Yu Gothic" w:cs="Yu Gothic" w:eastAsia="Yu Gothic" w:hAnsi="Yu Gothic"/>
          <w:b w:val="false"/>
          <w:bCs w:val="false"/>
          <w:i w:val="false"/>
          <w:iCs w:val="false"/>
          <w:color w:val="46565F"/>
          <w:sz w:val="17"/>
          <w:szCs w:val="17"/>
        </w:rPr>
        <w:t xml:space="preserve">　— ※樹音の湯のタオルは無料で借りられるので、風呂用は不要</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③　</w:t>
      </w:r>
      <w:r>
        <w:rPr>
          <w:rFonts w:ascii="Yu Gothic" w:cs="Yu Gothic" w:eastAsia="Yu Gothic" w:hAnsi="Yu Gothic"/>
          <w:b/>
          <w:bCs/>
          <w:i w:val="false"/>
          <w:iCs w:val="false"/>
          <w:color w:val="22303A"/>
          <w:sz w:val="19"/>
          <w:szCs w:val="19"/>
        </w:rPr>
        <w:t xml:space="preserve">羽織るもの（全員）</w:t>
      </w:r>
      <w:r>
        <w:rPr>
          <w:rFonts w:ascii="Yu Gothic" w:cs="Yu Gothic" w:eastAsia="Yu Gothic" w:hAnsi="Yu Gothic"/>
          <w:b w:val="false"/>
          <w:bCs w:val="false"/>
          <w:i w:val="false"/>
          <w:iCs w:val="false"/>
          <w:color w:val="46565F"/>
          <w:sz w:val="17"/>
          <w:szCs w:val="17"/>
        </w:rPr>
        <w:t xml:space="preserve">　— 秩父の夜は17.5℃前後。日没は17:35</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④　</w:t>
      </w:r>
      <w:r>
        <w:rPr>
          <w:rFonts w:ascii="Yu Gothic" w:cs="Yu Gothic" w:eastAsia="Yu Gothic" w:hAnsi="Yu Gothic"/>
          <w:b/>
          <w:bCs/>
          <w:i w:val="false"/>
          <w:iCs w:val="false"/>
          <w:color w:val="22303A"/>
          <w:sz w:val="19"/>
          <w:szCs w:val="19"/>
        </w:rPr>
        <w:t xml:space="preserve">虫取り網・虫かご</w:t>
      </w:r>
      <w:r>
        <w:rPr>
          <w:rFonts w:ascii="Yu Gothic" w:cs="Yu Gothic" w:eastAsia="Yu Gothic" w:hAnsi="Yu Gothic"/>
          <w:b w:val="false"/>
          <w:bCs w:val="false"/>
          <w:i w:val="false"/>
          <w:iCs w:val="false"/>
          <w:color w:val="46565F"/>
          <w:sz w:val="17"/>
          <w:szCs w:val="17"/>
        </w:rPr>
        <w:t xml:space="preserve">　— 草地でバッタ・トンボを探す用。現地の貸出は期待しない</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⑤　</w:t>
      </w:r>
      <w:r>
        <w:rPr>
          <w:rFonts w:ascii="Yu Gothic" w:cs="Yu Gothic" w:eastAsia="Yu Gothic" w:hAnsi="Yu Gothic"/>
          <w:b/>
          <w:bCs/>
          <w:i w:val="false"/>
          <w:iCs w:val="false"/>
          <w:color w:val="22303A"/>
          <w:sz w:val="19"/>
          <w:szCs w:val="19"/>
        </w:rPr>
        <w:t xml:space="preserve">現金</w:t>
      </w:r>
      <w:r>
        <w:rPr>
          <w:rFonts w:ascii="Yu Gothic" w:cs="Yu Gothic" w:eastAsia="Yu Gothic" w:hAnsi="Yu Gothic"/>
          <w:b w:val="false"/>
          <w:bCs w:val="false"/>
          <w:i w:val="false"/>
          <w:iCs w:val="false"/>
          <w:color w:val="46565F"/>
          <w:sz w:val="17"/>
          <w:szCs w:val="17"/>
        </w:rPr>
        <w:t xml:space="preserve">　— 小松沢はPayPayと現金のみ。カード不可</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⑥　</w:t>
      </w:r>
      <w:r>
        <w:rPr>
          <w:rFonts w:ascii="Yu Gothic" w:cs="Yu Gothic" w:eastAsia="Yu Gothic" w:hAnsi="Yu Gothic"/>
          <w:b/>
          <w:bCs/>
          <w:i w:val="false"/>
          <w:iCs w:val="false"/>
          <w:color w:val="22303A"/>
          <w:sz w:val="19"/>
          <w:szCs w:val="19"/>
        </w:rPr>
        <w:t xml:space="preserve">浩希くんのおむつ・おしりふき</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⑦　</w:t>
      </w:r>
      <w:r>
        <w:rPr>
          <w:rFonts w:ascii="Yu Gothic" w:cs="Yu Gothic" w:eastAsia="Yu Gothic" w:hAnsi="Yu Gothic"/>
          <w:b/>
          <w:bCs/>
          <w:i w:val="false"/>
          <w:iCs w:val="false"/>
          <w:color w:val="22303A"/>
          <w:sz w:val="19"/>
          <w:szCs w:val="19"/>
        </w:rPr>
        <w:t xml:space="preserve">帽子・日焼け止め・折りたたみ傘</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⑧　</w:t>
      </w:r>
      <w:r>
        <w:rPr>
          <w:rFonts w:ascii="Yu Gothic" w:cs="Yu Gothic" w:eastAsia="Yu Gothic" w:hAnsi="Yu Gothic"/>
          <w:b/>
          <w:bCs/>
          <w:i w:val="false"/>
          <w:iCs w:val="false"/>
          <w:color w:val="22303A"/>
          <w:sz w:val="19"/>
          <w:szCs w:val="19"/>
        </w:rPr>
        <w:t xml:space="preserve">保冷剤</w:t>
      </w:r>
      <w:r>
        <w:rPr>
          <w:rFonts w:ascii="Yu Gothic" w:cs="Yu Gothic" w:eastAsia="Yu Gothic" w:hAnsi="Yu Gothic"/>
          <w:b w:val="false"/>
          <w:bCs w:val="false"/>
          <w:i w:val="false"/>
          <w:iCs w:val="false"/>
          <w:color w:val="46565F"/>
          <w:sz w:val="17"/>
          <w:szCs w:val="17"/>
        </w:rPr>
        <w:t xml:space="preserve">　— マスやぶどうを持ち帰る場合</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注意事項</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①　</w:t>
      </w:r>
      <w:r>
        <w:rPr>
          <w:rFonts w:ascii="Yu Gothic" w:cs="Yu Gothic" w:eastAsia="Yu Gothic" w:hAnsi="Yu Gothic"/>
          <w:b w:val="false"/>
          <w:bCs w:val="false"/>
          <w:i w:val="false"/>
          <w:iCs w:val="false"/>
          <w:color w:val="46565F"/>
          <w:sz w:val="18"/>
          <w:szCs w:val="18"/>
        </w:rPr>
        <w:t xml:space="preserve">普通のタクシーは定員4名です。6名になったので、ジャンボタクシー1台か普通車2台を必ず事前予約してください。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PICAのBBQと朝食は5名分（大人4名＋和希くん）です。浩希くんはプラン外なので、取り分けるか別に用意するか決めておいてください。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③　</w:t>
      </w:r>
      <w:r>
        <w:rPr>
          <w:rFonts w:ascii="Yu Gothic" w:cs="Yu Gothic" w:eastAsia="Yu Gothic" w:hAnsi="Yu Gothic"/>
          <w:b w:val="false"/>
          <w:bCs w:val="false"/>
          <w:i w:val="false"/>
          <w:iCs w:val="false"/>
          <w:color w:val="46565F"/>
          <w:sz w:val="18"/>
          <w:szCs w:val="18"/>
        </w:rPr>
        <w:t xml:space="preserve">浩希くん（2歳5ヶ月）は、おむつが取れていないと樹音の湯・祭の湯とも湯船に入れません。大人4名で交代できるのは今回の利点です。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⑦　</w:t>
      </w:r>
      <w:r>
        <w:rPr>
          <w:rFonts w:ascii="Yu Gothic" w:cs="Yu Gothic" w:eastAsia="Yu Gothic" w:hAnsi="Yu Gothic"/>
          <w:b w:val="false"/>
          <w:bCs w:val="false"/>
          <w:i w:val="false"/>
          <w:iCs w:val="false"/>
          <w:color w:val="46565F"/>
          <w:sz w:val="18"/>
          <w:szCs w:val="18"/>
        </w:rPr>
        <w:t xml:space="preserve">9月下旬の川の水は冷たいです。浩希くんは無理せず、足だけ・見学でも十分楽しめます。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⑧　</w:t>
      </w:r>
      <w:r>
        <w:rPr>
          <w:rFonts w:ascii="Yu Gothic" w:cs="Yu Gothic" w:eastAsia="Yu Gothic" w:hAnsi="Yu Gothic"/>
          <w:b w:val="false"/>
          <w:bCs w:val="false"/>
          <w:i w:val="false"/>
          <w:iCs w:val="false"/>
          <w:color w:val="46565F"/>
          <w:sz w:val="18"/>
          <w:szCs w:val="18"/>
        </w:rPr>
        <w:t xml:space="preserve">ソト遊びの森のバギーは6歳以下は乗車不可。和希くん・浩希くんとも乗れません。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⑨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undefined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Ⅸ</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出発までにやること</w:t>
            </w:r>
          </w:p>
        </w:tc>
      </w:tr>
    </w:tbl>
    <w:p>
      <w:pPr>
        <w:spacing w:after="14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日付つきのやることリスト</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上から順に片づければ、出発前日には何も残りません。</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ジャンボタクシーを予約する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 PICA秩父。6名は普通車に乗り切りません。秩父丸通タクシー 0120-02-3633</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PICAに浩希の食事を相談する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BBQ・朝食とも5名分の予約です。取り分けでよいか、追加できるか。0494-22-8111</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小松沢に3件まとめて電話する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さつまいも掘りの実施可否／送迎バスに6名乗れるか／マスつかみの当日開催。0494-24-0412</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当日でも可</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席を使うので乗車券も必要です。券売機の「小児」ボタンで片道400円×2枚。往路は池袋、復路は西武秩父で</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ご両親の合流地点を決める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木場からご一緒か、池袋の特急ホームで合流か。決まったらこのしおりに追記します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復路は 大人2700-6069-2201／小児8700-5230-2306 の2件です。メールの画面や印刷したものでは乗れません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タオルを人数分バッグに入れる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祭の湯はタオルが別料金。持参すれば大人4名で800円ほど浮きます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マスつかみで必ず濡れます。濡れたもの用のビニール袋も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秋雨前線と台風の動向。雨なら2日目をジオパーク館などに差し替え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いちばん急ぐのはタクシーです。9月21日はシルバーウィークの3日目で、直前だと車が出払います。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小松沢への電話は3件を1回でまとめて聞くと早いです。受付は9:00〜17:00。</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特急券は往復6名ぶん購入済みなので、切符まわりで残っているのは乗車券だけです。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電話で聞けばすぐ済むものばかりです。農園への電話ついでに、まとめて聞いてしまうのが早いです。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浩希くんの食事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BBQ・朝食とも5名分。3歳以下はプラン外なので取り分けか持参か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タクシーの手配</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6名なのでジャンボ1台か普通車2台。予約と概算運賃</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秩父丸通タクシー 0120-02-3633</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ご両親の合流地点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木場からご一緒か、池袋で合流か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9/21に実施しているか（公式は「9月下旬〜」）</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送迎バスの臨時便</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シルバーウィークの増発があるか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マスつかみの当日開催</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営業カレンダーのアイコンは「ぶどう狩り」表示のため念のため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チェックアウト後に預かってもらえるか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祭の湯のロッカー</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宿泊の荷物を持ったまま入館できるか。入らなければ駅のコインロッカーへ</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 0494-22-7111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9/22（火・国民の休日）に動くか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ミューズパーク管理事務所</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しおり作成時点で確認が取れたもの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往復とも6名ぶん購入済（合計9,000円）。復路は9/5に40号へ変更済み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復路の時刻</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西武秩父16:24発 → 池袋17:46着（公式の土休日ダイヤPDFと購入完了メールで一致）</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乗車変更の手数料</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0円。差額も0円でした（変更完了メール）</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Ⅹ</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2日目をこう決めました</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復路を ちちぶ40号（16:24発）に変更しました。そこに至るまでに調べたことを、記録として残しておきます。</w:t>
      </w: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(1) 特急券は変更できるのか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(2) 復路の候補</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1250"/>
        <w:gridCol w:w="1150"/>
        <w:gridCol w:w="1350"/>
        <w:gridCol w:w="3696"/>
      </w:tblGrid>
      <w:tr>
        <w:trPr>
          <w:tblHeader/>
        </w:trPr>
        <w:tc>
          <w:tcPr>
            <w:tcW w:type="dxa" w:w="2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2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池袋着</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木場着の目安</w:t>
            </w:r>
          </w:p>
        </w:tc>
        <w:tc>
          <w:tcPr>
            <w:tcW w:type="dxa" w:w="369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西武秩父でできること</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15:43</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昼食だけ。おみやげも駆け足</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16:15</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17:05頃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16:48</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17:40頃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17:46</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18:35頃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昼食＋SL見学＋祭の湯＋おみやげ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18:46</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19:35頃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時間は余りますが、子ども2人には遅すぎます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西武秩父駅に着くのはぐるりん号で13:17です。ここから発車までが自由時間になります。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翌9月23日(水)は秋分の日でお休みです。多少遅く帰っても翌日に響きません。</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木場着はメトロの乗り換え時間を含めたおおよその目安です。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樹音の湯と祭の湯はどう違うか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前回このしおりで「祭の湯には入らずフードコートだけ」とおすすめしたのは、大人が2人だった前提での判断でした。大人が4人になり、浩希を見る手が回るようになったので、前提が変わっています。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(4) 2日目に足せるもの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000"/>
        <w:gridCol w:w="1500"/>
        <w:gridCol w:w="3346"/>
      </w:tblGrid>
      <w:tr>
        <w:trPr>
          <w:tblHeader/>
        </w:trPr>
        <w:tc>
          <w:tcPr>
            <w:tcW w:type="dxa" w:w="19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候補</w:t>
            </w:r>
          </w:p>
        </w:tc>
        <w:tc>
          <w:tcPr>
            <w:tcW w:type="dxa" w:w="30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場所と時間</w:t>
            </w:r>
          </w:p>
        </w:tc>
        <w:tc>
          <w:tcPr>
            <w:tcW w:type="dxa" w:w="15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3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SLパレオエクスプレス</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御花畑駅 14:31着・14:33発。西武秩父駅から徒歩5分（約300m）</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見るだけなら0円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三峰口発・熊谷ゆきの本物の蒸気機関車。9/21・9/22とも運転日。乗るか見るかは(5)に</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祭の湯の温泉</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駅直結。10:00〜22:00</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大人1,380円／和希800円／浩希0円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露天風呂から武甲山。サウナと水風呂もあります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秩父神社の隣。徒歩15〜20分。9:00〜17:00（入館受付16:30）</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一般500円／小中学生250円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実物大の笠鉾と屋台の展示、3Dプロジェクションマッピング。祝日は開館します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秩父神社</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まつり会館の隣</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左甚五郎の「つなぎの龍」など、社殿の彫刻が見どころ</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番場通り</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西武秩父駅から徒歩10分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昭和の建物が残る通り。歩くだけでも雰囲気があります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寺坂棚田の彼岸花</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横瀬駅から徒歩15分（シャトルバスあり）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埼玉県最大級の棚田。見頃は例年9月末以降なので、9/21〜22は咲きはじめの可能性</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長瀞ラインくだり</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秩父駅から秩父鉄道で約20分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大人2,200円／和希1,100円／浩希0円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午前のミューズパークをやめれば入ります。行程と判断材料は(10)に</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SLの下り（熊谷ゆき→三峰口）は御花畑を12:24に出ます。こちらは今のスケジュールだとミューズパークにいる時間です。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御花畑駅は西武秩父駅から一度外に出て歩きます。子連れと荷物ありなら10分みておくと安心です。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まつり会館は9/22が第4火曜にあたりますが、公式に「祝祭日は開館」とあるので国民の休日のこの日は開いています。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(5) SLは乗るか、見るか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運転日</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9月21日・22日とも運転日です（公式カレンダーで確認）</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通るのは</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 14:05発 → 御花畑 14:31着・14:33発 → 秩父 14:36着・14:39発 → 長瀞 15:07 → 熊谷 16:20</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御花畑駅の場所</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西武秩父駅から北へ約300m・徒歩5分。一度外に出て歩きます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乗るのに要るもの</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SL指定席券（全席指定）＋乗車区間の普通乗車券</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SL指定席券</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予約システム（クレジット決済）1,000円／駅窓口（現金）1,100円。大人・小児同額・片道</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未就学児</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座席を使うならSL指定席券と小児の乗車券が必要。ひざの上なら両方とも不要</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予約</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運転日の1ヵ月前の午前0時から。9/22ぶんは8/22に発売済みです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見るだけなら</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0円。ホームに入る場合は入場券が要ります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乗るとしたら御花畑14:33発の1本ですが、次の秩父駅までは3分です。大人4名で4,000円払って3分なので、乗車体験としては短すぎます。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まともに乗ろうとすると皆野（14:55着）か長瀞（15:07着）まで行って各停で戻ることになり、復路の特急に間に合わせる緊張が増えます。2歳連れではおすすめしません。</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それに、乗ってしまうと客車の中なので機関車は見えません。4歳が喜ぶのは煙と汽笛と動輪そのものなので、外から見るほうが満足度は高いはずです。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ただし秩父駅で降りると秩父神社と秩父まつり会館は目の前です。「SLに乗った」という記録を取りたいなら、3分でも成立はします。</w:t>
            </w:r>
          </w:p>
        </w:tc>
      </w:tr>
    </w:tbl>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(6)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(7) 復路をどれにするか</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ぐるりん号で西武秩父駅に着くのが13:17です。そこから発車までの持ち時間から、下の101分を引いた残りが温泉に回せます。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8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展望ちびっこ広場は本当に刺さるか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(10) 長瀞ラインくだりを入れる場合</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午前のミューズパークを長瀞に差し替える案です。復路の16:24発と祭の湯の85分は変えずに収まります。</w:t>
      </w:r>
    </w:p>
    <w:p>
      <w:pPr>
        <w:keepNext/>
        <w:spacing w:after="30" w:before="60"/>
        <w:jc w:val="center"/>
      </w:pPr>
      <w:r>
        <w:drawing>
          <wp:inline distT="0" distB="0" distL="0" distR="0">
            <wp:extent cx="307657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076575" cy="5124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長瀞はミューズパークと反対の北方向。秩父駅から秩父鉄道で約20分です</w:t>
      </w:r>
    </w:p>
    <w:p>
      <w:pPr>
        <w:spacing w:after="12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長瀞ラインくだり。全員ライフジャケットを着けます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90850" cy="21336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AコースにもBコースにも急流のポイントがあります</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46"/>
      </w:tblGrid>
      <w:tr>
        <w:trPr>
          <w:tblHeader/>
        </w:trPr>
        <w:tc>
          <w:tcPr>
            <w:tcW w:type="dxa" w:w="2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6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1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運航しているか</w:t>
            </w:r>
          </w:p>
        </w:tc>
        <w:tc>
          <w:tcPr>
            <w:tcW w:type="dxa" w:w="76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秩父鉄道「長瀞ラインくだり」。営業期間は3/10〜12/4、9:00〜16:00頃。受付は9:00〜15:30頃。9/22は営業日です</w:t>
            </w:r>
          </w:p>
        </w:tc>
      </w:tr>
      <w:tr>
        <w:trPr>
          <w:cantSplit/>
        </w:trPr>
        <w:tc>
          <w:tcPr>
            <w:tcW w:type="dxa" w:w="21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9/22の料金</w:t>
            </w:r>
          </w:p>
        </w:tc>
        <w:tc>
          <w:tcPr>
            <w:tcW w:type="dxa" w:w="76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乗船料金カレンダーで9月は全日「繁忙期」、9/19〜23は「団体予約制限日」。大人2,200円／小人（3才以上）1,100円／3才未満は無料</w:t>
            </w:r>
          </w:p>
        </w:tc>
      </w:tr>
      <w:tr>
        <w:trPr>
          <w:cantSplit/>
        </w:trPr>
        <w:tc>
          <w:tcPr>
            <w:tcW w:type="dxa" w:w="21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乗れる年齢</w:t>
            </w:r>
          </w:p>
        </w:tc>
        <w:tc>
          <w:tcPr>
            <w:tcW w:type="dxa" w:w="76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公式Q&amp;A「生後半年以上、身長60cm以上」。子ども用ライフジャケットあり。※「気温が上昇すると予想される場合、2歳以下のお子様のご乗船をお断りする場合もございます」</w:t>
            </w:r>
          </w:p>
        </w:tc>
      </w:tr>
      <w:tr>
        <w:trPr>
          <w:cantSplit/>
        </w:trPr>
        <w:tc>
          <w:tcPr>
            <w:tcW w:type="dxa" w:w="21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コース</w:t>
            </w:r>
          </w:p>
        </w:tc>
        <w:tc>
          <w:tcPr>
            <w:tcW w:type="dxa" w:w="76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A：本部から無料バスで上流へ行き、岩畳まで下る ／ B：岩畳（長瀞駅から徒歩3分）から下流へ下り、ゴールから無料バスで本部へ。各約3km・乗船約20分</w:t>
            </w:r>
          </w:p>
        </w:tc>
      </w:tr>
      <w:tr>
        <w:trPr>
          <w:cantSplit/>
        </w:trPr>
        <w:tc>
          <w:tcPr>
            <w:tcW w:type="dxa" w:w="21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待ち時間</w:t>
            </w:r>
          </w:p>
        </w:tc>
        <w:tc>
          <w:tcPr>
            <w:tcW w:type="dxa" w:w="76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通常10〜40分間隔。「繁忙期は乗車券購入〜乗船できるまで40〜120分程度の待ち時間が発生する場合があります」。14名以下は予約できません</w:t>
            </w:r>
          </w:p>
        </w:tc>
      </w:tr>
      <w:tr>
        <w:trPr>
          <w:cantSplit/>
        </w:trPr>
        <w:tc>
          <w:tcPr>
            <w:tcW w:type="dxa" w:w="21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行き方</w:t>
            </w:r>
          </w:p>
        </w:tc>
        <w:tc>
          <w:tcPr>
            <w:tcW w:type="dxa" w:w="76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ぐるりん号で秩父駅へ → 秩父鉄道で長瀞駅（約20分・大人550円／小児280円・幼児は無料）。ラインくだり本部は長瀞駅から徒歩1分</w:t>
            </w:r>
          </w:p>
        </w:tc>
      </w:tr>
      <w:tr>
        <w:trPr>
          <w:cantSplit/>
        </w:trPr>
        <w:tc>
          <w:tcPr>
            <w:tcW w:type="dxa" w:w="21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運休のリスク</w:t>
            </w:r>
          </w:p>
        </w:tc>
        <w:tc>
          <w:tcPr>
            <w:tcW w:type="dxa" w:w="76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荒川の増水・渇水で運休します。このしおりを書いた9/10も増水で終日運休でした。当日の朝に公式X（@nagatoro_line）で確認を</w:t>
            </w:r>
          </w:p>
        </w:tc>
      </w:tr>
      <w:tr>
        <w:trPr>
          <w:cantSplit/>
        </w:trPr>
        <w:tc>
          <w:tcPr>
            <w:tcW w:type="dxa" w:w="21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ベビーカー</w:t>
            </w:r>
          </w:p>
        </w:tc>
        <w:tc>
          <w:tcPr>
            <w:tcW w:type="dxa" w:w="76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船には積み込めません。本部に預けるか、この日は抱っこ紐で</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2歳の浩希は「生後半年以上・身長60cm以上」なので原則乗れますが、暑い日は断られることがあります。9月下旬の秩父は最高25℃前後なので大丈夫な可能性が高いものの、当日に窓口で聞くまで確定しません。</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和船に20分。船頭さんが竿1本で操り、AコースにもBコースにも急流のポイントがあって水しぶきがかかります。大人とご両親には秩父らしい体験になります。</w:t>
            </w:r>
          </w:p>
        </w:tc>
      </w:tr>
    </w:tbl>
    <w:p>
      <w:pPr>
        <w:pageBreakBefore/>
        <w:spacing w:after="0" w:before="0" w:line="20"/>
      </w:pPr>
    </w:p>
    <w:p>
      <w:pPr>
        <w:spacing w:after="80" w:before="0" w:line="260" w:lineRule="auto"/>
        <w:jc w:val="left"/>
      </w:pPr>
      <w:r>
        <w:rPr>
          <w:rFonts w:ascii="Yu Gothic" w:cs="Yu Gothic" w:eastAsia="Yu Gothic" w:hAnsi="Yu Gothic"/>
          <w:b/>
          <w:bCs/>
          <w:i w:val="false"/>
          <w:iCs w:val="false"/>
          <w:color w:val="2F6C8E"/>
          <w:sz w:val="19"/>
          <w:szCs w:val="19"/>
        </w:rPr>
        <w:t xml:space="preserve">長瀞に行く場合の2日目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3900"/>
        <w:gridCol w:w="4546"/>
      </w:tblGrid>
      <w:tr>
        <w:trPr>
          <w:tblHeader/>
        </w:trPr>
        <w:tc>
          <w:tcPr>
            <w:tcW w:type="dxa" w:w="1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時刻</w:t>
            </w:r>
          </w:p>
        </w:tc>
        <w:tc>
          <w:tcPr>
            <w:tcW w:type="dxa" w:w="39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すること</w:t>
            </w:r>
          </w:p>
        </w:tc>
        <w:tc>
          <w:tcPr>
            <w:tcW w:type="dxa" w:w="45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メモ</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9:30</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PICA秩父をチェックアウト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朝風呂と朝食はそのまま。午前のミューズパーク（展望ちびっこ広場・トランポリン）はなくなります</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9:54</w:t>
            </w:r>
          </w:p>
        </w:tc>
        <w:tc>
          <w:tcPr>
            <w:tcW w:type="dxa" w:w="39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ぐるりん号（左回り）スポーツの森 発</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秩父駅 10:17着。西武秩父駅ではなく秩父駅で降りる</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10:44</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秩父鉄道 上り 秩父駅 発</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長瀞 11:02着。大人550円／小児280円／幼児無料</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11:05</w:t>
            </w:r>
          </w:p>
        </w:tc>
        <w:tc>
          <w:tcPr>
            <w:tcW w:type="dxa" w:w="39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ラインくだり本部で乗船券を買う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長瀞駅から徒歩1分。ここから40〜120分待ち</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11:33</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待ち時間にSLパレオエクスプレス（下り）</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長瀞駅に11:33着・11:42発。9分間停まります。御花畑の2分より長く見られます</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12:00頃</w:t>
            </w:r>
          </w:p>
        </w:tc>
        <w:tc>
          <w:tcPr>
            <w:tcW w:type="dxa" w:w="39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乗船（約20分）＋送迎バス（約10分）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順番が来たら。Bコースなら岩畳から乗ります</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12:45</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昼食（長瀞駅前）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待ちが長引いたら昼食は祭の湯フードコートに回す</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13:48</w:t>
            </w:r>
          </w:p>
        </w:tc>
        <w:tc>
          <w:tcPr>
            <w:tcW w:type="dxa" w:w="39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秩父鉄道 下り 長瀞 発</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 14:07 → 御花畑 14:10着。祭の湯まで徒歩5分</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14:15</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祭の湯へ</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昼食を回した場合はフードコート14:15〜14:45</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14:45</w:t>
            </w:r>
          </w:p>
        </w:tc>
        <w:tc>
          <w:tcPr>
            <w:tcW w:type="dxa" w:w="39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祭の湯（温泉）85分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ここから先は今の行程と同じ</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16:24</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変更は不要です</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もし遅れたら</w:t>
            </w:r>
          </w:p>
        </w:tc>
        <w:tc>
          <w:tcPr>
            <w:tcW w:type="dxa" w:w="73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 14:28発</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 14:49 → 御花畑 14:56。祭の湯は15:00〜16:05の65分になります</w:t>
            </w:r>
          </w:p>
        </w:tc>
      </w:tr>
      <w:tr>
        <w:trPr>
          <w:cantSplit/>
        </w:trPr>
        <w:tc>
          <w:tcPr>
            <w:tcW w:type="dxa" w:w="24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 15:01発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 15:26着。温泉が45分を切るので、これに乗るなら祭の湯はあきらめる</w:t>
            </w:r>
          </w:p>
        </w:tc>
      </w:tr>
      <w:tr>
        <w:trPr>
          <w:cantSplit/>
        </w:trPr>
        <w:tc>
          <w:tcPr>
            <w:tcW w:type="dxa" w:w="24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受付が遅い場合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本部の受付は15:30頃まで。13:00を過ぎて順番が回ってこなければ、乗らずに13:48で戻る判断を</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もっと早く出る案</w:t>
            </w:r>
          </w:p>
        </w:tc>
        <w:tc>
          <w:tcPr>
            <w:tcW w:type="dxa" w:w="7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8:48（右回り）</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スポーツの森 8:48 → 秩父駅 9:05。秩父鉄道 9:34 → 長瀞 9:53、受付 9:55。待ちが短くなりますが、朝食8:00からの片付けとチェックアウトが相当きつい</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タクシーで秩父駅へ</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PICAから約15分。9:35に出れば 9:58の秩父鉄道 → 長瀞 10:17。バス案より1時間早く受付できます。料金は秩父丸通タクシー（0120-02-3633）に確認</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3つの列車（10:44・13:48・16:24）さえ守れば、間はゆるく組んであります。列車を1本落とすと祭の湯が短くなります。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秩父鉄道は指定席ではないので、幼児2人は無料で乗れます（大人1人につき2人まで）。</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祭の湯の入館は今の行程と同じ14:45です。長瀞に行っても、温泉の85分は削らずに済みます。</w:t>
            </w:r>
          </w:p>
        </w:tc>
      </w:tr>
    </w:tbl>
    <w:p>
      <w:pPr>
        <w:pageBreakBefore/>
        <w:spacing w:after="0" w:before="0" w:line="20"/>
      </w:pPr>
    </w:p>
    <w:p>
      <w:pPr>
        <w:spacing w:after="80" w:before="0" w:line="260" w:lineRule="auto"/>
        <w:jc w:val="left"/>
      </w:pPr>
      <w:r>
        <w:rPr>
          <w:rFonts w:ascii="Yu Gothic" w:cs="Yu Gothic" w:eastAsia="Yu Gothic" w:hAnsi="Yu Gothic"/>
          <w:b/>
          <w:bCs/>
          <w:i w:val="false"/>
          <w:iCs w:val="false"/>
          <w:color w:val="2F6C8E"/>
          <w:sz w:val="19"/>
          <w:szCs w:val="19"/>
        </w:rPr>
        <w:t xml:space="preserve">長瀞に行くか、今のままか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900"/>
        <w:gridCol w:w="41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9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長瀞に行く</w:t>
            </w:r>
          </w:p>
        </w:tc>
        <w:tc>
          <w:tcPr>
            <w:tcW w:type="dxa" w:w="4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今の行程（ミューズパーク）</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子どもの遊び</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船に20分。岩畳を歩く</w:t>
            </w:r>
          </w:p>
        </w:tc>
        <w:tc>
          <w:tcPr>
            <w:tcW w:type="dxa" w:w="4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展望ちびっこ広場（すべり台・ボールスウィング）・トランポリン・虫さがし</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SLを見る</w:t>
            </w:r>
          </w:p>
        </w:tc>
        <w:tc>
          <w:tcPr>
            <w:tcW w:type="dxa" w:w="39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長瀞駅で9分（11:33〜11:42）</w:t>
            </w:r>
          </w:p>
        </w:tc>
        <w:tc>
          <w:tcPr>
            <w:tcW w:type="dxa" w:w="4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御花畑駅で2分（14:31〜14:33）</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大人・ご両親</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和船で急流を下る秩父らしい体験</w:t>
            </w:r>
          </w:p>
        </w:tc>
        <w:tc>
          <w:tcPr>
            <w:tcW w:type="dxa" w:w="4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公園。ご両親には物足りないかも</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追加の費用</w:t>
            </w:r>
          </w:p>
        </w:tc>
        <w:tc>
          <w:tcPr>
            <w:tcW w:type="dxa" w:w="39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乗船 9,900円＋秩父鉄道 5,520円＝約15,400円</w:t>
            </w:r>
          </w:p>
        </w:tc>
        <w:tc>
          <w:tcPr>
            <w:tcW w:type="dxa" w:w="4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待ち時間</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40〜120分。屋外で2歳児と待つ</w:t>
            </w:r>
          </w:p>
        </w:tc>
        <w:tc>
          <w:tcPr>
            <w:tcW w:type="dxa" w:w="4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天候のリスク</w:t>
            </w:r>
          </w:p>
        </w:tc>
        <w:tc>
          <w:tcPr>
            <w:tcW w:type="dxa" w:w="39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増水で運休（前日夜まで分からない）。暑いと浩希が乗れない可能性</w:t>
            </w:r>
          </w:p>
        </w:tc>
        <w:tc>
          <w:tcPr>
            <w:tcW w:type="dxa" w:w="4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雨でも遊具は使える</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乗り継ぎ</w:t>
            </w:r>
          </w:p>
        </w:tc>
        <w:tc>
          <w:tcPr>
            <w:tcW w:type="dxa" w:w="39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 → 電車 → 船 → バス → 電車 の5回</w:t>
            </w:r>
          </w:p>
        </w:tc>
        <w:tc>
          <w:tcPr>
            <w:tcW w:type="dxa" w:w="4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バス1回</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39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85分（変わらず）</w:t>
            </w:r>
          </w:p>
        </w:tc>
        <w:tc>
          <w:tcPr>
            <w:tcW w:type="dxa" w:w="4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85分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正直に言うと、4歳と2歳にとっては「確実に楽しめる無料の広場」を「天候と行列しだいの有料の船」に替える取引です。子ども目線では今の行程のほうが堅いです。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いっぽう、ご両親にとっては長瀞のほうが「秩父に来た」感があります。親孝行を優先するなら長瀞、子ども優先なら今のままです。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折衷案はありません。ミューズパークと長瀞は反対方向で、午前に両方は入りません。</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やるなら、前日9/21の夜に公式Xで運航状況を見て、当日9:00に本部（0494-66-0950）に電話して待ち時間を聞いてから動くのが安全です。運休なら今の行程に戻すだけです。</w:t>
            </w:r>
          </w:p>
        </w:tc>
      </w:tr>
    </w:tbl>
    <w:p>
      <w:pPr>
        <w:pageBreakBefore/>
        <w:spacing w:after="0" w:before="0" w:line="20"/>
      </w:pPr>
    </w:p>
    <w:p>
      <w:pPr>
        <w:keepNext/>
        <w:pBdr>
          <w:bottom w:val="single" w:color="2C5F3F" w:sz="6" w:space="4"/>
        </w:pBdr>
        <w:spacing w:after="90" w:before="190" w:line="264" w:lineRule="auto"/>
        <w:jc w:val="left"/>
      </w:pPr>
      <w:r>
        <w:rPr>
          <w:rFonts w:ascii="Yu Gothic" w:cs="Yu Gothic" w:eastAsia="Yu Gothic" w:hAnsi="Yu Gothic"/>
          <w:b/>
          <w:bCs/>
          <w:i w:val="false"/>
          <w:iCs w:val="false"/>
          <w:color w:val="2C5F3F"/>
          <w:sz w:val="21"/>
          <w:szCs w:val="21"/>
        </w:rPr>
        <w:t xml:space="preserve">(9) 決まったこと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決まった内容</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復路の列車</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17:46着（9月5日に80号から変更済み）</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変更にかかった費用</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0円。差額も手数料もありませんでした</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号車と座席</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大人 7A・7B・8A・8B ／ 子ども 7C・7D</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入ります。14:45〜16:05の85分</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乗りません。御花畑駅で14:31〜14:33の2分間を見るだけ</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行きません。子どもが楽しめる見込みが薄いためです</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帰宅</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 18:35頃。翌9月23日(水)は秋分の日でお休みです</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残っている手配</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乗車券（秩父漫遊きっぷ）と、小松沢へのタクシー</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この章は、なぜ40号になったのかの記録として残しています。判断のもとになった時間の計算は(7)にあります。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85分の温泉は「ちょうどいい」であって「ゆっくり」ではありません。入館するときに「16時05分に出る」と全員で決めてください。</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当日の朝、池袋の券売機で秩父漫遊きっぷ（大人2,380円）を4枚買ってください。往復乗車券に祭の湯の入館券が付いて、別々に買うより大人4名で2,324円お得です。</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子ども2名の乗車券は、小児きっぷ片道400円×2枚×往復＝1,600円です。小児用の漫遊きっぷ（1,030円）を幼児が買えるかは駅で聞いてみてください。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Ⅺ</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このしおりは髙山家4人のための私的な文書です。写真と地図の出どころは3つあります。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Top_PC_bath.jpg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matsuri_1.jpg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Bukō (49577224901).jpg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Raita Futo from Tokyo, Japan</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ver.03</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be6475c33f015afeabd4b43a62dfdcee363bce1f.jpg"/><Relationship Id="rId20" Type="http://schemas.openxmlformats.org/officeDocument/2006/relationships/image" Target="media/370d969e52e3491ea382cbb84b7ab01e3bebd87a.jpg"/><Relationship Id="rId21" Type="http://schemas.openxmlformats.org/officeDocument/2006/relationships/image" Target="media/97d42a748df8e81e8ffb5152b933d6412ea1a034.jpg"/><Relationship Id="rId22" Type="http://schemas.openxmlformats.org/officeDocument/2006/relationships/image" Target="media/8de53115330c0aca3dd504800b582493fb7365ac.jpg"/><Relationship Id="rId23" Type="http://schemas.openxmlformats.org/officeDocument/2006/relationships/image" Target="media/139309bbf8aa64f08c4cbefb60d58f462dbdc0ed.jpg"/><Relationship Id="rId24" Type="http://schemas.openxmlformats.org/officeDocument/2006/relationships/image" Target="media/8e19ab5a3043529078a9e8b95a48424535bd7a3c.jpg"/><Relationship Id="rId25" Type="http://schemas.openxmlformats.org/officeDocument/2006/relationships/image" Target="media/a48324d0010a6ad192bd10c2aaf34d5fce5a5609.jpg"/><Relationship Id="rId26" Type="http://schemas.openxmlformats.org/officeDocument/2006/relationships/image" Target="media/e32f00b1b3607c75e0688eaee9771747c4f5be64.jpg"/><Relationship Id="rId27" Type="http://schemas.openxmlformats.org/officeDocument/2006/relationships/image" Target="media/0d14bb6115546a9f513c081a7f2567aa1c176a2d.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1620c4de252cdd76da16fedfbebd881c445df206.jpg"/><Relationship Id="rId40" Type="http://schemas.openxmlformats.org/officeDocument/2006/relationships/image" Target="media/fd3cfbd8a3987a34b212869d3f082d93dd6efc01.jpg"/><Relationship Id="rId41" Type="http://schemas.openxmlformats.org/officeDocument/2006/relationships/image" Target="media/70121f0c172f4f301b92d65e56229f60ce75be63.jpg"/><Relationship Id="rId42" Type="http://schemas.openxmlformats.org/officeDocument/2006/relationships/image" Target="media/22cce3786e7a5cf0150d12b8a6e99c856225858d.jpg"/><Relationship Id="rId43" Type="http://schemas.openxmlformats.org/officeDocument/2006/relationships/image" Target="media/ae9e9e3352f81c438ca6929569d50f1ec124d6c2.jpg"/><Relationship Id="rId44" Type="http://schemas.openxmlformats.org/officeDocument/2006/relationships/image" Target="media/d194e63b06e1b18bbd3b88c9019b77817e95db3a.jpg"/><Relationship Id="rId45" Type="http://schemas.openxmlformats.org/officeDocument/2006/relationships/image" Target="media/395d184d38450d80129bdbc08dfc52da0369ccd8.jp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2026-09-10T09:07:26.587Z</dcterms:created>
  <dcterms:modified xsi:type="dcterms:W3CDTF">2026-09-10T09:07:26.587Z</dcterms:modified>
</cp:coreProperties>
</file>

<file path=docProps/custom.xml><?xml version="1.0" encoding="utf-8"?>
<Properties xmlns="http://schemas.openxmlformats.org/officeDocument/2006/custom-properties" xmlns:vt="http://schemas.openxmlformats.org/officeDocument/2006/docPropsVTypes"/>
</file>