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0" w:before="0"/>
        <w:jc w:val="center"/>
      </w:pPr>
      <w:r>
        <w:drawing>
          <wp:inline distT="0" distB="0" distL="0" distR="0">
            <wp:extent cx="61912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武甲山（1,304m）。秩父のどこからでも見える、この町の目印です</w:t>
      </w:r>
    </w:p>
    <w:p>
      <w:pPr>
        <w:spacing w:after="3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2C5F3F" w:sz="12"/>
              <w:left w:val="none" w:color="FFFFFF" w:sz="0"/>
              <w:bottom w:val="single" w:color="2C5F3F" w:sz="12"/>
              <w:right w:val="none" w:color="FFFFFF" w:sz="0"/>
            </w:tcBorders>
            <w:shd w:fill="EAF3ED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spacing w:after="9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8"/>
                <w:szCs w:val="18"/>
              </w:rPr>
              <w:t xml:space="preserve">髙山家 ／ 1泊2日</w:t>
            </w:r>
          </w:p>
          <w:p>
            <w:pPr>
              <w:spacing w:after="80" w:before="0" w:line="5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50"/>
                <w:szCs w:val="50"/>
              </w:rPr>
              <w:t xml:space="preserve">秩父ファミリー旅行</w:t>
            </w:r>
          </w:p>
          <w:p>
            <w:pPr>
              <w:spacing w:after="110" w:before="0" w:line="28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3E7D55"/>
                <w:sz w:val="20"/>
                <w:szCs w:val="20"/>
              </w:rPr>
              <w:t xml:space="preserve">小松沢レジャー農園 ／ PICA秩父 ／ 秩父ミューズパーク</w:t>
            </w:r>
          </w:p>
          <w:p>
            <w:pPr>
              <w:spacing w:after="0" w:before="0" w:line="29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1"/>
                <w:szCs w:val="21"/>
              </w:rPr>
              <w:t xml:space="preserve">2026年9月21日(月・敬老の日) − 22日(火・国民の休日)</w:t>
            </w:r>
          </w:p>
        </w:tc>
      </w:tr>
    </w:tbl>
    <w:p>
      <w:pPr>
        <w:spacing w:after="150" w:before="0" w:line="20"/>
      </w:pPr>
    </w:p>
    <w:p>
      <w:pPr>
        <w:spacing w:after="100" w:before="0" w:line="280" w:lineRule="auto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2C5F3F"/>
          <w:sz w:val="22"/>
          <w:szCs w:val="22"/>
        </w:rPr>
        <w:t xml:space="preserve">この旅の3つのお楽しみ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5"/>
        <w:gridCol w:w="140"/>
        <w:gridCol w:w="3155"/>
        <w:gridCol w:w="140"/>
        <w:gridCol w:w="3155"/>
      </w:tblGrid>
      <w:tr>
        <w:tc>
          <w:tcPr>
            <w:tcW w:type="dxa" w:w="3155"/>
            <w:tcBorders>
              <w:top w:val="single" w:color="B4552A" w:sz="14"/>
              <w:left w:val="none" w:color="FFFFFF" w:sz="0"/>
              <w:bottom w:val="none" w:color="FFFFFF" w:sz="0"/>
              <w:right w:val="none" w:color="FFFFFF" w:sz="0"/>
            </w:tcBorders>
            <w:shd w:fill="FCEFE6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30" w:before="0" w:line="36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30"/>
                <w:szCs w:val="30"/>
              </w:rPr>
              <w:t xml:space="preserve">🐟</w:t>
            </w:r>
          </w:p>
          <w:p>
            <w:pPr>
              <w:spacing w:after="45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19"/>
                <w:szCs w:val="19"/>
              </w:rPr>
              <w:t xml:space="preserve">マスのつかみ取り</w:t>
            </w:r>
          </w:p>
          <w:p>
            <w:pPr>
              <w:spacing w:after="1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横瀬川に入って</w:t>
            </w:r>
          </w:p>
          <w:p>
            <w:pPr>
              <w:spacing w:after="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手でつかまえる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3155"/>
            <w:tcBorders>
              <w:top w:val="single" w:color="9A7218" w:sz="14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30" w:before="0" w:line="36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A7218"/>
                <w:sz w:val="30"/>
                <w:szCs w:val="30"/>
              </w:rPr>
              <w:t xml:space="preserve">🔥</w:t>
            </w:r>
          </w:p>
          <w:p>
            <w:pPr>
              <w:spacing w:after="45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9"/>
                <w:szCs w:val="19"/>
              </w:rPr>
              <w:t xml:space="preserve">コテージでBBQ</w:t>
            </w:r>
          </w:p>
          <w:p>
            <w:pPr>
              <w:spacing w:after="1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屋根付きテラス。</w:t>
            </w:r>
          </w:p>
          <w:p>
            <w:pPr>
              <w:spacing w:after="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雨でも大丈夫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3155"/>
            <w:tcBorders>
              <w:top w:val="single" w:color="2F6C8E" w:sz="14"/>
              <w:left w:val="none" w:color="FFFFFF" w:sz="0"/>
              <w:bottom w:val="none" w:color="FFFFFF" w:sz="0"/>
              <w:right w:val="none" w:color="FFFFFF" w:sz="0"/>
            </w:tcBorders>
            <w:shd w:fill="E9F1F6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30" w:before="0" w:line="36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30"/>
                <w:szCs w:val="30"/>
              </w:rPr>
              <w:t xml:space="preserve">🎹</w:t>
            </w:r>
          </w:p>
          <w:p>
            <w:pPr>
              <w:spacing w:after="45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19"/>
                <w:szCs w:val="19"/>
              </w:rPr>
              <w:t xml:space="preserve">展望ちびっこ広場</w:t>
            </w:r>
          </w:p>
          <w:p>
            <w:pPr>
              <w:spacing w:after="1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ピアノの形の展望台と</w:t>
            </w:r>
          </w:p>
          <w:p>
            <w:pPr>
              <w:spacing w:after="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すべり台3基</w:t>
            </w:r>
          </w:p>
        </w:tc>
      </w:tr>
    </w:tbl>
    <w:p>
      <w:pPr>
        <w:spacing w:after="230" w:before="0" w:line="20"/>
      </w:pPr>
    </w:p>
    <w:p>
      <w:pPr>
        <w:spacing w:after="0" w:before="0" w:line="25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7"/>
          <w:szCs w:val="17"/>
        </w:rPr>
        <w:t xml:space="preserve">作成：髙山浩和　／　2026年8月29日　ver.01</w:t>
      </w:r>
    </w:p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Ⅰ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この旅について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C5F3F" w:sz="18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7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18"/>
                <w:szCs w:val="18"/>
              </w:rPr>
              <w:t xml:space="preserve">まず、この3つ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9月21日は敬老の日、22日は国民の休日。どちらも祝日なので電車は土休日ダイヤです。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小松沢レジャー農園は、営業カレンダー上どちらの日も開いています（ぶどう狩り可・お食事処営業）。</w:t>
            </w:r>
          </w:p>
          <w:p>
            <w:pPr>
              <w:spacing w:after="0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宿のPICA秩父は支払済み。当日いちばん読めないのは、農園からPICAへのタクシーです。</w:t>
            </w:r>
          </w:p>
        </w:tc>
      </w:tr>
    </w:tbl>
    <w:p>
      <w:pPr>
        <w:spacing w:after="160" w:before="0" w:line="20"/>
      </w:pP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(1) 基本情報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日程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2026年9月21日(月・敬老の日) 〜 22日(火・国民の休日)　1泊2日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連休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シルバーウィーク5連休（9/19土〜9/23水）の3日目・4日目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メンバー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髙山浩和／妻／和希（4歳8ヶ月）／浩希（2歳5ヶ月）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出発地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東京都江東区木場5-8-41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宿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 コテージ「BBQ6」（予約番号 09109477・支払済 50,400円）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移動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電車＋タクシー（自家用車なし）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ダイヤ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両日とも祝日のため土休日ダイヤ</w:t>
            </w:r>
          </w:p>
        </w:tc>
      </w:tr>
    </w:tbl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(2) メンバー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500"/>
        <w:gridCol w:w="6346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名前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年齢</w:t>
            </w:r>
          </w:p>
        </w:tc>
        <w:tc>
          <w:tcPr>
            <w:tcW w:type="dxa" w:w="6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この旅での注意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髙山浩和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大人</w:t>
            </w:r>
          </w:p>
        </w:tc>
        <w:tc>
          <w:tcPr>
            <w:tcW w:type="dxa" w:w="63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幹事。タクシーと特急の手配担当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妻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大人</w:t>
            </w:r>
          </w:p>
        </w:tc>
        <w:tc>
          <w:tcPr>
            <w:tcW w:type="dxa" w:w="63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和希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4歳8ヶ月</w:t>
            </w:r>
          </w:p>
        </w:tc>
        <w:tc>
          <w:tcPr>
            <w:tcW w:type="dxa" w:w="63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川あそび・虫とり・すべり台の主役。特急は座席を使うので小児料金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浩希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2歳5ヶ月</w:t>
            </w:r>
          </w:p>
        </w:tc>
        <w:tc>
          <w:tcPr>
            <w:tcW w:type="dxa" w:w="63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鉄道は無料。おむつが取れていないため大きな湯船には入れない</w:t>
            </w:r>
          </w:p>
        </w:tc>
      </w:tr>
    </w:tbl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(3) 9月下旬の秩父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9月の秩父の気温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最高 25.9℃ ／ 最低 17.5℃（PICA公式）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日没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9月21日は17時35分頃。暗くなるのが早い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服装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日中は半袖でよいが、日が落ちると一気に冷える。全員に羽織るもの必須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川の水温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9月下旬の横瀬川は冷たい。マスつかみのあとすぐ着替えられる用意を</w:t>
            </w:r>
          </w:p>
        </w:tc>
      </w:tr>
    </w:tbl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(4) どこに何があるか</w:t>
      </w: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東京から秩父まで、特急ラビューで約80分。乗り換えは池袋の1回だけです</w:t>
      </w:r>
    </w:p>
    <w:p>
      <w:pPr>
        <w:spacing w:after="7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2578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横瀬駅と西武秩父駅は隣どうし。ミューズパークは荒川をはさんで西の尾根の上にあります</w:t>
      </w:r>
    </w:p>
    <w:p>
      <w:pPr>
        <w:spacing w:after="60" w:before="0" w:line="20"/>
      </w:pP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1日目は 横瀬駅 → 小松沢レジャー農園（横瀬）→ ミューズパーク（PICA秩父）と動きます。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2日目は ミューズパークの中で遊んでから、ぐるりん号で西武秩父駅へ出ます。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武甲山は石灰岩を採るために山肌が階段状に削られた、秩父のシンボルです。</w:t>
      </w:r>
    </w:p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Ⅱ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1日目：9月21日（月・敬老の日）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8596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52A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DAY</w:t>
            </w:r>
          </w:p>
          <w:p>
            <w:pPr>
              <w:spacing w:after="0" w:before="0" w:line="4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8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FE6" w:color="auto" w:val="clear"/>
            <w:tcMar>
              <w:top w:type="dxa" w:w="110"/>
              <w:left w:type="dxa" w:w="22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4"/>
                <w:szCs w:val="24"/>
              </w:rPr>
              <w:t xml:space="preserve">9月21日（月・敬老の日）</w:t>
            </w:r>
          </w:p>
          <w:p>
            <w:pPr>
              <w:spacing w:after="4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東京 → 横瀬 → ミューズパーク</w:t>
            </w:r>
          </w:p>
          <w:p>
            <w:pPr>
              <w:spacing w:after="0" w:before="0" w:line="245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6"/>
                <w:szCs w:val="16"/>
              </w:rPr>
              <w:t xml:space="preserve">川でマスをつかまえて、ぶどうを食べて、夜はコテージのテラスでBBQ。</w:t>
            </w:r>
          </w:p>
        </w:tc>
      </w:tr>
    </w:tbl>
    <w:p>
      <w:pPr>
        <w:spacing w:after="15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7:45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🏠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自宅を出発 → 木場駅へ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徒歩。元プランは7:55発でしたが、子ども2人ぶんの余裕を10分足しています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7:55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🚇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木場駅発（東西線・中野方面）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木場 → 池袋　260円（IC・大人）／和希・浩希は幼児のため無料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数分間隔で来るので時刻の指定は不要です。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飯田橋で有楽町線に乗り換え（乗換の目安は10分。元プランの5〜7分は少し急ぎすぎ）。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※大手町で丸ノ内線に乗り換えるルートもあり、そちらは3分ほど速いです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8:34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🚉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池袋着 → 西武池袋駅の特急ホームへ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地下鉄からは少し歩きます。7〜10分みておくこと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E0D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4"/>
                <w:szCs w:val="24"/>
              </w:rPr>
              <w:t xml:space="preserve">9:00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3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16"/>
                <w:szCs w:val="16"/>
              </w:rPr>
              <w:t xml:space="preserve">★ ここからが旅の始まり ★</w:t>
            </w:r>
          </w:p>
          <w:p>
            <w:pPr>
              <w:spacing w:after="80" w:before="0" w:line="27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4"/>
                <w:szCs w:val="24"/>
              </w:rPr>
              <w:t xml:space="preserve">特急ラビュー「ちちぶ」で秩父へ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池袋 9:00発 → 横瀬 10:17着。全席指定なので Smooz で事前に購入します。</w:t>
            </w:r>
          </w:p>
          <w:p>
            <w:pPr>
              <w:spacing w:after="9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大きな丸い窓と黄色いシートが特徴の特急です。和希くんは窓側の席で。</w:t>
            </w:r>
          </w:p>
          <w:p>
            <w:pPr>
              <w:shd w:fill="FFFFFF" w:color="auto" w:val="clear"/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18"/>
                <w:szCs w:val="18"/>
              </w:rPr>
              <w:t xml:space="preserve">所要 約80分。車内でおやつタイム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特急ラビュー。横瀬駅に停まっているところ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黄色いシートと、床まである大きな窓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10:17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🚏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横瀬着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10:20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📞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小松沢レジャー農園に電話（0494-24-0412）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「横瀬駅に着きました」と伝えると無料送迎バスが来てくれます（徒歩なら30分）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10:30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🚐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送迎バスに乗車（約6分）</w:t>
            </w:r>
          </w:p>
        </w:tc>
      </w:tr>
      <w:tr>
        <w:trPr>
          <w:cantSplit/>
        </w:trP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52A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★ 10:40　小松沢レジャー農園 到着 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2"/>
                <w:szCs w:val="22"/>
              </w:rPr>
              <w:t xml:space="preserve">10:40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🎫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1"/>
                <w:szCs w:val="21"/>
              </w:rPr>
              <w:t xml:space="preserve">受付（開園 9:45〜16:00）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埼玉県秩父郡横瀬町横瀬1408 ／ 支払いは現金とPayPayのみ（カード不可）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「秋のぶどう狩りセット」を使う場合、受付は12:30までです。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セットは ①ぶどう狩り食べ放題 ②お食事 ③季節の体験ひとつ の3点。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大人4,900円／2歳〜幼児2,200円。中身はⅢ章の表を見てください。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27813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小松沢レジャー農園「秋のぶどう狩りセット」（2026年6月版）。セット内容と単品料金がすべて載っています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E0D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4"/>
                <w:szCs w:val="24"/>
              </w:rPr>
              <w:t xml:space="preserve">10:50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3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16"/>
                <w:szCs w:val="16"/>
              </w:rPr>
              <w:t xml:space="preserve">★ 和希くんのいちばん ★</w:t>
            </w:r>
          </w:p>
          <w:p>
            <w:pPr>
              <w:spacing w:after="80" w:before="0" w:line="27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4"/>
                <w:szCs w:val="24"/>
              </w:rPr>
              <w:t xml:space="preserve">マスのつかみ取り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荒川の支流・横瀬川に入って、ニジマスを手でつかまえます。約30分。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1匹900円（炭火で焼く代金こみ）。パンフレットには「10月末まで」とあり、9/21は問題なく開催期間内です。</w:t>
            </w:r>
          </w:p>
          <w:p>
            <w:pPr>
              <w:spacing w:after="9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びしょ濡れになる前提。着替えは全員ぶん必ず持っていくこと。</w:t>
            </w:r>
          </w:p>
          <w:p>
            <w:pPr>
              <w:shd w:fill="FFFFFF" w:color="auto" w:val="clear"/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18"/>
                <w:szCs w:val="18"/>
              </w:rPr>
              <w:t xml:space="preserve">浩希くんには、農園内の池での「マス釣り」（同じ900円・エサと竿は無料）の方が向くかもしれません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4864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ニジマス。つかまえたその場で炭火焼きにしてもらえます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11:20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👕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着替え・休憩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濡れた服はビニール袋へ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11:40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🔥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つかまえたマスを炭火で焼いて食べる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焼き代はつかみ取り料金に含まれています。追加料金なし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2"/>
                <w:szCs w:val="22"/>
              </w:rPr>
              <w:t xml:space="preserve">12:10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🍚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1"/>
                <w:szCs w:val="21"/>
              </w:rPr>
              <w:t xml:space="preserve">昼食（お食事処 11:00〜15:00／L.O.14:00）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夜もコテージでBBQなので、昼は軽めがおすすめです。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ざるうどん800円／しいたけ山菜うどん800円／きのこめし定食700円 などの単品があります。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しっかり食べるなら 富士山溶岩焼きバーベキュー 1人前2,200円（2名から。豚肉・7種の野菜・ライス・きのこ汁付き）。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2"/>
                <w:szCs w:val="22"/>
              </w:rPr>
              <w:t xml:space="preserve">13:00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🍇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1"/>
                <w:szCs w:val="21"/>
              </w:rPr>
              <w:t xml:space="preserve">ぶどう狩り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品種おまかせ30分食べ放題：小学生以上1,900円／2歳〜未就学児1,000円。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シャインマスカット40分＋別品種：小学生以上3,300円／2歳〜未就学児1,600円（9月中旬〜10月下旬）。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皮ごと食べられて種がないシャインマスカットは、小さい子には断然ラクです。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3054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シャインマスカット。9月中旬から10月下旬だけのメニューです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13:45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🍄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しいたけ狩り（約20分・通年）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一人200g付900円。※小学生以上のみチケットが必要なので、和希くんと浩希くんの分は不要です。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注意：とったしいたけを焼くには、BBQと一緒でなければ溶岩プレート代（700円〜）が別にかかります。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14:10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🐐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ヤギと合鴨に餌やり／ハンモックハウス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ハンモックハウスは無料。浩希くんはここが気に入るはず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448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ヤギの餌やり。手からそのまま食べてくれます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農園のヤギ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14:45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🍠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さつまいも掘り（やっていれば）／直売所「山のいち」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2株700円・約30分。公式は「9月下旬〜」なので、9/21は開始の直前です。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当日やっているかは、朝の電話のときに一緒に聞いてしまうのが確実です（要確認）。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0072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農園の園内マップ。右はしの川がマスつかみ取りの場所、左下が受付です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2"/>
                <w:szCs w:val="22"/>
              </w:rPr>
              <w:t xml:space="preserve">15:20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🚕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1"/>
                <w:szCs w:val="21"/>
              </w:rPr>
              <w:t xml:space="preserve">タクシーで農園を出発（事前予約必須）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農園にタクシーは常駐していません。予約は受付で相談を。車で約24分。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取れなかった場合：送迎バス15:50 → 横瀬駅 → 各停で西武秩父 → ぐるりん号16:55発 → スポーツの森17:19着。これが最終手段です。</w:t>
            </w:r>
          </w:p>
        </w:tc>
      </w:tr>
      <w:tr>
        <w:trPr>
          <w:cantSplit/>
        </w:trP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52A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★ 15:45　PICA秩父 到着 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2"/>
                <w:szCs w:val="22"/>
              </w:rPr>
              <w:t xml:space="preserve">15:45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🏕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1"/>
                <w:szCs w:val="21"/>
              </w:rPr>
              <w:t xml:space="preserve">チェックイン → コテージ「BBQ6」へ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埼玉県秩父市久那637-2 秩父ミューズパーク内 ／ 0494-22-8111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チェックインは15:00〜19:00。ただし食事付きプランは18:00までに入ること。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定員6名・室内約36㎡・屋根付きテラス・シャワー・トイレ・洗面台つき。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寝具はウレタンマット6枚（布団・枕付き）。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林の中のコテージ。屋根付きテラスにハンモックがあります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295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コテージの外観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16:30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🔎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場内を散歩（明日の「昆虫の森」の下見）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昆虫の森の入口はスポーツの森センターハウスの前です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17:00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🪵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炭火をおこす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火がつくまで15〜25分かかります。日没は17:35頃なので、明るいうちに着火を。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トング・炭2.5kg・炭ばさみ・着火剤・網・紙皿・割りばしはセットに含まれています。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E0D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4"/>
                <w:szCs w:val="24"/>
              </w:rPr>
              <w:t xml:space="preserve">17:25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3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16"/>
                <w:szCs w:val="16"/>
              </w:rPr>
              <w:t xml:space="preserve">★ 今日のごほうび ★</w:t>
            </w:r>
          </w:p>
          <w:p>
            <w:pPr>
              <w:spacing w:after="80" w:before="0" w:line="27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4"/>
                <w:szCs w:val="24"/>
              </w:rPr>
              <w:t xml:space="preserve">コテージのテラスでBBQ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大人：牛ランプ／味噌豚／鶏もも／骨付きウインナー／野菜のグリル／焼きねぎ秩父味噌ディップ／メスティンライス。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和希くん：KID's BBQ（豚ロース・鶏もも・ウインナー2本・ベーコン・スープ・メスティンライス）。</w:t>
            </w:r>
          </w:p>
          <w:p>
            <w:pPr>
              <w:spacing w:after="9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浩希くん：追加food「埼玉香り豚の豪快釜めし」（2〜3人前・1,500円）から取り分け。</w:t>
            </w:r>
          </w:p>
          <w:p>
            <w:pPr>
              <w:shd w:fill="FFFFFF" w:color="auto" w:val="clear"/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18"/>
                <w:szCs w:val="18"/>
              </w:rPr>
              <w:t xml:space="preserve">屋根付きテラスなので、雨が降っても大丈夫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2387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PICAのBBQ。機材はすべて用意されているので手ぶらでいけます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2"/>
                <w:szCs w:val="22"/>
              </w:rPr>
              <w:t xml:space="preserve">18:50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♨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1"/>
                <w:szCs w:val="21"/>
              </w:rPr>
              <w:t xml:space="preserve">樹音の湯（場内の入浴施設）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宿泊者は無料です。タオル・バスタオルも無料で貸してもらえます。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宿泊者の利用時間は15:00〜22:00（最終入場21:30）。男女各1つの大浴場とサウナ。露天風呂はありません。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※浩希くんはおむつが取れていなければ湯船に入れません。交代で入る前提で。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樹音の湯の大浴場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サウナもあります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20:00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✨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コテージでゆっくり／星を見る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秩父は空が暗いので、晴れていれば街では見えない星が見えます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2387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夜のコテージ。望遠鏡を出している人もいます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CEFE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B4552A"/>
                <w:sz w:val="20"/>
                <w:szCs w:val="20"/>
              </w:rPr>
              <w:t xml:space="preserve">22:00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B4552A"/>
                <w:sz w:val="18"/>
                <w:szCs w:val="18"/>
              </w:rPr>
              <w:t xml:space="preserve">🌙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就寝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場内は22時以降お静かに、というルールです（消灯ではありません）</w:t>
            </w:r>
          </w:p>
        </w:tc>
      </w:tr>
    </w:tbl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Ⅲ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2日目：9月22日（火・国民の休日）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8596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C8E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DAY</w:t>
            </w:r>
          </w:p>
          <w:p>
            <w:pPr>
              <w:spacing w:after="0" w:before="0" w:line="4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8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1F6" w:color="auto" w:val="clear"/>
            <w:tcMar>
              <w:top w:type="dxa" w:w="110"/>
              <w:left w:type="dxa" w:w="22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4"/>
                <w:szCs w:val="24"/>
              </w:rPr>
              <w:t xml:space="preserve">9月22日（火・国民の休日）</w:t>
            </w:r>
          </w:p>
          <w:p>
            <w:pPr>
              <w:spacing w:after="4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ミューズパーク → 西武秩父 → 東京</w:t>
            </w:r>
          </w:p>
          <w:p>
            <w:pPr>
              <w:spacing w:after="0" w:before="0" w:line="245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6"/>
                <w:szCs w:val="16"/>
              </w:rPr>
              <w:t xml:space="preserve">朝風呂、虫さがし、トランポリン、ピアノの形の展望台。夕方には家に着きます。</w:t>
            </w:r>
          </w:p>
        </w:tc>
      </w:tr>
    </w:tbl>
    <w:p>
      <w:pPr>
        <w:spacing w:after="15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7:00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☀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起床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D7E6E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4"/>
                <w:szCs w:val="24"/>
              </w:rPr>
              <w:t xml:space="preserve">7:30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3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16"/>
                <w:szCs w:val="16"/>
              </w:rPr>
              <w:t xml:space="preserve">★ 元プランになかったお得 ★</w:t>
            </w:r>
          </w:p>
          <w:p>
            <w:pPr>
              <w:spacing w:after="80" w:before="0" w:line="27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4"/>
                <w:szCs w:val="24"/>
              </w:rPr>
              <w:t xml:space="preserve">樹音の湯の朝風呂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宿泊者は7:30〜9:30（最終入場9:00）に朝風呂に入れます。もちろん無料。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ここで朝風呂を済ませておくと、午後の「祭の湯」に無理に入らなくてよくなり、</w:t>
            </w:r>
          </w:p>
          <w:p>
            <w:pPr>
              <w:spacing w:after="9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2日目を子どもの遊びに使えます。</w:t>
            </w:r>
          </w:p>
          <w:p>
            <w:pPr>
              <w:shd w:fill="FFFFFF" w:color="auto" w:val="clear"/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18"/>
                <w:szCs w:val="18"/>
              </w:rPr>
              <w:t xml:space="preserve">タオルは無料貸出。持っていく荷物を減らせます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8:00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🥐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朝食（海老クロワッサンサンド×3）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サラダ・スープ・フルーツジュース付き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8:45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🎒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荷造り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2"/>
                <w:szCs w:val="22"/>
              </w:rPr>
              <w:t xml:space="preserve">9:00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🦗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1"/>
                <w:szCs w:val="21"/>
              </w:rPr>
              <w:t xml:space="preserve">昆虫の森で虫さがし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入口はスポーツの森センターハウスの前。網の囲いがない、そのままの雑木林です。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※カブトムシは夏（7月上旬〜8月中旬）まで。9月下旬はバッタ・コオロギ・トンボが主役です。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虫取り網と虫かごは持参してください。現地の貸出は期待しないこと。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秩父の雑木林。9月下旬はトンボやバッタの季節です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9:45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🔑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チェックアウト（7:30〜10:00）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チェックアウト後の荷物預かりができるかは要確認（当日フロントで）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10:00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🤸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ビッグトランポリン（ソト遊びの森）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大人・子どもとも500円／15分・予約不要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制限重量120kgまでなら、大人と子どもが一緒に跳べます。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隣にカフェ、トイレも完備。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10:45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🌳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場内で自由時間（トンボ池など）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11:25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🚏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「ミューズパークスポーツの森」バス停へ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PICAから徒歩2分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11:33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🚌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ぐるりん号（右回り）に乗車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1日乗車券 大人500円／こども250円（車内で購入・乗り降り自由）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この日は2回乗るので、1日乗車券のほうがお得です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D7E6E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4"/>
                <w:szCs w:val="24"/>
              </w:rPr>
              <w:t xml:space="preserve">11:41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3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16"/>
                <w:szCs w:val="16"/>
              </w:rPr>
              <w:t xml:space="preserve">★ 今回いちばんの推し ★</w:t>
            </w:r>
          </w:p>
          <w:p>
            <w:pPr>
              <w:spacing w:after="80" w:before="0" w:line="27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4"/>
                <w:szCs w:val="24"/>
              </w:rPr>
              <w:t xml:space="preserve">展望ちびっこ広場（展望結いまち広場）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「旅立ちの丘」バス停で降りるとすぐ。広場の中に旅立ちの丘のモニュメントがあります。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テーマは「音・遊体験」。ピアノの形をした展望デッキ、ハープ型デッキ、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すべり台3基とボルダリングの複合遊具、ボールスウィング、芝生広場、双眼望遠鏡。</w:t>
            </w:r>
          </w:p>
          <w:p>
            <w:pPr>
              <w:spacing w:after="9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24時間利用でき、料金はかかりません。</w:t>
            </w:r>
          </w:p>
          <w:p>
            <w:pPr>
              <w:shd w:fill="FFFFFF" w:color="auto" w:val="clear"/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18"/>
                <w:szCs w:val="18"/>
              </w:rPr>
              <w:t xml:space="preserve">4歳と2歳には、ここがこの旅でいちばん刺さる可能性が高いです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ピアノの形をした展望タワー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すべり台とボルダリングの複合遊具</w:t>
            </w:r>
          </w:p>
        </w:tc>
      </w:tr>
    </w:tbl>
    <w:p>
      <w:pPr>
        <w:spacing w:after="60" w:before="0" w:line="20"/>
      </w:pPr>
    </w:p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大きなすべり台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ボールスウィング</w:t>
            </w:r>
          </w:p>
        </w:tc>
      </w:tr>
    </w:tbl>
    <w:p>
      <w:pPr>
        <w:spacing w:after="60" w:before="0" w:line="20"/>
      </w:pPr>
    </w:p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小さい子向けのスプリング遊具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広い芝生広場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12:37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🚌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旅立ちの丘発（左回り）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13:17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🚉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西武秩父駅 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2"/>
                <w:szCs w:val="22"/>
              </w:rPr>
              <w:t xml:space="preserve">13:20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🍜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1"/>
                <w:szCs w:val="21"/>
              </w:rPr>
              <w:t xml:space="preserve">昼食：祭の湯フードコート「呑喰処 祭の宴」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土日祝 11:00〜19:30 ／ フードコートと物販エリアは入場無料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わらじかつ丼、味噌ポテト、そば、秩父のジェラートなど7店舗。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温泉に入らなくてもここだけ利用できます。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247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フードコート「呑喰処 祭の宴」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247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物販の「ちちぶみやげ市」（9:00〜19:30）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14:10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🎁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ちちぶみやげ市でお土産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秩父銘仙、みそポテト、しゃくし菜漬、秩父のクラフトビールなど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14:49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🚆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西武秩父発／特急ラビュー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※時刻は2025年3月時点の土休日ダイヤ。出発前に必ず再確認してください（要確認）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16:15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🚉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池袋着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0"/>
                <w:szCs w:val="20"/>
              </w:rPr>
              <w:t xml:space="preserve">16:25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🚇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池袋 →（有楽町線）→ 飯田橋 →（東西線）→ 木場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9F1F6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2"/>
                <w:szCs w:val="22"/>
              </w:rPr>
              <w:t xml:space="preserve">17:05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F6C8E"/>
                <w:sz w:val="18"/>
                <w:szCs w:val="18"/>
              </w:rPr>
              <w:t xml:space="preserve">🏠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F6C8E"/>
                <w:sz w:val="21"/>
                <w:szCs w:val="21"/>
              </w:rPr>
              <w:t xml:space="preserve">帰宅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元プランの案Aより約1時間早く帰れます。子ども2人にはこの差が大きい</w:t>
            </w:r>
          </w:p>
        </w:tc>
      </w:tr>
    </w:tbl>
    <w:p>
      <w:pPr>
        <w:spacing w:after="15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619125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秩父ミューズパークの公園ガイドマップ。⑤⑥⑦がPICA秩父と樹音の湯、⑬がソト遊びの森、㉑が展望結いまち広場、㉔が旅立ちの丘です</w:t>
      </w:r>
    </w:p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Ⅳ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小松沢レジャー農園のメニューと料金</w:t>
            </w:r>
          </w:p>
        </w:tc>
      </w:tr>
    </w:tbl>
    <w:p>
      <w:pPr>
        <w:spacing w:after="140" w:before="0" w:line="20"/>
      </w:pPr>
    </w:p>
    <w:p>
      <w:pPr>
        <w:spacing w:after="130" w:before="0" w:line="26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当日どれをやるかは現地で決められます。ここに全部の値段を載せておきます。</w:t>
      </w: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(1) 単品でやる場合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2000"/>
        <w:gridCol w:w="3746"/>
        <w:gridCol w:w="150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体験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期間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料金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所要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マスつかみ取り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4月下旬〜10月末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1匹 900円（焼き代込）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約30分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マス釣り（池）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通年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1匹 900円（エサ・竿レンタル無料）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5分〜1時間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ぶどう狩り（おまかせ）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8月中旬〜11月上旬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小学生以上1,900円／2歳〜未就学児1,000円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30分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ぶどう狩り（シャイン）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9月中旬〜10月下旬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小学生以上3,300円／2歳〜未就学児1,600円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40分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しいたけ狩り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通年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200g付 900円（未就学児はチケット不要）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約20分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さつまいも掘り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9月下旬〜11月上旬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2株 700円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約30分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富士山溶岩焼きBBQ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通年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1人前 2,200円（2名から）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溶岩プレート（単体）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通年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700円〜（小学生以上4名まで／2歳以上の幼児2名無料）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単品（うどん・そば等）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通年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ざるうどん800円／きのこめし定食700円 ほか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483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農園の年間収穫カレンダー。9月下旬はぶどう・しいたけ・さつまいもの時期です</w:t>
      </w: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(2) セットでやる場合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秋のぶどう狩りセット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料金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小学生〜大人 4,900円／2歳〜幼児 2,200円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受付時間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9:45〜12:30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① ぶどう狩り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品種おまかせ30分食べ放題（シャインマスカット40分に変更可：大人＋1,400円・幼児＋600円）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② お食事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A 富士山溶岩BBQ ／ B そば・うどん打ち　※幼児はライス・きのこ汁のみ。BBQ付きは幼児＋1,800円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③ 季節の体験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しいたけ狩り ／ ニジマス釣り ／ ニジマスつかみ取り　から ひとつ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注意</w:t>
            </w:r>
          </w:p>
        </w:tc>
        <w:tc>
          <w:tcPr>
            <w:tcW w:type="dxa" w:w="7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小学生〜大人2名からの受付。子どもだけの参加は不可</w:t>
            </w:r>
          </w:p>
        </w:tc>
      </w:tr>
    </w:tbl>
    <w:p>
      <w:pPr>
        <w:spacing w:after="13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9A7218" w:sz="18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7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8"/>
                <w:szCs w:val="18"/>
              </w:rPr>
              <w:t xml:space="preserve">どちらを選ぶか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セットは「ぶどう狩り＋食事＋体験ひとつ」で一式。体験を全部やるつもりなら割安です。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逆に、昼を軽くして体験を絞るなら単品の方が安く上がります。</w:t>
            </w:r>
          </w:p>
          <w:p>
            <w:pPr>
              <w:spacing w:after="0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しいたけを焼くなら、BBQと一緒にすればプレート代（700円〜）がかかりません。</w:t>
            </w:r>
          </w:p>
        </w:tc>
      </w:tr>
    </w:tbl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Ⅴ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6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5A11"/>
                <w:sz w:val="26"/>
                <w:szCs w:val="26"/>
              </w:rPr>
              <w:t xml:space="preserve">元のプランから変えたところ</w:t>
            </w:r>
          </w:p>
        </w:tc>
      </w:tr>
    </w:tbl>
    <w:p>
      <w:pPr>
        <w:spacing w:after="140" w:before="0" w:line="20"/>
      </w:pPr>
    </w:p>
    <w:p>
      <w:pPr>
        <w:spacing w:after="130" w:before="0" w:line="26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もとの計画書を各施設の公式サイトで確認したところ、いくつか事実が違っていました。ここに全部並べておきます（確認日：2026年8月29日）。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200"/>
        <w:gridCol w:w="4246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元のプラン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調べた結果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樹音の湯の料金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大人2＋和希で1,250円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宿泊者は無料。2歳以下も無料。タオルも無料貸出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農園の開園時間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10:00〜16:00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9:45〜16:00。15分早い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農園のお食事処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記載なし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11:00〜15:00（L.O.14:00）。昼食はこの中に収める必要あり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しいたけを焼く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溶岩プレートで焼ける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BBQと一緒でなければ、別途プレート代700円〜が必要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昼と夜の食事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昼も溶岩BBQ、夜もBBQ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同じ日にBBQが2回。昼は単品（うどん800円等）に落とすことを提案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マスつかみの期間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記載なし（不安あり）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公式パンフに「10月末まで」。9/21は問題なし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9/21に営業するか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不定休のため要確認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営業カレンダーで9/21・9/22とも「ぶどう狩り可・お食事処営業」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ぶどう狩り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品種おまかせ30分のみ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シャインマスカット40分（9月中旬〜10月下旬）も選べる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朝風呂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記載なし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樹音の湯は宿泊者向けに7:30〜9:30の朝風呂あり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祭の湯の子ども料金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子ども1名分を計上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幼児（2歳以下）は無料。浩希くんは0円、和希くんは800円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スカイトレイン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9/22に動くか要確認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公式は「火曜日定休」のみで祝日の例外なし。休みと想定するのが安全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展望ちびっこ広場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変更案（オプション）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推奨案に格上げ。現在の正式名称は「展望結いまち広場」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22時消灯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場内ルールで22時消灯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正しくは「22時以降はお静かに」。消灯ではない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さつまいも掘り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公式9月中旬／別サイト9月下旬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公式は「9月下旬〜11月上旬」。9/21は開始直前なので当日確認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流しそうめん・竹とんぼ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記載なし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どちらも「9月中旬まで」。9/21は対象外の可能性が高い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カブトムシ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昆虫の森で虫探し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カブトムシ狩りは7月上旬〜8月中旬。9月はトンボ・バッタ</w:t>
            </w:r>
          </w:p>
        </w:tc>
      </w:tr>
    </w:tbl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Ⅵ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予約・購入が必要なもの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2000"/>
        <w:gridCol w:w="4546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対象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状況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特急ラビュー 往路（池袋9:00発）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早めに購入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Smoozで。全席指定。和希くんの席も取ること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特急ラビュー 復路（西武秩父14:49発）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同上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時刻は出発前に再確認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タクシー（小松沢 → PICA）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事前予約必須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農園に常駐していない。受付で相談。約24分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PICA秩父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予約済・支払済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キャンセル無料は9月17日まで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小松沢の各体験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予約不要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当日受付。ただし そば・うどん打ちは平日のみ要予約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ビッグトランポリン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予約不要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500円／15分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ぐるりん号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予約不要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1日乗車券は車内で購入</w:t>
            </w:r>
          </w:p>
        </w:tc>
      </w:tr>
    </w:tbl>
    <w:p>
      <w:pPr>
        <w:spacing w:after="23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Ⅶ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見積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2200"/>
        <w:gridCol w:w="3846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金額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PICA秩父（1泊2食＋釜めし）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50,400円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支払済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特急ラビュー 往復（大人2＋和希）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約8,500円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大人1,700円/片道、和希850円/片道。浩希は膝上なら0円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東京メトロ 往復（大人2）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約1,040円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木場⇔池袋 260円×2人×2回。幼児2人は無料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小松沢：ぶどう狩り（4人）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5,800〜9,800円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おまかせ5,800円／シャインマスカット9,800円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小松沢：マスつかみ（2〜3匹）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1,800〜2,700円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焼き代込み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小松沢：しいたけ狩り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未就学児はチケット不要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小松沢：昼食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1,500〜4,400円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単品なら安く、溶岩BBQ大人2名なら4,400円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小松沢：さつまいも掘り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0〜700円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やっていれば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樹音の湯（2回）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宿泊者は無料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タクシー（農園→PICA・約24分）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約5,000〜7,000円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要確認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ぐるりん号 1日乗車券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1,250円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大人500円×2＋こども250円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ビッグトランポリン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500〜1,500円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15分500円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祭の湯フードコートでの昼食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約4,000円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入場は無料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お土産・飲み物など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約5,000円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A7218" w:sz="8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合計</w:t>
            </w:r>
          </w:p>
        </w:tc>
        <w:tc>
          <w:tcPr>
            <w:tcW w:type="dxa" w:w="2200"/>
            <w:tcBorders>
              <w:top w:val="single" w:color="9A7218" w:sz="8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20"/>
                <w:szCs w:val="20"/>
              </w:rPr>
              <w:t xml:space="preserve">約8.7万〜9.9万円</w:t>
            </w:r>
          </w:p>
        </w:tc>
        <w:tc>
          <w:tcPr>
            <w:tcW w:type="dxa" w:w="3846"/>
            <w:tcBorders>
              <w:top w:val="single" w:color="9A7218" w:sz="8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うち5.04万円は支払済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9A7218" w:sz="18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祭の湯の温泉に入る場合は別途3,560円（大人1,380円×2＋和希800円。浩希は幼児で無料）。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ただし樹音の湯に2回入れるので、今回は入らずフードコートだけの利用を推奨しています。</w:t>
            </w:r>
          </w:p>
          <w:p>
            <w:pPr>
              <w:spacing w:after="0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タクシー代がいちばん読めない項目です。予約のときに概算を聞いておくと安心です。</w:t>
            </w:r>
          </w:p>
        </w:tc>
      </w:tr>
    </w:tbl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Ⅷ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持ち物・注意事項</w:t>
            </w:r>
          </w:p>
        </w:tc>
      </w:tr>
    </w:tbl>
    <w:p>
      <w:pPr>
        <w:spacing w:after="140" w:before="0" w:line="20"/>
      </w:pP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(1) 持ち物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①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着替え一式（子ども2人＋大人）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マスのつかみ取りで必ず濡れます。ここは削らないこと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②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大きめのタオル、ウェットティッシュ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※樹音の湯のタオルは無料で借りられるので、風呂用は不要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③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羽織るもの（全員）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秩父の夜は17.5℃前後。日没は17:35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④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虫取り網・虫かご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昆虫の森は自分で探す形式。現地の貸出は期待しない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⑤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現金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小松沢はPayPayと現金のみ。カード不可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⑥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浩希くんのおむつ・おしりふき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/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⑦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帽子・日焼け止め・折りたたみ傘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/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⑧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保冷剤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マスやぶどうを持ち帰る場合</w:t>
      </w: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21"/>
          <w:szCs w:val="21"/>
        </w:rPr>
        <w:t xml:space="preserve">(2) 注意事項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B4552A"/>
          <w:sz w:val="19"/>
          <w:szCs w:val="19"/>
        </w:rPr>
        <w:t xml:space="preserve">①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浩希くん（2歳5ヶ月）は、おむつが取れていないと樹音の湯・祭の湯とも湯船に入れません。大人が交代で入る前提で組んでください。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B4552A"/>
          <w:sz w:val="19"/>
          <w:szCs w:val="19"/>
        </w:rPr>
        <w:t xml:space="preserve">②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PICAは直火のたき火・花火・発電機・カラオケが禁止。BBQ機材の持込もできません。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B4552A"/>
          <w:sz w:val="19"/>
          <w:szCs w:val="19"/>
        </w:rPr>
        <w:t xml:space="preserve">③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9月下旬の川の水は冷たいです。浩希くんは無理せず、足だけ・見学でも十分楽しめます。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B4552A"/>
          <w:sz w:val="19"/>
          <w:szCs w:val="19"/>
        </w:rPr>
        <w:t xml:space="preserve">④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ソト遊びの森のバギーは6歳以下は乗車不可。和希くん・浩希くんとも乗れません。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B4552A"/>
          <w:sz w:val="19"/>
          <w:szCs w:val="19"/>
        </w:rPr>
        <w:t xml:space="preserve">⑤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フォレストアドベンチャーは小学1年生以上かつ身長110cm以上、F1リゾートのカートは身長125cm以上。どちらも今回は対象外です。</w:t>
      </w:r>
    </w:p>
    <w:p>
      <w:pPr>
        <w:spacing w:after="60" w:before="0" w:line="265" w:lineRule="auto"/>
        <w:ind w:left="300" w:hanging="3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B4552A"/>
          <w:sz w:val="19"/>
          <w:szCs w:val="19"/>
        </w:rPr>
        <w:t xml:space="preserve">⑥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小松沢の支払いは現金かPayPay。カードが使えないので、現金を多めに用意してください。</w:t>
      </w:r>
    </w:p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Ⅸ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出発前に確認すること</w:t>
            </w:r>
          </w:p>
        </w:tc>
      </w:tr>
    </w:tbl>
    <w:p>
      <w:pPr>
        <w:spacing w:after="140" w:before="0" w:line="20"/>
      </w:pPr>
    </w:p>
    <w:p>
      <w:pPr>
        <w:spacing w:after="120" w:before="0" w:line="26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電話で聞けばすぐ済むものばかりです。農園への朝の電話ついでに、まとめて聞いてしまうのが早いです。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400"/>
        <w:gridCol w:w="2746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確認すること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タクシーの手配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 → PICA秩父（約24分）の予約と概算運賃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農園受付／秩父のタクシー会社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さつまいも掘り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9/21に実施しているか（公式は「9月下旬〜」）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 0494-24-0412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送迎バスの臨時便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シルバーウィークの増発があるか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 0494-24-0412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マスつかみの当日開催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営業カレンダーのアイコンは「ぶどう狩り」表示のため念のため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 0494-24-0412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PICAの荷物預かり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チェックアウト後に預かってもらえるか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 0494-22-8111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特急の時刻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2025年3月時点のダイヤ。改正で変わっている可能性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西武鉄道／Smooz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スカイトレイン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9/22（火・国民の休日）に動くか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ミューズパーク管理事務所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天気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秋雨前線と台風の動向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出発直前に</w:t>
            </w:r>
          </w:p>
        </w:tc>
      </w:tr>
    </w:tbl>
    <w:p>
      <w:pPr>
        <w:spacing w:after="200" w:before="0" w:line="20"/>
      </w:pPr>
    </w:p>
    <w:p>
      <w:pPr>
        <w:spacing w:after="9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5F3F"/>
          <w:sz w:val="19"/>
          <w:szCs w:val="19"/>
        </w:rPr>
        <w:t xml:space="preserve">しおり作成時点で確認が取れたもの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400"/>
        <w:gridCol w:w="2746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確認すること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小松沢の9/21営業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営業カレンダーで「ぶどう狩り可・お食事処営業」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開園時間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9:45〜16:00（お食事処は11:00〜15:00、L.O.14:00）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マスつかみの期間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公式パンフレットに「10月末まで」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樹音の湯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宿泊者は無料。15:00〜22:00＋朝風呂7:30〜9:30。定休は水木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PICAチェックイン/アウト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15:00〜19:00（食事付き18:00まで）／7:30〜10:00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祭の湯の料金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土日祝 大人1,380円／こども800円。幼児（2歳以下）無料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祭の湯の営業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温泉10:00〜22:00、フードコート土日祝11:00〜19:30、物販9:00〜19:30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ビッグトランポリン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500円／15分・予約不要・120kgまで複数名可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ぐるりん号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1日乗車券 大人500円／こども250円・車内購入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特急ラビューの運賃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池袋⇔西武秩父 大人1,700円（乗車券800＋特急900）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AF3ED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メトロ運賃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木場⇔池袋 260円（IC・大人）。幼児は大人1人につき2人まで無料</w:t>
            </w:r>
          </w:p>
        </w:tc>
        <w:tc>
          <w:tcPr>
            <w:tcW w:type="dxa" w:w="2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</w:tbl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Ⅹ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連絡先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300"/>
        <w:gridCol w:w="4046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施設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電話番号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小松沢レジャー農園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0494-24-0412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受付9:00〜17:00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PICA秩父 フロント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0494-22-8111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西武秩父駅前温泉 祭の湯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0494-22-7111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info 10:00〜18:00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西武観光バス 秩父営業所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0494-22-1635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ぐるりん号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F1リゾート秩父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0494-22-8141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/>
            </w:r>
          </w:p>
        </w:tc>
      </w:tr>
    </w:tbl>
    <w:p>
      <w:pPr>
        <w:spacing w:after="2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top"/>
          </w:tcPr>
          <w:p>
            <w:pPr>
              <w:spacing w:after="50" w:before="0" w:line="3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それでは、9月21日 7時45分に出発です。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作成：髙山浩和</w:t>
            </w:r>
          </w:p>
        </w:tc>
      </w:tr>
    </w:tbl>
    <w:p>
      <w:pPr>
        <w:pageBreakBefore/>
        <w:spacing w:after="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付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ED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5F3F"/>
                <w:sz w:val="26"/>
                <w:szCs w:val="26"/>
              </w:rPr>
              <w:t xml:space="preserve">写真と地図について</w:t>
            </w:r>
          </w:p>
        </w:tc>
      </w:tr>
    </w:tbl>
    <w:p>
      <w:pPr>
        <w:spacing w:after="140" w:before="0" w:line="20"/>
      </w:pPr>
    </w:p>
    <w:p>
      <w:pPr>
        <w:spacing w:after="110" w:before="0" w:line="26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このしおりは髙山家4人のための私的な文書です。写真と地図の出どころは3つあります。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施設の写真（小松沢レジャー農園・PICA秩父・秩父ミューズパーク・祭の湯）は、各施設の公式サイトのものです。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特急ラビュー、武甲山、駅、ぶどう、マス、ヤギなどはウィキメディア・コモンズの自由利用可能な画像です。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地図2枚は OpenStreetMap のデータから作りました（ODbL）。</w:t>
      </w:r>
    </w:p>
    <w:p>
      <w:pPr>
        <w:spacing w:after="140" w:before="0" w:line="20"/>
      </w:pPr>
    </w:p>
    <w:p>
      <w:pPr>
        <w:spacing w:after="8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(1) 各施設の公式サイト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3200"/>
        <w:gridCol w:w="1846"/>
      </w:tblGrid>
      <w:tr>
        <w:trPr>
          <w:tblHeader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ファイル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提供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出所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harvest_calendar.jpg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小松沢レジャー農園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farmmap.jpg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小松沢レジャー農園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pamph_autumn.jpg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小松沢レジャー農園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Top_PC_food.jpg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西武秩父駅前温泉 祭の湯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Top_PC_souvenir.jpg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西武秩父駅前温泉 祭の湯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guide07_09.jpg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秩父ミューズパーク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guide07n.jpg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秩父ミューズパーク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mp_map08.jpg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秩父ミューズパーク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guide07_04n.jpg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秩父ミューズパーク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guide07_05n.jpg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秩父ミューズパーク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guide07_10.jpg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秩父ミューズパーク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guide07_03n.jpg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秩父ミューズパーク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spa1.jpg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site9.jpg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site2.jpg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site5.jpg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spa3.jpg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site_a.jpg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PICA秩父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</w:tbl>
    <w:p>
      <w:pPr>
        <w:spacing w:after="180" w:before="0" w:line="20"/>
      </w:pPr>
    </w:p>
    <w:p>
      <w:pPr>
        <w:spacing w:after="8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(2) ウィキメディア・コモンズ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3200"/>
        <w:gridCol w:w="1846"/>
      </w:tblGrid>
      <w:tr>
        <w:trPr>
          <w:tblHeader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ファイル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撮影者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ライセンス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Mount Buko 20140517 - Flickr.jpg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elminium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 2.0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Mount Bukō (49577224901).jpg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Raita Futo from Tokyo, Japan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 2.0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にこにこ牧場のヤギ.jpg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Kyu3a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SAKURAKO - Feed the goat. (7788348568).jpg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MIKI Yoshihito from Sapporo City,Hokkaido., 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 2.0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Seibu railway 001-A-Laview-seat.jpg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Rsa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3.0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Seibu series001 Laview yokoze.jpg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SEMISAYAMASHI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田主丸シャインマスカット.jpg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がつこ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Trout.jpg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Jonathunder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3.0</w:t>
            </w:r>
          </w:p>
        </w:tc>
      </w:tr>
    </w:tbl>
    <w:p>
      <w:pPr>
        <w:spacing w:after="180" w:before="0" w:line="20"/>
      </w:pPr>
    </w:p>
    <w:p>
      <w:pPr>
        <w:spacing w:after="8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3E7D55"/>
          <w:sz w:val="19"/>
          <w:szCs w:val="19"/>
        </w:rPr>
        <w:t xml:space="preserve">(3) 地図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3200"/>
        <w:gridCol w:w="1846"/>
      </w:tblGrid>
      <w:tr>
        <w:trPr>
          <w:tblHeader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ファイル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出典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7D5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ライセンス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map_chichibu.jpg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OpenStreetMap contributors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ODbL（地図データ）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3E9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map_wide.jpg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OpenStreetMap contributors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A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ODbL（地図データ）</w:t>
            </w:r>
          </w:p>
        </w:tc>
      </w:tr>
    </w:tbl>
    <w:p>
      <w:pPr>
        <w:spacing w:after="120" w:before="0" w:line="20"/>
      </w:pPr>
    </w:p>
    <w:p>
      <w:pPr>
        <w:spacing w:after="0" w:before="0" w:line="24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地図データ © OpenStreetMap contributors（ODbL）　／　コモンズ分：CC BY・CC BY-SA・CC0 ほか</w:t>
      </w:r>
    </w:p>
    <w:sectPr>
      <w:footerReference w:type="default" r:id="rId7"/>
      <w:pgSz w:w="11906" w:h="16838" w:orient="portrait"/>
      <w:pgMar w:top="1080" w:right="1080" w:bottom="1000" w:left="1080" w:header="6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6" w:sz="4" w:space="6"/>
      </w:pBdr>
      <w:tabs>
        <w:tab w:val="right" w:pos="9026"/>
      </w:tabs>
      <w:spacing w:after="0" w:before="60" w:line="240"/>
    </w:pPr>
    <w:r>
      <w:rPr>
        <w:rFonts w:ascii="Yu Gothic" w:cs="Yu Gothic" w:eastAsia="Yu Gothic" w:hAnsi="Yu Gothic"/>
        <w:color w:val="78878F"/>
        <w:sz w:val="15"/>
        <w:szCs w:val="15"/>
      </w:rPr>
      <w:t xml:space="preserve">秩父ファミリー旅行しおり ver.01</w:t>
    </w:r>
    <w:r>
      <w:rPr>
        <w:rFonts w:ascii="Yu Gothic" w:cs="Yu Gothic" w:eastAsia="Yu Gothic" w:hAnsi="Yu Gothic"/>
        <w:sz w:val="15"/>
        <w:szCs w:val="15"/>
      </w:rPr>
      <w:t xml:space="preserve">	</w:t>
    </w:r>
    <w:r>
      <w:rPr>
        <w:rFonts w:ascii="Yu Gothic" w:cs="Yu Gothic" w:eastAsia="Yu Gothic" w:hAnsi="Yu Gothic"/>
        <w:color w:val="78878F"/>
        <w:sz w:val="15"/>
        <w:szCs w:val="15"/>
      </w:rPr>
      <w:t xml:space="preserve">− </w:t>
      <w:fldChar w:fldCharType="begin"/>
      <w:instrText xml:space="preserve">PAGE</w:instrText>
      <w:fldChar w:fldCharType="separate"/>
      <w:fldChar w:fldCharType="end"/>
      <w:t xml:space="preserve"> −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230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7a3d642e7303b7094785c2a19d152f8ac14ea4b.jpg"/><Relationship Id="rId9" Type="http://schemas.openxmlformats.org/officeDocument/2006/relationships/image" Target="media/a290811e6e9ce48ddff05a5983fdce75878e948c.jpg"/><Relationship Id="rId10" Type="http://schemas.openxmlformats.org/officeDocument/2006/relationships/image" Target="media/ff6e86cd938a58d5104cb65f5bae47bf9a9165a5.jpg"/><Relationship Id="rId11" Type="http://schemas.openxmlformats.org/officeDocument/2006/relationships/image" Target="media/943c4a0b716b55b03886625c675360632e7d7b77.jpg"/><Relationship Id="rId12" Type="http://schemas.openxmlformats.org/officeDocument/2006/relationships/image" Target="media/6c582fc27e4db4ad18711b6225a979fcf9516ade.jpg"/><Relationship Id="rId13" Type="http://schemas.openxmlformats.org/officeDocument/2006/relationships/image" Target="media/09414707ce264bb57e8fd415d58ab1cce963722e.jpg"/><Relationship Id="rId14" Type="http://schemas.openxmlformats.org/officeDocument/2006/relationships/image" Target="media/150dd6d6f9b03a6791f33cc9e69c9fee3f63e675.jpg"/><Relationship Id="rId15" Type="http://schemas.openxmlformats.org/officeDocument/2006/relationships/image" Target="media/20c2e429563723b0c3423461a6f8ba4a5b5ccd1d.jpg"/><Relationship Id="rId16" Type="http://schemas.openxmlformats.org/officeDocument/2006/relationships/image" Target="media/2fc32aed89dbe3c56b130f663ccfe415ad66e439.jpg"/><Relationship Id="rId17" Type="http://schemas.openxmlformats.org/officeDocument/2006/relationships/image" Target="media/7b1fe3118340f366a9515241910c1a3c3c165826.jpg"/><Relationship Id="rId18" Type="http://schemas.openxmlformats.org/officeDocument/2006/relationships/image" Target="media/40e19c154d62dc6f2019c4e9b38c03c00e81e2c1.jpg"/><Relationship Id="rId19" Type="http://schemas.openxmlformats.org/officeDocument/2006/relationships/image" Target="media/be6475c33f015afeabd4b43a62dfdcee363bce1f.jpg"/><Relationship Id="rId20" Type="http://schemas.openxmlformats.org/officeDocument/2006/relationships/image" Target="media/370d969e52e3491ea382cbb84b7ab01e3bebd87a.jpg"/><Relationship Id="rId21" Type="http://schemas.openxmlformats.org/officeDocument/2006/relationships/image" Target="media/97d42a748df8e81e8ffb5152b933d6412ea1a034.jpg"/><Relationship Id="rId22" Type="http://schemas.openxmlformats.org/officeDocument/2006/relationships/image" Target="media/8de53115330c0aca3dd504800b582493fb7365ac.jpg"/><Relationship Id="rId23" Type="http://schemas.openxmlformats.org/officeDocument/2006/relationships/image" Target="media/139309bbf8aa64f08c4cbefb60d58f462dbdc0ed.jpg"/><Relationship Id="rId24" Type="http://schemas.openxmlformats.org/officeDocument/2006/relationships/image" Target="media/8e19ab5a3043529078a9e8b95a48424535bd7a3c.jpg"/><Relationship Id="rId25" Type="http://schemas.openxmlformats.org/officeDocument/2006/relationships/image" Target="media/e32f00b1b3607c75e0688eaee9771747c4f5be64.jpg"/><Relationship Id="rId26" Type="http://schemas.openxmlformats.org/officeDocument/2006/relationships/image" Target="media/4dead97b8085f1ae870a56610e4588c2dfbd7c2b.jpg"/><Relationship Id="rId27" Type="http://schemas.openxmlformats.org/officeDocument/2006/relationships/image" Target="media/aea8db380ea9b580ba18d058d49a683dc9bd1a54.jpg"/><Relationship Id="rId28" Type="http://schemas.openxmlformats.org/officeDocument/2006/relationships/image" Target="media/c3004a600b27ccbc027eb56f18d6df3bdc98fa0b.jpg"/><Relationship Id="rId29" Type="http://schemas.openxmlformats.org/officeDocument/2006/relationships/image" Target="media/6a348a8d810b226b4aeebcf638d18a5eb0addf40.jpg"/><Relationship Id="rId30" Type="http://schemas.openxmlformats.org/officeDocument/2006/relationships/image" Target="media/286bd6017fd605be26e9c70ee72e3bd81cf7092e.jpg"/><Relationship Id="rId31" Type="http://schemas.openxmlformats.org/officeDocument/2006/relationships/image" Target="media/715aa6a87c4f138588a4f0d0e92132fe9a9267cd.jpg"/><Relationship Id="rId32" Type="http://schemas.openxmlformats.org/officeDocument/2006/relationships/image" Target="media/7c76c87ea884953a9043f23b7db69d64ce99e198.jpg"/><Relationship Id="rId33" Type="http://schemas.openxmlformats.org/officeDocument/2006/relationships/image" Target="media/d197bc2dc068a26111285f754a27c175566ca36f.jpg"/><Relationship Id="rId34" Type="http://schemas.openxmlformats.org/officeDocument/2006/relationships/image" Target="media/70121f0c172f4f301b92d65e56229f60ce75be63.jpg"/><Relationship Id="rId35" Type="http://schemas.openxmlformats.org/officeDocument/2006/relationships/image" Target="media/22cce3786e7a5cf0150d12b8a6e99c856225858d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秩父ファミリー旅行しおり</dc:title>
  <dc:creator>髙山浩和</dc:creator>
  <dc:description>2026年9月21日-22日 秩父 1泊2日 髙山家</dc:description>
  <cp:lastModifiedBy>髙山浩和</cp:lastModifiedBy>
  <cp:revision>1</cp:revision>
  <dcterms:created xsi:type="dcterms:W3CDTF">2026-08-29T13:48:29.725Z</dcterms:created>
  <dcterms:modified xsi:type="dcterms:W3CDTF">2026-08-29T13:48:29.725Z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