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0" w:before="0"/>
        <w:jc w:val="center"/>
      </w:pPr>
      <w:r>
        <w:drawing>
          <wp:inline distT="0" distB="0" distL="0" distR="0">
            <wp:extent cx="61912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武甲山（1,304m）。秩父のどこからでも見える、この町の目印です</w:t>
      </w:r>
    </w:p>
    <w:p>
      <w:pPr>
        <w:spacing w:after="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single" w:color="2C5F3F" w:sz="12"/>
              <w:left w:val="none" w:color="FFFFFF" w:sz="0"/>
              <w:bottom w:val="single" w:color="2C5F3F" w:sz="12"/>
              <w:right w:val="none" w:color="FFFFFF" w:sz="0"/>
            </w:tcBorders>
            <w:shd w:fill="EAF3ED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spacing w:after="9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髙山家 ／ 1泊2日</w:t>
            </w:r>
          </w:p>
          <w:p>
            <w:pPr>
              <w:spacing w:after="80" w:before="0" w:line="5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50"/>
                <w:szCs w:val="50"/>
              </w:rPr>
              <w:t xml:space="preserve">秩父ファミリー旅行</w:t>
            </w:r>
          </w:p>
          <w:p>
            <w:pPr>
              <w:spacing w:after="110" w:before="0" w:line="2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20"/>
                <w:szCs w:val="20"/>
              </w:rPr>
              <w:t xml:space="preserve">小松沢レジャー農園 ／ PICA秩父 ／ 秩父ミューズパーク</w:t>
            </w:r>
          </w:p>
          <w:p>
            <w:pPr>
              <w:spacing w:after="0" w:before="0" w:line="29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1"/>
                <w:szCs w:val="21"/>
              </w:rPr>
              <w:t xml:space="preserve">2026年9月21日(月・敬老の日) − 22日(火・国民の休日)</w:t>
            </w:r>
          </w:p>
        </w:tc>
      </w:tr>
    </w:tbl>
    <w:p>
      <w:pPr>
        <w:spacing w:after="150" w:before="0" w:line="20"/>
      </w:pPr>
    </w:p>
    <w:p>
      <w:pPr>
        <w:spacing w:after="100" w:before="0" w:line="28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22"/>
          <w:szCs w:val="22"/>
        </w:rPr>
        <w:t xml:space="preserve">この旅の3つのお楽しみ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5"/>
        <w:gridCol w:w="140"/>
        <w:gridCol w:w="3155"/>
        <w:gridCol w:w="140"/>
        <w:gridCol w:w="3155"/>
      </w:tblGrid>
      <w:tr>
        <w:tc>
          <w:tcPr>
            <w:tcW w:type="dxa" w:w="3155"/>
            <w:tcBorders>
              <w:top w:val="single" w:color="B4552A" w:sz="14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30"/>
                <w:szCs w:val="30"/>
              </w:rPr>
              <w:t xml:space="preserve">🐟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マスのつかみ取り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横瀬川に入って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手でつかまえる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9A7218" w:sz="14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9A7218"/>
                <w:sz w:val="30"/>
                <w:szCs w:val="30"/>
              </w:rPr>
              <w:t xml:space="preserve">🔥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9"/>
                <w:szCs w:val="19"/>
              </w:rPr>
              <w:t xml:space="preserve">コテージでBBQ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屋根付きテラス。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雨でも大丈夫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2F6C8E" w:sz="14"/>
              <w:left w:val="none" w:color="FFFFFF" w:sz="0"/>
              <w:bottom w:val="none" w:color="FFFFFF" w:sz="0"/>
              <w:right w:val="none" w:color="FFFFFF" w:sz="0"/>
            </w:tcBorders>
            <w:shd w:fill="E9F1F6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30"/>
                <w:szCs w:val="30"/>
              </w:rPr>
              <w:t xml:space="preserve">🎹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9"/>
                <w:szCs w:val="19"/>
              </w:rPr>
              <w:t xml:space="preserve">展望ちびっこ広場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ピアノの形の展望台と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すべり台3基</w:t>
            </w:r>
          </w:p>
        </w:tc>
      </w:tr>
    </w:tbl>
    <w:p>
      <w:pPr>
        <w:spacing w:after="230" w:before="0" w:line="20"/>
      </w:pPr>
    </w:p>
    <w:p>
      <w:pPr>
        <w:spacing w:after="0" w:before="0" w:line="25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7"/>
          <w:szCs w:val="17"/>
        </w:rPr>
        <w:t xml:space="preserve">作成：髙山浩和　／　2026年9月1日　ver.02（6名版）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Ⅰ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この旅について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5F3F" w:sz="18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8"/>
                <w:szCs w:val="18"/>
              </w:rPr>
              <w:t xml:space="preserve">まず、この3つ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9月21日は敬老の日、22日は国民の休日。どちらも祝日なので電車は土休日ダイヤです。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小松沢レジャー農園は、営業カレンダー上どちらの日も開いています（ぶどう狩り可・お食事処営業）。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宿のPICA秩父は支払済み。当日いちばん読めないのは、農園からPICAへのタクシーです。</w:t>
            </w:r>
          </w:p>
        </w:tc>
      </w:tr>
    </w:tbl>
    <w:p>
      <w:pPr>
        <w:spacing w:after="16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基本情報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日程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2026年9月21日(月・敬老の日) 〜 22日(火・国民の休日)　1泊2日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連休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シルバーウィーク5連休（9/19土〜9/23水）の3日目・4日目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メンバー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大人4名＋子ども2名の計6名（妻のご両親が参加されることになりました）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出発地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東京都江東区木場5-8-41　※妻のご両親の合流地点は要確認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宿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コテージ「BBQ6」（予約番号 09109477・支払済 80,500円）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移動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電車＋タクシー（自家用車なし）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ダイヤ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両日とも祝日のため土休日ダイヤ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メンバー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500"/>
        <w:gridCol w:w="63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名前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この旅での注意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髙山浩和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幹事。タクシーと特急の手配担当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妻の父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今回から参加。特急は購入済の4席に含まれています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妻の母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和希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4歳8ヶ月（幼児）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川あそび・虫とり・すべり台の主役。特急は小児券で1席確保済み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浩希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2歳5ヶ月（幼児）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おむつが取れていないと湯船に入れません。特急は小児券で1席確保済み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(3) 特急ラビューの予約状況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1500"/>
        <w:gridCol w:w="21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区間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列車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号車・座席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 9/21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ちちぶ65号　池袋 9:00発 → 横瀬 10:16着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4号車 1C・1D・2C・2D（大人4名）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3,600円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 9/21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4号車 2A・2B（小児2名）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900円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 9/22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ちちぶ80号　西武秩父 14:49発 → 池袋 16:15着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5号車 1C・1D・2C・2D（大人4名）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3,600円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 9/22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5号車 1A・1B（小児2名）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 900円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B4552A" w:sz="18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往復とも6名ぶんの席が確保できました。特急券の合計は9,000円です。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往路は4号車、復路は5号車です。号車が違うので乗り間違えないこと。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復路のちちぶ80号は、土休日ダイヤで14時台に2本ある増発のほうです（14:24ではなく14:49発）。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Smoozで買ったのは特急券だけです。乗車券は別に必要です（大人IC：往路 池袋→横瀬 781円／復路 西武秩父→池袋 800円）。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車内で購入の確認を求められることがあります。そのときはSmoozの「購入内容の確認」画面を見せてください。購入完了メールの画面や、それを印刷したものでは乗れません。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大人2名のスマホから「購入内容の確認」を開けるようにしておくと、席が離れても対応できます。</w:t>
            </w:r>
          </w:p>
        </w:tc>
      </w:tr>
    </w:tbl>
    <w:p>
      <w:pPr>
        <w:spacing w:after="17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子どもの運賃と特急料金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900"/>
        <w:gridCol w:w="6846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西武鉄道の年齢区分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大人＝12才以上／小児＝6〜11才（小学生）／幼児＝1〜5才。和希も浩希も「幼児」です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幼児は原則タダ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大人1人につき幼児2人まで無料。大人4名いるので、本来なら2人とも0円で乗れます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ただし席を取ると有料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西武の規則に「特急列車・座席指定列車の座席を幼児だけで使用されるとき」は小児運賃・料金が必要とあります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ここが大事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必要になるのは特急料金だけではなく、乗車券（運賃）も含めた両方です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小児の特急料金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大人900円の半額で450円（片道・1人）。往復4枚とも購入済み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小児の乗車券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きっぷなら片道400円（大人790〜800円の半額を10円単位に切り上げ）。小児用ICカードなら西武線内は一律50円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小児用ICカードについて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公式に下限年齢の定めはなく、有効期限は12才になる年度の3月31日まで。駅事務室で年齢確認書類とデポジット500円が必要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メトロ区間は無料のまま</w:t>
            </w:r>
          </w:p>
        </w:tc>
        <w:tc>
          <w:tcPr>
            <w:tcW w:type="dxa" w:w="6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木場⇔池袋は席を取らないので、2人とも幼児として無料です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3E7D55" w:sz="18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要するに「席を1つ使う」と決めた時点で、その子は運賃も料金も小児あつかいになります。膝の上に乗せていれば両方とも0円でした。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76分の乗車で4才と2才を膝に乗せ続けるのは現実的ではないので、席を取った判断は妥当です。追加で要るのは乗車券だけ、最大でも1,600円です。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小児きっぷは券売機の「小児」ボタンで買えます。当日の朝、池袋の西武の券売機で2枚買えば済みます。</w:t>
            </w:r>
          </w:p>
        </w:tc>
      </w:tr>
    </w:tbl>
    <w:p>
      <w:pPr>
        <w:pageBreakBefore/>
        <w:spacing w:after="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(4) 座席の並び</w:t>
      </w: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席番はA・B・C・Dが、進行方向に向かって左から順に並びます。Aが左の窓側、Dが右の窓側です。</w:t>
      </w:r>
    </w:p>
    <w:p>
      <w:pPr>
        <w:keepNext/>
        <w:spacing w:after="7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19"/>
          <w:szCs w:val="19"/>
        </w:rPr>
        <w:t xml:space="preserve">往路 9/21　ちちぶ65号　4号車</w:t>
      </w:r>
    </w:p>
    <w:p>
      <w:pPr>
        <w:keepNext/>
        <w:spacing w:after="40" w:before="0" w:line="23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78878F"/>
          <w:sz w:val="16"/>
          <w:szCs w:val="16"/>
        </w:rPr>
        <w:t xml:space="preserve">↑ 進行方向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46"/>
        <w:gridCol w:w="1975"/>
        <w:gridCol w:w="1975"/>
        <w:gridCol w:w="700"/>
        <w:gridCol w:w="1975"/>
        <w:gridCol w:w="1975"/>
      </w:tblGrid>
      <w:tr>
        <w:trPr>
          <w:cantSplit/>
          <w:tblHeader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A（左・窓）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B（左・通路）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通路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C（右・通路）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D（右・窓）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1列目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2列目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</w:tbl>
    <w:p>
      <w:pPr>
        <w:spacing w:after="190" w:before="0" w:line="20"/>
      </w:pPr>
    </w:p>
    <w:p>
      <w:pPr>
        <w:keepNext/>
        <w:spacing w:after="7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19"/>
          <w:szCs w:val="19"/>
        </w:rPr>
        <w:t xml:space="preserve">復路 9/22　ちちぶ80号　5号車</w:t>
      </w:r>
    </w:p>
    <w:p>
      <w:pPr>
        <w:keepNext/>
        <w:spacing w:after="40" w:before="0" w:line="23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78878F"/>
          <w:sz w:val="16"/>
          <w:szCs w:val="16"/>
        </w:rPr>
        <w:t xml:space="preserve">↑ 進行方向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46"/>
        <w:gridCol w:w="1975"/>
        <w:gridCol w:w="1975"/>
        <w:gridCol w:w="700"/>
        <w:gridCol w:w="1975"/>
        <w:gridCol w:w="1975"/>
      </w:tblGrid>
      <w:tr>
        <w:trPr>
          <w:cantSplit/>
          <w:tblHeader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A（左・窓）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B（左・通路）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通路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C（右・通路）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D（右・窓）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1列目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子ども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  <w:tr>
        <w:trPr>
          <w:cantSplit/>
        </w:trPr>
        <w:tc>
          <w:tcPr>
            <w:tcW w:type="dxa" w:w="1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9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6"/>
                <w:szCs w:val="16"/>
              </w:rPr>
              <w:t xml:space="preserve">2列目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B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>（他のお客さま）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1F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4"/>
                <w:szCs w:val="14"/>
              </w:rPr>
              <w:t xml:space="preserve"/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  <w:tc>
          <w:tcPr>
            <w:tcW w:type="dxa" w:w="1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9"/>
                <w:szCs w:val="19"/>
              </w:rPr>
              <w:t xml:space="preserve">大人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3E7D55" w:sz="18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座席は回転式です。C・D列の2列目を後ろ向きに回せば、右側の4席が向かい合わせになります。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シートピッチは1,070mmで新幹線の普通車より広いので、向かい合わせでも足元は窮屈になりません。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通路をはさんだ B席とC席は隣どうしです。子どもの隣にはかならず大人がいる並びになっています。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同じグループ内なら、誰がどの席に座っても構いません。当日ラクなように入れ替えてください。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(5) 9月下旬の秩父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9月の秩父の気温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最高 25.9℃ ／ 最低 17.5℃（PICA公式）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日没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9月21日は17時35分頃。暗くなるのが早い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服装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日中は半袖でよいが、日が落ちると一気に冷える。全員に羽織るもの必須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川の水温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9月下旬の横瀬川は冷たい。マスつかみのあとすぐ着替えられる用意を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(6) どこに何があるか</w:t>
      </w:r>
    </w:p>
    <w:p>
      <w:pPr>
        <w:keepNext/>
        <w:spacing w:after="30" w:before="60"/>
        <w:jc w:val="center"/>
      </w:pPr>
      <w:r>
        <w:drawing>
          <wp:inline distT="0" distB="0" distL="0" distR="0">
            <wp:extent cx="5210175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東京から秩父まで、特急ラビューで約80分。乗り換えは池袋の1回だけです</w:t>
      </w:r>
    </w:p>
    <w:p>
      <w:pPr>
        <w:spacing w:after="7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46863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横瀬駅と西武秩父駅は隣どうし。ミューズパークは荒川をはさんで西の尾根の上にあります</w:t>
      </w:r>
    </w:p>
    <w:p>
      <w:pPr>
        <w:spacing w:after="6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1日目は 横瀬駅 → 小松沢レジャー農園（横瀬）→ ミューズパーク（PICA秩父）と動きます。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2日目は ミューズパークの中で遊んでから、ぐるりん号で西武秩父駅へ出ます。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武甲山は石灰岩を採るために山肌が階段状に削られた、秩父のシンボルです。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Ⅱ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1日目：9月21日（月・敬老の日）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1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9月21日（月・敬老の日）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東京 → 横瀬 → ミューズパーク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川でマスをつかまえて、ぶどうを食べて、夜はコテージのテラスでBBQ。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7:45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自宅を出発 → 木場駅へ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徒歩。元プランは7:55発でしたが、子ども2人ぶんの余裕を10分足しています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7:55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木場駅発（東西線・中野方面）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木場 → 池袋　大人 IC 252円／きっぷ 260円　※和希・浩希は幼児のため無料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数分間隔で来るので時刻の指定は不要です。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飯田橋で有楽町線に乗り換え（乗換の目安は10分。元プランの5〜7分は少し急ぎすぎ）。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※大手町で丸ノ内線に乗り換えるルートもあり、そちらは3分ほど速いです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8:34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池袋着 → 西武池袋駅の特急ホームへ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地下鉄からは少し歩きます。7〜10分みておくこと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9:00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ここからが旅の始まり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特急ラビュー ちちぶ65号で秩父へ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池袋 9:00発 → 横瀬 10:16着。4号車に6名ぶん（大人1C・1D・2C・2D／子ども2A・2B）購入済みです。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ラビューの座席は回転式なので、2列目を後ろ向きに回せば4人で向かい合わせにできます。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シートピッチは1,070mmと新幹線より広く、向かい合わせでも足元に余裕があります。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席番はA・B・C・Dが進行方向に向かって左から。今回のC・Dは進行方向右側で、Dが窓側です。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所要 約76分。車内でおやつタイム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特急ラビュー。横瀬駅に停まっているところ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黄色いシートと、床まである大きな窓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10:16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🚏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横瀬着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ホームから武甲山が見えます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📞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小松沢レジャー農園に電話（0494-24-0412）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「横瀬駅に着きました」と伝えると無料送迎バスが来てくれます（徒歩なら30分）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送迎バスに乗車（約6分）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10:40　小松沢レジャー農園 到着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10:40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受付（開園 9:45〜16:00）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埼玉県秩父郡横瀬町横瀬1408 ／ 支払いは現金とPayPayのみ（カード不可）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「秋のぶどう狩りセット」を使う場合、受付は12:30までです。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セットは ①ぶどう狩り食べ放題 ②お食事 ③季節の体験ひとつ の3点。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大人4,900円／2歳〜幼児2,200円。中身はⅢ章の表を見てください。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27813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小松沢レジャー農園「秋のぶどう狩りセット」（2026年6月版）。セット内容と単品料金がすべて載っています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10:50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和希くんのいちばん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マスのつかみ取り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荒川の支流・横瀬川に入って、ニジマスを手でつかまえます。約30分。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1匹900円（炭火で焼く代金こみ）。パンフレットには「10月末まで」とあり、9/21は問題なく開催期間内です。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びしょ濡れになる前提。着替えは全員ぶん必ず持っていくこと。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浩希くんには、農園内の池での「マス釣り」（同じ900円・エサと竿は無料）の方が向くかもしれません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864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ニジマス。つかまえたその場で炭火焼きにしてもらえます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11:20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着替え・休憩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濡れた服はビニール袋へ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11:40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🔥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つかまえたマスを炭火で焼いて食べる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焼き代はつかみ取り料金に含まれています。追加料金なし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12:10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🍚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昼食（お食事処 11:00〜15:00／L.O.14:00）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夜もコテージでBBQなので、昼は軽めがおすすめです。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ざるうどん800円／しいたけ山菜うどん800円／きのこめし定食700円 などの単品があります。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しっかり食べるなら 富士山溶岩焼きバーベキュー 1人前2,200円（2名から。豚肉・7種の野菜・ライス・きのこ汁付き）。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13:00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ぶどう狩り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品種おまかせ30分食べ放題：小学生以上1,900円／2歳〜未就学児1,000円。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シャインマスカット40分＋別品種：小学生以上3,300円／2歳〜未就学児1,600円（9月中旬〜10月下旬）。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皮ごと食べられて種がないシャインマスカットは、小さい子には断然ラクです。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305425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シャインマスカット。9月中旬から10月下旬だけのメニューです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13:45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しいたけ狩り（約20分・通年）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一人200g付900円。※小学生以上のみチケットが必要なので、和希くんと浩希くんの分は不要です。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注意：とったしいたけを焼くには、BBQと一緒でなければ溶岩プレート代（700円〜）が別にかかります。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14:10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ヤギと合鴨に餌やり／ハンモックハウス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ハンモックハウスは無料。浩希くんはここが気に入るはず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448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448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ヤギの餌やり。手からそのまま食べてくれます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362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36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農園のヤギ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14:45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さつまいも掘り（やっていれば）／直売所「山のいち」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2株700円・約30分。公式は「9月下旬〜」なので、9/21は開始の直前です。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当日やっているかは、朝の電話のときに一緒に聞いてしまうのが確実です（要確認）。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007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農園の園内マップ。右はしの川がマスつかみ取りの場所、左下が受付です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15:20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タクシーで農園を出発（事前予約必須）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6名なので、ジャンボタクシー1台か普通車2台が必要です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普通のタクシーは定員4名。6名だと1台に乗れません。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ジャンボタクシー（9人乗り）なら1台で収まります。秩父丸通タクシー 0120-02-3633。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農園にタクシーは常駐していないため、必ず事前予約を。車で約24分。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取れなかった場合：送迎バス15:50 → 横瀬駅 → 各停で西武秩父 → ぐるりん号16:55発 → スポーツの森17:19着。これが最終手段です。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15:45　PICA秩父 到着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15:45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チェックイン → コテージ「BBQ6」へ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埼玉県秩父市久那637-2 秩父ミューズパーク内 ／ 0494-22-8111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チェックインは15:00〜19:00。ただし食事付きプランは18:00までに入ること。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定員6名・室内約36㎡・屋根付きテラス・シャワー・トイレ・洗面台つき。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寝具はウレタンマット6枚（布団・枕付き）。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林の中のコテージ。屋根付きテラスにハンモックがあります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95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コテージの外観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16:30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🔎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場内を散歩（明日の「昆虫の森」の下見）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昆虫の森の入口はスポーツの森センターハウスの前です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🪵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炭火をおこす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火がつくまで15〜25分かかります。日没は17:35頃なので、明るいうちに着火を。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トング・炭2.5kg・炭ばさみ・着火剤・網・紙皿・割りばしはセットに含まれています。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17:25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今日のごほうび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コテージのテラスでBBQ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Standard BBQプラン 5名分（大人4名＋和希くん）。牛ランプ／味噌豚／鶏もも／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骨付きウインナー／野菜のグリル／焼きねぎ秩父味噌ディップ／メスティンライス。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追加は【一番搾り】コテージビアサーバー（5,500円）。大人4人ならちょうどよい量です。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※浩希くん（3歳以下）はプラン外です。変更前にあった「埼玉香り豚の豪快釜めし」が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　今回の予約からは外れているので、取り分けるか別に用意するか決めておくこと（要確認）。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屋根付きテラスなので、雨が降っても大丈夫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PICAのBBQ。機材はすべて用意されているので手ぶらでいけます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18:50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樹音の湯（場内の入浴施設）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宿泊者は無料です。タオル・バスタオルも無料で貸してもらえます。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宿泊者の利用時間は15:00〜22:00（最終入場21:30）。男女各1つの大浴場とサウナ。露天風呂はありません。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※浩希くんはおむつが取れていなければ湯船に入れません。大人4名で交代できるのは今回の利点です。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樹音の湯の大浴場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サウナもあります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20:00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コテージでゆっくり／星を見る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秩父は空が暗いので、晴れていれば街では見えない星が見えます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夜のコテージ。望遠鏡を出している人もいます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22:00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場内は22時以降お静かに、というルールです（消灯ではありません）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Ⅲ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2日目：9月22日（火・国民の休日）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6C8E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2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1F6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9月22日（火・国民の休日）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ミューズパーク → 西武秩父 → 東京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朝風呂、虫さがし、トランポリン、ピアノの形の展望台。夕方には家に着きます。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☀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起床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7E6EF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7:30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6"/>
                <w:szCs w:val="16"/>
              </w:rPr>
              <w:t xml:space="preserve">★ 元プランになかったお得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樹音の湯の朝風呂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宿泊者は7:30〜9:30（最終入場9:00）に朝風呂に入れます。もちろん無料。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ここで朝風呂を済ませておくと、午後の「祭の湯」に無理に入らなくてよくなり、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2日目を子どもの遊びに使えます。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8"/>
                <w:szCs w:val="18"/>
              </w:rPr>
              <w:t xml:space="preserve">タオルは無料貸出。持っていく荷物を減らせます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朝食（海老クロワッサンサンド×5）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サラダ・スープ・フルーツジュース付き。大人4名＋和希くんの5食です。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浩希くんの分はプランに含まれていないので、取り分けか持参で。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8:45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🎒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荷造り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🦗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昆虫の森で虫さがし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入口はスポーツの森センターハウスの前。網の囲いがない、そのままの雑木林です。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※カブトムシは夏（7月上旬〜8月中旬）まで。9月下旬はバッタ・コオロギ・トンボが主役です。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虫取り網と虫かごは持参してください。現地の貸出は期待しないこと。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秩父の雑木林。9月下旬はトンボやバッタの季節です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9:45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🔑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チェックアウト（7:30〜10:00）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チェックアウト後の荷物預かりができるかは要確認（当日フロントで）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🤸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ビッグトランポリン（ソト遊びの森）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大人・子どもとも500円／15分・予約不要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制限重量120kgまでなら、大人と子どもが一緒に跳べます。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隣にカフェ、トイレも完備。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10:45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場内で自由時間（トンボ池など）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11:25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🚏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「ミューズパークスポーツの森」バス停へ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PICAから徒歩2分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11:33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ぐるりん号（右回り）に乗車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1日乗車券 大人500円／こども250円（車内で購入・乗り降り自由）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この日は2回乗るので、1日乗車券のほうがお得です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7E6EF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11:41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6"/>
                <w:szCs w:val="16"/>
              </w:rPr>
              <w:t xml:space="preserve">★ 今回いちばんの推し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展望ちびっこ広場（展望結いまち広場）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「旅立ちの丘」バス停で降りるとすぐ。広場の中に旅立ちの丘のモニュメントがあります。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テーマは「音・遊体験」。ピアノの形をした展望デッキ、ハープ型デッキ、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すべり台3基とボルダリングの複合遊具、ボールスウィング、芝生広場、双眼望遠鏡。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24時間利用でき、料金はかかりません。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8"/>
                <w:szCs w:val="18"/>
              </w:rPr>
              <w:t xml:space="preserve">4歳と2歳には、ここがこの旅でいちばん刺さる可能性が高いです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ピアノの形をした展望タワー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すべり台とボルダリングの複合遊具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大きなすべり台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ボールスウィング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小さい子向けのスプリング遊具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広い芝生広場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12:37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旅立ちの丘発（左回り）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13:17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西武秩父駅 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13:20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昼食：祭の湯フードコート「呑喰処 祭の宴」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土日祝 11:00〜19:30 ／ フードコートと物販エリアは入場無料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わらじかつ丼、味噌ポテト、そば、秩父のジェラートなど7店舗。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温泉に入らなくてもここだけ利用できます。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フードコート「呑喰処 祭の宴」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物販の「ちちぶみやげ市」（9:00〜19:30）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14:10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🎁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ちちぶみやげ市でお土産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秩父銘仙、みそポテト、しゃくし菜漬、秩父のクラフトビールなど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14:49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西武秩父発／特急ラビュー ちちぶ80号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5号車　大人 1C・1D・2C・2D ／ 子ども 1A・1B　※往路の4号車とは号車が違います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14時台は14:24発と14:49発の2本あります。乗るのは あとの14:49発 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西武秩父駅は始発なので、発車の15分前くらいからホームに入れます。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16:15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16:25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 →（有楽町線）→ 飯田橋 →（東西線）→ 木場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17:05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帰宅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元プランの案Aより約1時間早く帰れます。子ども2人にはこの差が大きい</w:t>
            </w:r>
          </w:p>
        </w:tc>
      </w:tr>
    </w:tbl>
    <w:p>
      <w:pPr>
        <w:spacing w:after="15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61912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秩父ミューズパークの公園ガイドマップ。⑤⑥⑦がPICA秩父と樹音の湯、⑬がソト遊びの森、㉑が展望結いまち広場、㉔が旅立ちの丘です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Ⅳ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小松沢レジャー農園のメニューと料金</w:t>
            </w:r>
          </w:p>
        </w:tc>
      </w:tr>
    </w:tbl>
    <w:p>
      <w:pPr>
        <w:spacing w:after="140" w:before="0" w:line="20"/>
      </w:pP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当日どれをやるかは現地で決められます。ここに全部の値段を載せておきます。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単品でやる場合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2000"/>
        <w:gridCol w:w="3746"/>
        <w:gridCol w:w="1500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体験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期間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料金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所要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マスつかみ取り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4月下旬〜10月末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1匹 900円（焼き代込）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マス釣り（池）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1匹 900円（エサ・竿レンタル無料）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5分〜1時間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ぶどう狩り（おまかせ）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8月中旬〜11月上旬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小学生以上1,900円／2歳〜未就学児1,000円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ぶどう狩り（シャイン）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9月中旬〜10月下旬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小学生以上3,300円／2歳〜未就学児1,600円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しいたけ狩り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200g付 900円（未就学児はチケット不要）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約20分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9月下旬〜11月上旬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2株 700円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富士山溶岩焼きBBQ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1人前 2,200円（2名から）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溶岩プレート（単体）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700円〜（小学生以上4名まで／2歳以上の幼児2名無料）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単品（うどん・そば等）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ざるうどん800円／きのこめし定食700円 ほか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483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農園の年間収穫カレンダー。9月下旬はぶどう・しいたけ・さつまいもの時期です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セットでやる場合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秋のぶどう狩りセット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料金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小学生〜大人 4,900円／2歳〜幼児 2,200円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受付時間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9:45〜12:30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① ぶどう狩り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品種おまかせ30分食べ放題（シャインマスカット40分に変更可：大人＋1,400円・幼児＋600円）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② お食事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A 富士山溶岩BBQ ／ B そば・うどん打ち　※幼児はライス・きのこ汁のみ。BBQ付きは幼児＋1,800円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③ 季節の体験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しいたけ狩り ／ ニジマス釣り ／ ニジマスつかみ取り　から ひとつ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注意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小学生〜大人2名からの受付。子どもだけの参加は不可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どちらを選ぶか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セットは「ぶどう狩り＋食事＋体験ひとつ」で一式。体験を全部やるつもりなら割安です。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逆に、昼を軽くして体験を絞るなら単品の方が安く上がります。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しいたけを焼くなら、BBQと一緒にすればプレート代（700円〜）がかかりません。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Ⅴ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26"/>
                <w:szCs w:val="26"/>
              </w:rPr>
              <w:t xml:space="preserve">元のプランから変えたところ</w:t>
            </w:r>
          </w:p>
        </w:tc>
      </w:tr>
    </w:tbl>
    <w:p>
      <w:pPr>
        <w:spacing w:after="140" w:before="0" w:line="20"/>
      </w:pP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もとの計画書を各施設の公式サイトで確認したところ、いくつか事実が違っていました。ここに全部並べておきます（確認日：2026年8月29日）。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3200"/>
        <w:gridCol w:w="4246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元のプラン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調べた結果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参加人数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大人2＋子ども2の4名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妻のご両親が参加され、大人4＋子ども2の6名に（9/1変更）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宿の料金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50,400円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80,500円。Standard BBQ 5名分＋ビアサーバー5,500円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追加食材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埼玉香り豚の豪快釜めし 1,500円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ビアサーバー 5,500円に変更。浩希くんの食事が要検討に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1台で移動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6名は普通車に乗れない。ジャンボ1台か普通車2台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樹音の湯の料金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大人2＋和希で1,250円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宿泊者は無料。2歳以下も無料。タオルも無料貸出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農園の開園時間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10:00〜16:00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9:45〜16:00。15分早い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農園のお食事処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11:00〜15:00（L.O.14:00）。昼食はこの中に収める必要あり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しいたけを焼く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溶岩プレートで焼ける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BBQと一緒でなければ、別途プレート代700円〜が必要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昼と夜の食事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昼も溶岩BBQ、夜もBBQ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同じ日にBBQが2回。昼は単品（うどん800円等）に落とすことを提案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マスつかみの期間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記載なし（不安あり）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公式パンフに「10月末まで」。9/21は問題なし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9/21に営業するか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不定休のため要確認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営業カレンダーで9/21・9/22とも「ぶどう狩り可・お食事処営業」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品種おまかせ30分のみ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シャインマスカット40分（9月中旬〜10月下旬）も選べる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朝風呂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樹音の湯は宿泊者向けに7:30〜9:30の朝風呂あり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祭の湯の子ども料金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子ども1名分を計上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幼児（2歳以下）は無料。浩希くんは0円、和希くんは800円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スカイトレイン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9/22に動くか要確認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公式は「火曜日定休」のみで祝日の例外なし。休みと想定するのが安全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展望ちびっこ広場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変更案（オプション）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推奨案に格上げ。現在の正式名称は「展望結いまち広場」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22時消灯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場内ルールで22時消灯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正しくは「22時以降はお静かに」。消灯ではない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公式9月中旬／別サイト9月下旬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公式は「9月下旬〜11月上旬」。9/21は開始直前なので当日確認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流しそうめん・竹とんぼ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どちらも「9月中旬まで」。9/21は対象外の可能性が高い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カブトムシ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昆虫の森で虫探し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カブトムシ狩りは7月上旬〜8月中旬。9月はトンボ・バッタ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Ⅵ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予約・購入が必要なもの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2000"/>
        <w:gridCol w:w="4546"/>
      </w:tblGrid>
      <w:tr>
        <w:trPr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往路（ちちぶ65号 池袋9:00発）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Smoozで6名ぶん。4号車1C・1D・2C・2D＋2A・2B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復路（ちちぶ80号 西武秩父14:49発）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Smoozで6名ぶん。5号車1C・1D・2C・2D＋1A・1B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乗車券（往路 池袋→横瀬／復路 西武秩父→池袋）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未手配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Smoozは特急券のみ。大人はICでそのまま。子ども2名は席を使うので小児きっぷ400円×2枚×往復が必要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タクシー（小松沢 → PICA）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事前予約必須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6名なのでジャンボ。農園に常駐していないので事前に。約24分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予約済・支払済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キャンセル無料は9月17日まで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小松沢の各体験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当日受付。ただし そば・うどん打ちは平日のみ要予約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500円／15分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1日乗車券は車内で購入</w:t>
            </w:r>
          </w:p>
        </w:tc>
      </w:tr>
    </w:tbl>
    <w:p>
      <w:pPr>
        <w:spacing w:after="2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Ⅶ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見積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2200"/>
        <w:gridCol w:w="3846"/>
      </w:tblGrid>
      <w:tr>
        <w:trPr>
          <w:tblHeader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金額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PICA秩父（1泊2食＋ビアサーバー）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80,500円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支払済。BBQ・朝食は5名分（浩希くんはプラン外）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特急券（6名・往復）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購入済。往路3,600+900／復路3,600+900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 大人4名（往復）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6,324円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IC。往路 池袋→横瀬 781円×4／復路 西武秩父→池袋 800円×4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 子ども2名（往復）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200〜1,600円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小児きっぷなら400円×2名×往復＝1,600円。小児用ICなら50円×2名×往復＝200円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東京メトロ 木場⇔池袋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約1,008〜2,016円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IC252円×大人の人数×2回。子ども2名は幼児で無料。ご両親の合流地点次第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小松沢：ぶどう狩り（6名）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9,600〜16,400円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おまかせ9,600円／シャインマスカット16,400円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小松沢：マスつかみ（3〜4匹）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2,700〜3,600円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焼き代込み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小松沢：しいたけ狩り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900〜3,600円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大人の人数分。未就学児はチケット不要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小松沢：昼食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3,000〜8,800円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単品なら安く、溶岩BBQ大人4名なら8,800円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小松沢：さつまいも掘り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0〜700円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やっていれば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樹音の湯（2回・6名）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宿泊者は全員無料。タオルも無料貸出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タクシー（農園→PICA・約24分）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約8,000〜12,000円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ジャンボ1台または普通車2台。要確認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 1日乗車券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約2,250円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大人500円×4＋こども250円（和希）。浩希は要確認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500〜2,000円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15分500円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祭の湯フードコートでの昼食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約6,000円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入場は無料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お土産・飲み物など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約6,000円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合計</w:t>
            </w:r>
          </w:p>
        </w:tc>
        <w:tc>
          <w:tcPr>
            <w:tcW w:type="dxa" w:w="22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20"/>
                <w:szCs w:val="20"/>
              </w:rPr>
              <w:t xml:space="preserve">約13.5万〜15.5万円</w:t>
            </w:r>
          </w:p>
        </w:tc>
        <w:tc>
          <w:tcPr>
            <w:tcW w:type="dxa" w:w="3846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うち8.05万円は支払済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子ども2名の乗車券は、当日きっぷで買えば合計1,600円。小児用ICカードを作れば200円で済みますが、駅事務室で年齢確認書類とデポジット500円×2枚が要ります。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祭の湯の温泉に入る場合は別途。大人1,380円×4＋和希800円＝6,320円（浩希は幼児で無料）。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ただし樹音の湯に2回入れるので、今回は入らずフードコートだけの利用を推奨しています。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大人が4名になったので、子どもを見る手が増え、交代で動きやすくなりました。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いちばん読めないのはタクシー代です。予約のときに概算を聞いておくと安心です。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Ⅷ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持ち物・注意事項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持ち物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着替え一式（子ども2人＋大人）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マスのつかみ取りで必ず濡れます。ここは削らないこと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大きめのタオル、ウェットティッシュ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※樹音の湯のタオルは無料で借りられるので、風呂用は不要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羽織るもの（全員）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秩父の夜は17.5℃前後。日没は17:35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虫取り網・虫かご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昆虫の森は自分で探す形式。現地の貸出は期待しない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⑤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現金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小松沢はPayPayと現金のみ。カード不可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⑥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浩希くんのおむつ・おしりふき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⑦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帽子・日焼け止め・折りたたみ傘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⑧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保冷剤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マスやぶどうを持ち帰る場合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注意事項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普通のタクシーは定員4名です。6名になったので、ジャンボタクシー1台か普通車2台を必ず事前予約してください。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PICAのBBQと朝食は5名分（大人4名＋和希くん）です。浩希くんはプラン外なので、取り分けるか別に用意するか決めておいてください。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浩希くん（2歳5ヶ月）は、おむつが取れていないと樹音の湯・祭の湯とも湯船に入れません。大人4名で交代できるのは今回の利点です。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PICAは直火のたき火・花火・発電機・カラオケが禁止。BBQ機材の持込もできません。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⑤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9月下旬の川の水は冷たいです。浩希くんは無理せず、足だけ・見学でも十分楽しめます。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⑥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ソト遊びの森のバギーは6歳以下は乗車不可。和希くん・浩希くんとも乗れません。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フォレストアドベンチャーは小学1年生以上かつ身長110cm以上、F1リゾートのカートは身長125cm以上。どちらも今回は対象外です。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⑧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小松沢の支払いは現金かPayPay。カードが使えないので、現金を多めに用意してください。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Ⅸ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出発までにやること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A85A11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5A11"/>
          <w:sz w:val="21"/>
          <w:szCs w:val="21"/>
        </w:rPr>
        <w:t xml:space="preserve">(1) 日付つきのやることリスト</w:t>
      </w:r>
    </w:p>
    <w:p>
      <w:pPr>
        <w:spacing w:after="12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上から順に片づければ、出発前日には何も残りません。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3300"/>
        <w:gridCol w:w="45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期限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やること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内容・連絡先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9月6日(日)まで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ジャンボタクシーを予約する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→ PICA秩父。6名は普通車に乗り切りません。秩父丸通タクシー 0120-02-3633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9月6日(日)まで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PICAに浩希の食事を相談する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BBQ・朝食とも5名分の予約です。取り分けでよいか、追加できるか。0494-22-8111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9月6日(日)まで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小松沢に3件まとめて電話する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さつまいも掘りの実施可否／送迎バスに6名乗れるか／マスつかみの当日開催。0494-24-0412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当日でも可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子ども2名の小児きっぷを買う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席を使うので乗車券も必要です。券売機の「小児」ボタンで片道400円×2枚。往路は池袋、復路は西武秩父で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9月13日(日)まで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虫取り網と虫かごを買う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和希用。100円ショップで十分です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9月17日(木)まで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PICAのキャンセル無料期限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この日を過ぎるとキャンセル料がかかります。行程の最終確認を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9月17日(木)まで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ご両親の合流地点を決める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木場からご一緒か、池袋の特急ホームで合流か。決まったらこのしおりに追記します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9月20日(日)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Smoozの「購入内容の確認」を大人2名のスマホで開けるようにする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車内で求められたらこの画面を見せます。メールの画面や印刷したものでは乗れません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9月20日(日)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着替えを人数分＋子どもは2組ずつ用意する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マスつかみで必ず濡れます。濡れたもの用のビニール袋も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9月20日(日)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スマホ・カメラ・モバイルバッテリーを充電する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写真をたくさん撮る旅です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出発直前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天気を見る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秋雨前線と台風の動向。雨なら2日目をジオパーク館などに差し替え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A85A11" w:sz="18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いちばん急ぐのはタクシーです。9月21日はシルバーウィークの3日目で、直前だと車が出払います。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小松沢への電話は3件を1回でまとめて聞くと早いです。受付は9:00〜17:00。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特急券は往復6名ぶん購入済みなので、切符まわりで残っているのは乗車券だけです。</w:t>
            </w:r>
          </w:p>
        </w:tc>
      </w:tr>
    </w:tbl>
    <w:p>
      <w:pPr>
        <w:pageBreakBefore/>
        <w:spacing w:after="0" w:before="0" w:line="20"/>
      </w:pPr>
    </w:p>
    <w:p>
      <w:pPr>
        <w:keepNext/>
        <w:pBdr>
          <w:bottom w:val="single" w:color="A85A11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5A11"/>
          <w:sz w:val="21"/>
          <w:szCs w:val="21"/>
        </w:rPr>
        <w:t xml:space="preserve">(2) 電話で確認すること</w:t>
      </w:r>
    </w:p>
    <w:p>
      <w:pPr>
        <w:spacing w:after="12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電話で聞けばすぐ済むものばかりです。農園への電話ついでに、まとめて聞いてしまうのが早いです。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400"/>
        <w:gridCol w:w="27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確認すること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浩希くんの食事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BBQ・朝食とも5名分。3歳以下はプラン外なので取り分けか持参か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0494-22-8111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タクシーの手配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6名なのでジャンボ1台か普通車2台。予約と概算運賃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秩父丸通タクシー 0120-02-3633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乗車券の用意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Smoozは特急券のみ。大人4名はIC、子ども2名は駅で相談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西武の駅窓口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ご両親の合流地点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木場からご一緒か、池袋で合流か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9/21に実施しているか（公式は「9月下旬〜」）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送迎バスの臨時便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シルバーウィークの増発があるか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マスつかみの当日開催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営業カレンダーのアイコンは「ぶどう狩り」表示のため念のため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PICAの荷物預かり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チェックアウト後に預かってもらえるか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0494-22-8111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特急の時刻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2025年3月時点のダイヤ。改正で変わっている可能性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西武鉄道／Smooz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スカイトレイン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9/22（火・国民の休日）に動くか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ミューズパーク管理事務所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天気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秋雨前線と台風の動向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出発直前に</w:t>
            </w:r>
          </w:p>
        </w:tc>
      </w:tr>
    </w:tbl>
    <w:p>
      <w:pPr>
        <w:spacing w:after="20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(3) しおり作成時点で確認が取れたもの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400"/>
        <w:gridCol w:w="27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確認すること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小松沢の9/21営業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営業カレンダーで「ぶどう狩り可・お食事処営業」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開園時間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9:45〜16:00（お食事処は11:00〜15:00、L.O.14:00）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マスつかみの期間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公式パンフレットに「10月末まで」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宿泊者は無料。15:00〜22:00＋朝風呂7:30〜9:30。定休は水木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PICAチェックイン/アウト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15:00〜19:00（食事付き18:00まで）／7:30〜10:00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祭の湯の料金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土日祝 大人1,380円／こども800円。幼児（2歳以下）無料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祭の湯の営業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温泉10:00〜22:00、フードコート土日祝11:00〜19:30、物販9:00〜19:30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500円／15分・予約不要・120kgまで複数名可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1日乗車券 大人500円／こども250円・車内購入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西武の大人運賃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2026年3月14日改定後のIC運賃で 池袋→横瀬 781円／池袋→西武秩父 800円（公式運賃表で確認）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メトロ運賃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木場⇔池袋は12〜19km区分で大人 IC252円／きっぷ260円。幼児は大人1人につき2人まで無料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ラビューの座席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回転式リクライニング。シートピッチ1,070mm。4人で向かい合わせにできる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子どもの特急券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席を使う場合のみ必要。小児は大人の半額で450円（片道）。往復4枚購入済み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西武の小児運賃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小児用ICカードなら区間に関わらず一律50円。きっぷは大人運賃の半額（10円未満切り上げ）で片道400円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幼児が席を使うとき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西武の規則で「小児運賃・料金が必要」。特急券だけでなく乗車券も要る（公式の年令区分ページで確認）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Smoozの乗車変更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人数の変更はできない。追加は別途購入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確認済（購入完了メール）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特急券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往復とも6名ぶん購入済（合計9,000円）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車内での提示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求められたらSmoozの「購入内容の確認」画面を提示。メールの画面や印刷では不可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Ⅹ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連絡先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300"/>
        <w:gridCol w:w="4046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施設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電話番号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0494-24-0412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受付9:00〜17:00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 フロント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0494-22-8111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0494-22-7111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info 10:00〜18:00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西武観光バス 秩父営業所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0494-22-1635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ぐるりん号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秩父丸通タクシー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0120-02-3633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ジャンボタクシーあり。0494-22-3633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秩父ハイヤー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0120-11-8184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0494-24-8180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秩父観光タクシー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0120-24-5611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西武秩父駅西口。0494-22-5611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西武鉄道お客さまセンター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0570-005-712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9:00〜17:00。特急券のこと</w:t>
            </w:r>
          </w:p>
        </w:tc>
      </w:tr>
    </w:tbl>
    <w:p>
      <w:pPr>
        <w:spacing w:after="2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200"/>
              <w:left w:type="dxa" w:w="130"/>
              <w:bottom w:type="dxa" w:w="200"/>
              <w:right w:type="dxa" w:w="130"/>
            </w:tcMar>
            <w:vAlign w:val="top"/>
          </w:tcPr>
          <w:p>
            <w:pPr>
              <w:spacing w:after="5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それでは、9月21日 7時45分に出発です。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作成：髙山浩和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付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写真と地図について</w:t>
            </w:r>
          </w:p>
        </w:tc>
      </w:tr>
    </w:tbl>
    <w:p>
      <w:pPr>
        <w:spacing w:after="140" w:before="0" w:line="20"/>
      </w:pPr>
    </w:p>
    <w:p>
      <w:pPr>
        <w:spacing w:after="11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このしおりは髙山家4人のための私的な文書です。写真と地図の出どころは3つあります。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施設の写真（小松沢レジャー農園・PICA秩父・秩父ミューズパーク・祭の湯）は、各施設の公式サイトのものです。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特急ラビュー、武甲山、駅、ぶどう、マス、ヤギなどはウィキメディア・コモンズの自由利用可能な画像です。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地図2枚は OpenStreetMap のデータから作りました（ODbL）。</w:t>
      </w:r>
    </w:p>
    <w:p>
      <w:pPr>
        <w:spacing w:after="14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(1) 各施設の公式サイト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提供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出所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harvest_calendar.jpg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farmmap.jpg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pamph_autumn.jpg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Top_PC_food.jpg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Top_PC_souvenir.jpg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mp_map08.jpg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guide07_04n.jpg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guide07_05n.jpg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guide07_10.jpg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guide07_03n.jpg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spa1.jpg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spa3.jpg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site_a.jpg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(2) ウィキメディア・コモンズ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撮影者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Mount Buko 20140517 - Flickr.jpg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elminium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Mount Bukō (49577224901).jpg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Raita Futo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にこにこ牧場のヤギ.jpg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Kyu3a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SAKURAKO - Feed the goat. (7788348568).jpg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MIKI Yoshihito from Sapporo City,Hokkaido., 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Seibu railway 001-A-Laview-seat.jpg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Rsa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Seibu series001 Laview yokoze.jpg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SEMISAYAMASHI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田主丸シャインマスカット.jpg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がつこ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Trout.jpg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Jonathunder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(3) 地図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map_chichibu.jpg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OpenStreetMap contributors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ODbL（地図データ）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map_wide.jpg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OpenStreetMap contributors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ODbL（地図データ）</w:t>
            </w:r>
          </w:p>
        </w:tc>
      </w:tr>
    </w:tbl>
    <w:p>
      <w:pPr>
        <w:spacing w:after="120" w:before="0" w:line="20"/>
      </w:pPr>
    </w:p>
    <w:p>
      <w:pPr>
        <w:spacing w:after="0" w:before="0" w:line="24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地図データ © OpenStreetMap contributors（ODbL）　／　コモンズ分：CC BY・CC BY-SA・CC0 ほか</w:t>
      </w:r>
    </w:p>
    <w:sectPr>
      <w:footerReference w:type="default" r:id="rId7"/>
      <w:pgSz w:w="11906" w:h="16838" w:orient="portrait"/>
      <w:pgMar w:top="1080" w:right="1080" w:bottom="1000" w:left="1080" w:header="60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6" w:sz="4" w:space="6"/>
      </w:pBdr>
      <w:tabs>
        <w:tab w:val="right" w:pos="9026"/>
      </w:tabs>
      <w:spacing w:after="0" w:before="60" w:line="240"/>
    </w:pPr>
    <w:r>
      <w:rPr>
        <w:rFonts w:ascii="Yu Gothic" w:cs="Yu Gothic" w:eastAsia="Yu Gothic" w:hAnsi="Yu Gothic"/>
        <w:color w:val="78878F"/>
        <w:sz w:val="15"/>
        <w:szCs w:val="15"/>
      </w:rPr>
      <w:t xml:space="preserve">秩父ファミリー旅行しおり ver.02</w:t>
    </w:r>
    <w:r>
      <w:rPr>
        <w:rFonts w:ascii="Yu Gothic" w:cs="Yu Gothic" w:eastAsia="Yu Gothic" w:hAnsi="Yu Gothic"/>
        <w:sz w:val="15"/>
        <w:szCs w:val="15"/>
      </w:rPr>
      <w:t xml:space="preserve">	</w:t>
    </w:r>
    <w:r>
      <w:rPr>
        <w:rFonts w:ascii="Yu Gothic" w:cs="Yu Gothic" w:eastAsia="Yu Gothic" w:hAnsi="Yu Gothic"/>
        <w:color w:val="78878F"/>
        <w:sz w:val="15"/>
        <w:szCs w:val="15"/>
      </w:rPr>
      <w:t xml:space="preserve">− </w:t>
      <w:fldChar w:fldCharType="begin"/>
      <w:instrText xml:space="preserve">PAGE</w:instrText>
      <w:fldChar w:fldCharType="separate"/>
      <w:fldChar w:fldCharType="end"/>
      <w:t xml:space="preserve"> 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2303A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3d642e7303b7094785c2a19d152f8ac14ea4b.jpg"/><Relationship Id="rId9" Type="http://schemas.openxmlformats.org/officeDocument/2006/relationships/image" Target="media/a290811e6e9ce48ddff05a5983fdce75878e948c.jpg"/><Relationship Id="rId10" Type="http://schemas.openxmlformats.org/officeDocument/2006/relationships/image" Target="media/ff6e86cd938a58d5104cb65f5bae47bf9a9165a5.jpg"/><Relationship Id="rId11" Type="http://schemas.openxmlformats.org/officeDocument/2006/relationships/image" Target="media/943c4a0b716b55b03886625c675360632e7d7b77.jpg"/><Relationship Id="rId12" Type="http://schemas.openxmlformats.org/officeDocument/2006/relationships/image" Target="media/6c582fc27e4db4ad18711b6225a979fcf9516ade.jpg"/><Relationship Id="rId13" Type="http://schemas.openxmlformats.org/officeDocument/2006/relationships/image" Target="media/09414707ce264bb57e8fd415d58ab1cce963722e.jpg"/><Relationship Id="rId14" Type="http://schemas.openxmlformats.org/officeDocument/2006/relationships/image" Target="media/150dd6d6f9b03a6791f33cc9e69c9fee3f63e675.jpg"/><Relationship Id="rId15" Type="http://schemas.openxmlformats.org/officeDocument/2006/relationships/image" Target="media/20c2e429563723b0c3423461a6f8ba4a5b5ccd1d.jpg"/><Relationship Id="rId16" Type="http://schemas.openxmlformats.org/officeDocument/2006/relationships/image" Target="media/2fc32aed89dbe3c56b130f663ccfe415ad66e439.jpg"/><Relationship Id="rId17" Type="http://schemas.openxmlformats.org/officeDocument/2006/relationships/image" Target="media/7b1fe3118340f366a9515241910c1a3c3c165826.jpg"/><Relationship Id="rId18" Type="http://schemas.openxmlformats.org/officeDocument/2006/relationships/image" Target="media/40e19c154d62dc6f2019c4e9b38c03c00e81e2c1.jpg"/><Relationship Id="rId19" Type="http://schemas.openxmlformats.org/officeDocument/2006/relationships/image" Target="media/be6475c33f015afeabd4b43a62dfdcee363bce1f.jpg"/><Relationship Id="rId20" Type="http://schemas.openxmlformats.org/officeDocument/2006/relationships/image" Target="media/370d969e52e3491ea382cbb84b7ab01e3bebd87a.jpg"/><Relationship Id="rId21" Type="http://schemas.openxmlformats.org/officeDocument/2006/relationships/image" Target="media/97d42a748df8e81e8ffb5152b933d6412ea1a034.jpg"/><Relationship Id="rId22" Type="http://schemas.openxmlformats.org/officeDocument/2006/relationships/image" Target="media/8de53115330c0aca3dd504800b582493fb7365ac.jpg"/><Relationship Id="rId23" Type="http://schemas.openxmlformats.org/officeDocument/2006/relationships/image" Target="media/139309bbf8aa64f08c4cbefb60d58f462dbdc0ed.jpg"/><Relationship Id="rId24" Type="http://schemas.openxmlformats.org/officeDocument/2006/relationships/image" Target="media/8e19ab5a3043529078a9e8b95a48424535bd7a3c.jpg"/><Relationship Id="rId25" Type="http://schemas.openxmlformats.org/officeDocument/2006/relationships/image" Target="media/e32f00b1b3607c75e0688eaee9771747c4f5be64.jpg"/><Relationship Id="rId26" Type="http://schemas.openxmlformats.org/officeDocument/2006/relationships/image" Target="media/4dead97b8085f1ae870a56610e4588c2dfbd7c2b.jpg"/><Relationship Id="rId27" Type="http://schemas.openxmlformats.org/officeDocument/2006/relationships/image" Target="media/aea8db380ea9b580ba18d058d49a683dc9bd1a54.jpg"/><Relationship Id="rId28" Type="http://schemas.openxmlformats.org/officeDocument/2006/relationships/image" Target="media/c3004a600b27ccbc027eb56f18d6df3bdc98fa0b.jpg"/><Relationship Id="rId29" Type="http://schemas.openxmlformats.org/officeDocument/2006/relationships/image" Target="media/6a348a8d810b226b4aeebcf638d18a5eb0addf40.jpg"/><Relationship Id="rId30" Type="http://schemas.openxmlformats.org/officeDocument/2006/relationships/image" Target="media/286bd6017fd605be26e9c70ee72e3bd81cf7092e.jpg"/><Relationship Id="rId31" Type="http://schemas.openxmlformats.org/officeDocument/2006/relationships/image" Target="media/715aa6a87c4f138588a4f0d0e92132fe9a9267cd.jpg"/><Relationship Id="rId32" Type="http://schemas.openxmlformats.org/officeDocument/2006/relationships/image" Target="media/7c76c87ea884953a9043f23b7db69d64ce99e198.jpg"/><Relationship Id="rId33" Type="http://schemas.openxmlformats.org/officeDocument/2006/relationships/image" Target="media/d197bc2dc068a26111285f754a27c175566ca36f.jpg"/><Relationship Id="rId34" Type="http://schemas.openxmlformats.org/officeDocument/2006/relationships/image" Target="media/70121f0c172f4f301b92d65e56229f60ce75be63.jpg"/><Relationship Id="rId35" Type="http://schemas.openxmlformats.org/officeDocument/2006/relationships/image" Target="media/22cce3786e7a5cf0150d12b8a6e99c856225858d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秩父ファミリー旅行しおり</dc:title>
  <dc:creator>髙山浩和</dc:creator>
  <dc:description>2026年9月21日-22日 秩父 1泊2日 髙山家</dc:description>
  <cp:lastModifiedBy>髙山浩和</cp:lastModifiedBy>
  <cp:revision>1</cp:revision>
  <dcterms:created xsi:type="dcterms:W3CDTF">2026-09-01T13:17:09.834Z</dcterms:created>
  <dcterms:modified xsi:type="dcterms:W3CDTF">2026-09-01T13:17:09.844Z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