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30" w:before="0"/>
        <w:jc w:val="center"/>
      </w:pPr>
      <w:r>
        <w:drawing>
          <wp:inline distT="0" distB="0" distL="0" distR="0">
            <wp:extent cx="619125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single" w:color="17394F" w:sz="12"/>
              <w:left w:val="none" w:color="FFFFFF" w:sz="0"/>
              <w:bottom w:val="single" w:color="17394F" w:sz="12"/>
              <w:right w:val="none" w:color="FFFFFF" w:sz="0"/>
            </w:tcBorders>
            <w:shd w:fill="EDF3F5" w:color="auto" w:val="clear"/>
            <w:tcMar>
              <w:top w:type="dxa" w:w="260"/>
              <w:left w:type="dxa" w:w="200"/>
              <w:bottom w:type="dxa" w:w="260"/>
              <w:right w:type="dxa" w:w="200"/>
            </w:tcMar>
            <w:vAlign w:val="top"/>
          </w:tcPr>
          <w:p>
            <w:pPr>
              <w:spacing w:after="9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8"/>
                <w:szCs w:val="18"/>
              </w:rPr>
              <w:t xml:space="preserve">三十路会 ／ 第4回</w:t>
            </w:r>
          </w:p>
          <w:p>
            <w:pPr>
              <w:spacing w:after="80" w:before="0" w:line="5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52"/>
                <w:szCs w:val="52"/>
              </w:rPr>
              <w:t xml:space="preserve">佐賀・福岡旅行（案）</w:t>
            </w:r>
          </w:p>
          <w:p>
            <w:pPr>
              <w:spacing w:after="110" w:before="0" w:line="28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076"/>
                <w:sz w:val="21"/>
                <w:szCs w:val="21"/>
              </w:rPr>
              <w:t xml:space="preserve">武雄温泉 らかんの湯 ／ 博多・中洲</w:t>
            </w:r>
          </w:p>
          <w:p>
            <w:pPr>
              <w:spacing w:after="0" w:before="0" w:line="29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2"/>
                <w:szCs w:val="22"/>
              </w:rPr>
              <w:t xml:space="preserve">2027年3月20日(土) − 22日(月・振休)　2泊3日</w:t>
            </w:r>
          </w:p>
        </w:tc>
      </w:tr>
    </w:tbl>
    <w:p>
      <w:pPr>
        <w:spacing w:after="150" w:before="0" w:line="20"/>
      </w:pPr>
    </w:p>
    <w:p>
      <w:pPr>
        <w:spacing w:after="100" w:before="0" w:line="280" w:lineRule="auto"/>
        <w:jc w:val="center"/>
      </w:pPr>
      <w:r>
        <w:rPr>
          <w:rFonts w:ascii="Yu Gothic" w:cs="Yu Gothic" w:eastAsia="Yu Gothic" w:hAnsi="Yu Gothic"/>
          <w:b/>
          <w:bCs/>
          <w:i w:val="false"/>
          <w:iCs w:val="false"/>
          <w:color w:val="17394F"/>
          <w:sz w:val="22"/>
          <w:szCs w:val="22"/>
        </w:rPr>
        <w:t xml:space="preserve">この旅の三大目玉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55"/>
        <w:gridCol w:w="140"/>
        <w:gridCol w:w="3155"/>
        <w:gridCol w:w="140"/>
        <w:gridCol w:w="3155"/>
      </w:tblGrid>
      <w:tr>
        <w:tc>
          <w:tcPr>
            <w:tcW w:type="dxa" w:w="3155"/>
            <w:tcBorders>
              <w:top w:val="single" w:color="A8442A" w:sz="14"/>
              <w:left w:val="none" w:color="FFFFFF" w:sz="0"/>
              <w:bottom w:val="none" w:color="FFFFFF" w:sz="0"/>
              <w:right w:val="none" w:color="FFFFFF" w:sz="0"/>
            </w:tcBorders>
            <w:shd w:fill="FBEEE9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30"/>
                <w:szCs w:val="30"/>
              </w:rPr>
              <w:t xml:space="preserve">🔥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19"/>
                <w:szCs w:val="19"/>
              </w:rPr>
              <w:t xml:space="preserve">復活した薪サウナ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2023年は火災で入れず。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2024年3月に復活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3155"/>
            <w:tcBorders>
              <w:top w:val="single" w:color="9A7218" w:sz="14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9A7218"/>
                <w:sz w:val="30"/>
                <w:szCs w:val="30"/>
              </w:rPr>
              <w:t xml:space="preserve">🥩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9"/>
                <w:szCs w:val="19"/>
              </w:rPr>
              <w:t xml:space="preserve">佐賀牛A5＋楽園鍋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プレミアム会席に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グレードアップ</w:t>
            </w:r>
          </w:p>
        </w:tc>
        <w:tc>
          <w:tcPr>
            <w:tcW w:type="dxa" w:w="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3155"/>
            <w:tcBorders>
              <w:top w:val="single" w:color="2C6B52" w:sz="14"/>
              <w:left w:val="none" w:color="FFFFFF" w:sz="0"/>
              <w:bottom w:val="none" w:color="FFFFFF" w:sz="0"/>
              <w:right w:val="none" w:color="FFFFFF" w:sz="0"/>
            </w:tcBorders>
            <w:shd w:fill="E8F2EC" w:color="auto" w:val="clear"/>
            <w:tcMar>
              <w:top w:type="dxa" w:w="130"/>
              <w:left w:type="dxa" w:w="90"/>
              <w:bottom w:type="dxa" w:w="130"/>
              <w:right w:type="dxa" w:w="90"/>
            </w:tcMar>
            <w:vAlign w:val="top"/>
          </w:tcPr>
          <w:p>
            <w:pPr>
              <w:spacing w:after="30" w:before="0" w:line="36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30"/>
                <w:szCs w:val="30"/>
              </w:rPr>
              <w:t xml:space="preserve">🌸</w:t>
            </w:r>
          </w:p>
          <w:p>
            <w:pPr>
              <w:spacing w:after="45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19"/>
                <w:szCs w:val="19"/>
              </w:rPr>
              <w:t xml:space="preserve">御船山楽園の夜桜</w:t>
            </w:r>
          </w:p>
          <w:p>
            <w:pPr>
              <w:spacing w:after="1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九州最大級のライトアップ。</w:t>
            </w:r>
          </w:p>
          <w:p>
            <w:pPr>
              <w:spacing w:after="0" w:before="0" w:line="23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5"/>
                <w:szCs w:val="15"/>
              </w:rPr>
              <w:t xml:space="preserve">宿泊者は入園無料</w:t>
            </w:r>
          </w:p>
        </w:tc>
      </w:tr>
    </w:tbl>
    <w:p>
      <w:pPr>
        <w:spacing w:after="17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7394F"/>
          <w:sz w:val="19"/>
          <w:szCs w:val="19"/>
        </w:rPr>
        <w:t xml:space="preserve">2023年7月の福岡旅行と、ここが違います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3123"/>
        <w:gridCol w:w="4123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2023年7月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2027年3月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薪サウナ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火災の影響で入れず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2024年3月に復活。今回入れる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薬草スチームサウナ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なし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新設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水風呂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従来のもののみ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新しい水風呂が追加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夕食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スタンダード会席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プレミアム会席にグレードアップ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桜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夏のため無関係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ライトアップ期間に当たる可能性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空港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羽田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成田（ジェットスター）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集合</w:t>
            </w:r>
          </w:p>
        </w:tc>
        <w:tc>
          <w:tcPr>
            <w:tcW w:type="dxa" w:w="3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羽田空港に全員集合</w:t>
            </w:r>
          </w:p>
        </w:tc>
        <w:tc>
          <w:tcPr>
            <w:tcW w:type="dxa" w:w="4123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博多駅に現地集合</w:t>
            </w:r>
          </w:p>
        </w:tc>
      </w:tr>
    </w:tbl>
    <w:p>
      <w:pPr>
        <w:spacing w:after="150" w:before="0" w:line="20"/>
      </w:pPr>
    </w:p>
    <w:p>
      <w:pPr>
        <w:spacing w:after="0" w:before="0" w:line="25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7"/>
          <w:szCs w:val="17"/>
        </w:rPr>
        <w:t xml:space="preserve">作成：高山　／　2026年8月29日　ver.01</w:t>
      </w:r>
    </w:p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Ⅰ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参加メンバーと集合について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17394F" w:sz="18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7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18"/>
                <w:szCs w:val="18"/>
              </w:rPr>
              <w:t xml:space="preserve">最初に、ここだけ読んでください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今回は飛行機を各自で手配します。同じ便に乗る必要はありません。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空港での集合はありません。全体の集合は 3月20日 11:00・博多駅です。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1日だけの参加、途中合流、途中離脱、いずれも歓迎です。</w:t>
            </w:r>
          </w:p>
        </w:tc>
      </w:tr>
    </w:tbl>
    <w:p>
      <w:pPr>
        <w:spacing w:after="160" w:before="0" w:line="20"/>
      </w:pP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(1) 参加メンバー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2600"/>
        <w:gridCol w:w="4546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名前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居住地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参加区間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髙山（幹事）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東京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全日程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安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東京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※確定待ち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多田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東京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※確定待ち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森本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東京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3/20-21（離脱時刻は確定待ち）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浅野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福岡・天神</w:t>
            </w:r>
          </w:p>
        </w:tc>
        <w:tc>
          <w:tcPr>
            <w:tcW w:type="dxa" w:w="4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全日程（現地参加）</w:t>
            </w:r>
          </w:p>
        </w:tc>
      </w:tr>
    </w:tbl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(2) 飛行機は各自手配です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航空券は各自で予約するため、乗る便も座席もバラバラです。同じ便に乗る必要はありません。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幹事（高山）が乗る便は下記のとおりですが、あくまで参考情報です。</w:t>
      </w:r>
    </w:p>
    <w:p>
      <w:pPr>
        <w:spacing w:after="8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00"/>
        <w:gridCol w:w="2500"/>
        <w:gridCol w:w="4646"/>
        <w:gridCol w:w="1500"/>
      </w:tblGrid>
      <w:tr>
        <w:trPr>
          <w:tblHeader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区間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便名</w:t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時刻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座席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往路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ジェットスター GK505</w:t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3/20(土) 08:10 成田 → 10:30 福岡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1D</w:t>
            </w:r>
          </w:p>
        </w:tc>
      </w:tr>
      <w:tr>
        <w:trPr>
          <w:cantSplit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復路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ジェットスター GK510</w:t>
            </w:r>
          </w:p>
        </w:tc>
        <w:tc>
          <w:tcPr>
            <w:tcW w:type="dxa" w:w="46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3/22(月) 16:10 福岡 → 18:00 成田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1D</w:t>
            </w:r>
          </w:p>
        </w:tc>
      </w:tr>
    </w:tbl>
    <w:p>
      <w:pPr>
        <w:spacing w:after="110" w:before="0" w:line="20"/>
      </w:pP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近くの席に座りたい人は、予約時に1列目付近を指定してください（1列目は席数が限られ、追加料金がかかる場合があります）。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浅野は福岡在住のため、飛行機の手配はありません。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(3) 全体の集合は「3月20日 11:00 博多駅」です</w:t>
      </w:r>
    </w:p>
    <w:p>
      <w:pPr>
        <w:spacing w:after="3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70"/>
              <w:left w:type="dxa" w:w="130"/>
              <w:bottom w:type="dxa" w:w="170"/>
              <w:right w:type="dxa" w:w="130"/>
            </w:tcMar>
            <w:vAlign w:val="top"/>
          </w:tcPr>
          <w:p>
            <w:pPr>
              <w:spacing w:after="40" w:before="0" w:line="3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3月20日(土)　11:00　博多駅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空港での集合はありません</w:t>
            </w:r>
          </w:p>
        </w:tc>
      </w:tr>
    </w:tbl>
    <w:p>
      <w:pPr>
        <w:spacing w:after="120" w:before="0" w:line="20"/>
      </w:pP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東京組は各自の便で福岡空港に到着し、地下鉄で博多駅へ向かってください（福岡空港駅から博多駅まで2駅・約6分）。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浅野は天神から博多駅へ直接来ます。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全員が博多駅に11:00集合し、そこから昼食 → 武雄温泉へ移動します。</w:t>
      </w:r>
    </w:p>
    <w:p>
      <w:pPr>
        <w:spacing w:after="8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42672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博多駅。地下鉄空港線で福岡空港から2駅・約6分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(4) 途中合流・途中離脱について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C6076" w:sz="14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30"/>
              <w:left w:type="dxa" w:w="220"/>
              <w:bottom w:type="dxa" w:w="130"/>
              <w:right w:type="dxa" w:w="200"/>
            </w:tcMar>
            <w:vAlign w:val="top"/>
          </w:tcPr>
          <w:p>
            <w:pPr>
              <w:spacing w:after="5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①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朝が早すぎる人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昼の便（例：ジェットスター GK509　11:30成田発 → 13:55福岡着）でも参加できます。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博多14:35頃発の特急に乗れば、夕食18:00に間に合います。サウナは夜の部から合流。</w:t>
            </w:r>
          </w:p>
        </w:tc>
      </w:tr>
    </w:tbl>
    <w:p>
      <w:pPr>
        <w:spacing w:after="7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C6076" w:sz="14"/>
              <w:bottom w:val="none" w:color="FFFFFF" w:sz="0"/>
              <w:right w:val="none" w:color="FFFFFF" w:sz="0"/>
            </w:tcBorders>
            <w:shd w:fill="FAFBFB" w:color="auto" w:val="clear"/>
            <w:tcMar>
              <w:top w:type="dxa" w:w="130"/>
              <w:left w:type="dxa" w:w="220"/>
              <w:bottom w:type="dxa" w:w="130"/>
              <w:right w:type="dxa" w:w="200"/>
            </w:tcMar>
            <w:vAlign w:val="top"/>
          </w:tcPr>
          <w:p>
            <w:pPr>
              <w:spacing w:after="5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②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武雄温泉から合流する人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武雄温泉駅に13:55集合でも可（2023年に浅野が使った方式）。</w:t>
            </w:r>
          </w:p>
        </w:tc>
      </w:tr>
    </w:tbl>
    <w:p>
      <w:pPr>
        <w:spacing w:after="7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C6076" w:sz="14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30"/>
              <w:left w:type="dxa" w:w="220"/>
              <w:bottom w:type="dxa" w:w="130"/>
              <w:right w:type="dxa" w:w="200"/>
            </w:tcMar>
            <w:vAlign w:val="top"/>
          </w:tcPr>
          <w:p>
            <w:pPr>
              <w:spacing w:after="5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③　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0"/>
                <w:szCs w:val="20"/>
              </w:rPr>
              <w:t xml:space="preserve">途中で帰る人（森本を想定）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案A：3/21の夜、福岡発の最終便で帰京（カンデオ泊なし・もつ鍋まで参加）。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案B：3/21はカンデオに泊まり、3/22の朝に離脱。</w:t>
            </w:r>
          </w:p>
        </w:tc>
      </w:tr>
    </w:tbl>
    <w:p>
      <w:pPr>
        <w:spacing w:after="70" w:before="0" w:line="20"/>
      </w:pPr>
    </w:p>
    <w:p>
      <w:pPr>
        <w:spacing w:after="60" w:before="0" w:line="20"/>
      </w:pPr>
    </w:p>
    <w:p>
      <w:pPr>
        <w:spacing w:after="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7394F"/>
          <w:sz w:val="18"/>
          <w:szCs w:val="18"/>
        </w:rPr>
        <w:t xml:space="preserve">どちらでも成立します。1日だけの参加も歓迎です。</w:t>
      </w:r>
    </w:p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Ⅱ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日程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8596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442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DAY</w:t>
            </w:r>
          </w:p>
          <w:p>
            <w:pPr>
              <w:spacing w:after="0" w:before="0" w:line="4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1</w:t>
            </w:r>
          </w:p>
        </w:tc>
        <w:tc>
          <w:tcPr>
            <w:tcW w:type="dxa" w:w="8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EE9" w:color="auto" w:val="clear"/>
            <w:tcMar>
              <w:top w:type="dxa" w:w="110"/>
              <w:left w:type="dxa" w:w="22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4"/>
                <w:szCs w:val="24"/>
              </w:rPr>
              <w:t xml:space="preserve">3月20日（土）</w:t>
            </w:r>
          </w:p>
          <w:p>
            <w:pPr>
              <w:spacing w:after="4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東京 → 博多 → 武雄温泉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6"/>
                <w:szCs w:val="16"/>
              </w:rPr>
              <w:t xml:space="preserve">集合、博多の海鮮、特急、そして薪サウナと佐賀牛。今回の山場は初日です。</w:t>
            </w:r>
          </w:p>
        </w:tc>
      </w:tr>
    </w:tbl>
    <w:p>
      <w:pPr>
        <w:spacing w:after="15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7:00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✈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成田空港 第3ターミナル集合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※幹事の便に合わせる人のみ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第3ターミナルは第2ターミナルから連絡通路を歩きます（約600m・徒歩15分ほど）。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第2⇔第3のターミナル間連絡バスなら約6分。いずれも余裕を持って。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7:30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🛄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チェックイン・保安検査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ジェットスター国内線は、カウンター手続きが出発30分前まで、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保安検査の通過が出発25分前まで、搭乗口へは15分前までが目安です。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成田空港 第3ターミナル。LCC専用ターミナルで、フードコートを抜けた先が搭乗ゲート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8:10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🛫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GK505 成田発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10:30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🛬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福岡空港着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10:45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🚇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地下鉄空港線で博多駅へ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2駅・約6分。福岡空港は「日本一、街に近い空港」です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442A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★ 全体集合 ★　11:00　博多駅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2"/>
                <w:szCs w:val="22"/>
              </w:rPr>
              <w:t xml:space="preserve">11:00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🤝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1"/>
                <w:szCs w:val="21"/>
              </w:rPr>
              <w:t xml:space="preserve">博多駅で浅野と合流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ここが全体の集合地点です。空港での集合はありません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11:15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🐟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昼食：博多の海鮮料理 喜水丸 博多1番街店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JR博多駅 B1F 博多1番街 ／ 7:30-23:00（O.S.22:00）／ 092-409-4114 ／ 45席・終日禁煙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福岡魚市場から毎朝直送。長崎産の生本マグロや旬の地魚、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豊後水道のサバを使った「ゴマサバ」が看板です。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ゴマサバ定食 2,190円／“極”海鮮丼 2,790円／“生”本マグロ丼定食 2,790円／上天ぷら定食 1,990円。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博多駅の改札からすぐの地下街なので、11:00集合からの動線が短いのも利点です。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※7:30から朝メニューもあるので、早い便で着いた人が先に入っていても合流できます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181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海鮮丼・刺身・天ぷら・焼き魚。定食と丼定食は明太子が食べ放題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809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博多1番街 地下1階の店舗。博多駅の改札からすぐ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12:15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🛍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駅構内で車内用の飲み物・おやつを調達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12:54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🚆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特急リレーかもめ29号で武雄温泉へ（指定席）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新幹線ではなく在来線特急です。所要約60分。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※時刻は2026年3月改正の現行ダイヤ。2027年3月の改正で数分ずれる可能性あり（要確認）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787系「リレーかもめ」。黒い車体が特徴の、JR九州らしい車両です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13:55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🚌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武雄温泉駅着 → ホテルの無料送迎バスへ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約5分。送迎バスの予約要否・時刻は要確認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武雄温泉駅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武雄温泉のシンボル・楼門（国の重要文化財）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2"/>
                <w:szCs w:val="22"/>
              </w:rPr>
              <w:t xml:space="preserve">14:30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🏨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1"/>
                <w:szCs w:val="21"/>
              </w:rPr>
              <w:t xml:space="preserve">御船山楽園ホテル チェックイン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〒843-0022 佐賀県武雄市武雄町大字武雄4100 ／ 0954-23-3131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※公式サイト予約特典により、通常15:00のところ14:30から入れます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別邸内庫所。歴史ある建物のため、部屋までは階段です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6E2DA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4"/>
                <w:szCs w:val="24"/>
              </w:rPr>
              <w:t xml:space="preserve">15:00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16"/>
                <w:szCs w:val="16"/>
              </w:rPr>
              <w:t xml:space="preserve">★ 今回の目玉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4"/>
                <w:szCs w:val="24"/>
              </w:rPr>
              <w:t xml:space="preserve">らかんの湯 第1ラウンド（約2.5時間）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2024年3月に復活した薪サウナが今回の最大の目玉です。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2023年に来たときは、火災の影響で入れませんでした。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薬草スチームサウナと新設の水風呂も、2023年にはなかったものです。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18"/>
                <w:szCs w:val="18"/>
              </w:rPr>
              <w:t xml:space="preserve">薪サウナ → 薬草スチーム → 水風呂 → 外気浴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らかんの湯のサウナ室。段状のベンチと間接照明で、暗く静かに整えます</w:t>
      </w: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薪ストーブ。これが2024年3月に復活したものです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24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2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サウナストーン。薪の熱で焼かれた石に水をかけます</w:t>
            </w:r>
          </w:p>
        </w:tc>
      </w:tr>
    </w:tbl>
    <w:p>
      <w:pPr>
        <w:spacing w:after="60" w:before="0" w:line="20"/>
      </w:pP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薬草スチームサウナ。2023年にはなかった設備です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使われている薬草</w:t>
            </w:r>
          </w:p>
        </w:tc>
      </w:tr>
    </w:tbl>
    <w:p>
      <w:pPr>
        <w:spacing w:after="60" w:before="0" w:line="20"/>
      </w:pPr>
    </w:p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9150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水風呂。3月下旬なら、桜を見上げながら入れる可能性があります</w:t>
      </w: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露天風呂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外気浴のデッキ。目の前は御船山の森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2"/>
                <w:szCs w:val="22"/>
              </w:rPr>
              <w:t xml:space="preserve">18:00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🍶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1"/>
                <w:szCs w:val="21"/>
              </w:rPr>
              <w:t xml:space="preserve">夕食：季節のおまかせ会席（プレミアム）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佐賀牛A5等級のセイロ蒸しと、名物の楽園鍋。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〆は「棚田米」「山椒カレー」「白石牛ハンバーガー」から選択（複数選択も可）。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佐賀の地酒（鍋島・七田・東一など）と一緒に。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133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佐賀牛A5等級のセイロ蒸し。今回のプレミアム会席のメインです</w:t>
      </w: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66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名物の楽園鍋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133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会席の全体。〆は3種類から選べます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19:45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🌸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御船山楽園 夜のライトアップ散策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宿泊者は入園無料。2026年の花まつり（桜）は3/13〜4/5、夜間ライトアップは18:30〜22:00でした。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2027年の日程は未発表のため要確認ですが、例年どおりなら3/20は期間内の見込みです。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※桜の見頃は例年3月下旬〜4月上旬。3/20は咲き始め前後と思われます。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　満開は期待せず、夜の庭園散歩くらいの気持ちで。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御船山楽園の夜桜。池に映る御船山ごとライトアップされます。8.2万㎡・約2,000本、九州最大級の規模です</w:t>
      </w:r>
    </w:p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園内の夜桜と灯り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池のほとりの茶屋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20:15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🧖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らかんの湯 第2ラウンド（夜の部）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喫茶休憩室の自家製塩プリン、かんころ餅、デトックスウォーターは無料です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喫茶休憩室。庭に面した畳の間です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夜はこの明るさ。整えたあとの時間もここで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FBEEE9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442A"/>
                <w:sz w:val="20"/>
                <w:szCs w:val="20"/>
              </w:rPr>
              <w:t xml:space="preserve">22:00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A8442A"/>
                <w:sz w:val="18"/>
                <w:szCs w:val="18"/>
              </w:rPr>
              <w:t xml:space="preserve">🌙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就寝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8596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C86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DAY</w:t>
            </w:r>
          </w:p>
          <w:p>
            <w:pPr>
              <w:spacing w:after="0" w:before="0" w:line="4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2</w:t>
            </w:r>
          </w:p>
        </w:tc>
        <w:tc>
          <w:tcPr>
            <w:tcW w:type="dxa" w:w="8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7" w:color="auto" w:val="clear"/>
            <w:tcMar>
              <w:top w:type="dxa" w:w="110"/>
              <w:left w:type="dxa" w:w="22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4"/>
                <w:szCs w:val="24"/>
              </w:rPr>
              <w:t xml:space="preserve">3月21日（日）</w:t>
            </w:r>
          </w:p>
          <w:p>
            <w:pPr>
              <w:spacing w:after="4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武雄温泉 → 博多・天神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6"/>
                <w:szCs w:val="16"/>
              </w:rPr>
              <w:t xml:space="preserve">朝の入替サウナから、ラーメン、自由行動、もつ鍋、屋台、締めのサウナへ。</w:t>
            </w:r>
          </w:p>
        </w:tc>
      </w:tr>
    </w:tbl>
    <w:p>
      <w:pPr>
        <w:spacing w:after="15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DCE8F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4"/>
                <w:szCs w:val="24"/>
              </w:rPr>
              <w:t xml:space="preserve">6:00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50"/>
              <w:left w:type="dxa" w:w="200"/>
              <w:bottom w:type="dxa" w:w="150"/>
              <w:right w:type="dxa" w:w="200"/>
            </w:tcMar>
            <w:vAlign w:val="top"/>
          </w:tcPr>
          <w:p>
            <w:pPr>
              <w:spacing w:after="60" w:before="0" w:line="23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6"/>
                <w:szCs w:val="16"/>
              </w:rPr>
              <w:t xml:space="preserve">★ 泊まる人だけの特権 ★</w:t>
            </w:r>
          </w:p>
          <w:p>
            <w:pPr>
              <w:spacing w:after="80" w:before="0" w:line="27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4"/>
                <w:szCs w:val="24"/>
              </w:rPr>
              <w:t xml:space="preserve">朝の入替サウナ</w:t>
            </w:r>
          </w:p>
          <w:p>
            <w:pPr>
              <w:spacing w:after="3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男女入替制のため、前日と逆側のエリアに入れます。</w:t>
            </w:r>
          </w:p>
          <w:p>
            <w:pPr>
              <w:spacing w:after="90" w:before="0" w:line="26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8"/>
                <w:szCs w:val="18"/>
              </w:rPr>
              <w:t xml:space="preserve">日帰りでは体験できない、宿泊者だけの楽しみです。</w:t>
            </w:r>
          </w:p>
          <w:p>
            <w:pPr>
              <w:shd w:fill="FFFFFF" w:color="auto" w:val="clear"/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8"/>
                <w:szCs w:val="18"/>
              </w:rPr>
              <w:t xml:space="preserve">入替の時間帯は要確認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🍚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朝食（和朝食・一部バイキング）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湯どうふ、有明海苔、出来立てモッツァレラのカプレーゼ、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ローストポークのカッティングサービス、地元野菜のサラダバー。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667375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和朝食。湯どうふと有明海苔が佐賀らしいところ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9:00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🌿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御船山楽園を朝散歩、または追いサウナ（各自）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昼の御船山楽園。標高210mの断崖を借景にした15万坪の庭園です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10:30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🧳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チェックアウト → 送迎バスで武雄温泉駅へ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公式サイト特典で、通常10:00のところ10:30まで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11:18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🚆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特急リレーかもめ22号で博多へ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※時刻は現行ダイヤ。2027年3月改正で変わる可能性あり（要確認）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12:15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🚉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博多駅着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12:30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🍜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博多めん街道（博多デイトス内）で豚骨ラーメン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日曜・祝日前後の営業状況は要確認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305425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博多ラーメン。細麺・豚骨・替玉。めん街道には有名店が集まっています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13:30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タクシーでカンデオホテルズ福岡天神へ、荷物を預ける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福岡市中央区渡辺通5-14-5 ／ 092-738-5600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C86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★ 自由行動タイム ★　14:00 〜 17:00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7" w:color="auto" w:val="clear"/>
            <w:tcMar>
              <w:top w:type="dxa" w:w="140"/>
              <w:left w:type="dxa" w:w="260"/>
              <w:bottom w:type="dxa" w:w="140"/>
              <w:right w:type="dxa" w:w="260"/>
            </w:tcMar>
            <w:vAlign w:val="top"/>
          </w:tcPr>
          <w:p>
            <w:pPr>
              <w:spacing w:after="2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9"/>
                <w:szCs w:val="19"/>
              </w:rPr>
              <w:t xml:space="preserve">①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中洲エリアへ</w:t>
            </w:r>
          </w:p>
          <w:p>
            <w:pPr>
              <w:spacing w:after="60" w:before="0" w:line="245" w:lineRule="auto"/>
              <w:ind w:left="30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那珂川沿いを歩くだけでも雰囲気があります</w:t>
            </w:r>
          </w:p>
          <w:p>
            <w:pPr>
              <w:spacing w:after="2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9"/>
                <w:szCs w:val="19"/>
              </w:rPr>
              <w:t xml:space="preserve">②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先にスカイスパで整う</w:t>
            </w:r>
          </w:p>
          <w:p>
            <w:pPr>
              <w:spacing w:after="60" w:before="0" w:line="245" w:lineRule="auto"/>
              <w:ind w:left="30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混む前の時間帯を狙う手も</w:t>
            </w:r>
          </w:p>
          <w:p>
            <w:pPr>
              <w:spacing w:after="2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9"/>
                <w:szCs w:val="19"/>
              </w:rPr>
              <w:t xml:space="preserve">③ </w:t>
            </w: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天神を散策</w:t>
            </w:r>
          </w:p>
          <w:p>
            <w:pPr>
              <w:spacing w:after="60" w:before="0" w:line="245" w:lineRule="auto"/>
              <w:ind w:left="300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天ぷら「ひらお アクロス福岡店」もこのエリア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17"/>
                <w:szCs w:val="17"/>
              </w:rPr>
              <w:t xml:space="preserve">各自の好きなように過ごしてください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天神。西鉄福岡（天神）駅前と警固公園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17:15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🧖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チェックイン、スカイスパでひと整い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最上階の露天風呂・サウナ。天神の夜景を見ながら整えます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カンデオホテルズ福岡天神のスカイスパ。最上階にあります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2"/>
                <w:szCs w:val="22"/>
              </w:rPr>
              <w:t xml:space="preserve">18:00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🍲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1"/>
                <w:szCs w:val="21"/>
              </w:rPr>
              <w:t xml:space="preserve">1次会：博多もつ鍋 やま中 赤坂店</w:t>
            </w:r>
          </w:p>
          <w:p>
            <w:pPr>
              <w:spacing w:after="46" w:before="0" w:line="24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6"/>
                <w:szCs w:val="16"/>
              </w:rPr>
              <w:t xml:space="preserve">16:00-23:00（L.O.22:30）／ 定休日は年末年始のみ ／ 092-716-2263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みそ味もつ鍋の発祥店。ホテルのロビーのような落ち着いた空間で、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12歳以下は入店不可という大人仕様。カンデオから徒歩10分強。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45782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もつ鍋。にら・キャベツ・唐辛子、〆はちゃんぽん麺で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20:00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🏮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2次会：中洲屋台巡り（那珂川沿い）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※屋台は現金のみの店があります。少し多めに現金を持っておくこと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中洲の屋台。ラーメン・おでん・焼きラーメン。隣の客との距離が近いのも屋台の醍醐味</w:t>
      </w:r>
    </w:p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895975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那珂川沿いの夜景。屋台はこの川沿いに並びます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21:30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♨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スカイスパで〆のサウナ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AF1F7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A5C86"/>
                <w:sz w:val="20"/>
                <w:szCs w:val="20"/>
              </w:rPr>
              <w:t xml:space="preserve">22:30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A5C86"/>
                <w:sz w:val="18"/>
                <w:szCs w:val="18"/>
              </w:rPr>
              <w:t xml:space="preserve">🌙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就寝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8596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B52" w:color="auto" w:val="clear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spacing w:after="0" w:before="0" w:line="2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DAY</w:t>
            </w:r>
          </w:p>
          <w:p>
            <w:pPr>
              <w:spacing w:after="0" w:before="0" w:line="4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44"/>
                <w:szCs w:val="44"/>
              </w:rPr>
              <w:t xml:space="preserve">3</w:t>
            </w:r>
          </w:p>
        </w:tc>
        <w:tc>
          <w:tcPr>
            <w:tcW w:type="dxa" w:w="85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2EC" w:color="auto" w:val="clear"/>
            <w:tcMar>
              <w:top w:type="dxa" w:w="110"/>
              <w:left w:type="dxa" w:w="220"/>
              <w:bottom w:type="dxa" w:w="110"/>
              <w:right w:type="dxa" w:w="200"/>
            </w:tcMar>
            <w:vAlign w:val="center"/>
          </w:tcPr>
          <w:p>
            <w:pPr>
              <w:spacing w:after="40" w:before="0" w:line="28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4"/>
                <w:szCs w:val="24"/>
              </w:rPr>
              <w:t xml:space="preserve">3月22日（月・振休）</w:t>
            </w:r>
          </w:p>
          <w:p>
            <w:pPr>
              <w:spacing w:after="4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天神 → 長浜 → 博多 → 成田</w:t>
            </w:r>
          </w:p>
          <w:p>
            <w:pPr>
              <w:spacing w:after="0" w:before="0" w:line="245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6"/>
                <w:szCs w:val="16"/>
              </w:rPr>
              <w:t xml:space="preserve">朝ウナ、市場の寿司、お土産。ゆっくり目に締めて解散します。</w:t>
            </w:r>
          </w:p>
        </w:tc>
      </w:tr>
    </w:tbl>
    <w:p>
      <w:pPr>
        <w:spacing w:after="15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7:00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♨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朝ウナ（希望者）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🍳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朝食ビュッフェ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9:00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🚶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各自フリー（二度寝・追いサウナ・天神散歩）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11:00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チェックアウト → タクシーで長浜へ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約5分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11:15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🍣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市場ずし 魚辰 で海鮮ランチ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長浜鮮魚市場に隣接する回転寿司。市場直送のネタが売りです。</w:t>
            </w:r>
          </w:p>
          <w:p>
            <w:pPr>
              <w:spacing w:after="26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祝日（3/22）の営業は要確認。電話で押さえておくのが確実です。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※休業時は同じ長浜の「うおざ」フードコート等に切替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93"/>
        <w:gridCol w:w="160"/>
        <w:gridCol w:w="4793"/>
      </w:tblGrid>
      <w:tr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市場の回転寿司のイメージ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  <w:tc>
          <w:tcPr>
            <w:tcW w:type="dxa" w:w="47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/>
              <w:spacing w:after="30" w:before="0"/>
              <w:jc w:val="center"/>
            </w:pPr>
            <w:r>
              <w:drawing>
                <wp:inline distT="0" distB="0" distL="0" distR="0">
                  <wp:extent cx="2990850" cy="2238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223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5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78878F"/>
                <w:sz w:val="15"/>
                <w:szCs w:val="15"/>
              </w:rPr>
              <w:t xml:space="preserve">福岡市中央卸売市場（長浜鮮魚市場）</w:t>
            </w:r>
          </w:p>
        </w:tc>
      </w:tr>
    </w:tbl>
    <w:p>
      <w:pPr>
        <w:spacing w:after="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12:45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🚕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タクシーで博多駅へ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約15分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13:00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🎁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お土産タイム＋カフェで休憩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マイング（博多駅構内）で、通りもん・明太子・努努鶏など</w:t>
            </w:r>
          </w:p>
        </w:tc>
      </w:tr>
      <w:tr>
        <w:trPr>
          <w:cantSplit/>
        </w:trPr>
        <w:tc>
          <w:tcPr>
            <w:tcW w:type="dxa" w:w="9746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B52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6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★ 14:45　博多駅で浅野とお別れ ★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14:45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👋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東京組は地下鉄で福岡空港へ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2駅・約6分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15:05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🛄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福岡空港着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15:40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🔎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46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保安検査を通過</w:t>
            </w:r>
          </w:p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ジェットスター国内線は出発25分前が締切。15:45が目安です</w:t>
            </w:r>
          </w:p>
        </w:tc>
      </w:tr>
    </w:tbl>
    <w:p>
      <w:pPr>
        <w:spacing w:after="60" w:before="0" w:line="20"/>
      </w:pPr>
    </w:p>
    <w:p>
      <w:pPr>
        <w:keepNext/>
        <w:spacing w:after="30" w:before="60"/>
        <w:jc w:val="center"/>
      </w:pPr>
      <w:r>
        <w:drawing>
          <wp:inline distT="0" distB="0" distL="0" distR="0">
            <wp:extent cx="523875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 w:line="220" w:lineRule="auto"/>
        <w:jc w:val="center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福岡空港 国内線ターミナル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8446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0"/>
                <w:szCs w:val="20"/>
              </w:rPr>
              <w:t xml:space="preserve">16:10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🛫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20"/>
                <w:szCs w:val="20"/>
              </w:rPr>
              <w:t xml:space="preserve">GK510 福岡発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FFFFFF" w:sz="8"/>
              <w:right w:val="none" w:color="FFFFFF" w:sz="0"/>
            </w:tcBorders>
            <w:shd w:fill="E8F2EC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2"/>
                <w:szCs w:val="22"/>
              </w:rPr>
              <w:t xml:space="preserve">18:00</w:t>
            </w:r>
          </w:p>
          <w:p>
            <w:pPr>
              <w:spacing w:after="0" w:before="0" w:line="22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C6B52"/>
                <w:sz w:val="18"/>
                <w:szCs w:val="18"/>
              </w:rPr>
              <w:t xml:space="preserve">🏠</w:t>
            </w:r>
          </w:p>
        </w:tc>
        <w:tc>
          <w:tcPr>
            <w:tcW w:type="dxa" w:w="8446"/>
            <w:tcBorders>
              <w:top w:val="none" w:color="FFFFFF" w:sz="0"/>
              <w:left w:val="none" w:color="FFFFFF" w:sz="0"/>
              <w:bottom w:val="single" w:color="EDF1F3" w:sz="6"/>
              <w:right w:val="none" w:color="FFFFFF" w:sz="0"/>
            </w:tcBorders>
            <w:shd w:fill="FFFFFF" w:color="auto" w:val="clear"/>
            <w:tcMar>
              <w:top w:type="dxa" w:w="110"/>
              <w:left w:type="dxa" w:w="200"/>
              <w:bottom w:type="dxa" w:w="110"/>
              <w:right w:type="dxa" w:w="130"/>
            </w:tcMar>
            <w:vAlign w:val="top"/>
          </w:tcPr>
          <w:p>
            <w:pPr>
              <w:spacing w:after="0" w:before="0" w:line="258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B52"/>
                <w:sz w:val="21"/>
                <w:szCs w:val="21"/>
              </w:rPr>
              <w:t xml:space="preserve">成田着、解散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Ⅲ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予約の分担</w:t>
            </w:r>
          </w:p>
        </w:tc>
      </w:tr>
    </w:tbl>
    <w:p>
      <w:pPr>
        <w:spacing w:after="140" w:before="0" w:line="20"/>
      </w:pPr>
    </w:p>
    <w:p>
      <w:pPr>
        <w:spacing w:after="120" w:before="0" w:line="260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誰が何を取るのかを、はっきりさせておきます。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1750"/>
        <w:gridCol w:w="1750"/>
        <w:gridCol w:w="3546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対象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手配者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状況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航空券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各自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高山は予約済み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便・座席はバラバラでOK。早いほど安い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特急リレーかもめ（往復）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高山がまとめて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2027/2/20発売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指定席を並びで確保。当日博多駅で配布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高山がまとめて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予約開始待ち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5名なら2室以上必要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カンデオホテルズ福岡天神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高山がまとめて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予約可能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やま中 赤坂店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高山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未予約</w:t>
            </w:r>
          </w:p>
        </w:tc>
        <w:tc>
          <w:tcPr>
            <w:tcW w:type="dxa" w:w="35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人気店のため早めに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2C6076" w:sz="18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076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ホテルを別々に取ると部屋がバラバラになるため、幹事がまとめます。</w:t>
            </w:r>
          </w:p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076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特急の指定席も、並びの席を取るため幹事がまとめます。遅い便で来る人は各自で購入してください。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C6076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飛行機だけは、取る日によって値段が変わり席も埋まるため、各自で早めにお願いします。</w:t>
            </w:r>
          </w:p>
        </w:tc>
      </w:tr>
    </w:tbl>
    <w:p>
      <w:pPr>
        <w:spacing w:after="23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Ⅳ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見積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2100"/>
        <w:gridCol w:w="3746"/>
      </w:tblGrid>
      <w:tr>
        <w:trPr>
          <w:tblHeader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1人あたり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A7218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航空券（往復）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36,000〜48,000円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各自の便・運賃タイプによる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らかんの湯（1泊2食・プレミアム会席）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37,500〜45,500円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部屋タイプによる。2名1室の場合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カンデオホテルズ（1泊朝食付）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17,500〜18,700円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博多⇔武雄温泉 特急（往復）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約7,600〜11,700円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2023年実績は片道3,780円。現行は指定席で片道5,840円との情報あり（要確認）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食費（海鮮・ラーメン・もつ鍋・屋台・寿司）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約16,000円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喜水丸の定食が約2,200円</w:t>
            </w:r>
          </w:p>
        </w:tc>
      </w:tr>
      <w:tr>
        <w:trPr>
          <w:cantSplit/>
        </w:trPr>
        <w:tc>
          <w:tcPr>
            <w:tcW w:type="dxa" w:w="39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CF5E4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タクシー・地下鉄・お土産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約8,000円</w:t>
            </w:r>
          </w:p>
        </w:tc>
        <w:tc>
          <w:tcPr>
            <w:tcW w:type="dxa" w:w="3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合計</w:t>
            </w:r>
          </w:p>
        </w:tc>
        <w:tc>
          <w:tcPr>
            <w:tcW w:type="dxa" w:w="2100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20"/>
                <w:szCs w:val="20"/>
              </w:rPr>
              <w:t xml:space="preserve">約12万〜15万円</w:t>
            </w:r>
          </w:p>
        </w:tc>
        <w:tc>
          <w:tcPr>
            <w:tcW w:type="dxa" w:w="3746"/>
            <w:tcBorders>
              <w:top w:val="single" w:color="9A7218" w:sz="8"/>
              <w:left w:val="none" w:color="FFFFFF" w:sz="0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自由行動費は別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single" w:color="9A7218" w:sz="18"/>
              <w:bottom w:val="none" w:color="FFFFFF" w:sz="0"/>
              <w:right w:val="none" w:color="FFFFFF" w:sz="0"/>
            </w:tcBorders>
            <w:shd w:fill="FCF5E4" w:color="auto" w:val="clear"/>
            <w:tcMar>
              <w:top w:type="dxa" w:w="130"/>
              <w:left w:type="dxa" w:w="200"/>
              <w:bottom w:type="dxa" w:w="130"/>
              <w:right w:type="dxa" w:w="200"/>
            </w:tcMar>
            <w:vAlign w:val="top"/>
          </w:tcPr>
          <w:p>
            <w:pPr>
              <w:spacing w:after="55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ホテル代と特急代は高山が立て替えます。旅行後に精算します（PayPay送金または銀行振込）。</w:t>
            </w:r>
          </w:p>
          <w:p>
            <w:pPr>
              <w:spacing w:after="0" w:before="0" w:line="255" w:lineRule="auto"/>
              <w:ind w:left="120" w:hanging="190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9A7218"/>
                <w:sz w:val="17"/>
                <w:szCs w:val="17"/>
              </w:rPr>
              <w:t xml:space="preserve">・</w:t>
            </w: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部屋タイプによって金額が変わるため、確定次第あらためて連絡します。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Ⅴ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持ち物・注意事項</w:t>
            </w:r>
          </w:p>
        </w:tc>
      </w:tr>
    </w:tbl>
    <w:p>
      <w:pPr>
        <w:spacing w:after="140" w:before="0" w:line="20"/>
      </w:pP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(1) 持ち物</w:t>
      </w:r>
    </w:p>
    <w:p>
      <w:pPr>
        <w:spacing w:after="60" w:before="0" w:line="265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①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サウナハット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あると快適。今回はサウナ中心の旅程です</w:t>
      </w:r>
    </w:p>
    <w:p>
      <w:pPr>
        <w:spacing w:after="60" w:before="0" w:line="265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②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サウナ後の着替え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Tシャツの替えがあると楽</w:t>
      </w:r>
    </w:p>
    <w:p>
      <w:pPr>
        <w:spacing w:after="60" w:before="0" w:line="265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③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現金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　— 屋台は現金のみの店があります</w:t>
      </w:r>
    </w:p>
    <w:p>
      <w:pPr>
        <w:spacing w:after="60" w:before="0" w:line="265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④　</w:t>
      </w:r>
      <w:r>
        <w:rPr>
          <w:rFonts w:ascii="Yu Gothic" w:cs="Yu Gothic" w:eastAsia="Yu Gothic" w:hAnsi="Yu Gothic"/>
          <w:b/>
          <w:bCs/>
          <w:i w:val="false"/>
          <w:iCs w:val="false"/>
          <w:color w:val="22303A"/>
          <w:sz w:val="19"/>
          <w:szCs w:val="19"/>
        </w:rPr>
        <w:t xml:space="preserve">常備薬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/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(2) 服装</w:t>
      </w:r>
    </w:p>
    <w:p>
      <w:pPr>
        <w:spacing w:after="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3月下旬の九州は、日中は過ごしやすいものの朝晩は冷えます。羽織るものが1枚あると安心です。</w:t>
      </w:r>
    </w:p>
    <w:p>
      <w:pPr>
        <w:keepNext/>
        <w:pBdr>
          <w:bottom w:val="single" w:color="DCE3E6" w:sz="6" w:space="4"/>
        </w:pBdr>
        <w:spacing w:after="90" w:before="190" w:line="264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21"/>
          <w:szCs w:val="21"/>
        </w:rPr>
        <w:t xml:space="preserve">(3) 注意事項</w:t>
      </w:r>
    </w:p>
    <w:p>
      <w:pPr>
        <w:spacing w:after="60" w:before="0" w:line="265" w:lineRule="auto"/>
        <w:ind w:left="260" w:hanging="2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A8442A"/>
          <w:sz w:val="19"/>
          <w:szCs w:val="19"/>
        </w:rPr>
        <w:t xml:space="preserve">①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御船山楽園ホテルの別邸内庫所は、歴史ある建物のため部屋まで階段です。</w:t>
      </w:r>
    </w:p>
    <w:p>
      <w:pPr>
        <w:spacing w:after="60" w:before="0" w:line="265" w:lineRule="auto"/>
        <w:ind w:left="260" w:hanging="2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A8442A"/>
          <w:sz w:val="19"/>
          <w:szCs w:val="19"/>
        </w:rPr>
        <w:t xml:space="preserve">②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食物アレルギーがある人は、幹事に事前に伝えてください（予約時に宿へ連絡します）。</w:t>
      </w:r>
    </w:p>
    <w:p>
      <w:pPr>
        <w:spacing w:after="60" w:before="0" w:line="265" w:lineRule="auto"/>
        <w:ind w:left="260" w:hanging="2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A8442A"/>
          <w:sz w:val="19"/>
          <w:szCs w:val="19"/>
        </w:rPr>
        <w:t xml:space="preserve">③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やま中 赤坂店は12歳以下入店不可の大人向けの店です。</w:t>
      </w:r>
    </w:p>
    <w:p>
      <w:pPr>
        <w:spacing w:after="60" w:before="0" w:line="265" w:lineRule="auto"/>
        <w:ind w:left="260" w:hanging="26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A8442A"/>
          <w:sz w:val="19"/>
          <w:szCs w:val="19"/>
        </w:rPr>
        <w:t xml:space="preserve">④　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8"/>
          <w:szCs w:val="18"/>
        </w:rPr>
        <w:t xml:space="preserve">雨天でも、サウナ・食事が中心のため旅程への影響は小さい構成です。</w:t>
      </w:r>
    </w:p>
    <w:p>
      <w:pPr>
        <w:spacing w:after="2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Ⅵ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連絡先</w:t>
            </w:r>
          </w:p>
        </w:tc>
      </w:tr>
    </w:tbl>
    <w:p>
      <w:pPr>
        <w:spacing w:after="14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00"/>
        <w:gridCol w:w="2300"/>
        <w:gridCol w:w="4046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連絡先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電話番号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0954-23-3131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佐賀県武雄市武雄町大字武雄4100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カンデオホテルズ福岡天神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092-738-5600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福岡市中央区渡辺通5-14-5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博多もつ鍋 やま中 赤坂店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092-716-2263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16:00-23:00（L.O.22:30）</w:t>
            </w:r>
          </w:p>
        </w:tc>
      </w:tr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博多の海鮮料理 喜水丸 博多1番街店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092-409-4114</w:t>
            </w:r>
          </w:p>
        </w:tc>
        <w:tc>
          <w:tcPr>
            <w:tcW w:type="dxa" w:w="40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7:30-23:00 / JR博多駅 B1F</w:t>
            </w:r>
          </w:p>
        </w:tc>
      </w:tr>
    </w:tbl>
    <w:p>
      <w:pPr>
        <w:spacing w:after="200" w:before="0" w:line="20"/>
      </w:pPr>
    </w:p>
    <w:p>
      <w:pPr>
        <w:spacing w:after="4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17394F"/>
          <w:sz w:val="19"/>
          <w:szCs w:val="19"/>
        </w:rPr>
        <w:t xml:space="preserve">参加メンバーの連絡先</w:t>
      </w:r>
    </w:p>
    <w:p>
      <w:pPr>
        <w:spacing w:after="110" w:before="0" w:line="240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6"/>
          <w:szCs w:val="16"/>
        </w:rPr>
        <w:t xml:space="preserve">（各自で書き込んでください）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346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7F2E8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髙山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7F2E8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安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7F2E8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多田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7F2E8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森本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7F2E8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9"/>
                <w:szCs w:val="19"/>
              </w:rPr>
              <w:t xml:space="preserve">浅野</w:t>
            </w:r>
          </w:p>
        </w:tc>
        <w:tc>
          <w:tcPr>
            <w:tcW w:type="dxa" w:w="7346"/>
            <w:tcBorders>
              <w:top w:val="none" w:color="FFFFFF" w:sz="0"/>
              <w:left w:val="none" w:color="FFFFFF" w:sz="0"/>
              <w:bottom w:val="single" w:color="DCE3E6" w:sz="6"/>
              <w:right w:val="none" w:color="FFFFFF" w:sz="0"/>
            </w:tcBorders>
            <w:shd w:fill="FFFFFF" w:color="auto" w:val="clear"/>
            <w:tcMar>
              <w:top w:type="dxa" w:w="150"/>
              <w:left w:type="dxa" w:w="130"/>
              <w:bottom w:type="dxa" w:w="150"/>
              <w:right w:type="dxa" w:w="130"/>
            </w:tcMar>
            <w:vAlign w:val="top"/>
          </w:tcPr>
          <w:p>
            <w:pPr>
              <w:spacing w:after="0" w:before="0" w:line="264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9"/>
                <w:szCs w:val="19"/>
              </w:rPr>
              <w:t xml:space="preserve"/>
            </w:r>
          </w:p>
        </w:tc>
      </w:tr>
    </w:tbl>
    <w:p>
      <w:pPr>
        <w:spacing w:after="260" w:before="0" w:line="20"/>
      </w:pP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200"/>
              <w:left w:type="dxa" w:w="130"/>
              <w:bottom w:type="dxa" w:w="200"/>
              <w:right w:type="dxa" w:w="130"/>
            </w:tcMar>
            <w:vAlign w:val="top"/>
          </w:tcPr>
          <w:p>
            <w:pPr>
              <w:spacing w:after="50" w:before="0" w:line="30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それでは、3月20日 11:00　博多駅で。</w:t>
            </w:r>
          </w:p>
          <w:p>
            <w:pPr>
              <w:spacing w:after="0" w:before="0" w:line="250" w:lineRule="auto"/>
              <w:jc w:val="center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作成：高山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Ⅶ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E6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A85A11"/>
                <w:sz w:val="26"/>
                <w:szCs w:val="26"/>
              </w:rPr>
              <w:t xml:space="preserve">現時点で確定していないこと</w:t>
            </w:r>
          </w:p>
        </w:tc>
      </w:tr>
    </w:tbl>
    <w:p>
      <w:pPr>
        <w:spacing w:after="140" w:before="0" w:line="20"/>
      </w:pPr>
    </w:p>
    <w:p>
      <w:pPr>
        <w:spacing w:after="120" w:before="0" w:line="260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しおり本文中に「要確認」と書いてある項目の一覧です。確定次第、版を上げて配り直します。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746"/>
        <w:gridCol w:w="27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5A11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特急の時刻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12:54発・11:18発は2026年3月改正の現行ダイヤ。2027年3月の改正で数分ずれる可能性あり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JR九州（改正概要は例年12月中旬発表）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花まつり期間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2026年は3/13-4/5（夜間18:30-22:00）。2027年は未発表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 公式サイト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送迎バス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予約が必要か、時刻はどうか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ホテルに電話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らかんの湯の入替時間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男女入替の時間帯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ホテルに確認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博多めん街道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日曜の営業状況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市場ずし魚辰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祝日（3/22）の営業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電話確認が確実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DF3E6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JR運賃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博多⇔武雄温泉の現行運賃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JR九州</w:t>
            </w:r>
          </w:p>
        </w:tc>
      </w:tr>
    </w:tbl>
    <w:p>
      <w:pPr>
        <w:spacing w:after="220" w:before="0" w:line="20"/>
      </w:pPr>
    </w:p>
    <w:p>
      <w:pPr>
        <w:spacing w:after="9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B52"/>
          <w:sz w:val="19"/>
          <w:szCs w:val="19"/>
        </w:rPr>
        <w:t xml:space="preserve">しおり作成時点で確認が取れたもの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4746"/>
        <w:gridCol w:w="270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B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B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内容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B52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確認先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ジェットスター保安検査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カウンター30分前 / 保安検査25分前 / 搭乗口15分前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成田 第2→第3ターミナル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徒歩約600m・15分ほど。連絡バスなら約6分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喜水丸 博多1番街店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7:30-23:00（O.S.22:00）／ 092-409-4114 ／ JR博多駅B1F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御船山楽園ホテル 代表番号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0954-23-3131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カンデオホテルズ福岡天神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092-738-5600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E8F2EC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22303A"/>
                <w:sz w:val="17"/>
                <w:szCs w:val="17"/>
              </w:rPr>
              <w:t xml:space="preserve">teamLab展示</w:t>
            </w:r>
          </w:p>
        </w:tc>
        <w:tc>
          <w:tcPr>
            <w:tcW w:type="dxa" w:w="47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「かみさまがすまう森」は例年7〜11月開催。3月の旅程では見られない見込み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確認済</w:t>
            </w:r>
          </w:p>
        </w:tc>
      </w:tr>
    </w:tbl>
    <w:p>
      <w:r>
        <w:br w:type="page"/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0"/>
        <w:gridCol w:w="9046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94F" w:color="auto" w:val="clear"/>
            <w:tcMar>
              <w:top w:type="dxa" w:w="110"/>
              <w:left w:type="dxa" w:w="40"/>
              <w:bottom w:type="dxa" w:w="110"/>
              <w:right w:type="dxa" w:w="4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Ⅷ</w:t>
            </w:r>
          </w:p>
        </w:tc>
        <w:tc>
          <w:tcPr>
            <w:tcW w:type="dxa" w:w="9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3F5" w:color="auto" w:val="clear"/>
            <w:tcMar>
              <w:top w:type="dxa" w:w="90"/>
              <w:left w:type="dxa" w:w="190"/>
              <w:bottom w:type="dxa" w:w="90"/>
              <w:right w:type="dxa" w:w="130"/>
            </w:tcMar>
            <w:vAlign w:val="center"/>
          </w:tcPr>
          <w:p>
            <w:pPr>
              <w:spacing w:after="0" w:before="0" w:line="26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17394F"/>
                <w:sz w:val="26"/>
                <w:szCs w:val="26"/>
              </w:rPr>
              <w:t xml:space="preserve">写真について</w:t>
            </w:r>
          </w:p>
        </w:tc>
      </w:tr>
    </w:tbl>
    <w:p>
      <w:pPr>
        <w:spacing w:after="140" w:before="0" w:line="20"/>
      </w:pPr>
    </w:p>
    <w:p>
      <w:pPr>
        <w:spacing w:after="110" w:before="0" w:line="26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7"/>
          <w:szCs w:val="17"/>
        </w:rPr>
        <w:t xml:space="preserve">このしおりは、参加メンバー5人に配る私的な文書です。写真の出所は次の2つです。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らかんの湯・料理・客室・庭園など、施設の写真は各施設の公式サイトのものです。</w:t>
      </w:r>
    </w:p>
    <w:p>
      <w:pPr>
        <w:spacing w:after="55" w:before="0" w:line="260" w:lineRule="auto"/>
        <w:ind w:left="120" w:hanging="200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・</w:t>
      </w: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46565F"/>
          <w:sz w:val="19"/>
          <w:szCs w:val="19"/>
        </w:rPr>
        <w:t xml:space="preserve">博多駅・空港・屋台・中洲など、街の風景はウィキメディア・コモンズの自由利用可能な画像です。</w:t>
      </w:r>
    </w:p>
    <w:p>
      <w:pPr>
        <w:spacing w:after="14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(1) 各施設の公式サイト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3200"/>
        <w:gridCol w:w="1846"/>
      </w:tblGrid>
      <w:tr>
        <w:trPr>
          <w:tblHeader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ファイル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提供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出所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12_tenjin_01_top_01_fv_01_pc.jpg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カンデオホテルズ福岡天神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data/shops/22/22_2_l.jpg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博多の海鮮料理 喜水丸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公式・店舗紹介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data/shops/22/22_3_m.jpg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博多の海鮮料理 喜水丸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公式・店舗紹介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cuisine/breakfast/01.jpg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rakuen/chayabar/05.jpg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rakuen/chayabar/08.jpg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rakan/men/08.jpg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cuisine/diner/01rn.jpg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rakan/men/19.jpg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rakan/men/14.jpg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naigosho/01.jpg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cuisine/diner/06.jpg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rakan/men/01.jpg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cuisine/diner/04.jpg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rakuen/season/sakura/01.jpg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rakuen/season/sakura/02.jpg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rakuen/season/sakura/04.jpg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rakan/men/03.jpg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rakan/men/06.jpg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rakan/men/05.jpg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rakuen/chayabar/02.jpg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rakan/men/11.jpg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御船山楽園ホテル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公式サイト</w:t>
            </w:r>
          </w:p>
        </w:tc>
      </w:tr>
    </w:tbl>
    <w:p>
      <w:pPr>
        <w:spacing w:after="180" w:before="0" w:line="20"/>
      </w:pPr>
    </w:p>
    <w:p>
      <w:pPr>
        <w:spacing w:after="80" w:before="0" w:line="260" w:lineRule="auto"/>
        <w:jc w:val="left"/>
      </w:pPr>
      <w:r>
        <w:rPr>
          <w:rFonts w:ascii="Yu Gothic" w:cs="Yu Gothic" w:eastAsia="Yu Gothic" w:hAnsi="Yu Gothic"/>
          <w:b/>
          <w:bCs/>
          <w:i w:val="false"/>
          <w:iCs w:val="false"/>
          <w:color w:val="2C6076"/>
          <w:sz w:val="19"/>
          <w:szCs w:val="19"/>
        </w:rPr>
        <w:t xml:space="preserve">(2) ウィキメディア・コモンズ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700"/>
        <w:gridCol w:w="3200"/>
        <w:gridCol w:w="1846"/>
      </w:tblGrid>
      <w:tr>
        <w:trPr>
          <w:tblHeader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ファイル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撮影者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6076" w:color="auto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Yu Gothic" w:cs="Yu Gothic" w:eastAsia="Yu Gothic" w:hAnsi="Yu Gothic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ライセンス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Gate of Takeo Hot Spring.jpg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そらみみ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Fukuoka City Central Fish Market.jpg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STA3816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Fukuoka Airport Domestic Terminal.jpg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Nkmr844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Hakata Station 20180306.jpg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そらみみ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Series787-BM6 Relay-Kamome-12.jpg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MaedaAkihiko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Motsunabe 002.jpg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徳永涼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3.0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Nakasu (20141188736).jpg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Yoshikazu TAKADA from Tokyo, Japan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2.0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Narita Airport Terminal 3 - March 31 2019 - various.jpeg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Nesnad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ラーメン（博多一双）.jpg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くろふね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Conveyor belt sushi at Mashiro Sushi.jpg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JIP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Takeo-Onsen Station 20170429-1.jpg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そらみみ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Night view of Kego Park and Nishitetsu-Fukuoka (Tenjin) Station.JPG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そらみみ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AFBFB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BY-SA 4.0</w:t>
            </w:r>
          </w:p>
        </w:tc>
      </w:tr>
      <w:tr>
        <w:trPr>
          <w:cantSplit/>
        </w:trPr>
        <w:tc>
          <w:tcPr>
            <w:tcW w:type="dxa" w:w="47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7F2E8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22303A"/>
                <w:sz w:val="17"/>
                <w:szCs w:val="17"/>
              </w:rPr>
              <w:t xml:space="preserve">Nakasu Yatai Stalls (19979437930).jpg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Yoshikazu TAKADA from Tokyo, Japan</w:t>
            </w:r>
          </w:p>
        </w:tc>
        <w:tc>
          <w:tcPr>
            <w:tcW w:type="dxa" w:w="1846"/>
            <w:tcBorders>
              <w:top w:val="none" w:color="FFFFFF" w:sz="0"/>
              <w:left w:val="none" w:color="FFFFFF" w:sz="0"/>
              <w:bottom w:val="single" w:color="EDF1F3" w:sz="4"/>
              <w:right w:val="none" w:color="FFFFFF" w:sz="0"/>
            </w:tcBorders>
            <w:shd w:fill="FFFFFF" w:color="auto" w:val="clear"/>
            <w:tcMar>
              <w:top w:type="dxa" w:w="76"/>
              <w:left w:type="dxa" w:w="130"/>
              <w:bottom w:type="dxa" w:w="76"/>
              <w:right w:type="dxa" w:w="130"/>
            </w:tcMar>
            <w:vAlign w:val="center"/>
          </w:tcPr>
          <w:p>
            <w:pPr>
              <w:spacing w:after="0" w:before="0" w:line="250" w:lineRule="auto"/>
              <w:jc w:val="left"/>
            </w:pPr>
            <w:r>
              <w:rPr>
                <w:rFonts w:ascii="Yu Gothic" w:cs="Yu Gothic" w:eastAsia="Yu Gothic" w:hAnsi="Yu Gothic"/>
                <w:b w:val="false"/>
                <w:bCs w:val="false"/>
                <w:i w:val="false"/>
                <w:iCs w:val="false"/>
                <w:color w:val="46565F"/>
                <w:sz w:val="17"/>
                <w:szCs w:val="17"/>
              </w:rPr>
              <w:t xml:space="preserve">CC BY 2.0</w:t>
            </w:r>
          </w:p>
        </w:tc>
      </w:tr>
    </w:tbl>
    <w:p>
      <w:pPr>
        <w:spacing w:after="120" w:before="0" w:line="20"/>
      </w:pPr>
    </w:p>
    <w:p>
      <w:pPr>
        <w:spacing w:after="0" w:before="0" w:line="245" w:lineRule="auto"/>
        <w:jc w:val="left"/>
      </w:pPr>
      <w:r>
        <w:rPr>
          <w:rFonts w:ascii="Yu Gothic" w:cs="Yu Gothic" w:eastAsia="Yu Gothic" w:hAnsi="Yu Gothic"/>
          <w:b w:val="false"/>
          <w:bCs w:val="false"/>
          <w:i w:val="false"/>
          <w:iCs w:val="false"/>
          <w:color w:val="78878F"/>
          <w:sz w:val="15"/>
          <w:szCs w:val="15"/>
        </w:rPr>
        <w:t xml:space="preserve">コモンズ分の出典：commons.wikimedia.org　CC BY / CC BY-SA / CC0 / パブリックドメイン</w:t>
      </w:r>
    </w:p>
    <w:sectPr>
      <w:footerReference w:type="default" r:id="rId7"/>
      <w:pgSz w:w="11906" w:h="16838" w:orient="portrait"/>
      <w:pgMar w:top="1080" w:right="1080" w:bottom="1000" w:left="1080" w:header="60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3E6" w:sz="4" w:space="6"/>
      </w:pBdr>
      <w:tabs>
        <w:tab w:val="right" w:pos="9026"/>
      </w:tabs>
      <w:spacing w:after="0" w:before="60" w:line="240"/>
    </w:pPr>
    <w:r>
      <w:rPr>
        <w:rFonts w:ascii="Yu Gothic" w:cs="Yu Gothic" w:eastAsia="Yu Gothic" w:hAnsi="Yu Gothic"/>
        <w:color w:val="78878F"/>
        <w:sz w:val="15"/>
        <w:szCs w:val="15"/>
      </w:rPr>
      <w:t xml:space="preserve">三十路会 佐賀・福岡旅行しおり ver.01</w:t>
    </w:r>
    <w:r>
      <w:rPr>
        <w:rFonts w:ascii="Yu Gothic" w:cs="Yu Gothic" w:eastAsia="Yu Gothic" w:hAnsi="Yu Gothic"/>
        <w:sz w:val="15"/>
        <w:szCs w:val="15"/>
      </w:rPr>
      <w:t xml:space="preserve">	</w:t>
    </w:r>
    <w:r>
      <w:rPr>
        <w:rFonts w:ascii="Yu Gothic" w:cs="Yu Gothic" w:eastAsia="Yu Gothic" w:hAnsi="Yu Gothic"/>
        <w:color w:val="78878F"/>
        <w:sz w:val="15"/>
        <w:szCs w:val="15"/>
      </w:rPr>
      <w:t xml:space="preserve">− </w:t>
      <w:fldChar w:fldCharType="begin"/>
      <w:instrText xml:space="preserve">PAGE</w:instrText>
      <w:fldChar w:fldCharType="separate"/>
      <w:fldChar w:fldCharType="end"/>
      <w:t xml:space="preserve"> −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color w:val="2230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5199255a638174f618c0e12fb7e782a45d85e73.jpg"/><Relationship Id="rId9" Type="http://schemas.openxmlformats.org/officeDocument/2006/relationships/image" Target="media/eeaeecece49e42c8aa0d23357ce1496aa2946931.jpg"/><Relationship Id="rId10" Type="http://schemas.openxmlformats.org/officeDocument/2006/relationships/image" Target="media/ded57bd2868e894bce9c27f40e2e36524c1903ff.jpg"/><Relationship Id="rId11" Type="http://schemas.openxmlformats.org/officeDocument/2006/relationships/image" Target="media/b580527d056b50b3a366b53eec68752f15d52625.jpg"/><Relationship Id="rId12" Type="http://schemas.openxmlformats.org/officeDocument/2006/relationships/image" Target="media/3c4ac0664508fb2a2806a8df4c6d9b95a459a0c2.jpg"/><Relationship Id="rId13" Type="http://schemas.openxmlformats.org/officeDocument/2006/relationships/image" Target="media/042641324874d5491cfd2d53264f01c723d204fc.jpg"/><Relationship Id="rId14" Type="http://schemas.openxmlformats.org/officeDocument/2006/relationships/image" Target="media/004b5e7c313cd251a452715ae5a3bfa52cb4abb3.jpg"/><Relationship Id="rId15" Type="http://schemas.openxmlformats.org/officeDocument/2006/relationships/image" Target="media/192cd4af34eb1c8b2a6d98f26f47efe6a8a659e1.jpg"/><Relationship Id="rId16" Type="http://schemas.openxmlformats.org/officeDocument/2006/relationships/image" Target="media/6f6d27c35fbd187123548dbf33e8ac3c1160e4c9.jpg"/><Relationship Id="rId17" Type="http://schemas.openxmlformats.org/officeDocument/2006/relationships/image" Target="media/c93c77637356a3050c8695ad1707519c4248c123.jpg"/><Relationship Id="rId18" Type="http://schemas.openxmlformats.org/officeDocument/2006/relationships/image" Target="media/767045eca5c2f20b979c0a2f080d36f3f6b1427e.jpg"/><Relationship Id="rId19" Type="http://schemas.openxmlformats.org/officeDocument/2006/relationships/image" Target="media/24504fc9ce8457493e34fb221ace96d6908d712c.jpg"/><Relationship Id="rId20" Type="http://schemas.openxmlformats.org/officeDocument/2006/relationships/image" Target="media/8fa8cd91938d7dc1f3e769f8b1cf1bf831b6fe45.jpg"/><Relationship Id="rId21" Type="http://schemas.openxmlformats.org/officeDocument/2006/relationships/image" Target="media/335fdf187bbec4d23e69cbf4278296f9c56ecad6.jpg"/><Relationship Id="rId22" Type="http://schemas.openxmlformats.org/officeDocument/2006/relationships/image" Target="media/94d32a41ed246925095f5c49ba3186b8ce45c5d9.jpg"/><Relationship Id="rId23" Type="http://schemas.openxmlformats.org/officeDocument/2006/relationships/image" Target="media/c2cf3111a5e16e66601769a800d99d01faabddf0.jpg"/><Relationship Id="rId24" Type="http://schemas.openxmlformats.org/officeDocument/2006/relationships/image" Target="media/470a62569ee9be3dad45e427252adceafde6b7f9.jpg"/><Relationship Id="rId25" Type="http://schemas.openxmlformats.org/officeDocument/2006/relationships/image" Target="media/b0320e0066a7e6885e05709a2e6866d41767cf78.jpg"/><Relationship Id="rId26" Type="http://schemas.openxmlformats.org/officeDocument/2006/relationships/image" Target="media/f00421dffff122e97282c6b7b1da07d217457355.jpg"/><Relationship Id="rId27" Type="http://schemas.openxmlformats.org/officeDocument/2006/relationships/image" Target="media/df2c182b128bbaeb56e1e5503767be9f0c916d6b.jpg"/><Relationship Id="rId28" Type="http://schemas.openxmlformats.org/officeDocument/2006/relationships/image" Target="media/8238eb3c05581232369fd7889dd3c9fab9e89608.jpg"/><Relationship Id="rId29" Type="http://schemas.openxmlformats.org/officeDocument/2006/relationships/image" Target="media/bf604d2cb1c02c7272040c3e1918ec01736173ce.jpg"/><Relationship Id="rId30" Type="http://schemas.openxmlformats.org/officeDocument/2006/relationships/image" Target="media/e826946dfc588ab4b1e68d619d8af21fe35b853a.jpg"/><Relationship Id="rId31" Type="http://schemas.openxmlformats.org/officeDocument/2006/relationships/image" Target="media/e7bcde894a0a9925ded922f86584c79e57a73e9d.jpg"/><Relationship Id="rId32" Type="http://schemas.openxmlformats.org/officeDocument/2006/relationships/image" Target="media/70f00f51a78422b92e51aca82cd43eef8893ef2e.jpg"/><Relationship Id="rId33" Type="http://schemas.openxmlformats.org/officeDocument/2006/relationships/image" Target="media/34226fb514fdff13e156634f3600d5e651af5150.jpg"/><Relationship Id="rId34" Type="http://schemas.openxmlformats.org/officeDocument/2006/relationships/image" Target="media/b0cc255bdc09700ac0f97322278121f0042585c3.jpg"/><Relationship Id="rId35" Type="http://schemas.openxmlformats.org/officeDocument/2006/relationships/image" Target="media/ac9960ff5557bbde02b1c2569c5925ea1204b92c.jpg"/><Relationship Id="rId36" Type="http://schemas.openxmlformats.org/officeDocument/2006/relationships/image" Target="media/61dc891dd8d9fe3962e3dca58cf5e3e5f8e5c960.jpg"/><Relationship Id="rId37" Type="http://schemas.openxmlformats.org/officeDocument/2006/relationships/image" Target="media/a798a0f15e60aad2674e91654ad3ff47843d4900.jpg"/><Relationship Id="rId38" Type="http://schemas.openxmlformats.org/officeDocument/2006/relationships/image" Target="media/5f03a86ebdefe6beb5e16f08c8403ccb914129fe.jpg"/><Relationship Id="rId39" Type="http://schemas.openxmlformats.org/officeDocument/2006/relationships/image" Target="media/5e93fce596c03a6d2a0b51421778e46f3adb0a53.jpg"/><Relationship Id="rId40" Type="http://schemas.openxmlformats.org/officeDocument/2006/relationships/image" Target="media/e7a0c5a27668e20ef0620e9cb9645bfcfedf6eb1.jpg"/><Relationship Id="rId41" Type="http://schemas.openxmlformats.org/officeDocument/2006/relationships/image" Target="media/d484e62d9162932470cebe0170f88607d2967226.jpg"/><Relationship Id="rId42" Type="http://schemas.openxmlformats.org/officeDocument/2006/relationships/image" Target="media/cc8d7aedab8ae16f2b4fe6d603d52dccc3237ddd.jpg"/><Relationship Id="rId43" Type="http://schemas.openxmlformats.org/officeDocument/2006/relationships/image" Target="media/5bfbd68a32d0de04756ed761fd333454c916bfa9.jpg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三十路会 佐賀・福岡旅行しおり</dc:title>
  <dc:creator>高山</dc:creator>
  <dc:description>2027年3月20日-22日 佐賀・福岡 2泊3日</dc:description>
  <cp:lastModifiedBy>高山</cp:lastModifiedBy>
  <cp:revision>1</cp:revision>
  <dcterms:created xsi:type="dcterms:W3CDTF">2026-09-11T10:22:06.709Z</dcterms:created>
  <dcterms:modified xsi:type="dcterms:W3CDTF">2026-09-11T10:22:06.709Z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