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 w:before="0"/>
        <w:jc w:val="center"/>
      </w:pPr>
      <w:r>
        <w:drawing>
          <wp:inline distT="0" distB="0" distL="0" distR="0">
            <wp:extent cx="6191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5241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武甲山（1,304m）。秩父のどこからでも見える、この町の目印です</w:t>
      </w:r>
    </w:p>
    <w:p>
      <w:pPr>
        <w:spacing w:after="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single" w:color="2C5F3F" w:sz="12"/>
              <w:left w:val="none" w:color="FFFFFF" w:sz="0"/>
              <w:bottom w:val="single" w:color="2C5F3F" w:sz="12"/>
              <w:right w:val="none" w:color="FFFFFF" w:sz="0"/>
            </w:tcBorders>
            <w:shd w:fill="EAF3ED" w:color="auto" w:val="clear"/>
            <w:tcMar>
              <w:top w:type="dxa" w:w="250"/>
              <w:left w:type="dxa" w:w="200"/>
              <w:bottom w:type="dxa" w:w="250"/>
              <w:right w:type="dxa" w:w="200"/>
            </w:tcMar>
            <w:vAlign w:val="top"/>
          </w:tcPr>
          <w:p>
            <w:pPr>
              <w:spacing w:after="90" w:before="0" w:line="240" w:lineRule="auto"/>
              <w:jc w:val="center"/>
            </w:pPr>
            <w:r>
              <w:rPr>
                <w:rFonts w:ascii="Yu Gothic" w:cs="Yu Gothic" w:eastAsia="Yu Gothic" w:hAnsi="Yu Gothic"/>
                <w:b/>
                <w:bCs/>
                <w:i w:val="false"/>
                <w:iCs w:val="false"/>
                <w:color w:val="9A7218"/>
                <w:sz w:val="18"/>
                <w:szCs w:val="18"/>
              </w:rPr>
              <w:t xml:space="preserve">髙山家 ／ 1泊2日</w:t>
            </w:r>
          </w:p>
          <w:p>
            <w:pPr>
              <w:spacing w:after="80" w:before="0" w:line="540" w:lineRule="auto"/>
              <w:jc w:val="center"/>
            </w:pPr>
            <w:r>
              <w:rPr>
                <w:rFonts w:ascii="Yu Gothic" w:cs="Yu Gothic" w:eastAsia="Yu Gothic" w:hAnsi="Yu Gothic"/>
                <w:b/>
                <w:bCs/>
                <w:i w:val="false"/>
                <w:iCs w:val="false"/>
                <w:color w:val="2C5F3F"/>
                <w:sz w:val="50"/>
                <w:szCs w:val="50"/>
              </w:rPr>
              <w:t xml:space="preserve">秩父ファミリー旅行</w:t>
            </w:r>
          </w:p>
          <w:p>
            <w:pPr>
              <w:spacing w:after="110" w:before="0" w:line="280" w:lineRule="auto"/>
              <w:jc w:val="center"/>
            </w:pPr>
            <w:r>
              <w:rPr>
                <w:rFonts w:ascii="Yu Gothic" w:cs="Yu Gothic" w:eastAsia="Yu Gothic" w:hAnsi="Yu Gothic"/>
                <w:b/>
                <w:bCs/>
                <w:i w:val="false"/>
                <w:iCs w:val="false"/>
                <w:color w:val="3E7D55"/>
                <w:sz w:val="20"/>
                <w:szCs w:val="20"/>
              </w:rPr>
              <w:t xml:space="preserve">小松沢レジャー農園 ／ PICA秩父 ／ 秩父ミューズパーク</w:t>
            </w:r>
          </w:p>
          <w:p>
            <w:pPr>
              <w:spacing w:after="0" w:before="0" w:line="290" w:lineRule="auto"/>
              <w:jc w:val="center"/>
            </w:pPr>
            <w:r>
              <w:rPr>
                <w:rFonts w:ascii="Yu Gothic" w:cs="Yu Gothic" w:eastAsia="Yu Gothic" w:hAnsi="Yu Gothic"/>
                <w:b/>
                <w:bCs/>
                <w:i w:val="false"/>
                <w:iCs w:val="false"/>
                <w:color w:val="22303A"/>
                <w:sz w:val="21"/>
                <w:szCs w:val="21"/>
              </w:rPr>
              <w:t xml:space="preserve">2026年9月21日(月・敬老の日) − 22日(火・国民の休日)</w:t>
            </w:r>
          </w:p>
        </w:tc>
      </w:tr>
    </w:tbl>
    <w:p>
      <w:pPr>
        <w:spacing w:after="150" w:before="0" w:line="20"/>
      </w:pPr>
    </w:p>
    <w:p>
      <w:pPr>
        <w:spacing w:after="100" w:before="0" w:line="280" w:lineRule="auto"/>
        <w:jc w:val="center"/>
      </w:pPr>
      <w:r>
        <w:rPr>
          <w:rFonts w:ascii="Yu Gothic" w:cs="Yu Gothic" w:eastAsia="Yu Gothic" w:hAnsi="Yu Gothic"/>
          <w:b/>
          <w:bCs/>
          <w:i w:val="false"/>
          <w:iCs w:val="false"/>
          <w:color w:val="2C5F3F"/>
          <w:sz w:val="22"/>
          <w:szCs w:val="22"/>
        </w:rPr>
        <w:t xml:space="preserve">この旅の3つのお楽しみ</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5"/>
        <w:gridCol w:w="140"/>
        <w:gridCol w:w="3155"/>
        <w:gridCol w:w="140"/>
        <w:gridCol w:w="3155"/>
      </w:tblGrid>
      <w:tr>
        <w:tc>
          <w:tcPr>
            <w:tcW w:type="dxa" w:w="3155"/>
            <w:tcBorders>
              <w:top w:val="single" w:color="B4552A" w:sz="14"/>
              <w:left w:val="none" w:color="FFFFFF" w:sz="0"/>
              <w:bottom w:val="none" w:color="FFFFFF" w:sz="0"/>
              <w:right w:val="none" w:color="FFFFFF" w:sz="0"/>
            </w:tcBorders>
            <w:shd w:fill="FCEFE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B4552A"/>
                <w:sz w:val="30"/>
                <w:szCs w:val="30"/>
              </w:rPr>
              <w:t xml:space="preserve">🎣</w:t>
            </w:r>
          </w:p>
          <w:p>
            <w:pPr>
              <w:spacing w:after="45" w:before="0" w:line="250" w:lineRule="auto"/>
              <w:jc w:val="center"/>
            </w:pPr>
            <w:r>
              <w:rPr>
                <w:rFonts w:ascii="Yu Gothic" w:cs="Yu Gothic" w:eastAsia="Yu Gothic" w:hAnsi="Yu Gothic"/>
                <w:b/>
                <w:bCs/>
                <w:i w:val="false"/>
                <w:iCs w:val="false"/>
                <w:color w:val="B4552A"/>
                <w:sz w:val="19"/>
                <w:szCs w:val="19"/>
              </w:rPr>
              <w:t xml:space="preserve">マス釣りとうどん打ち</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釣ったマスは</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その場で炭火焼き</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9A7218" w:sz="14"/>
              <w:left w:val="none" w:color="FFFFFF" w:sz="0"/>
              <w:bottom w:val="none" w:color="FFFFFF" w:sz="0"/>
              <w:right w:val="none" w:color="FFFFFF" w:sz="0"/>
            </w:tcBorders>
            <w:shd w:fill="FCF5E4"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9A7218"/>
                <w:sz w:val="30"/>
                <w:szCs w:val="30"/>
              </w:rPr>
              <w:t xml:space="preserve">🔥</w:t>
            </w:r>
          </w:p>
          <w:p>
            <w:pPr>
              <w:spacing w:after="45" w:before="0" w:line="250" w:lineRule="auto"/>
              <w:jc w:val="center"/>
            </w:pPr>
            <w:r>
              <w:rPr>
                <w:rFonts w:ascii="Yu Gothic" w:cs="Yu Gothic" w:eastAsia="Yu Gothic" w:hAnsi="Yu Gothic"/>
                <w:b/>
                <w:bCs/>
                <w:i w:val="false"/>
                <w:iCs w:val="false"/>
                <w:color w:val="9A7218"/>
                <w:sz w:val="19"/>
                <w:szCs w:val="19"/>
              </w:rPr>
              <w:t xml:space="preserve">コテージでBBQ</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屋根付きテラス。</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雨でも大丈夫</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2F6C8E" w:sz="14"/>
              <w:left w:val="none" w:color="FFFFFF" w:sz="0"/>
              <w:bottom w:val="none" w:color="FFFFFF" w:sz="0"/>
              <w:right w:val="none" w:color="FFFFFF" w:sz="0"/>
            </w:tcBorders>
            <w:shd w:fill="E9F1F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2F6C8E"/>
                <w:sz w:val="30"/>
                <w:szCs w:val="30"/>
              </w:rPr>
              <w:t xml:space="preserve">🚂</w:t>
            </w:r>
          </w:p>
          <w:p>
            <w:pPr>
              <w:spacing w:after="45" w:before="0" w:line="250" w:lineRule="auto"/>
              <w:jc w:val="center"/>
            </w:pPr>
            <w:r>
              <w:rPr>
                <w:rFonts w:ascii="Yu Gothic" w:cs="Yu Gothic" w:eastAsia="Yu Gothic" w:hAnsi="Yu Gothic"/>
                <w:b/>
                <w:bCs/>
                <w:i w:val="false"/>
                <w:iCs w:val="false"/>
                <w:color w:val="2F6C8E"/>
                <w:sz w:val="19"/>
                <w:szCs w:val="19"/>
              </w:rPr>
              <w:t xml:space="preserve">SLと露天風呂</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蒸気機関車を見て、</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祭の湯で締めくくり</w:t>
            </w:r>
          </w:p>
        </w:tc>
      </w:tr>
    </w:tbl>
    <w:p>
      <w:pPr>
        <w:spacing w:after="230" w:before="0" w:line="20"/>
      </w:pPr>
    </w:p>
    <w:p>
      <w:pPr>
        <w:spacing w:after="0" w:before="0" w:line="250" w:lineRule="auto"/>
        <w:jc w:val="center"/>
      </w:pPr>
      <w:r>
        <w:rPr>
          <w:rFonts w:ascii="Yu Gothic" w:cs="Yu Gothic" w:eastAsia="Yu Gothic" w:hAnsi="Yu Gothic"/>
          <w:b w:val="false"/>
          <w:bCs w:val="false"/>
          <w:i w:val="false"/>
          <w:iCs w:val="false"/>
          <w:color w:val="78878F"/>
          <w:sz w:val="17"/>
          <w:szCs w:val="17"/>
        </w:rPr>
        <w:t xml:space="preserve">作成：髙山浩和　／　2026年9月11日　ver.04</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要</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旅のあらまし　── このページだけ読めば分かります</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8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いつ</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だれ</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パパ・ママ・じいじ・ばあば・和希（4才）・浩希（2才）の6人。じいじ・ばあばとは池袋の特急ホームで合流</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どこへ</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秩父。1日目は小松沢レジャー農園、夜はPICA秩父のコテージ、2日目はミューズパークと祭の湯</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行き</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 9:00発 特急ラビュー「ちちぶ65号」→ 横瀬 10:16着（4号車）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帰り</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 16:24発 特急ラビュー「ちちぶ40号」→ 池袋 17:46着（2号車）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泊まるところ</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コテージ「BBQ6」。夕食はテラスでBBQ、朝食つき。支払い済み</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1日目の夜と2日目の朝は宿の「樹音の湯」（無料）。2日目の午後に西武秩父駅前の「祭の湯」（露天風呂）</w:t>
            </w:r>
          </w:p>
        </w:tc>
      </w:tr>
    </w:tbl>
    <w:p>
      <w:pPr>
        <w:spacing w:after="17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single" w:color="B4552A" w:sz="14"/>
              <w:left w:val="none" w:color="FFFFFF" w:sz="0"/>
              <w:bottom w:val="none" w:color="FFFFFF" w:sz="0"/>
              <w:right w:val="none" w:color="FFFFFF" w:sz="0"/>
            </w:tcBorders>
            <w:shd w:fill="FCEFE6" w:color="auto" w:val="clear"/>
            <w:tcMar>
              <w:top w:type="dxa" w:w="130"/>
              <w:left w:type="dxa" w:w="170"/>
              <w:bottom w:type="dxa" w:w="130"/>
              <w:right w:type="dxa" w:w="140"/>
            </w:tcMar>
            <w:vAlign w:val="top"/>
          </w:tcPr>
          <w:p>
            <w:pPr>
              <w:spacing w:after="70" w:before="0" w:line="250" w:lineRule="auto"/>
              <w:jc w:val="left"/>
            </w:pPr>
            <w:r>
              <w:rPr>
                <w:rFonts w:ascii="Yu Gothic" w:cs="Yu Gothic" w:eastAsia="Yu Gothic" w:hAnsi="Yu Gothic"/>
                <w:b/>
                <w:bCs/>
                <w:i w:val="false"/>
                <w:iCs w:val="false"/>
                <w:color w:val="B4552A"/>
                <w:sz w:val="19"/>
                <w:szCs w:val="19"/>
              </w:rPr>
              <w:t xml:space="preserve">1日目　9/21（月・敬老の日）</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9:00 池袋発 → 10:16 横瀬着</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10:40〜 小松沢レジャー農園：マス釣り → うどん打ち → シャインマスカット狩り → ヤギに餌やり・しいたけ狩り</w:t>
            </w:r>
          </w:p>
          <w:p>
            <w:pPr>
              <w:spacing w:after="5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15:30 タクシー（予約済み）→ 15:55 PICA秩父にチェックイン</w:t>
            </w:r>
          </w:p>
          <w:p>
            <w:pPr>
              <w:spacing w:after="0" w:before="0" w:line="250"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17:25 テラスでBBQ → 樹音の湯 → 22:00 就寝</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single" w:color="2F6C8E" w:sz="14"/>
              <w:left w:val="none" w:color="FFFFFF" w:sz="0"/>
              <w:bottom w:val="none" w:color="FFFFFF" w:sz="0"/>
              <w:right w:val="none" w:color="FFFFFF" w:sz="0"/>
            </w:tcBorders>
            <w:shd w:fill="E9F1F6" w:color="auto" w:val="clear"/>
            <w:tcMar>
              <w:top w:type="dxa" w:w="130"/>
              <w:left w:type="dxa" w:w="170"/>
              <w:bottom w:type="dxa" w:w="130"/>
              <w:right w:type="dxa" w:w="140"/>
            </w:tcMar>
            <w:vAlign w:val="top"/>
          </w:tcPr>
          <w:p>
            <w:pPr>
              <w:spacing w:after="70" w:before="0" w:line="250" w:lineRule="auto"/>
              <w:jc w:val="left"/>
            </w:pPr>
            <w:r>
              <w:rPr>
                <w:rFonts w:ascii="Yu Gothic" w:cs="Yu Gothic" w:eastAsia="Yu Gothic" w:hAnsi="Yu Gothic"/>
                <w:b/>
                <w:bCs/>
                <w:i w:val="false"/>
                <w:iCs w:val="false"/>
                <w:color w:val="2F6C8E"/>
                <w:sz w:val="19"/>
                <w:szCs w:val="19"/>
              </w:rPr>
              <w:t xml:space="preserve">2日目　9/22（火・国民の休日）</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7:30 朝風呂 → 8:00 朝食 → 9:45 チェックアウト</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10:00 ビッグトランポリン → 11:33 ぐるりん号 → 11:41 展望ちびっこ広場</w:t>
            </w:r>
          </w:p>
          <w:p>
            <w:pPr>
              <w:spacing w:after="5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13:17 西武秩父駅 → 昼食 → 14:31 御花畑駅でSLを見る</w:t>
            </w:r>
          </w:p>
          <w:p>
            <w:pPr>
              <w:spacing w:after="0" w:before="0" w:line="250"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14:45 祭の湯（85分）→ 16:24 特急 → 18:35 帰宅</w:t>
            </w:r>
          </w:p>
        </w:tc>
      </w:tr>
    </w:tbl>
    <w:p>
      <w:pPr>
        <w:spacing w:after="17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当日の電話番号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346"/>
      </w:tblGrid>
      <w:tr>
        <w:trPr>
          <w:tblHeader/>
        </w:trPr>
        <w:tc>
          <w:tcPr>
            <w:tcW w:type="dxa" w:w="3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連絡先</w:t>
            </w:r>
          </w:p>
        </w:tc>
        <w:tc>
          <w:tcPr>
            <w:tcW w:type="dxa" w:w="6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PICA秩父（宿）</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パパ（浩和）の携帯</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090-5443-5658</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大事なことだけ</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特急券は6人ぶん買ってあります。当日は指定の席に座るだけです。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農園・宿・お風呂の支払いはパパがまとめます。カードが使えない場所があるので、現金を持って行きます。</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困ったら、まずパパに電話。はぐれたら、その場から動かないで待っていてください。</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Ⅰ</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この旅について</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まず、この3つ</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9月21日は敬老の日、22日は国民の休日。どちらも祝日なので電車は土休日ダイヤです。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小松沢レジャー農園は、営業カレンダー上どちらの日も開いています（ぶどう狩り可・お食事処営業）。</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宿のPICA秩父と特急券は支払い済み。当日の現金の出番は、農園・タクシー・祭の湯です。</w:t>
            </w:r>
          </w:p>
        </w:tc>
      </w:tr>
    </w:tbl>
    <w:p>
      <w:pPr>
        <w:spacing w:after="16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基本情報</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日程</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連休</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シルバーウィーク5連休（9/19土〜9/23水）の3日目・4日目</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メンバー</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パパ・ママ・じいじ・ばあば・和希・浩希の6人</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出発地</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パパ・ママ・和希・浩希は木場（江東区木場5-8-41）から。じいじ・ばあばとは池袋の西武特急ホームで合流</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コテージ「BBQ6」（予約番号 09109477・支払済 80,500円）</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移動</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電車＋タクシー（自家用車なし）</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ダイヤ</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両日とも祝日のため土休日ダイヤ</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メンバー</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名前</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区分</w:t>
            </w:r>
          </w:p>
        </w:tc>
        <w:tc>
          <w:tcPr>
            <w:tcW w:type="dxa" w:w="63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この旅での注意</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パパ（浩和）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幹事。切符・タクシー・支払いはパパがまとめます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ママ</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じいじ</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池袋の特急ホームで合流。特急の席は取ってあります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ばあば</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池袋の特急ホームで合流。特急の席は取ってあります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4歳8ヶ月</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釣り・虫とり・すべり台の主役。特急は自分の席があります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2歳5ヶ月</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おむつが取れていないと湯船に入れません。特急は自分の席があります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特急ラビューの席</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200"/>
        <w:gridCol w:w="1500"/>
        <w:gridCol w:w="2146"/>
      </w:tblGrid>
      <w:tr>
        <w:trPr>
          <w:tblHeader/>
        </w:trPr>
        <w:tc>
          <w:tcPr>
            <w:tcW w:type="dxa" w:w="19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区間</w:t>
            </w:r>
          </w:p>
        </w:tc>
        <w:tc>
          <w:tcPr>
            <w:tcW w:type="dxa" w:w="42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5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号車・座席</w:t>
            </w:r>
          </w:p>
        </w:tc>
        <w:tc>
          <w:tcPr>
            <w:tcW w:type="dxa" w:w="2146"/>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ちちぶ65号　池袋 9:00発 → 横瀬 10:16着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1C・1D・2C・2D（大人4名）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2A・2B（小児2名）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 16:24発 → 池袋 17:46着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7A・7B・8A・8B（大人4名）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7C・7D（小児2名）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B4552A" w:sz="18"/>
              <w:bottom w:val="none" w:color="FFFFFF" w:sz="0"/>
              <w:right w:val="none" w:color="FFFFFF" w:sz="0"/>
            </w:tcBorders>
            <w:shd w:fill="FCEF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往復とも6人ぶんの席が取ってあります。当日は指定の席に座るだけです。</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往路は4号車、復路は2号車です。号車が違うので、乗るときに気をつけてください。</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特急券とは別に乗車券が要ります。当日、パパがまとめて買います。</w:t>
            </w:r>
          </w:p>
          <w:p>
            <w:pPr>
              <w:spacing w:after="0"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車内で係員に購入の確認を求められることがあります。そのときはパパのスマホで「購入内容の確認」画面を見せます。</w:t>
            </w:r>
          </w:p>
        </w:tc>
      </w:tr>
    </w:tbl>
    <w:p>
      <w:pPr>
        <w:pageBreakBefore/>
        <w:spacing w:after="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(4) 座席の並び</w:t>
      </w: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席番はA・B・C・Dが、進行方向に向かって左から順に並びます。Aが左の窓側、Dが右の窓側です。</w:t>
      </w:r>
    </w:p>
    <w:p>
      <w:pPr>
        <w:keepNext/>
        <w:spacing w:after="70" w:before="0" w:line="260" w:lineRule="auto"/>
        <w:jc w:val="left"/>
      </w:pPr>
      <w:r>
        <w:rPr>
          <w:rFonts w:ascii="Yu Gothic" w:cs="Yu Gothic" w:eastAsia="Yu Gothic" w:hAnsi="Yu Gothic"/>
          <w:b/>
          <w:bCs/>
          <w:i w:val="false"/>
          <w:iCs w:val="false"/>
          <w:color w:val="2C5F3F"/>
          <w:sz w:val="19"/>
          <w:szCs w:val="19"/>
        </w:rPr>
        <w:t xml:space="preserve">往路 9/21　ちちぶ65号　4号車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1列目</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2列目</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bl>
    <w:p>
      <w:pPr>
        <w:spacing w:after="190" w:before="0" w:line="20"/>
      </w:pPr>
    </w:p>
    <w:p>
      <w:pPr>
        <w:keepNext/>
        <w:spacing w:after="70" w:before="0" w:line="260" w:lineRule="auto"/>
        <w:jc w:val="left"/>
      </w:pPr>
      <w:r>
        <w:rPr>
          <w:rFonts w:ascii="Yu Gothic" w:cs="Yu Gothic" w:eastAsia="Yu Gothic" w:hAnsi="Yu Gothic"/>
          <w:b/>
          <w:bCs/>
          <w:i w:val="false"/>
          <w:iCs w:val="false"/>
          <w:color w:val="2C5F3F"/>
          <w:sz w:val="19"/>
          <w:szCs w:val="19"/>
        </w:rPr>
        <w:t xml:space="preserve">復路 9/22　ちちぶ40号　2号車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7列目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8列目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往路は右側（C・D）に大人4名、その前の左側（A・B）に子ども2名。2列目のC・Dを後ろ向きに回せば、右側の大人4席が向かい合わせになります。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復路は左側（A・B）に大人4名、7列目の右側（C・D）に子ども2名という並びです。7列目のA・Bを後ろ向きに回せば、左側の大人4席が向かい合わせになります。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復路の7列目は、7A・7B・7C・7Dの4席すべてが髙山家です。左に大人2名、通路をはさんで右に子ども2名。回さずにこのまま座れば、これで十分に落ち着きます。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子ども2人を8C・8Dに移しても意味はありません。今と鏡写しになるだけで、どちらも「1列が全部家族、もう1列は左半分だけ」という同じ形です。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もし もうひと押しするなら、動かすのは子どもではなく大人2名です。8A・8B を 8C・8D に変えられれば、右側に 7C・7D・8C・8D という家族の2×2ができます。7C・7Dを後ろ向きに回せば、子ども2人と大人2人が向かい合わせになり、残る大人2名は7A・7Bで通路をはさんですぐ横です。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ただし8C・8Dが空いていることが条件です。Smoozのシートマップで空席を見てから判断してください。やらなくても今の並びで問題はありません。</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シートピッチは1,070mmで新幹線の普通車より広いので、向かい合わせでも足元は窮屈になりません。</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西武の案内には「指定の座席にお座りのお客さまには原則、車内でのネット購入券の拝見は行いません」とあります。席を入れ替えると提示を求められる側になるので、確認が面倒なら指定どおりに座るのが確実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(5) 9月下旬の秩父</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9月の秩父の気温</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最高 25.9℃ ／ 最低 17.5℃（PICA公式）</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日没</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9月21日は17時35分頃。暗くなるのが早い</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服装</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日中は半袖でよいが、日が落ちると一気に冷える。全員に羽織るもの必須</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雨のとき</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BBQのテラスは屋根付き。ミューズパークの遊具は雨でも使えます。祭の湯を長めにするのも手です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(6) どこに何があるか</w:t>
      </w:r>
    </w:p>
    <w:p>
      <w:pPr>
        <w:keepNext/>
        <w:spacing w:after="30" w:before="60"/>
        <w:jc w:val="center"/>
      </w:pPr>
      <w:r>
        <w:drawing>
          <wp:inline distT="0" distB="0" distL="0" distR="0">
            <wp:extent cx="52101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4766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東京から秩父まで、特急ラビューで約80分。乗り換えは池袋の1回だけです</w:t>
      </w:r>
    </w:p>
    <w:p>
      <w:pPr>
        <w:spacing w:after="70" w:before="0" w:line="20"/>
      </w:pPr>
    </w:p>
    <w:p>
      <w:pPr>
        <w:keepNext/>
        <w:spacing w:after="30" w:before="60"/>
        <w:jc w:val="center"/>
      </w:pPr>
      <w:r>
        <w:drawing>
          <wp:inline distT="0" distB="0" distL="0" distR="0">
            <wp:extent cx="5619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52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横瀬駅と西武秩父駅は隣どうし。ミューズパークは荒川をはさんで西の尾根の上にあります</w:t>
      </w:r>
    </w:p>
    <w:p>
      <w:pPr>
        <w:spacing w:after="60" w:before="0" w:line="20"/>
      </w:pP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1日目は 横瀬駅 → 小松沢レジャー農園（横瀬）→ ミューズパーク（PICA秩父）と動きます。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2日目は ミューズパークの中で遊んでから、ぐるりん号で西武秩父駅へ出ます。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武甲山は石灰岩を採るために山肌が階段状に削られた、秩父のシンボルです。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Ⅱ</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1日目：9月21日（月・敬老の日）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B4552A"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1</w:t>
            </w:r>
          </w:p>
        </w:tc>
        <w:tc>
          <w:tcPr>
            <w:tcW w:type="dxa" w:w="8596"/>
            <w:tcBorders>
              <w:top w:val="none" w:color="FFFFFF" w:sz="0"/>
              <w:left w:val="none" w:color="FFFFFF" w:sz="0"/>
              <w:bottom w:val="none" w:color="FFFFFF" w:sz="0"/>
              <w:right w:val="none" w:color="FFFFFF" w:sz="0"/>
            </w:tcBorders>
            <w:shd w:fill="FCEFE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B4552A"/>
                <w:sz w:val="24"/>
                <w:szCs w:val="24"/>
              </w:rPr>
              <w:t xml:space="preserve">9月21日（月・敬老の日）</w:t>
            </w:r>
          </w:p>
          <w:p>
            <w:pPr>
              <w:spacing w:after="40" w:before="0" w:line="250" w:lineRule="auto"/>
              <w:jc w:val="left"/>
            </w:pPr>
            <w:r>
              <w:rPr>
                <w:rFonts w:ascii="Yu Gothic" w:cs="Yu Gothic" w:eastAsia="Yu Gothic" w:hAnsi="Yu Gothic"/>
                <w:b/>
                <w:bCs/>
                <w:i w:val="false"/>
                <w:iCs w:val="false"/>
                <w:color w:val="22303A"/>
                <w:sz w:val="19"/>
                <w:szCs w:val="19"/>
              </w:rPr>
              <w:t xml:space="preserve">東京 → 横瀬 → ミューズパーク</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川でマスをつかまえて、ぶどうを食べて、夜はコテージのテラスでBBQ。</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自宅を出発 → 木場駅へ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徒歩。子ども2人ぶんの余裕をみて、早めに出ます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木場駅発（東西線・中野方面）</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木場 → 池袋　大人 IC 252円／きっぷ 260円　※和希・浩希は幼児のため無料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数分間隔で来るので時刻の指定は不要です。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飯田橋で有楽町線に乗り換え（乗換の目安は10分）。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※大手町で丸ノ内線に乗り換えるルートもあり、そちらは3分ほど速いです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8:34</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池袋着 → 西武池袋駅の特急ホームへ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地下鉄からは少し歩きます。7〜10分みておくこと。</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 じいじ・ばあばとは、ここ（西武池袋駅の特急ホーム）で合流します。8:45集合</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9:00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ここからが旅の始まり ★</w:t>
            </w:r>
          </w:p>
          <w:p>
            <w:pPr>
              <w:spacing w:after="80" w:before="0" w:line="270" w:lineRule="auto"/>
              <w:jc w:val="left"/>
            </w:pPr>
            <w:r>
              <w:rPr>
                <w:rFonts w:ascii="Yu Gothic" w:cs="Yu Gothic" w:eastAsia="Yu Gothic" w:hAnsi="Yu Gothic"/>
                <w:b/>
                <w:bCs/>
                <w:i w:val="false"/>
                <w:iCs w:val="false"/>
                <w:color w:val="B4552A"/>
                <w:sz w:val="24"/>
                <w:szCs w:val="24"/>
              </w:rPr>
              <w:t xml:space="preserve">特急ラビュー ちちぶ65号で秩父へ</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池袋 9:00発 → 横瀬 10:16着。4号車に6名ぶん（大人1C・1D・2C・2D／子ども2A・2B）購入済みです。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ラビューの座席は回転式なので、2列目を後ろ向きに回せば4人で向かい合わせにできます。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シートピッチは1,070mmと新幹線より広く、向かい合わせでも足元に余裕があります。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席番はA・B・C・Dが進行方向に向かって左から。今回のC・Dは進行方向右側で、Dが窓側です。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所要 約76分。車内でおやつタイム</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特急ラビュー。横瀬駅に停まっているところ</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黄色いシートと、床まである大きな窓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10:16</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横瀬着</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ホームから武甲山が見えます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小松沢レジャー農園に電話（0494-24-0412）</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「横瀬駅に着きました」と伝えると無料送迎バスが来てくれます（徒歩なら30分）。6名で乗れることは電話で確認済み</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送迎バスに乗車（約6分）</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10:40　小松沢レジャー農園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10:40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受付（開園 9:45〜16:00）</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埼玉県秩父郡横瀬町横瀬1408 ／ 支払いは現金とPayPayのみ（カード不可）</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「秋のぶどう狩りセット」を使う場合、受付は12:30までです。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セットは ①ぶどう狩り食べ放題 ②お食事 ③季節の体験ひとつ の3点。</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大人4,900円／2歳〜幼児2,200円。中身はⅣ章の表を見てください。</w:t>
            </w:r>
          </w:p>
        </w:tc>
      </w:tr>
    </w:tbl>
    <w:p>
      <w:pPr>
        <w:spacing w:after="60" w:before="0" w:line="20"/>
      </w:pPr>
    </w:p>
    <w:p>
      <w:pPr>
        <w:keepNext/>
        <w:spacing w:after="30" w:before="60"/>
        <w:jc w:val="center"/>
      </w:pPr>
      <w:r>
        <w:drawing>
          <wp:inline distT="0" distB="0" distL="0" distR="0">
            <wp:extent cx="27813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小松沢レジャー農園「秋のぶどう狩りセット」（2026年6月版）。セット内容と単品料金がすべて載っています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10:50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子どもたちのいちばん ★</w:t>
            </w:r>
          </w:p>
          <w:p>
            <w:pPr>
              <w:spacing w:after="80" w:before="0" w:line="270" w:lineRule="auto"/>
              <w:jc w:val="left"/>
            </w:pPr>
            <w:r>
              <w:rPr>
                <w:rFonts w:ascii="Yu Gothic" w:cs="Yu Gothic" w:eastAsia="Yu Gothic" w:hAnsi="Yu Gothic"/>
                <w:b/>
                <w:bCs/>
                <w:i w:val="false"/>
                <w:iCs w:val="false"/>
                <w:color w:val="B4552A"/>
                <w:sz w:val="24"/>
                <w:szCs w:val="24"/>
              </w:rPr>
              <w:t xml:space="preserve">ニジマスつり（セットの③）</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農園の中にある釣り堀で、竿を出してニジマスを釣ります。エサと竿の貸出は無料。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セットの「季節の体験」で選ぶと、パンフレットに「つり放題の釣りになります」とあります（焼き代は1匹ぶん込み）。</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単品なら1匹900円。所要は5分〜1時間で、釣れ方はマスの機嫌しだいです。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つかみ取りと違って川に入らないので、濡れず、2歳の浩希でも大人と一緒に竿を持てます。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釣ったマスはその場で炭火焼きにしてもらえます</w:t>
            </w:r>
          </w:p>
        </w:tc>
      </w:tr>
    </w:tbl>
    <w:p>
      <w:pPr>
        <w:spacing w:after="60" w:before="0" w:line="20"/>
      </w:pPr>
    </w:p>
    <w:p>
      <w:pPr>
        <w:keepNext/>
        <w:spacing w:after="30" w:before="6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ニジマス。釣ったその場で炭火焼きにしてもらえます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11:50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手を洗って、手作り農房へ移動</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12:00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今回の目玉に格上げ ★</w:t>
            </w:r>
          </w:p>
          <w:p>
            <w:pPr>
              <w:spacing w:after="80" w:before="0" w:line="270" w:lineRule="auto"/>
              <w:jc w:val="left"/>
            </w:pPr>
            <w:r>
              <w:rPr>
                <w:rFonts w:ascii="Yu Gothic" w:cs="Yu Gothic" w:eastAsia="Yu Gothic" w:hAnsi="Yu Gothic"/>
                <w:b/>
                <w:bCs/>
                <w:i w:val="false"/>
                <w:iCs w:val="false"/>
                <w:color w:val="B4552A"/>
                <w:sz w:val="24"/>
                <w:szCs w:val="24"/>
              </w:rPr>
              <w:t xml:space="preserve">うどん打ち体験（セットの②B）</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ベテランスタッフが粉から教えてくれます。道具の貸出・材料・指導料はセットに込み。所要90分（そばなら60分）。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打った麺はそのまま自家製めんつゆで食べられるので、これが昼食になります。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幼児は追加900円。和希は こねる・踏む・切る が全部できる年齢です。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浩希は途中で飽きるはずなので、大人1人が抜けてヤギを見に行く前提で組んでいます。大人4名の強みです。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小学生以上2名からの受付。子どもだけの参加はできません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13:30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打ったうどんを食べる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自家製めんつゆで。足りなければ きのこめし定食700円 などの単品も足せます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14:00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シャインマスカット狩り（セットの①）</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40分食べ放題＋別品種も同時提供 ／ 大人＋1,400円・幼児＋600円で変更</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品種おまかせ30分のままなら追加料金なし。シャインマスカットは9月中旬〜10月下旬だけです。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皮ごと食べられて種がないので、小さい子には断然ラクです。</w:t>
            </w:r>
          </w:p>
        </w:tc>
      </w:tr>
    </w:tbl>
    <w:p>
      <w:pPr>
        <w:spacing w:after="60" w:before="0" w:line="20"/>
      </w:pPr>
    </w:p>
    <w:p>
      <w:pPr>
        <w:keepNext/>
        <w:spacing w:after="30" w:before="60"/>
        <w:jc w:val="center"/>
      </w:pPr>
      <w:r>
        <w:drawing>
          <wp:inline distT="0" distB="0" distL="0" distR="0">
            <wp:extent cx="53054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533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シャインマスカット。9月中旬から10月下旬だけのメニューです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ヤギと合鴨に餌やり／ハンモックハウス</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ハンモックハウスは無料。浩希はここが気に入るはず。</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※公式に名前が出ている動物は ヤギ と 合鴨 です。鯉の記載はありません。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15:00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しいたけ狩り（約20分）か、ハンモックハウスでのんびり</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しいたけ狩りは大人1人200g付900円。未就学児はチケット不要</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さつまいも掘りは、電話で聞いたところ9/21はまだ始まっていません。代わりにしいたけ狩りか、休憩にします。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15:30のタクシーに間に合うよう、15:20には受付前に集まります。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90850" cy="44862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ヤギの餌やり。手からそのまま食べてくれます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90850" cy="2362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農園のヤギ</w:t>
            </w:r>
          </w:p>
        </w:tc>
      </w:tr>
    </w:tbl>
    <w:p>
      <w:pPr>
        <w:spacing w:after="60" w:before="0" w:line="20"/>
      </w:pPr>
    </w:p>
    <w:p>
      <w:pPr>
        <w:spacing w:after="60" w:before="0" w:line="20"/>
      </w:pPr>
    </w:p>
    <w:p>
      <w:pPr>
        <w:keepNext/>
        <w:spacing w:after="30" w:before="60"/>
        <w:jc w:val="center"/>
      </w:pPr>
      <w:r>
        <w:drawing>
          <wp:inline distT="0" distB="0" distL="0" distR="0">
            <wp:extent cx="5800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0072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農園の園内マップ。左下が受付。マス釣りの釣り堀は園内、つかみ取りをする横瀬川は右はしです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F5E4"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9A7218"/>
                <w:sz w:val="24"/>
                <w:szCs w:val="24"/>
              </w:rPr>
              <w:t xml:space="preserve">15:25</w:t>
            </w:r>
          </w:p>
        </w:tc>
        <w:tc>
          <w:tcPr>
            <w:tcW w:type="dxa" w:w="8446"/>
            <w:tcBorders>
              <w:top w:val="none" w:color="FFFFFF" w:sz="0"/>
              <w:left w:val="none" w:color="FFFFFF" w:sz="0"/>
              <w:bottom w:val="single" w:color="FFFFFF" w:sz="8"/>
              <w:right w:val="none" w:color="FFFFFF" w:sz="0"/>
            </w:tcBorders>
            <w:shd w:fill="FCF5E4"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9A7218"/>
                <w:sz w:val="16"/>
                <w:szCs w:val="16"/>
              </w:rPr>
              <w:t xml:space="preserve">★ オプション（乗るなら1日目のこの時間だけ） ★</w:t>
            </w:r>
          </w:p>
          <w:p>
            <w:pPr>
              <w:spacing w:after="80" w:before="0" w:line="270" w:lineRule="auto"/>
              <w:jc w:val="left"/>
            </w:pPr>
            <w:r>
              <w:rPr>
                <w:rFonts w:ascii="Yu Gothic" w:cs="Yu Gothic" w:eastAsia="Yu Gothic" w:hAnsi="Yu Gothic"/>
                <w:b/>
                <w:bCs/>
                <w:i w:val="false"/>
                <w:iCs w:val="false"/>
                <w:color w:val="9A7218"/>
                <w:sz w:val="24"/>
                <w:szCs w:val="24"/>
              </w:rPr>
              <w:t xml:space="preserve">スカイトレインでミューズパークの尾根を走る</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ミューズパークの中を走る汽車型のミニ列車。南口のサイクリングセンターから北口の展望ちびっこ広場まで、尾根の上を約25分。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大人400円／こども（4歳以上）200円／4歳未満は無料。乗り降り自由の1日券です。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これに乗るなら 14:55 に農園を出る必要があり、予約済みのタクシー（15:30）を前倒しにしてもらうことになります。行き先は南口のサイクリングセンター（約25分）。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15:25 サイクリングセンター発 → 15:31 スポーツの森 → 15:51 展望ちびっこ広場。折り返し 16:00発 → 16:20 スポーツの森。荷物は持ったまま乗ります。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16:25 にPICAへチェックイン。17:00の炭火おこしには間に合います。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火曜日が定休なので、2日目（9/22）は動きません。</w:t>
            </w:r>
          </w:p>
          <w:p>
            <w:pPr>
              <w:shd w:fill="FFFFFF" w:color="auto" w:val="clear"/>
              <w:spacing w:after="0" w:before="0" w:line="250" w:lineRule="auto"/>
              <w:jc w:val="left"/>
            </w:pPr>
            <w:r>
              <w:rPr>
                <w:rFonts w:ascii="Yu Gothic" w:cs="Yu Gothic" w:eastAsia="Yu Gothic" w:hAnsi="Yu Gothic"/>
                <w:b/>
                <w:bCs/>
                <w:i w:val="false"/>
                <w:iCs w:val="false"/>
                <w:color w:val="9A7218"/>
                <w:sz w:val="18"/>
                <w:szCs w:val="18"/>
              </w:rPr>
              <w:t xml:space="preserve">やるなら前日までにタクシー会社へ時刻変更の電話を。やらなければ下の行程のままです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タクシーで農園を出発（予約済み・普通車2台）</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9/21 15:30 に、農園の送迎バスが停まる駐車場へ2台来てもらいます（髙山・6名で予約済み）</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普通車は定員4名なので2台に分かれます。パパ＋和希＋浩希＋ママ／じいじ＋ばあば、のように分けると座席が足ります。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荷物とベビーカーはトランクへ。車で約24分。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来なかった場合の最終手段：送迎バス15:50 → 横瀬駅 → 各停で西武秩父 → ぐるりん号16:55発 → スポーツの森17:19着。</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15:55　PICA秩父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チェックイン → コテージ「BBQ6」へ</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埼玉県秩父市久那637-2 秩父ミューズパーク内 ／ 0494-22-8111</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チェックインは15:00〜19:00。ただし食事付きプランは18:00までに入ること。</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定員6名・室内約36㎡・屋根付きテラス・シャワー・トイレ・洗面台つき。</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 寝るのは 1部屋だけ です。約36㎡のひと間にウレタンマット6枚（布団・枕つき）を並べて、6人で並んで寝ます。仕切られた寝室はありません。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バスタオル・フェイスタオル、シャンプー、コンディショナー、ボディソープ、ハンドソープ、ドライヤー、ティッシュは部屋にあります。歯ブラシはフロントでもらいます。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パジャマ（浴衣・館内着）の用意はないので、持っていきます。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冷暖房・テレビ・冷蔵庫・電気ポットつき。インターネット（Wi-Fi・有線）はありません。</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コテージの中。仕切りのないひと間で、奥がシャワー・トイレ・洗面台です（PICA秩父 公式サイトより）</w:t>
      </w: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林の中のコテージ。屋根付きテラスにハンモックがあります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90850" cy="22955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コテージの外観</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16:30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場内を散歩</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コテージのまわりは雑木林です。夕方はヒグラシやコオロギの声がします。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明るいうちにトイレと炊事場の場所を見ておくと、夜がラクです。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17:00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炭火をおこす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火がつくまで15〜25分かかります。日没は17:35頃なので、明るいうちに着火を。</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トング・炭2.5kg・炭ばさみ・着火剤・網・紙皿・割りばしはセットに含まれています。</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17:25</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今日のごほうび ★</w:t>
            </w:r>
          </w:p>
          <w:p>
            <w:pPr>
              <w:spacing w:after="80" w:before="0" w:line="270" w:lineRule="auto"/>
              <w:jc w:val="left"/>
            </w:pPr>
            <w:r>
              <w:rPr>
                <w:rFonts w:ascii="Yu Gothic" w:cs="Yu Gothic" w:eastAsia="Yu Gothic" w:hAnsi="Yu Gothic"/>
                <w:b/>
                <w:bCs/>
                <w:i w:val="false"/>
                <w:iCs w:val="false"/>
                <w:color w:val="B4552A"/>
                <w:sz w:val="24"/>
                <w:szCs w:val="24"/>
              </w:rPr>
              <w:t xml:space="preserve">コテージのテラスでBBQ</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Standard BBQプラン 5名分（大人4名＋和希）。牛ランプ／味噌豚／鶏もも／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骨付きウインナー／野菜のグリル／焼きねぎ秩父味噌ディップ／メスティンライス。</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追加は【一番搾り】コテージビアサーバー（5,500円）。大人4人ならちょうどよい量です。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※浩希（3歳以下）はプラン外なので、大人のぶんから取り分けます（PICAに確認済み）。</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屋根付きテラスなので、雨が降っても大丈夫</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PICAのBBQ。機材はすべて用意されているので手ぶらでいけます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18:50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樹音の湯（場内の入浴施設）</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宿泊者は無料です。タオル・バスタオルも無料で貸してもらえます。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宿泊者の利用時間は15:00〜22:00（最終入場21:30）。男女各1つの大浴場とサウナ。露天風呂はありません。</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※浩希はおむつが取れていなければ湯船に入れません。大人4人で交代して入ります。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樹音の湯の大浴場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サウナもあります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20:00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コテージでゆっくり／星を見る</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この日は月齢10日ほどの明るい月なので、星は控えめです。そのぶん月がきれいで、虫の声がよく聞こえます。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ホタルは6月中旬〜7月中旬（ミューズパークの沢にも出ます）。9月下旬にはいません。代わりに、スズムシ・マツムシ・コオロギなど秋の鳴く虫が本番です。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懐中電灯を持って、コテージのまわりで声のするほうを探してみてください。光を当てると鳴きやむので、少し離れて。</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夜のコテージ。望遠鏡を出している人もいます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22:00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就寝</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場内は22時以降お静かに、というルールです（消灯ではありません）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Ⅲ</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2日目：9月22日（火・国民の休日）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2F6C8E"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2</w:t>
            </w:r>
          </w:p>
        </w:tc>
        <w:tc>
          <w:tcPr>
            <w:tcW w:type="dxa" w:w="8596"/>
            <w:tcBorders>
              <w:top w:val="none" w:color="FFFFFF" w:sz="0"/>
              <w:left w:val="none" w:color="FFFFFF" w:sz="0"/>
              <w:bottom w:val="none" w:color="FFFFFF" w:sz="0"/>
              <w:right w:val="none" w:color="FFFFFF" w:sz="0"/>
            </w:tcBorders>
            <w:shd w:fill="E9F1F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2F6C8E"/>
                <w:sz w:val="24"/>
                <w:szCs w:val="24"/>
              </w:rPr>
              <w:t xml:space="preserve">9月22日（火・国民の休日）</w:t>
            </w:r>
          </w:p>
          <w:p>
            <w:pPr>
              <w:spacing w:after="40" w:before="0" w:line="250" w:lineRule="auto"/>
              <w:jc w:val="left"/>
            </w:pPr>
            <w:r>
              <w:rPr>
                <w:rFonts w:ascii="Yu Gothic" w:cs="Yu Gothic" w:eastAsia="Yu Gothic" w:hAnsi="Yu Gothic"/>
                <w:b/>
                <w:bCs/>
                <w:i w:val="false"/>
                <w:iCs w:val="false"/>
                <w:color w:val="22303A"/>
                <w:sz w:val="19"/>
                <w:szCs w:val="19"/>
              </w:rPr>
              <w:t xml:space="preserve">ミューズパーク → 西武秩父 → 東京</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朝風呂、虫さがし、トランポリン、ピアノの形の展望台。夕方には家に着きます。</w:t>
            </w:r>
          </w:p>
        </w:tc>
      </w:tr>
    </w:tbl>
    <w:p>
      <w:pPr>
        <w:spacing w:after="150" w:before="0" w:line="20"/>
      </w:pPr>
    </w:p>
    <w:p>
      <w:pPr>
        <w:spacing w:after="60" w:before="0" w:line="20"/>
      </w:pPr>
    </w:p>
    <w:p>
      <w:pPr>
        <w:keepNext/>
        <w:spacing w:after="30" w:before="60"/>
        <w:jc w:val="center"/>
      </w:pPr>
      <w:r>
        <w:drawing>
          <wp:inline distT="0" distB="0" distL="0" distR="0">
            <wp:extent cx="390525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05250" cy="58483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ミューズパークは南北に細長い公園です。泊まるPICA秩父は南のはし、遊ぶ「旅立ちの丘」は北のはしで、その間は約2km。歩くと30分近いので、ぐるりん号かスカイトレインで移動します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7:00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起床</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7:30</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宿泊者は無料 ★</w:t>
            </w:r>
          </w:p>
          <w:p>
            <w:pPr>
              <w:spacing w:after="80" w:before="0" w:line="270" w:lineRule="auto"/>
              <w:jc w:val="left"/>
            </w:pPr>
            <w:r>
              <w:rPr>
                <w:rFonts w:ascii="Yu Gothic" w:cs="Yu Gothic" w:eastAsia="Yu Gothic" w:hAnsi="Yu Gothic"/>
                <w:b/>
                <w:bCs/>
                <w:i w:val="false"/>
                <w:iCs w:val="false"/>
                <w:color w:val="2F6C8E"/>
                <w:sz w:val="24"/>
                <w:szCs w:val="24"/>
              </w:rPr>
              <w:t xml:space="preserve">樹音の湯の朝風呂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宿泊者は7:30〜9:30（最終入場9:00）に朝風呂に入れます。もちろん無料。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午後に祭の湯へ行くので、朝はさっと済ませる程度で十分です。入らなくても構いません。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タオルは無料貸出</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朝食（海老クロワッサンサンド×5）</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サラダ・スープ・フルーツジュース付き。大人4名＋和希の5食です。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浩希の分は取り分けます（PICAに確認済み）。</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荷造り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9:00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虫さがし（草地と芝生のふちで）</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9月下旬はバッタ・コオロギ・トンボの季節です。日の当たる草地にいます。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カブトムシとクワガタは7〜8月が本番で、この時期はまず見つかりません。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探すなら、コテージまわりの林より、芝生広場のふちや道ばたの草むらです。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虫取り網と虫かごは持参します。現地に貸出はありません。</w:t>
            </w:r>
          </w:p>
        </w:tc>
      </w:tr>
    </w:tbl>
    <w:p>
      <w:pPr>
        <w:spacing w:after="60" w:before="0" w:line="20"/>
      </w:pPr>
    </w:p>
    <w:p>
      <w:pPr>
        <w:keepNext/>
        <w:spacing w:after="30" w:before="60"/>
        <w:jc w:val="center"/>
      </w:pPr>
      <w:r>
        <w:drawing>
          <wp:inline distT="0" distB="0" distL="0" distR="0">
            <wp:extent cx="59436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981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ミューズパークの芝生広場。虫を探すなら、こういう日の当たる草地です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9:45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チェックアウト（7:30〜10:00）</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チェックアウト後も荷物を預かってもらえます（電話で確認済み。2〜3時間）。トランポリンと虫さがしは身軽で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ビッグトランポリン（ソト遊びの森）</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大人・子どもとも500円／15分・予約不要</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制限重量120kgまでなら、大人と子どもが一緒に跳べます。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隣にカフェ、トイレも完備。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場内で自由時間（トンボ池など）</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11:25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「ミューズパークスポーツの森」バス停へ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PICA秩父から北へ200mほど。テニスコートのあたりです。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ぐるりん号の園内の停留所は 南口 → スポーツの森 → 中央 → 音楽堂・野外ステージ → 展望台入口 → 旅立ちの丘 の順です。</w:t>
            </w:r>
          </w:p>
        </w:tc>
      </w:tr>
    </w:tbl>
    <w:p>
      <w:pPr>
        <w:spacing w:after="60" w:before="0" w:line="20"/>
      </w:pPr>
    </w:p>
    <w:p>
      <w:pPr>
        <w:keepNext/>
        <w:spacing w:after="30" w:before="6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962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ぐるりん号の動線。スポーツの森で乗って北へ、旅立ちの丘で遊んだあと、荒川を秩父公園橋で渡って西武秩父駅へ出ます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11:33</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ぐるりん号（右回り）に乗車</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1日乗車券 大人500円／こども250円（車内で購入・乗り降り自由）</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この日は2回乗るので、1日乗車券のほうがお得です</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11:41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今回いちばんの推し ★</w:t>
            </w:r>
          </w:p>
          <w:p>
            <w:pPr>
              <w:spacing w:after="80" w:before="0" w:line="270" w:lineRule="auto"/>
              <w:jc w:val="left"/>
            </w:pPr>
            <w:r>
              <w:rPr>
                <w:rFonts w:ascii="Yu Gothic" w:cs="Yu Gothic" w:eastAsia="Yu Gothic" w:hAnsi="Yu Gothic"/>
                <w:b/>
                <w:bCs/>
                <w:i w:val="false"/>
                <w:iCs w:val="false"/>
                <w:color w:val="2F6C8E"/>
                <w:sz w:val="24"/>
                <w:szCs w:val="24"/>
              </w:rPr>
              <w:t xml:space="preserve">展望ちびっこ広場（展望結いまち広場）</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「旅立ちの丘」バス停で降りるとすぐ。広場の中に旅立ちの丘のモニュメントがあります。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テーマは「音・遊体験」。ピアノの形をした展望デッキ、ハープ型デッキ、</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すべり台3基とボルダリングの複合遊具、ボールスウィング、芝生広場、双眼望遠鏡。</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24時間利用でき、料金はかかりません。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4歳と2歳には、ここがこの旅でいちばん刺さる可能性が高いです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グランドピアノの形をした展望タワー。のぼれるのは9:00〜17:00</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最上階から秩父市内が一望できます。双眼観光望遠鏡もあります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すべり台・ボルダリング・うんていの大型複合遊具</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緑のローラーすべり台。和希にちょうどいい大きさです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幅の広いすべり台。小さい子でも滑れます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馬のスプリング遊具。浩希はこのあたりから</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ボールスウィング。ロープに大きなボールが吊ってあります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カバの形をした遊具のある芝生広場。柵の向こうはスカイトレインの線路です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12:37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旅立ちの丘発（左回り）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13:17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 着</w:t>
            </w:r>
          </w:p>
        </w:tc>
      </w:tr>
    </w:tbl>
    <w:p>
      <w:pPr>
        <w:spacing w:after="60" w:before="0" w:line="20"/>
      </w:pPr>
    </w:p>
    <w:p>
      <w:pPr>
        <w:keepNext/>
        <w:spacing w:after="30" w:before="60"/>
        <w:jc w:val="center"/>
      </w:pPr>
      <w:r>
        <w:drawing>
          <wp:inline distT="0" distB="0" distL="0" distR="0">
            <wp:extent cx="43910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91025" cy="5486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祭の湯は西武秩父駅とつながっています。SLが停まる御花畑駅は駅前の道を北へ約300m・徒歩5分。秩父神社と秩父まつり会館はさらに600mほど先で、駅からは徒歩15分ほどです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13:20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昼食：祭の湯フードコート「呑喰処 祭の宴」</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土日祝 11:00〜19:30 ／ フードコートと物販エリアは入場無料 ／ 45分で切り上げます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わらじかつ丼、味噌ポテト、そば、秩父のジェラートなど7店舗。</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パパが持つ「秩父漫遊きっぷ」のクーポンを食事券にすると、大人1人1,100円ぶんここで使えます。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このあとが詰まっているので、14時05分には席を立ってください。</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フードコート「呑喰処 祭の宴」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物販の「ちちぶみやげ市」（9:00〜19:30）</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御花畑駅へ歩く（約300m・徒歩5分）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西武秩父駅を一度出て、駅前の道を北へ。子連れと荷物ありなら10分みておくこと</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14:31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浩希のお目当て ★</w:t>
            </w:r>
          </w:p>
          <w:p>
            <w:pPr>
              <w:spacing w:after="80" w:before="0" w:line="270" w:lineRule="auto"/>
              <w:jc w:val="left"/>
            </w:pPr>
            <w:r>
              <w:rPr>
                <w:rFonts w:ascii="Yu Gothic" w:cs="Yu Gothic" w:eastAsia="Yu Gothic" w:hAnsi="Yu Gothic"/>
                <w:b/>
                <w:bCs/>
                <w:i w:val="false"/>
                <w:iCs w:val="false"/>
                <w:color w:val="2F6C8E"/>
                <w:sz w:val="24"/>
                <w:szCs w:val="24"/>
              </w:rPr>
              <w:t xml:space="preserve">SLパレオエクスプレスを見る</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三峰口14:05発・熊谷ゆきのC58 363号機が、御花畑駅に14:31に着いて14:33に出ます。停車はこの2分間です。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乗りません。乗ると客車の中なので、煙も汽笛も動輪も見えなくなります。外から見るのが正解です。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ホームに入るには入場券が要ります。駅の外からでも、発車の汽笛と煙は見られます。</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9/22は運転日です（秩父鉄道の公式カレンダーで確認済み）</w:t>
            </w:r>
          </w:p>
        </w:tc>
      </w:tr>
    </w:tbl>
    <w:p>
      <w:pPr>
        <w:spacing w:after="60" w:before="0" w:line="20"/>
      </w:pPr>
    </w:p>
    <w:p>
      <w:pPr>
        <w:keepNext/>
        <w:spacing w:after="30" w:before="60"/>
        <w:jc w:val="center"/>
      </w:pPr>
      <w:r>
        <w:drawing>
          <wp:inline distT="0" distB="0" distL="0" distR="0">
            <wp:extent cx="56673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37909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SLパレオエクスプレスのC58 363号機。煙と汽笛は外からのほうがよく見えます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14:40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西武秩父駅へ戻る</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14:45</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じいじとばあばへのごほうび ★</w:t>
            </w:r>
          </w:p>
          <w:p>
            <w:pPr>
              <w:spacing w:after="80" w:before="0" w:line="270" w:lineRule="auto"/>
              <w:jc w:val="left"/>
            </w:pPr>
            <w:r>
              <w:rPr>
                <w:rFonts w:ascii="Yu Gothic" w:cs="Yu Gothic" w:eastAsia="Yu Gothic" w:hAnsi="Yu Gothic"/>
                <w:b/>
                <w:bCs/>
                <w:i w:val="false"/>
                <w:iCs w:val="false"/>
                <w:color w:val="2F6C8E"/>
                <w:sz w:val="24"/>
                <w:szCs w:val="24"/>
              </w:rPr>
              <w:t xml:space="preserve">西武秩父駅前温泉 祭の湯</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露天風呂は4種類。岩風呂は地下2,000mから汲み上げる天然温泉で、武甲山を眺めながら入れます。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内湯は高濃度人工炭酸泉・シルク湯・ジェットバス・水風呂。サウナもあります。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土日祝 大人1,380円／和希（3才〜小学生）800円／浩希（2才以下）は無料。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浩希はおむつのため湯船に入れません。大人4名で交代してください。</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スーツケースとベビーカーは受付で無料で預かってもらえます（電話で確認済み）。</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バスタオルを持っていかない人は、レンタル200円。フェイスタオルは販売350円です。シャンプー・ボディソープ・化粧水・ドライヤーは備えつけ。</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 16時05分に出る ★ と先に決めておくこと。85分に余裕はありません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露天風呂。武甲山を眺めながら入れます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内湯。高濃度人工炭酸泉やシルク湯があります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16:05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ちちぶみやげ市でお土産</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秩父銘仙、みそポテト、しゃくし菜漬、秩父のクラフトビールなど。物販は19:30まで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16:24</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西武秩父発／特急ラビュー ちちぶ40号</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2号車　大人 7A・7B・8A・8B ／ 子ども 7C・7D　※往路の4号車とは号車が違います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西武秩父駅は始発なので、発車の15分前くらいからホームに入れます。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子ども2人（7C・7D）は通路をはさんで 7B の大人のとなりです。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17:46</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池袋着</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17:55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 →（有楽町線）→ 飯田橋 →（東西線）→ 木場</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18:35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帰宅</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翌9月23日(水)は秋分の日でお休みです。ゆっくり休んでください</w:t>
            </w:r>
          </w:p>
        </w:tc>
      </w:tr>
    </w:tbl>
    <w:p>
      <w:pPr>
        <w:spacing w:after="150" w:before="0" w:line="20"/>
      </w:pPr>
    </w:p>
    <w:p>
      <w:pPr>
        <w:keepNext/>
        <w:spacing w:after="30" w:before="60"/>
        <w:jc w:val="center"/>
      </w:pPr>
      <w:r>
        <w:drawing>
          <wp:inline distT="0" distB="0" distL="0" distR="0">
            <wp:extent cx="61912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91250" cy="43719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秩父ミューズパークの公園ガイドマップ。⑤⑥⑦がPICA秩父と樹音の湯、⑬がソト遊びの森、㉑が展望結いまち広場、㉔が旅立ちの丘です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Ⅳ</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小松沢レジャー農園のメニューと料金</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当日どれをやるかは現地で決められます。ここに全部の値段を載せておきます。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単品でやる場合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000"/>
        <w:gridCol w:w="3746"/>
        <w:gridCol w:w="1500"/>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体験</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期間</w:t>
            </w:r>
          </w:p>
        </w:tc>
        <w:tc>
          <w:tcPr>
            <w:tcW w:type="dxa" w:w="3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所要</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マスつかみ取り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4月下旬〜10月上旬（※）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マス釣り（釣り堀）</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900円（焼き代込・エサ・竿レンタル無料）</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5分〜1時間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そば・うどん打ち</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 2,200円／2歳〜未就学児 1,300円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そば60分・うどん90分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ぶどう狩り（おまかせ）</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8月中旬〜11月上旬</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小学生以上1,900円／2歳〜未就学児1,000円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ぶどう狩り（シャイン）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9月中旬〜10月下旬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小学生以上3,300円／2歳〜未就学児1,600円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しいたけ狩り</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200g付 900円（未就学児はチケット不要）</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9月下旬〜11月上旬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2株 700円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富士山溶岩焼きBBQ</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1人前 2,200円（2名から）</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溶岩プレート（単体）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700円〜（小学生以上4名まで／2歳以上の幼児2名無料）</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単品（うどん・そば等）</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ざるうどん800円／きのこめし定食700円 ほか</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くわがた・かぶと虫狩り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7月上旬〜8月中旬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1,500円（カブトムシ♂♀持ち帰り）</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夏〜秋の祝祭日ほか</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小学生以上800円／2歳〜未就学児500円＋台1,500円〜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bl>
    <w:p>
      <w:pPr>
        <w:spacing w:after="120" w:before="0" w:line="20"/>
      </w:pPr>
    </w:p>
    <w:p>
      <w:pPr>
        <w:keepNext/>
        <w:spacing w:after="30" w:before="60"/>
        <w:jc w:val="center"/>
      </w:pPr>
      <w:r>
        <w:drawing>
          <wp:inline distT="0" distB="0" distL="0" distR="0">
            <wp:extent cx="5848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17811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農園の年間収穫カレンダー。9月下旬はぶどう・しいたけ・さつまいもの時期です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セットでやる場合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746"/>
      </w:tblGrid>
      <w:tr>
        <w:trPr>
          <w:tblHeader/>
        </w:trPr>
        <w:tc>
          <w:tcPr>
            <w:tcW w:type="dxa" w:w="20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秋のぶどう狩りセット</w:t>
            </w:r>
          </w:p>
        </w:tc>
        <w:tc>
          <w:tcPr>
            <w:tcW w:type="dxa" w:w="77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 4,900円／2歳〜幼児 2,200円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受付時間</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9:45〜12:30</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① ぶどう狩り</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品種おまかせ30分食べ放題（シャインマスカット40分に変更可：大人＋1,400円・幼児＋600円）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② お食事</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A 富士山溶岩BBQ（幼児はライス・きのこ汁のみ。BBQ付きは幼児＋1,800円）／ B そば または うどん打ち（道具・材料・指導料込み。幼児は＋900円）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③ 季節の体験</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しいたけ狩り ／ ニジマスつり（つり放題） ／ ニジマスつかみ取り（10月末まで）　から ひとつ</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注意</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小学生〜大人2名からの受付。子どもだけの参加は不可</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9A7218"/>
                <w:sz w:val="18"/>
                <w:szCs w:val="18"/>
              </w:rPr>
              <w:t xml:space="preserve">どちらを選ぶか</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セットは「ぶどう狩り＋食事＋体験ひとつ」で一式。体験を全部やるつもりなら割安です。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逆に、昼を軽くして体験を絞るなら単品の方が安く上がります。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しいたけを焼くなら、BBQと一緒にすればプレート代（700円〜）がかかりません。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F6C8E"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Ⅴ</w:t>
            </w:r>
          </w:p>
        </w:tc>
        <w:tc>
          <w:tcPr>
            <w:tcW w:type="dxa" w:w="9046"/>
            <w:tcBorders>
              <w:top w:val="none" w:color="FFFFFF" w:sz="0"/>
              <w:left w:val="none" w:color="FFFFFF" w:sz="0"/>
              <w:bottom w:val="none" w:color="FFFFFF" w:sz="0"/>
              <w:right w:val="none" w:color="FFFFFF" w:sz="0"/>
            </w:tcBorders>
            <w:shd w:fill="E9F1F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F6C8E"/>
                <w:sz w:val="26"/>
                <w:szCs w:val="26"/>
              </w:rPr>
              <w:t xml:space="preserve">お風呂のこと：樹音の湯と祭の湯</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この旅ではお風呂に2か所入ります。1日目の夜と2日目の朝は宿の「樹音の湯」、2日目の午後は西武秩父駅前の「祭の湯」です。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100"/>
        <w:gridCol w:w="4946"/>
      </w:tblGrid>
      <w:tr>
        <w:trPr>
          <w:tblHeader/>
        </w:trPr>
        <w:tc>
          <w:tcPr>
            <w:tcW w:type="dxa" w:w="17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31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樹音の湯（PICA秩父）</w:t>
            </w:r>
          </w:p>
        </w:tc>
        <w:tc>
          <w:tcPr>
            <w:tcW w:type="dxa" w:w="49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祭の湯（西武秩父駅前）</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大人1,380円／こども(3才〜小学生)800円／幼児(2才以下)無料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男女各1つの大浴場</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露天4種＋内湯4種</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露天風呂</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なし</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あり。岩風呂は地下2,000mから汲み上げる天然温泉。武甲山を眺められます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そのほかの湯</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花見湯・寝ころび湯・つぼ湯・高濃度人工炭酸泉・シルク湯・ジェットバス</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サウナ</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あり。水風呂もあります（塩サウナは女湯のみ）</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休むところ</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寝ころび処・くつろぎ処。ほぐし処（マッサージ）もあります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入れる時間</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前夜15:00〜22:00／朝風呂7:30〜9:30</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10:00〜22:00（最終受付21:30）</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浩希（おむつ）</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湯船には入れません</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同じ。「年齢を問わず、おむつ着用の方は浴槽のご利用をお断り」と公式に明記</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和希（4才）</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入れます。こども料金800円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樹音の湯は「宿のお風呂」、祭の湯は「日帰り温泉」で、別の種類のものです。露天風呂と水風呂の有無がいちばん大きな違いです。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おむつ交換台と授乳室は、酒匠屋台とフードコートのあいだ、トイレの向かいにあります。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館内への飲食物の持ち込みはできません。刺青・タトゥーのある方は入館できません。</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祭の湯の露天風呂。武甲山を眺めながら</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祭の湯の内湯。炭酸泉やシルク湯があります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Ⅵ</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お金のこと</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予約と購入の状況</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000"/>
        <w:gridCol w:w="4546"/>
      </w:tblGrid>
      <w:tr>
        <w:trPr>
          <w:tblHeader/>
        </w:trPr>
        <w:tc>
          <w:tcPr>
            <w:tcW w:type="dxa" w:w="3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対象</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c>
          <w:tcPr>
            <w:tcW w:type="dxa" w:w="4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往路（ちちぶ65号 池袋9:00発）</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Smoozで6名ぶん。4号車1C・1D・2C・2D＋2A・2B</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復路（ちちぶ40号 西武秩父16:24発）</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購入済・変更済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9/5に80号から変更。Smoozで6名ぶん。2号車7A・7B・8A・8B＋7C・7D</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乗車券（往路 池袋→横瀬／復路 西武秩父→池袋）</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未手配</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Smoozは特急券のみ。大人は「秩父漫遊きっぷ」がおすすめ（付録A）。子ども2名は小児きっぷ400円×2枚×往復</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秩父漫遊きっぷ（大人4名）</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当日でも可</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池袋の券売機で当日買えます（初電〜16:00）。往復乗車券＋祭の湯の入館券で1人2,380円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タクシー（小松沢 → PICA）</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予約済み</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 15:30・普通車2台・農園の送迎バス停の駐車場。約24分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予約済・支払済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キャンセル無料は9月17日まで</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小松沢の各体験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当日受付。そば・うどん打ちも通年で、平日限定ではありません</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秋のぶどう狩りセット</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当日受付（12:30まで）</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うどん打ちを入れるなら、当日の混み具合次第。前日に電話しておくと安心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1日乗車券は車内で購入</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見積</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2200"/>
        <w:gridCol w:w="3846"/>
      </w:tblGrid>
      <w:tr>
        <w:trPr>
          <w:tblHeader/>
        </w:trPr>
        <w:tc>
          <w:tcPr>
            <w:tcW w:type="dxa" w:w="3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22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金額</w:t>
            </w:r>
          </w:p>
        </w:tc>
        <w:tc>
          <w:tcPr>
            <w:tcW w:type="dxa" w:w="38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PICA秩父（1泊2食＋ビアサーバー）</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支払済。BBQ・朝食は5名分（浩希はプラン外）</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特急券（6名・往復）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購入済。往路3,600+900／復路3,600+900</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大人4名（往復）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6,324円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IC。往路 池袋→横瀬 781円×4／復路 西武秩父→池袋 800円×4</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子ども2名（往復）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200〜1,600円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小児きっぷなら400円×2名×往復＝1,600円。小児用ICなら50円×2名×往復＝200円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東京メトロ 木場⇔池袋</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1,008円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IC252円×大人2名×2回。子ども2名は幼児で無料。じいじ・ばあばは池袋で合流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小松沢：秋のぶどう狩りセット（6名）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32,600円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大人4,900円×4＋幼児2,200円×2。うどん打ちの幼児追加900円×2、シャインマスカット変更 大人1,400円×4・幼児600円×2を含む</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小松沢：しいたけ狩り（追加でやる場合）</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0〜3,600円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大人の人数分900円。未就学児はチケット不要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樹音の湯（2回・6名）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宿泊者は全員無料。タオルも無料貸出</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タクシー（農園→PICA・約24分）</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約8,000〜10,000円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普通車2台。メーター料金</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 1日乗車券</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約2,250円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大人500円×4＋こども250円（和希）。浩希は当日運転士に確認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500〜2,000円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15分500円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祭の湯フードコートでの昼食</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入場は無料。漫遊きっぷのクーポンを食事券にすれば大人4,400円ぶん充当できます</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祭の湯の入館料</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大人1,380円×4＋和希800円。浩希は2才以下で無料。漫遊きっぷのクーポンなら大人分は込み</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祭の湯のタオル</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バスタオルのレンタル200円×5人。家から持っていけば0円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お土産・飲み物など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7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22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9A7218"/>
                <w:sz w:val="20"/>
                <w:szCs w:val="20"/>
              </w:rPr>
              <w:t xml:space="preserve">約16万〜17万円</w:t>
            </w:r>
          </w:p>
        </w:tc>
        <w:tc>
          <w:tcPr>
            <w:tcW w:type="dxa" w:w="3846"/>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うち8.05万円（宿）と9,000円（特急券）は支払済。漫遊きっぷを使えば2,300円ほど下がります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子ども2名の乗車券は、当日きっぷで買えば合計1,600円。</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樹音の湯（宿）と祭の湯の違いはⅤ章にあります。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大人が4人いるので、子どもを見る手が回り、交代で動けます。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いちばん読めないのはタクシー代です。予約のときに概算を聞いておきます。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Ⅶ</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持ち物・注意事項</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宿とお風呂に置いてあるもの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4200"/>
        <w:gridCol w:w="3446"/>
      </w:tblGrid>
      <w:tr>
        <w:trPr>
          <w:tblHeader/>
        </w:trPr>
        <w:tc>
          <w:tcPr>
            <w:tcW w:type="dxa" w:w="21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場所</w:t>
            </w:r>
          </w:p>
        </w:tc>
        <w:tc>
          <w:tcPr>
            <w:tcW w:type="dxa" w:w="4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置いてあるもの（持っていかなくてよい）</w:t>
            </w:r>
          </w:p>
        </w:tc>
        <w:tc>
          <w:tcPr>
            <w:tcW w:type="dxa" w:w="34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自分で持っていくもの</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コテージ「BBQ6」</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バスタオル・フェイスタオル／シャンプー・コンディショナー・ボディソープ・ハンドソープ／ドライヤー／ティッシュ／冷蔵庫・電気ポット・食器用洗剤。歯ブラシはフロントで受け取り</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パジャマ、着替え、子ども用の歯ブラシ、スキンケア用品</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樹音の湯（PICAの中・1日目の夜と2日目の朝）</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宿泊者は入浴無料。タオルもバスタオルも無料で貸してもらえます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着替えだけ。手ぶらで行けます</w:t>
            </w:r>
          </w:p>
        </w:tc>
      </w:tr>
      <w:tr>
        <w:trPr>
          <w:cantSplit/>
        </w:trPr>
        <w:tc>
          <w:tcPr>
            <w:tcW w:type="dxa" w:w="21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祭の湯（2日目の午後）</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シャンプー・コンディショナー・ボディソープ・化粧水・乳液／ドライヤー／ロッカー</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バスタオル。持っていかない場合はレンタル200円（フェイスタオルは販売350円、館内着のレンタルは300円）</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タオルがいるのは 祭の湯だけ です。コテージと樹音の湯はタオルつきなので、1泊2日でもバスタオルは1人1枚で足ります。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PICAのコテージにはパジャマ・浴衣・館内着の用意がありません。6人ぶん持っていってください。</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持ち物</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300"/>
        <w:gridCol w:w="4946"/>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持ち物</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数の目安</w:t>
            </w:r>
          </w:p>
        </w:tc>
        <w:tc>
          <w:tcPr>
            <w:tcW w:type="dxa" w:w="49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メモ</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パジャマ</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6人分</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コテージに浴衣・館内着はありません。夜は17〜18℃なので長袖が安心</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着替え（服・下着・靴下）</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大人は1組ずつ／和希・浩希は2組ずつ</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マス釣りの水しぶき、うどんの粉、汗で汚れます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バスタオル</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5枚（大人4＋和希）</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祭の湯だけで使います。浩希はおむつのため湯船に入れません。借りると1枚200円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浩希のおむつ・おしりふき</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おむつ12〜16枚＋予備、おしりふき1個</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祭の湯におむつ替え台はありますが、おむつの販売はありません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ビニール袋</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5〜6枚</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濡れたもの、汚れたもの、使用済みおむつ用</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羽織るもの</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全員1枚</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夜は17.5℃前後まで下がります。日没は17:35</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虫よけ・かゆみ止め</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各1本</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雑木林の中のコテージです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虫取り網・虫かご</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2日目の朝、芝生広場で使います。現地の貸出はありません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現金</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3万円ほど</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小松沢は現金かPayPayのみ。タクシー2台（約8,000〜10,000円）もここから</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帽子・日焼け止め</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人数分</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農園は日陰が少ないです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折りたたみ傘・子どものレインコート</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2〜3本</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にわか雨に。子どもはレインコートのほうが動けます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折りたたみ式ベビーカー・抱っこ紐</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各1</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電車・バス・タクシーでは折りたたみます。農園の坂と展望ちびっこ広場は抱っこ紐のほうがラクです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子ども用の歯ブラシ</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2本</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大人のぶんはPICAのフロントでもらえます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保険証・母子手帳・お薬手帳</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全員分</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念のため。常備薬・絆創膏・体温計も</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充電器・モバイルバッテリー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Smoozの画面を出すので、パパのスマホは切らさないこと</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保冷剤</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ぶどうとマスの持ち帰り用。保冷バッグはPICAのBBQ食材のものがもらえます</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おやつ・飲み物</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移動のぶん</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池袋→横瀬は1時間16分。ラビューにはテーブルがあります</w:t>
            </w:r>
          </w:p>
        </w:tc>
      </w:tr>
    </w:tbl>
    <w:p>
      <w:pPr>
        <w:spacing w:after="20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(3) 注意事項</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① </w:t>
      </w:r>
      <w:r>
        <w:rPr>
          <w:rFonts w:ascii="Yu Gothic" w:cs="Yu Gothic" w:eastAsia="Yu Gothic" w:hAnsi="Yu Gothic"/>
          <w:b w:val="false"/>
          <w:bCs w:val="false"/>
          <w:i w:val="false"/>
          <w:iCs w:val="false"/>
          <w:color w:val="46565F"/>
          <w:sz w:val="18"/>
          <w:szCs w:val="18"/>
        </w:rPr>
        <w:t xml:space="preserve">タクシーは普通車2台を予約済みです（9/21 15:30・農園の送迎バスが停まる駐車場）。定員4名ずつなので2台に分かれて乗ります。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② </w:t>
      </w:r>
      <w:r>
        <w:rPr>
          <w:rFonts w:ascii="Yu Gothic" w:cs="Yu Gothic" w:eastAsia="Yu Gothic" w:hAnsi="Yu Gothic"/>
          <w:b w:val="false"/>
          <w:bCs w:val="false"/>
          <w:i w:val="false"/>
          <w:iCs w:val="false"/>
          <w:color w:val="46565F"/>
          <w:sz w:val="18"/>
          <w:szCs w:val="18"/>
        </w:rPr>
        <w:t xml:space="preserve">PICAのBBQと朝食は5名分（大人4名＋和希）です。浩希はプラン外なので大人のぶんから取り分けます（PICAに確認済み）。</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③ </w:t>
      </w:r>
      <w:r>
        <w:rPr>
          <w:rFonts w:ascii="Yu Gothic" w:cs="Yu Gothic" w:eastAsia="Yu Gothic" w:hAnsi="Yu Gothic"/>
          <w:b w:val="false"/>
          <w:bCs w:val="false"/>
          <w:i w:val="false"/>
          <w:iCs w:val="false"/>
          <w:color w:val="46565F"/>
          <w:sz w:val="18"/>
          <w:szCs w:val="18"/>
        </w:rPr>
        <w:t xml:space="preserve">浩希（2歳5ヶ月）は、おむつが取れていないと樹音の湯・祭の湯とも湯船に入れません。大人4人で交代して入ります。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④ </w:t>
      </w:r>
      <w:r>
        <w:rPr>
          <w:rFonts w:ascii="Yu Gothic" w:cs="Yu Gothic" w:eastAsia="Yu Gothic" w:hAnsi="Yu Gothic"/>
          <w:b w:val="false"/>
          <w:bCs w:val="false"/>
          <w:i w:val="false"/>
          <w:iCs w:val="false"/>
          <w:color w:val="46565F"/>
          <w:sz w:val="18"/>
          <w:szCs w:val="18"/>
        </w:rPr>
        <w:t xml:space="preserve">PICAは花火が禁止です。公式のよくある質問に「場内での花火は禁止しています。」と書かれています。手持ち花火もできません。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⑤ </w:t>
      </w:r>
      <w:r>
        <w:rPr>
          <w:rFonts w:ascii="Yu Gothic" w:cs="Yu Gothic" w:eastAsia="Yu Gothic" w:hAnsi="Yu Gothic"/>
          <w:b w:val="false"/>
          <w:bCs w:val="false"/>
          <w:i w:val="false"/>
          <w:iCs w:val="false"/>
          <w:color w:val="46565F"/>
          <w:sz w:val="18"/>
          <w:szCs w:val="18"/>
        </w:rPr>
        <w:t xml:space="preserve">焚き火台を使えるのは アウトドアオーベルジュ・コテージ と TAKIBI4 だけです。今回のBBQ6コテージでは焚き火はできません。直火も禁止です。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⑥ </w:t>
      </w:r>
      <w:r>
        <w:rPr>
          <w:rFonts w:ascii="Yu Gothic" w:cs="Yu Gothic" w:eastAsia="Yu Gothic" w:hAnsi="Yu Gothic"/>
          <w:b w:val="false"/>
          <w:bCs w:val="false"/>
          <w:i w:val="false"/>
          <w:iCs w:val="false"/>
          <w:color w:val="46565F"/>
          <w:sz w:val="18"/>
          <w:szCs w:val="18"/>
        </w:rPr>
        <w:t xml:space="preserve">PICAは発電機・カラオケも禁止。BBQ機材の持込もできません。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⑦ </w:t>
      </w:r>
      <w:r>
        <w:rPr>
          <w:rFonts w:ascii="Yu Gothic" w:cs="Yu Gothic" w:eastAsia="Yu Gothic" w:hAnsi="Yu Gothic"/>
          <w:b w:val="false"/>
          <w:bCs w:val="false"/>
          <w:i w:val="false"/>
          <w:iCs w:val="false"/>
          <w:color w:val="46565F"/>
          <w:sz w:val="18"/>
          <w:szCs w:val="18"/>
        </w:rPr>
        <w:t xml:space="preserve">マス釣りは釣り堀なので川には入りませんが、水しぶきで濡れることはあります。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⑧ </w:t>
      </w:r>
      <w:r>
        <w:rPr>
          <w:rFonts w:ascii="Yu Gothic" w:cs="Yu Gothic" w:eastAsia="Yu Gothic" w:hAnsi="Yu Gothic"/>
          <w:b w:val="false"/>
          <w:bCs w:val="false"/>
          <w:i w:val="false"/>
          <w:iCs w:val="false"/>
          <w:color w:val="46565F"/>
          <w:sz w:val="18"/>
          <w:szCs w:val="18"/>
        </w:rPr>
        <w:t xml:space="preserve">コテージにはタオルとお風呂のアメニティが揃っていますが、パジャマはありません。タオルが必要なのは2日目の祭の湯だけです。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⑨ </w:t>
      </w:r>
      <w:r>
        <w:rPr>
          <w:rFonts w:ascii="Yu Gothic" w:cs="Yu Gothic" w:eastAsia="Yu Gothic" w:hAnsi="Yu Gothic"/>
          <w:b w:val="false"/>
          <w:bCs w:val="false"/>
          <w:i w:val="false"/>
          <w:iCs w:val="false"/>
          <w:color w:val="46565F"/>
          <w:sz w:val="18"/>
          <w:szCs w:val="18"/>
        </w:rPr>
        <w:t xml:space="preserve">ベビーカーは、特急とバスでは折りたたんで持ち込みます。祭の湯では受付で無料で預かってもらえます（確認済み）。長瀞のように船に積めない場所は、今回の行程にはありません。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⑩ </w:t>
      </w:r>
      <w:r>
        <w:rPr>
          <w:rFonts w:ascii="Yu Gothic" w:cs="Yu Gothic" w:eastAsia="Yu Gothic" w:hAnsi="Yu Gothic"/>
          <w:b w:val="false"/>
          <w:bCs w:val="false"/>
          <w:i w:val="false"/>
          <w:iCs w:val="false"/>
          <w:color w:val="46565F"/>
          <w:sz w:val="18"/>
          <w:szCs w:val="18"/>
        </w:rPr>
        <w:t xml:space="preserve">ソト遊びの森のバギーは6歳以下は乗車不可。和希・浩希とも乗れません。</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⑪ </w:t>
      </w:r>
      <w:r>
        <w:rPr>
          <w:rFonts w:ascii="Yu Gothic" w:cs="Yu Gothic" w:eastAsia="Yu Gothic" w:hAnsi="Yu Gothic"/>
          <w:b w:val="false"/>
          <w:bCs w:val="false"/>
          <w:i w:val="false"/>
          <w:iCs w:val="false"/>
          <w:color w:val="46565F"/>
          <w:sz w:val="18"/>
          <w:szCs w:val="18"/>
        </w:rPr>
        <w:t xml:space="preserve">フォレストアドベンチャーは小学1年生以上かつ身長110cm以上、F1リゾートのカートは身長125cm以上。どちらも今回は対象外です。</w:t>
      </w:r>
    </w:p>
    <w:p>
      <w:pPr>
        <w:spacing w:after="60" w:before="0" w:line="265" w:lineRule="auto"/>
        <w:ind w:left="300" w:hanging="300"/>
        <w:jc w:val="left"/>
      </w:pPr>
      <w:r>
        <w:rPr>
          <w:rFonts w:ascii="Yu Gothic" w:cs="Yu Gothic" w:eastAsia="Yu Gothic" w:hAnsi="Yu Gothic"/>
          <w:b/>
          <w:bCs/>
          <w:i w:val="false"/>
          <w:iCs w:val="false"/>
          <w:color w:val="A85A11"/>
          <w:sz w:val="19"/>
          <w:szCs w:val="19"/>
        </w:rPr>
        <w:t xml:space="preserve">⑫ </w:t>
      </w:r>
      <w:r>
        <w:rPr>
          <w:rFonts w:ascii="Yu Gothic" w:cs="Yu Gothic" w:eastAsia="Yu Gothic" w:hAnsi="Yu Gothic"/>
          <w:b w:val="false"/>
          <w:bCs w:val="false"/>
          <w:i w:val="false"/>
          <w:iCs w:val="false"/>
          <w:color w:val="46565F"/>
          <w:sz w:val="18"/>
          <w:szCs w:val="18"/>
        </w:rPr>
        <w:t xml:space="preserve">小松沢の支払いは現金かPayPay。カードが使えないので、現金を多めに用意してください。</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Ⅷ</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連絡先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2300"/>
        <w:gridCol w:w="4046"/>
      </w:tblGrid>
      <w:tr>
        <w:trPr>
          <w:tblHeader/>
        </w:trPr>
        <w:tc>
          <w:tcPr>
            <w:tcW w:type="dxa" w:w="3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施設</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c>
          <w:tcPr>
            <w:tcW w:type="dxa" w:w="40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受付9:00〜17:00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フロント</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西武秩父駅前温泉 祭の湯</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info 10:00〜18:00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西武観光バス 秩父営業所</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0494-22-1635</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ジャンボタクシーあり。0494-22-3633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秩父ハイヤー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0120-11-8184</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0494-24-8180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秩父観光タクシー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0120-24-5611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西武秩父駅西口。0494-22-5611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西武鉄道お客さまセンター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0570-005-712</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9:00〜17:00。特急券のこと</w:t>
            </w:r>
          </w:p>
        </w:tc>
      </w:tr>
    </w:tbl>
    <w:p>
      <w:pPr>
        <w:spacing w:after="2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none" w:color="FFFFFF" w:sz="0"/>
              <w:bottom w:val="none" w:color="FFFFFF" w:sz="0"/>
              <w:right w:val="none" w:color="FFFFFF" w:sz="0"/>
            </w:tcBorders>
            <w:shd w:fill="2C5F3F" w:color="auto" w:val="clear"/>
            <w:tcMar>
              <w:top w:type="dxa" w:w="200"/>
              <w:left w:type="dxa" w:w="130"/>
              <w:bottom w:type="dxa" w:w="200"/>
              <w:right w:type="dxa" w:w="130"/>
            </w:tcMar>
            <w:vAlign w:val="top"/>
          </w:tcPr>
          <w:p>
            <w:pPr>
              <w:spacing w:after="50" w:before="0" w:line="300" w:lineRule="auto"/>
              <w:jc w:val="center"/>
            </w:pPr>
            <w:r>
              <w:rPr>
                <w:rFonts w:ascii="Yu Gothic" w:cs="Yu Gothic" w:eastAsia="Yu Gothic" w:hAnsi="Yu Gothic"/>
                <w:b/>
                <w:bCs/>
                <w:i w:val="false"/>
                <w:iCs w:val="false"/>
                <w:color w:val="FFFFFF"/>
                <w:sz w:val="24"/>
                <w:szCs w:val="24"/>
              </w:rPr>
              <w:t xml:space="preserve">それでは、9月21日 7時45分に出発です。</w:t>
            </w:r>
          </w:p>
          <w:p>
            <w:pPr>
              <w:spacing w:after="0" w:before="0" w:line="250" w:lineRule="auto"/>
              <w:jc w:val="center"/>
            </w:pPr>
            <w:r>
              <w:rPr>
                <w:rFonts w:ascii="Yu Gothic" w:cs="Yu Gothic" w:eastAsia="Yu Gothic" w:hAnsi="Yu Gothic"/>
                <w:b w:val="false"/>
                <w:bCs w:val="false"/>
                <w:i w:val="false"/>
                <w:iCs w:val="false"/>
                <w:color w:val="FFFFFF"/>
                <w:sz w:val="17"/>
                <w:szCs w:val="17"/>
              </w:rPr>
              <w:t xml:space="preserve">作成：髙山浩和</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付A</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幹事メモ　── パパが使うページ</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ここから先は手配と判断の記録です。家族のみなさんは読み飛ばして構いません。</w:t>
      </w: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(1) 出発までにやること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300"/>
        <w:gridCol w:w="4546"/>
      </w:tblGrid>
      <w:tr>
        <w:trPr>
          <w:tblHeader/>
        </w:trPr>
        <w:tc>
          <w:tcPr>
            <w:tcW w:type="dxa" w:w="19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期限</w:t>
            </w:r>
          </w:p>
        </w:tc>
        <w:tc>
          <w:tcPr>
            <w:tcW w:type="dxa" w:w="3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やること</w:t>
            </w:r>
          </w:p>
        </w:tc>
        <w:tc>
          <w:tcPr>
            <w:tcW w:type="dxa" w:w="45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内容・連絡先</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9月13日(日)まで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虫取り網と虫かごを買う</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和希用。100円ショップで十分です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PICAのキャンセル無料期限</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この日を過ぎるとキャンセル料がかかります。行程の最終確認を</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Smoozの「購入内容の確認」を大人2名のスマホで開けるようにする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復路は 大人2700-6069-2201／小児8700-5230-2306 の2件です。メールの画面や印刷したものでは乗れません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バスタオルを5枚入れる（大人4＋和希）</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祭の湯のぶんだけです。コテージと樹音の湯はタオルつき。借りると1枚200円</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着替えを人数分＋子どもは2組ずつ用意する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マス釣りとうどん打ちで汚れます。濡れたもの用のビニール袋も</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スマホ・カメラ・モバイルバッテリーを充電する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写真をたくさん撮る旅です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出発直前</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天気を見る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秋雨前線と台風の動向。雨でもミューズパークの遊具は使えます。祭の湯を長めにする手も</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当日の朝（池袋）</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秩父漫遊きっぷを大人4枚買う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西武池袋駅の券売機で2,380円×4。クーポンは「祭の湯の入館券」にします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当日の朝（池袋）</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子ども2名の小児きっぷを買う</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券売機の「小児」ボタンで片道400円×2枚。復路は西武秩父で</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タクシー・PICAの食事・小松沢への確認・合流地点は9/11に片づきました。残っているのは買い物と当日の切符だけです。</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小松沢への電話は受付9:00〜17:00。何かあればもう一度 0494-24-0412 へ。</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(2) 電話で確認すること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乗車券の用意</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Smoozは特急券のみ。大人4名はIC、子ども2名は駅で相談</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西武の駅窓口</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マス釣り（釣り堀）の営業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つかみ取りは9/11に「やっている」と確認済み。釣り堀（つり放題）は通年ですが「臨時休業あり」なので、当日の受付で</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コテージのペット同伴</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公式のBBQ6ページは「ペット可・ワンちゃんとご一緒に」と書きつつ、同じページの注意書きは「ペット可はCAMP6とドギーコテージのみ」。動物アレルギーが心配なら確認を</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天気</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出発直前に</w:t>
            </w:r>
          </w:p>
        </w:tc>
      </w:tr>
    </w:tbl>
    <w:p>
      <w:pPr>
        <w:spacing w:after="20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(3) 特急券のルール（Smooz）</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1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変更できるか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できます。乗車駅の発車時刻前までに、変更後の列車に空席があれば2回まで</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当日はさらに</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2回変更したあとでも、乗車日当日に限り、指定列車の発車時刻前までなら当日内の列車に何度でも変更できます</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変更の手数料</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無料です。手数料の定めはありません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変更できないこと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購入枚数の変更と、大人⇔小児のあいだの変更はできません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払いもどし</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発車時刻前まで可能。手数料は1席につき100円</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100円はどちら</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払いもどし（キャンセル）のときだけです。変更では発生しません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大人4席と小児2席は別々の購入なので、変更するなら両方の予約で手続きが要ります。同じ列車に6席ぶんの空きが必要です。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シルバーウィーク最終盤の上り特急は埋まります。変えるなら早いほうが確実です。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指定の座席にお座りのお客さまには原則、車内でのネット購入券の拝見は行いません」と明記があります。席を入れ替えると提示を求められる側になるので、確認されたくなければ指定どおりに座るのが確実です。</w:t>
            </w:r>
          </w:p>
        </w:tc>
      </w:tr>
    </w:tbl>
    <w:p>
      <w:pPr>
        <w:pageBreakBefore/>
        <w:spacing w:after="0" w:before="0" w:line="20"/>
      </w:pPr>
    </w:p>
    <w:p>
      <w:pPr>
        <w:keepNext/>
        <w:pBdr>
          <w:bottom w:val="single" w:color="3E7D55" w:sz="6" w:space="4"/>
        </w:pBdr>
        <w:spacing w:after="90" w:before="190" w:line="264" w:lineRule="auto"/>
        <w:jc w:val="left"/>
      </w:pPr>
      <w:r>
        <w:rPr>
          <w:rFonts w:ascii="Yu Gothic" w:cs="Yu Gothic" w:eastAsia="Yu Gothic" w:hAnsi="Yu Gothic"/>
          <w:b/>
          <w:bCs/>
          <w:i w:val="false"/>
          <w:iCs w:val="false"/>
          <w:color w:val="3E7D55"/>
          <w:sz w:val="21"/>
          <w:szCs w:val="21"/>
        </w:rPr>
        <w:t xml:space="preserve">(4) 子どもの運賃と特急料金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6846"/>
      </w:tblGrid>
      <w:tr>
        <w:trPr>
          <w:tblHeader/>
        </w:trPr>
        <w:tc>
          <w:tcPr>
            <w:tcW w:type="dxa" w:w="29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6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西武鉄道の年齢区分</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大人＝12才以上／小児＝6〜11才（小学生）／幼児＝1〜5才。和希も浩希も「幼児」です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幼児は原則タダ</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大人1人につき幼児2人まで無料。大人4名いるので、本来なら2人とも0円で乗れます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ただし席を取ると有料</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西武の規則に「特急列車・座席指定列車の座席を幼児だけで使用されるとき」は小児運賃・料金が必要とあります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ここが大事</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必要になるのは特急料金だけではなく、乗車券（運賃）も含めた両方です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小児の特急料金</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大人900円の半額で450円（片道・1人）。往復4枚とも購入済み</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小児の乗車券</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きっぷなら片道400円（大人790〜800円の半額を10円単位に切り上げ）。小児用ICカードなら西武線内は一律50円</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小児用ICカードについて</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公式に下限年齢の定めはなく、有効期限は12才になる年度の3月31日まで。駅事務室で年齢確認書類とデポジット500円が必要</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メトロ区間は無料のまま</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木場⇔池袋は席を取らないので、2人とも幼児として無料です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要するに「席を1つ使う」と決めた時点で、その子は運賃も料金も小児あつかいになります。膝の上に乗せていれば両方とも0円でした。</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76分の乗車で4才と2才を膝に乗せ続けるのは現実的ではないので、席を取った判断は妥当です。追加で要るのは乗車券だけ、最大でも1,600円です。</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小児きっぷは券売機の「小児」ボタンで買えます。当日の朝、池袋の西武の券売機で2枚買えば済みます。</w:t>
            </w:r>
          </w:p>
        </w:tc>
      </w:tr>
    </w:tbl>
    <w:p>
      <w:pPr>
        <w:spacing w:after="170" w:before="0" w:line="20"/>
      </w:pPr>
    </w:p>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(5) 秩父漫遊きっぷ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何が付くか</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池袋⇔西武秩父の往復乗車券＋高麗〜西武秩父の2日間乗り降り自由＋「漫遊マル得クーポン」1枚</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値段（池袋発）</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大人2,380円／小児1,030円</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クーポンの選択肢</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①祭の湯の温泉入館 ②フードコートお食事券1,100円分 ③物販お買物券1,100円分 ④秩父ゾーンのバス2日間フリー ⑤三峯神社行き急行バス片道 ⑥レンタカー特別料金（6つから1つ）</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横瀬で降りられるか</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降りられます。高麗〜西武秩父が2日間フリーなので、往路の横瀬下車もこの範囲です</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有効期間</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利用開始から2日間。9/21に使いはじめれば9/22まで</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買い方</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西武線各駅の券売機（利用開始当日・初電〜16:00）か窓口（1ヵ月前から）</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温泉に入る場合</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 2,380円。別々に買うと 乗車券1,581円＋入館1,380円＝2,961円なので581円お得</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温泉に入らない場合</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クーポンを②か③にすれば1,100円ぶん戻る計算。実質1,280円で、乗車券だけ買う1,581円より301円お得</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温泉に入っても入らなくても、大人はこのきっぷのほうが安くなります。昼食は祭の湯のフードコートの予定なので、②のお食事券がそのまま使えます。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これは乗車券なので、すでに買ってある特急券とは別ものです。特急券はそのまま使えます。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和希・浩希は「幼児」なので、小児用のこのきっぷを買えるかどうかは駅で確認が必要です。買えなければ小児きっぷ（片道400円）で問題ありません。</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大人4名ぶんで9,520円。乗車券だけ別に買う6,324円との差は3,196円ですが、祭の湯の入館4名ぶん5,520円が含まれるので、温泉に入るなら得です。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(6) 復路を16:24発にした理由</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ぐるりん号で西武秩父駅に着くのが13:17。そこから発車までの持ち時間から、下の101分を引いた残りが温泉に回せます。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00"/>
        <w:gridCol w:w="4346"/>
      </w:tblGrid>
      <w:tr>
        <w:trPr>
          <w:tblHeader/>
        </w:trPr>
        <w:tc>
          <w:tcPr>
            <w:tcW w:type="dxa" w:w="5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温泉の前に必ずかかるもの</w:t>
            </w:r>
          </w:p>
        </w:tc>
        <w:tc>
          <w:tcPr>
            <w:tcW w:type="dxa" w:w="4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見込み</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昼食（祭の湯フードコート・6人）</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45分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SL見学（御花畑まで徒歩5分の往復＋待ち時間）</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おみやげ（ちちぶみやげ市）</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発車前の余裕</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101分</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1150"/>
        <w:gridCol w:w="1350"/>
        <w:gridCol w:w="1800"/>
        <w:gridCol w:w="3246"/>
      </w:tblGrid>
      <w:tr>
        <w:trPr>
          <w:tblHeader/>
        </w:trPr>
        <w:tc>
          <w:tcPr>
            <w:tcW w:type="dxa" w:w="22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1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西武秩父発</w:t>
            </w:r>
          </w:p>
        </w:tc>
        <w:tc>
          <w:tcPr>
            <w:tcW w:type="dxa" w:w="13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駅での持ち時間</w:t>
            </w:r>
          </w:p>
        </w:tc>
        <w:tc>
          <w:tcPr>
            <w:tcW w:type="dxa" w:w="18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温泉に回せる時間</w:t>
            </w:r>
          </w:p>
        </w:tc>
        <w:tc>
          <w:tcPr>
            <w:tcW w:type="dxa" w:w="32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判定</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ちちぶ80号（今の予約）</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14:49</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足りません</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昼食とおみやげだけで終わります</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ちちぶ36号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祭の湯には入れません</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ちちぶ40号</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16:24</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187分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86分</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入れます。着替えを引くと湯船は35〜40分</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247分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ゆっくり入れますが、持て余すかもしれません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ぐるりん号で西武秩父駅に着くのが13:17です。そこから発車時刻までが持ち時間で、上の101分を引いた残りが温泉に回せる時間になります。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36号（15:24発）だと残りは26分です。入館して着替えるだけで終わるので、祭の湯には入れません。SLか温泉のどちらか一方になります。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40号（16:24発）なら86分。6人が入って出るのにちょうどよい長さです。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44号（17:24発）は146分。ゆっくりできますが、まつり会館に行かないのであれば時間が余ります。</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(7) 検討して見送ったこと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検討したこと</w:t>
            </w:r>
          </w:p>
        </w:tc>
        <w:tc>
          <w:tcPr>
            <w:tcW w:type="dxa" w:w="71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見送った理由</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SLに乗る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御花畑から次の秩父駅まで3分しかなく、指定席券は大人・小児同額で1,000円。乗ると客車の中で機関車が見えないので、見るだけにした</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秩父まつり会館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子どもが楽しめる見込みが薄い。祭の湯の時間を削ってまで行く価値がない</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長瀞ラインくだり</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乗船20分に対して繁忙期の待ちが40〜120分。2歳連れで屋外待機は厳しく、増水で運休のリスクもある</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ちちぶ44号（17:24発）で帰る</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祭の湯に2時間は長すぎ、帰宅も19:35と遅くなる。40号（16:24発）なら温泉85分でちょうどよい</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2日目にスカイトレイン</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火曜日定休で9/22は運休。乗るなら1日目の夕方だけ（オプションとして本編に記載）</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「昆虫の森」で虫さがし</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ミューズパークにその名前の施設はない（小松沢の施設名だった）。虫は芝生広場のふちで探す</w:t>
            </w:r>
          </w:p>
        </w:tc>
      </w:tr>
    </w:tbl>
    <w:p>
      <w:pPr>
        <w:spacing w:after="200" w:before="0" w:line="20"/>
      </w:pPr>
    </w:p>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(8) 展望ちびっこ広場の遊具は2人に合うか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3600"/>
        <w:gridCol w:w="3446"/>
      </w:tblGrid>
      <w:tr>
        <w:trPr>
          <w:tblHeader/>
        </w:trPr>
        <w:tc>
          <w:tcPr>
            <w:tcW w:type="dxa" w:w="2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遊具</w:t>
            </w:r>
          </w:p>
        </w:tc>
        <w:tc>
          <w:tcPr>
            <w:tcW w:type="dxa" w:w="36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和希（4才8ヶ月）</w:t>
            </w:r>
          </w:p>
        </w:tc>
        <w:tc>
          <w:tcPr>
            <w:tcW w:type="dxa" w:w="34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浩希（2才5ヶ月）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ピアノ型の展望タワー</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階段をのぼって最上階へ。音の出る遊具（メロディーツリー、メロディーパイプ）あり</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手をつなげばのぼれます。音の出る遊具は2才にも効きます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大型複合遊具（すべり台・ボルダリング・うんてい）</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ど真ん中。ボルダリングもうんていも届く年齢です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低いすべり台の部分だけ。付き添い必須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緑のローラーすべり台</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ちょうどいい大きさ。何度でも滑ります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大人と一緒なら</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幅の広いすべり台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物足りないかも</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ここが浩希の持ち場</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馬のスプリング遊具</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乗れますが、すぐ飽きます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ど真ん中。写真の子がだいたい同じ年齢です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ボールスウィング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ロープに吊ったボールにぶら下がる遊具。4才なら遊べます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大人が支えれば</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芝生広場</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走り回る。カバの形の遊具があります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転んでも痛くないので、ここが一番安全です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双眼観光望遠鏡</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秩父市内が見えます。のぞくのが好きな年齢</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抱っこすれば</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結論として、和希にはど真ん中です。大型複合遊具・ローラーすべり台・ボールスウィングは、4〜5才がいちばん楽しめる作りになっています。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浩希は大型遊具には早いので、スプリング遊具と芝生広場が持ち場になります。付き添いは必要です。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広場の名前は「展望結いまち広場」で、テーマは「音・遊体験」。展望タワーにのぼれるのは9:00〜17:00です。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料金はかかりません。休業日は12月29日〜1月3日だけなので、9/22は問題なく使えます。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ただし「必ず刺さる」とまでは言えません。その日の機嫌と、他に子どもがいるかどうかで変わります。芝生があるので、遊具に乗らなくても時間はつぶれます。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付B</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元のプランから変えたところ</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もとの計画書を各施設の公式サイトで確認したところ、いくつか事実が違っていました。ここに全部並べておきます（確認日：2026年8月29日）。</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200"/>
        <w:gridCol w:w="4246"/>
      </w:tblGrid>
      <w:tr>
        <w:trPr>
          <w:tblHeader/>
        </w:trPr>
        <w:tc>
          <w:tcPr>
            <w:tcW w:type="dxa" w:w="2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32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元のプラン</w:t>
            </w:r>
          </w:p>
        </w:tc>
        <w:tc>
          <w:tcPr>
            <w:tcW w:type="dxa" w:w="42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調べた結果</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参加人数</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大人2＋子ども2の4名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じいじとばあばが参加され、大人4＋子ども2の6名に（9/1変更）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宿の料金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50,400円</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80,500円。Standard BBQ 5名分＋ビアサーバー5,500円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追加食材</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埼玉香り豚の豪快釜めし 1,500円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ビアサーバー 5,500円に変更。浩希の食事が要検討に</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1台で移動</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6名は普通車1台に乗れない。普通車2台を予約しました（9/11・秩父丸通タクシー）</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樹音の湯の料金</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大人2＋和希で1,250円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宿泊者は無料。2歳以下も無料。タオルも無料貸出</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農園の開園時間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10:00〜16:00</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9:45〜16:00。15分早い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農園のお食事処</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11:00〜15:00（L.O.14:00）。昼食はこの中に収める必要あり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しいたけを焼く</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溶岩プレートで焼ける</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BBQと一緒でなければ、別途プレート代700円〜が必要</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昼と夜の食事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昼も溶岩BBQ、夜もBBQ</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同じ日にBBQが2回。昼は単品（うどん800円等）に落とすことを提案</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記載なし（不安あり）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公式パンフに「10月末まで」。9/21は問題なし</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9/21に営業するか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不定休のため要確認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営業カレンダーで9/21・9/22とも「ぶどう狩り可・お食事処営業」</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品種おまかせ30分のみ</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シャインマスカット40分（9月中旬〜10月下旬）も選べる</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朝風呂</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樹音の湯は宿泊者向けに7:30〜9:30の朝風呂あり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祭の湯の子ども料金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子ども1名分を計上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幼児（2歳以下）は無料。浩希は0円、和希は800円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祭の湯に入るかどうか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入る前提だった</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一度は見送りにしたが、大人が4人になったので入ることにした。そのために復路を16:24発へ変更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9/22に動くか要確認</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公式は「火曜日定休」のみで祝日の例外なし。休みと想定するのが安全</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展望ちびっこ広場</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変更案（オプション）</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推奨案に格上げ。現在の正式名称は「展望結いまち広場」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22時消灯</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場内ルールで22時消灯</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正しくは「22時以降はお静かに」。消灯ではない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公式9月中旬／別サイト9月下旬</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公式は「9月下旬〜11月上旬」。9/21は開始直前なので当日確認</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流しそうめん・竹とんぼ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どちらも「9月中旬まで」。9/21は対象外の可能性が高い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カブトムシ</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昆虫の森で虫探し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小松沢のカブトムシ狩りは7月上旬〜8月中旬で9月は不可。ミューズパークに「昆虫の森」という施設はない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1日目の中身</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マスつかみ取り中心</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マス釣りに変更し、うどん打ちを入れました（ご要望）</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しおり作成時点で確認が取れたこと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小松沢の9/21営業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営業カレンダーで「ぶどう狩り可・お食事処営業」</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開園時間</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9:45〜16:00（お食事処は11:00〜15:00、L.O.14:00）</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公式パンフレットに「10月末まで」</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宿泊者は無料。15:00〜22:00＋朝風呂7:30〜9:30。定休は水木</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PICAチェックイン/アウト</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15:00〜19:00（食事付き18:00まで）／7:30〜10:00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祭の湯の料金</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大人1,380円／こども800円。幼児（2歳以下）無料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温泉10:00〜22:00、フードコート土日祝11:00〜19:30、物販9:00〜19:30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500円／15分・予約不要・120kgまで複数名可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 大人500円／こども250円・車内購入</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西武の大人運賃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2026年3月14日改定後のIC運賃で 池袋→横瀬 781円／池袋→西武秩父 800円（公式運賃表で確認）</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メトロ運賃</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木場⇔池袋は12〜19km区分で大人 IC252円／きっぷ260円。幼児は大人1人につき2人まで無料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ラビューの座席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回転式リクライニング。シートピッチ1,070mm。4人で向かい合わせにできる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席を使う場合のみ必要。小児は大人の半額で450円（片道）。往復4枚購入済み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西武の小児運賃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小児用ICカードなら区間に関わらず一律50円。きっぷは大人運賃の半額（10円未満切り上げ）で片道400円</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幼児が席を使うとき</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西武の規則で「小児運賃・料金が必要」。特急券だけでなく乗車券も要る（公式の年令区分ページで確認）</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Smoozの乗車変更</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人数の変更はできない。追加は別途購入</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確認済（購入完了メール）</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往復とも6名ぶん購入済（合計9,000円）。復路は9/5に40号へ変更済み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復路の時刻</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西武秩父16:24発 → 池袋17:46着（公式の土休日ダイヤPDFと購入完了メールで一致）</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乗車変更の手数料</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0円。差額も0円でした（変更完了メール）</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車内での提示</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求められたらSmoozの「購入内容の確認」画面を提示。メールの画面や印刷では不可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火曜日定休なので9/22は運休。9/21は一日5往復（大人400円・4歳以上200円・4歳未満無料）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 15:30・普通車2台・農園の送迎バス停の駐車場・髙山6名で予約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浩希の食事</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BBQ・朝食とも取り分けでよい</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9/21はまだ始まっていない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マスのつかみ取り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やっている。川が増水したときは園内の桶でのつかみ取りになる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送迎バス</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6名乗れる。横瀬駅に着いたら電話すれば迎えに来る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PICAの荷物預かり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チェックアウト後も2〜3時間なら預かってもらえる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祭の湯の荷物預かり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スーツケース・ベビーカーとも受付で一時預かり。無料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祭の湯に確認済（9/11電話）</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じいじ・ばあばの合流</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池袋の西武特急ホームで合流</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決定</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コテージの間取り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室内約36㎡のひと間。ウレタンマット6枚（布団・枕つき）で6人が同じ部屋に寝る。仕切られた寝室はない</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コテージの備品</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バスタオル・フェイスタオル・シャンプー・コンディショナー・ボディソープ・ハンドソープ・ドライヤー・ティッシュあり。歯ブラシはフロント。パジャマ・館内着はなし。Wi-Fiもなし</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公式のBBQ6ページで確認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祭の湯のタオル</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レンタルバスタオル200円／フェイスタオル販売350円／レンタル館内着300円。シャンプー・ボディソープ・化粧水・乳液・ドライヤーは備えつけ</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公式の営業時間・料金ページとFAQで確認</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樹音の湯のタオル</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宿泊者には無料で貸してもらえる（日帰りは販売200円・バスタオルレンタル200円）</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公式の温浴ページで確認</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付C</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写真と地図について</w:t>
            </w:r>
          </w:p>
        </w:tc>
      </w:tr>
    </w:tbl>
    <w:p>
      <w:pPr>
        <w:spacing w:after="140" w:before="0" w:line="20"/>
      </w:pPr>
    </w:p>
    <w:p>
      <w:pPr>
        <w:spacing w:after="110" w:before="0" w:line="265" w:lineRule="auto"/>
        <w:jc w:val="left"/>
      </w:pPr>
      <w:r>
        <w:rPr>
          <w:rFonts w:ascii="Yu Gothic" w:cs="Yu Gothic" w:eastAsia="Yu Gothic" w:hAnsi="Yu Gothic"/>
          <w:b w:val="false"/>
          <w:bCs w:val="false"/>
          <w:i w:val="false"/>
          <w:iCs w:val="false"/>
          <w:color w:val="46565F"/>
          <w:sz w:val="17"/>
          <w:szCs w:val="17"/>
        </w:rPr>
        <w:t xml:space="preserve">このしおりは髙山家6人のための私的な文書です。写真と地図の出どころは3つあります。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施設の写真（小松沢レジャー農園・PICA秩父・秩父ミューズパーク・祭の湯）は、各施設の公式サイトのものです。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特急ラビュー、武甲山、駅、ぶどう、マス、ヤギなどはウィキメディア・コモンズの自由利用可能な画像です。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地図2枚は OpenStreetMap のデータから作りました（ODbL）。</w:t>
      </w:r>
    </w:p>
    <w:p>
      <w:pPr>
        <w:spacing w:after="14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(1) 各施設の公式サイト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提供</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出所</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harvest_calendar.jpg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farmmap.jpg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pamph_autumn.jpg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Top_PC_bath.jpg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Top_PC_food.jpg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matsuri_1.jpg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Top_PC_souvenir.jpg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guide07_06a.jpg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guide07_09a.jpg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mp_map08.jpg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guide07_04an.jpg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guide07_05an.jpg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guide07_07an.jpg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guide07_10a.jpg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guide07_03an.jpg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guide07_12a.jpg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site9.jpg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site2.jpg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site5.jpg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03.jpg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site_a.jpg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(2) ウィキメディア・コモンズ</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撮影者</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Buko 20140517 - Flickr.jpg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elminium</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にこにこ牧場のヤギ.jpg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Kyu3a</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SAKURAKO - Feed the goat. (7788348568).jpg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MIKI Yoshihito from Sapporo City,Hokkaido., </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railway 001-A-Laview-seat.jpg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Rsa</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series001 Laview yokoze.jpg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SEMISAYAMASHI</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田主丸シャインマスカット.jpg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がつこ</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Chichibu C58-363.jpg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MaedaAkihiko</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Trout.jpg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Jonathunder</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(3) 地図</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出典</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map_chichibu.jpg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map_day2_park.jpg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map_day2_route.jpg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map_day2_town.jpg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map_wide.jpg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bl>
    <w:p>
      <w:pPr>
        <w:spacing w:after="120" w:before="0" w:line="20"/>
      </w:pPr>
    </w:p>
    <w:p>
      <w:pPr>
        <w:spacing w:after="0" w:before="0" w:line="245" w:lineRule="auto"/>
        <w:jc w:val="left"/>
      </w:pPr>
      <w:r>
        <w:rPr>
          <w:rFonts w:ascii="Yu Gothic" w:cs="Yu Gothic" w:eastAsia="Yu Gothic" w:hAnsi="Yu Gothic"/>
          <w:b w:val="false"/>
          <w:bCs w:val="false"/>
          <w:i w:val="false"/>
          <w:iCs w:val="false"/>
          <w:color w:val="78878F"/>
          <w:sz w:val="15"/>
          <w:szCs w:val="15"/>
        </w:rPr>
        <w:t xml:space="preserve">地図データ © OpenStreetMap contributors（ODbL）　／　コモンズ分：CC BY・CC BY-SA・CC0 ほか</w:t>
      </w:r>
    </w:p>
    <w:sectPr>
      <w:footerReference w:type="default" r:id="rId7"/>
      <w:pgSz w:w="11906" w:h="16838" w:orient="portrait"/>
      <w:pgMar w:top="1080" w:right="1080" w:bottom="1000" w:left="1080" w:header="6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6" w:sz="4" w:space="6"/>
      </w:pBdr>
      <w:tabs>
        <w:tab w:val="right" w:pos="9026"/>
      </w:tabs>
      <w:spacing w:after="0" w:before="60" w:line="240"/>
    </w:pPr>
    <w:r>
      <w:rPr>
        <w:rFonts w:ascii="Yu Gothic" w:cs="Yu Gothic" w:eastAsia="Yu Gothic" w:hAnsi="Yu Gothic"/>
        <w:color w:val="78878F"/>
        <w:sz w:val="15"/>
        <w:szCs w:val="15"/>
      </w:rPr>
      <w:t xml:space="preserve">秩父ファミリー旅行しおり ver.04</w:t>
    </w:r>
    <w:r>
      <w:rPr>
        <w:rFonts w:ascii="Yu Gothic" w:cs="Yu Gothic" w:eastAsia="Yu Gothic" w:hAnsi="Yu Gothic"/>
        <w:sz w:val="15"/>
        <w:szCs w:val="15"/>
      </w:rPr>
      <w:t xml:space="preserve">	</w:t>
    </w:r>
    <w:r>
      <w:rPr>
        <w:rFonts w:ascii="Yu Gothic" w:cs="Yu Gothic" w:eastAsia="Yu Gothic" w:hAnsi="Yu Gothic"/>
        <w:color w:val="78878F"/>
        <w:sz w:val="15"/>
        <w:szCs w:val="15"/>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30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a3d642e7303b7094785c2a19d152f8ac14ea4b.jpg"/><Relationship Id="rId9" Type="http://schemas.openxmlformats.org/officeDocument/2006/relationships/image" Target="media/a23907063417523c6e162ab21865c35667c0fb5f.jpg"/><Relationship Id="rId10" Type="http://schemas.openxmlformats.org/officeDocument/2006/relationships/image" Target="media/3705423c9344da63f6da8107abf5b7f45bdc3f11.jpg"/><Relationship Id="rId11" Type="http://schemas.openxmlformats.org/officeDocument/2006/relationships/image" Target="media/943c4a0b716b55b03886625c675360632e7d7b77.jpg"/><Relationship Id="rId12" Type="http://schemas.openxmlformats.org/officeDocument/2006/relationships/image" Target="media/6c582fc27e4db4ad18711b6225a979fcf9516ade.jpg"/><Relationship Id="rId13" Type="http://schemas.openxmlformats.org/officeDocument/2006/relationships/image" Target="media/09414707ce264bb57e8fd415d58ab1cce963722e.jpg"/><Relationship Id="rId14" Type="http://schemas.openxmlformats.org/officeDocument/2006/relationships/image" Target="media/150dd6d6f9b03a6791f33cc9e69c9fee3f63e675.jpg"/><Relationship Id="rId15" Type="http://schemas.openxmlformats.org/officeDocument/2006/relationships/image" Target="media/20c2e429563723b0c3423461a6f8ba4a5b5ccd1d.jpg"/><Relationship Id="rId16" Type="http://schemas.openxmlformats.org/officeDocument/2006/relationships/image" Target="media/2fc32aed89dbe3c56b130f663ccfe415ad66e439.jpg"/><Relationship Id="rId17" Type="http://schemas.openxmlformats.org/officeDocument/2006/relationships/image" Target="media/7b1fe3118340f366a9515241910c1a3c3c165826.jpg"/><Relationship Id="rId18" Type="http://schemas.openxmlformats.org/officeDocument/2006/relationships/image" Target="media/40e19c154d62dc6f2019c4e9b38c03c00e81e2c1.jpg"/><Relationship Id="rId19" Type="http://schemas.openxmlformats.org/officeDocument/2006/relationships/image" Target="media/a9641d7e766d09c0bd5fec0dce6de3a7456b070f.jpg"/><Relationship Id="rId20" Type="http://schemas.openxmlformats.org/officeDocument/2006/relationships/image" Target="media/be6475c33f015afeabd4b43a62dfdcee363bce1f.jpg"/><Relationship Id="rId21" Type="http://schemas.openxmlformats.org/officeDocument/2006/relationships/image" Target="media/370d969e52e3491ea382cbb84b7ab01e3bebd87a.jpg"/><Relationship Id="rId22" Type="http://schemas.openxmlformats.org/officeDocument/2006/relationships/image" Target="media/97d42a748df8e81e8ffb5152b933d6412ea1a034.jpg"/><Relationship Id="rId23" Type="http://schemas.openxmlformats.org/officeDocument/2006/relationships/image" Target="media/8de53115330c0aca3dd504800b582493fb7365ac.jpg"/><Relationship Id="rId24" Type="http://schemas.openxmlformats.org/officeDocument/2006/relationships/image" Target="media/139309bbf8aa64f08c4cbefb60d58f462dbdc0ed.jpg"/><Relationship Id="rId25" Type="http://schemas.openxmlformats.org/officeDocument/2006/relationships/image" Target="media/8e19ab5a3043529078a9e8b95a48424535bd7a3c.jpg"/><Relationship Id="rId26" Type="http://schemas.openxmlformats.org/officeDocument/2006/relationships/image" Target="media/a48324d0010a6ad192bd10c2aaf34d5fce5a5609.jpg"/><Relationship Id="rId27" Type="http://schemas.openxmlformats.org/officeDocument/2006/relationships/image" Target="media/715aa6a87c4f138588a4f0d0e92132fe9a9267cd.jpg"/><Relationship Id="rId28" Type="http://schemas.openxmlformats.org/officeDocument/2006/relationships/image" Target="media/0d14bb6115546a9f513c081a7f2567aa1c176a2d.jpg"/><Relationship Id="rId29" Type="http://schemas.openxmlformats.org/officeDocument/2006/relationships/image" Target="media/e8da53e958d58a905d01a94ff467cf36f80aca01.jpg"/><Relationship Id="rId30" Type="http://schemas.openxmlformats.org/officeDocument/2006/relationships/image" Target="media/d585788677c887975557efe5343fea4900325454.jpg"/><Relationship Id="rId31" Type="http://schemas.openxmlformats.org/officeDocument/2006/relationships/image" Target="media/ca895a953b3893f07b84bd5e5d0b3ac81de0ab24.jpg"/><Relationship Id="rId32" Type="http://schemas.openxmlformats.org/officeDocument/2006/relationships/image" Target="media/e70f5586f8680c80d36a147339e6864288053863.jpg"/><Relationship Id="rId33" Type="http://schemas.openxmlformats.org/officeDocument/2006/relationships/image" Target="media/6997f238b5297e7a48c010cf08ba735a97603096.jpg"/><Relationship Id="rId34" Type="http://schemas.openxmlformats.org/officeDocument/2006/relationships/image" Target="media/8a62170a6c876a373d893a220172b9c78945770d.jpg"/><Relationship Id="rId35" Type="http://schemas.openxmlformats.org/officeDocument/2006/relationships/image" Target="media/e6f0b001819b7a18ccd0547056ca6bf28e9cd7ab.jpg"/><Relationship Id="rId36" Type="http://schemas.openxmlformats.org/officeDocument/2006/relationships/image" Target="media/8d466c2966c9e8f42e7209de49a09447178ef2bf.jpg"/><Relationship Id="rId37" Type="http://schemas.openxmlformats.org/officeDocument/2006/relationships/image" Target="media/ab102c3d630886100b8c2a13823414d549260972.jpg"/><Relationship Id="rId38" Type="http://schemas.openxmlformats.org/officeDocument/2006/relationships/image" Target="media/7c76c87ea884953a9043f23b7db69d64ce99e198.jpg"/><Relationship Id="rId39" Type="http://schemas.openxmlformats.org/officeDocument/2006/relationships/image" Target="media/d197bc2dc068a26111285f754a27c175566ca36f.jpg"/><Relationship Id="rId40" Type="http://schemas.openxmlformats.org/officeDocument/2006/relationships/image" Target="media/8518a9d2b19f760e1435e771cb86031e759542c7.jpg"/><Relationship Id="rId41" Type="http://schemas.openxmlformats.org/officeDocument/2006/relationships/image" Target="media/1620c4de252cdd76da16fedfbebd881c445df206.jpg"/><Relationship Id="rId42" Type="http://schemas.openxmlformats.org/officeDocument/2006/relationships/image" Target="media/fd3cfbd8a3987a34b212869d3f082d93dd6efc01.jpg"/><Relationship Id="rId43" Type="http://schemas.openxmlformats.org/officeDocument/2006/relationships/image" Target="media/70121f0c172f4f301b92d65e56229f60ce75be63.jpg"/><Relationship Id="rId44" Type="http://schemas.openxmlformats.org/officeDocument/2006/relationships/image" Target="media/22cce3786e7a5cf0150d12b8a6e99c856225858d.jp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秩父ファミリー旅行しおり</dc:title>
  <dc:creator>髙山浩和</dc:creator>
  <dc:description>2026年9月21日-22日 秩父 1泊2日 髙山家</dc:description>
  <cp:lastModifiedBy>髙山浩和</cp:lastModifiedBy>
  <cp:revision>1</cp:revision>
  <dcterms:created xsi:type="dcterms:W3CDTF">2026-09-11T10:21:49.334Z</dcterms:created>
  <dcterms:modified xsi:type="dcterms:W3CDTF">2026-09-11T10:21:49.334Z</dcterms:modified>
</cp:coreProperties>
</file>

<file path=docProps/custom.xml><?xml version="1.0" encoding="utf-8"?>
<Properties xmlns="http://schemas.openxmlformats.org/officeDocument/2006/custom-properties" xmlns:vt="http://schemas.openxmlformats.org/officeDocument/2006/docPropsVTypes"/>
</file>