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59465" w14:textId="5F844E42" w:rsidR="00A771FC" w:rsidRPr="00DA33B6" w:rsidRDefault="00231323" w:rsidP="00A771FC">
      <w:pPr>
        <w:pStyle w:val="Heading1"/>
        <w:spacing w:before="0" w:line="240" w:lineRule="auto"/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sz w:val="32"/>
          <w:lang w:val="en-US"/>
        </w:rPr>
        <w:t>OLUWATOMILOLA</w:t>
      </w:r>
      <w:r w:rsidR="00A771FC" w:rsidRPr="00DA33B6"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  <w:lang w:val="en-US"/>
        </w:rPr>
        <w:t>J</w:t>
      </w:r>
      <w:r w:rsidR="00A771FC" w:rsidRPr="00DA33B6"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b/>
          <w:sz w:val="32"/>
          <w:lang w:val="en-US"/>
        </w:rPr>
        <w:t>KOLAWOLE</w:t>
      </w:r>
    </w:p>
    <w:p w14:paraId="45CAE83E" w14:textId="230F6EB0" w:rsidR="00A771FC" w:rsidRPr="005F3ACA" w:rsidRDefault="00065194" w:rsidP="00A771FC">
      <w:pPr>
        <w:spacing w:line="240" w:lineRule="auto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hyperlink r:id="rId7" w:history="1">
        <w:r w:rsidR="00A771FC" w:rsidRPr="005F3ACA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LinkedIn link</w:t>
        </w:r>
      </w:hyperlink>
    </w:p>
    <w:tbl>
      <w:tblPr>
        <w:tblStyle w:val="TableGrid"/>
        <w:tblpPr w:leftFromText="180" w:rightFromText="180" w:vertAnchor="text" w:tblpY="1"/>
        <w:tblOverlap w:val="never"/>
        <w:tblW w:w="10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2"/>
        <w:gridCol w:w="118"/>
        <w:gridCol w:w="2270"/>
        <w:gridCol w:w="2779"/>
      </w:tblGrid>
      <w:tr w:rsidR="00A771FC" w:rsidRPr="005F3ACA" w14:paraId="041A4BEE" w14:textId="77777777" w:rsidTr="00040BBD">
        <w:tc>
          <w:tcPr>
            <w:tcW w:w="5420" w:type="dxa"/>
            <w:gridSpan w:val="2"/>
          </w:tcPr>
          <w:p w14:paraId="6BE9B39C" w14:textId="41F12FAD" w:rsidR="00A771FC" w:rsidRPr="005F3ACA" w:rsidRDefault="00A771FC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</w:rPr>
              <w:t>Address</w:t>
            </w:r>
            <w:r w:rsidR="002B6BB6">
              <w:rPr>
                <w:rFonts w:asciiTheme="majorHAnsi" w:hAnsiTheme="majorHAnsi" w:cstheme="majorHAnsi"/>
                <w:sz w:val="22"/>
                <w:szCs w:val="22"/>
              </w:rPr>
              <w:t xml:space="preserve">: Agungi, Lekki, </w:t>
            </w:r>
            <w:r w:rsidR="00231323">
              <w:rPr>
                <w:rFonts w:asciiTheme="majorHAnsi" w:hAnsiTheme="majorHAnsi" w:cstheme="majorHAnsi"/>
                <w:sz w:val="22"/>
                <w:szCs w:val="22"/>
              </w:rPr>
              <w:t>Lagos</w:t>
            </w:r>
            <w:r w:rsidR="001D3FB1"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 State, 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>Nigeria</w:t>
            </w:r>
            <w:r w:rsidR="001D3FB1" w:rsidRPr="005F3ACA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5049" w:type="dxa"/>
            <w:gridSpan w:val="2"/>
          </w:tcPr>
          <w:p w14:paraId="7F9C6792" w14:textId="2B64E523" w:rsidR="00A771FC" w:rsidRPr="005F3ACA" w:rsidRDefault="00A771FC" w:rsidP="00A81367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</w:rPr>
              <w:t>Phone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bookmarkStart w:id="0" w:name="_GoBack"/>
            <w:bookmarkEnd w:id="0"/>
            <w:r w:rsidR="00065194">
              <w:fldChar w:fldCharType="begin"/>
            </w:r>
            <w:r w:rsidR="00065194">
              <w:instrText xml:space="preserve"> HYPERLINK "file:///C:\\Users\\user\\Documents\\+2348157105643" </w:instrText>
            </w:r>
            <w:r w:rsidR="00065194">
              <w:fldChar w:fldCharType="separate"/>
            </w:r>
            <w:r w:rsidRPr="005F3ACA">
              <w:rPr>
                <w:rStyle w:val="Hyperlink"/>
                <w:rFonts w:asciiTheme="majorHAnsi" w:hAnsiTheme="majorHAnsi" w:cstheme="majorHAnsi"/>
                <w:color w:val="auto"/>
                <w:sz w:val="22"/>
                <w:szCs w:val="22"/>
                <w:u w:val="none"/>
              </w:rPr>
              <w:t>+234</w:t>
            </w:r>
            <w:r w:rsidR="00065194">
              <w:rPr>
                <w:rStyle w:val="Hyperlink"/>
                <w:rFonts w:asciiTheme="majorHAnsi" w:hAnsiTheme="majorHAnsi" w:cstheme="majorHAnsi"/>
                <w:color w:val="auto"/>
                <w:sz w:val="22"/>
                <w:szCs w:val="22"/>
                <w:u w:val="none"/>
              </w:rPr>
              <w:fldChar w:fldCharType="end"/>
            </w:r>
            <w:r w:rsidR="00337BA1">
              <w:rPr>
                <w:rStyle w:val="Hyperlink"/>
                <w:rFonts w:asciiTheme="majorHAnsi" w:hAnsiTheme="majorHAnsi" w:cstheme="majorHAnsi"/>
                <w:color w:val="auto"/>
                <w:sz w:val="22"/>
                <w:szCs w:val="22"/>
                <w:u w:val="none"/>
              </w:rPr>
              <w:t>8086837549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2E3E4EA4" w14:textId="2EA88907" w:rsidR="00A771FC" w:rsidRPr="005F3ACA" w:rsidRDefault="00A771FC" w:rsidP="00A81367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</w:rPr>
              <w:t>E</w:t>
            </w:r>
            <w:r w:rsidR="00E22FDE" w:rsidRPr="005F3ACA">
              <w:rPr>
                <w:rFonts w:asciiTheme="majorHAnsi" w:hAnsiTheme="majorHAnsi" w:cstheme="majorHAnsi"/>
                <w:b/>
                <w:sz w:val="22"/>
                <w:szCs w:val="22"/>
              </w:rPr>
              <w:t>-</w:t>
            </w:r>
            <w:r w:rsidRPr="005F3A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mail: </w:t>
            </w:r>
            <w:hyperlink r:id="rId8" w:history="1">
              <w:r w:rsidR="00231323" w:rsidRPr="00FB78EB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tomijkolawole@gmail.com</w:t>
              </w:r>
            </w:hyperlink>
            <w:r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275BB422" w14:textId="35C6DC1B" w:rsidR="00A771FC" w:rsidRPr="005F3ACA" w:rsidRDefault="00A771FC" w:rsidP="00A81367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D3FB1" w:rsidRPr="005F3ACA" w14:paraId="109346C8" w14:textId="77777777" w:rsidTr="00040BBD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469" w:type="dxa"/>
            <w:gridSpan w:val="4"/>
            <w:tcBorders>
              <w:top w:val="nil"/>
              <w:bottom w:val="single" w:sz="4" w:space="0" w:color="auto"/>
            </w:tcBorders>
          </w:tcPr>
          <w:p w14:paraId="4004BB53" w14:textId="77777777" w:rsidR="001D3FB1" w:rsidRPr="005F3ACA" w:rsidRDefault="001D3FB1" w:rsidP="00A81367">
            <w:pPr>
              <w:pStyle w:val="Heading1"/>
              <w:spacing w:line="240" w:lineRule="auto"/>
              <w:jc w:val="both"/>
              <w:outlineLvl w:val="0"/>
              <w:rPr>
                <w:rFonts w:cstheme="minorHAnsi"/>
                <w:sz w:val="22"/>
                <w:szCs w:val="22"/>
              </w:rPr>
            </w:pPr>
            <w:r w:rsidRPr="005F3ACA">
              <w:rPr>
                <w:rFonts w:cstheme="minorHAnsi"/>
                <w:b/>
                <w:sz w:val="22"/>
                <w:szCs w:val="22"/>
              </w:rPr>
              <w:t>SUMMARY STATEMENT</w:t>
            </w:r>
          </w:p>
        </w:tc>
      </w:tr>
      <w:tr w:rsidR="001D3FB1" w:rsidRPr="005F3ACA" w14:paraId="489DEE2F" w14:textId="77777777" w:rsidTr="00040BBD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469" w:type="dxa"/>
            <w:gridSpan w:val="4"/>
            <w:tcBorders>
              <w:top w:val="single" w:sz="4" w:space="0" w:color="auto"/>
              <w:bottom w:val="nil"/>
            </w:tcBorders>
          </w:tcPr>
          <w:p w14:paraId="7D0F2225" w14:textId="782242AA" w:rsidR="00AB3A0D" w:rsidRPr="00AB3A0D" w:rsidRDefault="00200752" w:rsidP="00DA2CF8">
            <w:pPr>
              <w:pStyle w:val="ContactInfo"/>
              <w:jc w:val="both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A tenacious 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Mechanical Engineering </w:t>
            </w:r>
            <w:r>
              <w:rPr>
                <w:rFonts w:asciiTheme="majorHAnsi" w:hAnsiTheme="majorHAnsi" w:cstheme="majorHAnsi"/>
                <w:color w:val="auto"/>
              </w:rPr>
              <w:t>graduate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 with </w:t>
            </w:r>
            <w:r w:rsidR="00C01E0C">
              <w:rPr>
                <w:rFonts w:asciiTheme="majorHAnsi" w:hAnsiTheme="majorHAnsi" w:cstheme="majorHAnsi"/>
                <w:color w:val="auto"/>
              </w:rPr>
              <w:t>a zeal for continual learning</w:t>
            </w:r>
            <w:r>
              <w:rPr>
                <w:rFonts w:asciiTheme="majorHAnsi" w:hAnsiTheme="majorHAnsi" w:cstheme="majorHAnsi"/>
                <w:color w:val="auto"/>
              </w:rPr>
              <w:t xml:space="preserve"> and passion for problem solving</w:t>
            </w:r>
            <w:r w:rsidR="00DA2CF8">
              <w:rPr>
                <w:rFonts w:asciiTheme="majorHAnsi" w:hAnsiTheme="majorHAnsi" w:cstheme="majorHAnsi"/>
                <w:color w:val="auto"/>
              </w:rPr>
              <w:t>, seeking a</w:t>
            </w:r>
            <w:r w:rsidR="00877922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A0070A">
              <w:rPr>
                <w:rFonts w:asciiTheme="majorHAnsi" w:hAnsiTheme="majorHAnsi" w:cstheme="majorHAnsi"/>
                <w:color w:val="auto"/>
              </w:rPr>
              <w:t>position</w:t>
            </w:r>
            <w:r w:rsidR="00877922">
              <w:rPr>
                <w:rFonts w:asciiTheme="majorHAnsi" w:hAnsiTheme="majorHAnsi" w:cstheme="majorHAnsi"/>
                <w:color w:val="auto"/>
              </w:rPr>
              <w:t xml:space="preserve"> in the field of mechanical engineering</w:t>
            </w:r>
            <w:r w:rsidR="00DA2CF8">
              <w:rPr>
                <w:rFonts w:asciiTheme="majorHAnsi" w:hAnsiTheme="majorHAnsi" w:cstheme="majorHAnsi"/>
                <w:color w:val="auto"/>
              </w:rPr>
              <w:t>, web development</w:t>
            </w:r>
            <w:r w:rsidR="00877922">
              <w:rPr>
                <w:rFonts w:asciiTheme="majorHAnsi" w:hAnsiTheme="majorHAnsi" w:cstheme="majorHAnsi"/>
                <w:color w:val="auto"/>
              </w:rPr>
              <w:t xml:space="preserve"> or related fields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. I am </w:t>
            </w:r>
            <w:r w:rsidR="00261E88">
              <w:rPr>
                <w:rFonts w:asciiTheme="majorHAnsi" w:hAnsiTheme="majorHAnsi" w:cstheme="majorHAnsi"/>
                <w:color w:val="auto"/>
              </w:rPr>
              <w:t xml:space="preserve">a </w:t>
            </w:r>
            <w:r w:rsidR="00C01E0C">
              <w:rPr>
                <w:rFonts w:asciiTheme="majorHAnsi" w:hAnsiTheme="majorHAnsi" w:cstheme="majorHAnsi"/>
                <w:color w:val="auto"/>
              </w:rPr>
              <w:t xml:space="preserve">strong-willed, 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goal-oriented, </w:t>
            </w:r>
            <w:r w:rsidR="00261E88">
              <w:rPr>
                <w:rFonts w:asciiTheme="majorHAnsi" w:hAnsiTheme="majorHAnsi" w:cstheme="majorHAnsi"/>
                <w:color w:val="auto"/>
              </w:rPr>
              <w:t>energetic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, and </w:t>
            </w:r>
            <w:r w:rsidR="00C01E0C">
              <w:rPr>
                <w:rFonts w:asciiTheme="majorHAnsi" w:hAnsiTheme="majorHAnsi" w:cstheme="majorHAnsi"/>
                <w:color w:val="auto"/>
              </w:rPr>
              <w:t>open-minded</w:t>
            </w:r>
            <w:r w:rsidR="00261E88">
              <w:rPr>
                <w:rFonts w:asciiTheme="majorHAnsi" w:hAnsiTheme="majorHAnsi" w:cstheme="majorHAnsi"/>
                <w:color w:val="auto"/>
              </w:rPr>
              <w:t xml:space="preserve"> individual with </w:t>
            </w:r>
            <w:r w:rsidR="00C01E0C">
              <w:rPr>
                <w:rFonts w:asciiTheme="majorHAnsi" w:hAnsiTheme="majorHAnsi" w:cstheme="majorHAnsi"/>
                <w:color w:val="auto"/>
              </w:rPr>
              <w:t xml:space="preserve">internship experience </w:t>
            </w:r>
            <w:r w:rsidR="00A57158" w:rsidRPr="005F3ACA">
              <w:rPr>
                <w:rFonts w:asciiTheme="majorHAnsi" w:hAnsiTheme="majorHAnsi" w:cstheme="majorHAnsi"/>
                <w:color w:val="auto"/>
              </w:rPr>
              <w:t>in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C01E0C">
              <w:rPr>
                <w:rFonts w:asciiTheme="majorHAnsi" w:hAnsiTheme="majorHAnsi" w:cstheme="majorHAnsi"/>
                <w:color w:val="auto"/>
              </w:rPr>
              <w:t>elevator installation and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 maintenance, </w:t>
            </w:r>
            <w:r w:rsidR="00DA2CF8">
              <w:rPr>
                <w:rFonts w:asciiTheme="majorHAnsi" w:hAnsiTheme="majorHAnsi" w:cstheme="majorHAnsi"/>
                <w:color w:val="auto"/>
              </w:rPr>
              <w:t xml:space="preserve">front-end web development, and </w:t>
            </w:r>
            <w:r w:rsidR="00C01E0C">
              <w:rPr>
                <w:rFonts w:asciiTheme="majorHAnsi" w:hAnsiTheme="majorHAnsi" w:cstheme="majorHAnsi"/>
                <w:color w:val="auto"/>
              </w:rPr>
              <w:t>operational planning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>. I am</w:t>
            </w:r>
            <w:r w:rsidR="00C01E0C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261E88">
              <w:rPr>
                <w:rFonts w:asciiTheme="majorHAnsi" w:hAnsiTheme="majorHAnsi" w:cstheme="majorHAnsi"/>
                <w:color w:val="auto"/>
              </w:rPr>
              <w:t>looking</w:t>
            </w:r>
            <w:r w:rsidR="00C01E0C">
              <w:rPr>
                <w:rFonts w:asciiTheme="majorHAnsi" w:hAnsiTheme="majorHAnsi" w:cstheme="majorHAnsi"/>
                <w:color w:val="auto"/>
              </w:rPr>
              <w:t xml:space="preserve"> to acquir</w:t>
            </w:r>
            <w:r w:rsidR="00261E88">
              <w:rPr>
                <w:rFonts w:asciiTheme="majorHAnsi" w:hAnsiTheme="majorHAnsi" w:cstheme="majorHAnsi"/>
                <w:color w:val="auto"/>
              </w:rPr>
              <w:t>e</w:t>
            </w:r>
            <w:r w:rsidR="00C01E0C">
              <w:rPr>
                <w:rFonts w:asciiTheme="majorHAnsi" w:hAnsiTheme="majorHAnsi" w:cstheme="majorHAnsi"/>
                <w:color w:val="auto"/>
              </w:rPr>
              <w:t xml:space="preserve"> knowledge and skills that will foster my </w:t>
            </w:r>
            <w:r w:rsidR="00261E88">
              <w:rPr>
                <w:rFonts w:asciiTheme="majorHAnsi" w:hAnsiTheme="majorHAnsi" w:cstheme="majorHAnsi"/>
                <w:color w:val="auto"/>
              </w:rPr>
              <w:t>personal development and</w:t>
            </w:r>
            <w:r w:rsidR="00C0616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professional </w:t>
            </w:r>
            <w:r w:rsidR="00C06169">
              <w:rPr>
                <w:rFonts w:asciiTheme="majorHAnsi" w:hAnsiTheme="majorHAnsi" w:cstheme="majorHAnsi"/>
                <w:color w:val="auto"/>
              </w:rPr>
              <w:t>expertise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261E88">
              <w:rPr>
                <w:rFonts w:asciiTheme="majorHAnsi" w:hAnsiTheme="majorHAnsi" w:cstheme="majorHAnsi"/>
                <w:color w:val="auto"/>
              </w:rPr>
              <w:t>whilst</w:t>
            </w:r>
            <w:r w:rsidR="00C0616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261E88">
              <w:rPr>
                <w:rFonts w:asciiTheme="majorHAnsi" w:hAnsiTheme="majorHAnsi" w:cstheme="majorHAnsi"/>
                <w:color w:val="auto"/>
              </w:rPr>
              <w:t xml:space="preserve">working to achieve personal, </w:t>
            </w:r>
            <w:r w:rsidR="00DC7171" w:rsidRPr="005F3ACA">
              <w:rPr>
                <w:rFonts w:asciiTheme="majorHAnsi" w:hAnsiTheme="majorHAnsi" w:cstheme="majorHAnsi"/>
                <w:color w:val="auto"/>
              </w:rPr>
              <w:t>shared</w:t>
            </w:r>
            <w:r w:rsidR="00261E88">
              <w:rPr>
                <w:rFonts w:asciiTheme="majorHAnsi" w:hAnsiTheme="majorHAnsi" w:cstheme="majorHAnsi"/>
                <w:color w:val="auto"/>
              </w:rPr>
              <w:t xml:space="preserve">, and corporate </w:t>
            </w:r>
            <w:r w:rsidR="001D3FB1" w:rsidRPr="005F3ACA">
              <w:rPr>
                <w:rFonts w:asciiTheme="majorHAnsi" w:hAnsiTheme="majorHAnsi" w:cstheme="majorHAnsi"/>
                <w:color w:val="auto"/>
              </w:rPr>
              <w:t>goals.</w:t>
            </w:r>
          </w:p>
        </w:tc>
      </w:tr>
      <w:tr w:rsidR="002407B5" w:rsidRPr="005F3ACA" w14:paraId="508E5DBF" w14:textId="77777777" w:rsidTr="00040B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344C3" w14:textId="505385F8" w:rsidR="002407B5" w:rsidRPr="005F3ACA" w:rsidRDefault="002407B5" w:rsidP="00A81367">
            <w:pPr>
              <w:pStyle w:val="Heading1"/>
              <w:spacing w:line="240" w:lineRule="auto"/>
              <w:outlineLvl w:val="0"/>
              <w:rPr>
                <w:rFonts w:cstheme="minorHAnsi"/>
                <w:b/>
                <w:sz w:val="22"/>
                <w:szCs w:val="22"/>
              </w:rPr>
            </w:pPr>
            <w:r w:rsidRPr="005F3ACA">
              <w:rPr>
                <w:rFonts w:cstheme="minorHAnsi"/>
                <w:b/>
                <w:sz w:val="22"/>
                <w:szCs w:val="22"/>
              </w:rPr>
              <w:t>EDUCATION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1C062" w14:textId="77777777" w:rsidR="002407B5" w:rsidRPr="005F3ACA" w:rsidRDefault="002407B5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407B5" w:rsidRPr="005F3ACA" w14:paraId="40CDAD8A" w14:textId="77777777" w:rsidTr="00040B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6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BF557" w14:textId="39DC2E00" w:rsidR="002407B5" w:rsidRPr="005F3ACA" w:rsidRDefault="00200752" w:rsidP="00A81367">
            <w:pPr>
              <w:jc w:val="both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200752">
              <w:rPr>
                <w:rFonts w:asciiTheme="majorHAnsi" w:hAnsiTheme="majorHAnsi" w:cstheme="majorHAnsi"/>
                <w:b/>
                <w:sz w:val="22"/>
                <w:szCs w:val="22"/>
              </w:rPr>
              <w:t>Kwara State University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>, Kwara State, Nigeria.</w:t>
            </w:r>
            <w:r w:rsidR="006645A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23132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</w:t>
            </w:r>
            <w:r w:rsidR="005472A8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</w:p>
          <w:p w14:paraId="00AF42D4" w14:textId="4EDD8D4A" w:rsidR="002407B5" w:rsidRPr="005F3ACA" w:rsidRDefault="00200752" w:rsidP="00A81367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>B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.Eng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. 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MECHANICAL ENGINEERING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</w:t>
            </w:r>
            <w:r w:rsidRPr="00200752">
              <w:rPr>
                <w:rFonts w:asciiTheme="majorHAnsi" w:hAnsiTheme="majorHAnsi" w:cstheme="majorHAnsi"/>
                <w:i/>
                <w:sz w:val="22"/>
                <w:szCs w:val="22"/>
                <w:lang w:val="en-US"/>
              </w:rPr>
              <w:t>(Second Class</w:t>
            </w:r>
            <w:r w:rsidRPr="007A425C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Honours</w:t>
            </w:r>
            <w:r w:rsidRPr="00200752">
              <w:rPr>
                <w:rFonts w:asciiTheme="majorHAnsi" w:hAnsiTheme="majorHAnsi" w:cstheme="majorHAnsi"/>
                <w:i/>
                <w:sz w:val="22"/>
                <w:szCs w:val="22"/>
                <w:lang w:val="en-US"/>
              </w:rPr>
              <w:t>, Upper Division)</w:t>
            </w:r>
            <w:r w:rsidR="002407B5" w:rsidRPr="005F3ACA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9669E" w14:textId="5604C56F" w:rsidR="002407B5" w:rsidRPr="005F3ACA" w:rsidRDefault="00C06169" w:rsidP="00A81367">
            <w:pPr>
              <w:jc w:val="right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Aug. 2018</w:t>
            </w:r>
            <w:r w:rsidR="002407B5"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 – Oct. 2022</w:t>
            </w:r>
          </w:p>
          <w:p w14:paraId="5EA37BB5" w14:textId="77777777" w:rsidR="002407B5" w:rsidRPr="005F3ACA" w:rsidRDefault="002407B5" w:rsidP="00A81367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0774" w:rsidRPr="005F3ACA" w14:paraId="5430F2C5" w14:textId="77777777" w:rsidTr="00040B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A970" w14:textId="47C741FB" w:rsidR="00170774" w:rsidRPr="005F3ACA" w:rsidRDefault="00170774" w:rsidP="00A81367">
            <w:pPr>
              <w:pStyle w:val="Heading1"/>
              <w:spacing w:line="240" w:lineRule="auto"/>
              <w:outlineLvl w:val="0"/>
              <w:rPr>
                <w:rFonts w:cstheme="minorHAnsi"/>
                <w:b/>
                <w:sz w:val="22"/>
                <w:szCs w:val="22"/>
              </w:rPr>
            </w:pPr>
            <w:r w:rsidRPr="005F3ACA">
              <w:rPr>
                <w:rFonts w:cstheme="minorHAnsi"/>
                <w:b/>
                <w:sz w:val="22"/>
                <w:szCs w:val="22"/>
              </w:rPr>
              <w:t>WORK EXPERIENCE</w:t>
            </w:r>
          </w:p>
        </w:tc>
      </w:tr>
      <w:tr w:rsidR="00170774" w:rsidRPr="005F3ACA" w14:paraId="116A8D29" w14:textId="77777777" w:rsidTr="00040B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7025E" w14:textId="77777777" w:rsidR="00DA2CF8" w:rsidRDefault="00DA2CF8" w:rsidP="00F343E4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3F2BCCC2" w14:textId="1FF864D6" w:rsidR="00F343E4" w:rsidRPr="005F3ACA" w:rsidRDefault="00DA2CF8" w:rsidP="00DA2CF8">
            <w:pPr>
              <w:tabs>
                <w:tab w:val="left" w:pos="8400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Employer: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SEFLAM SGL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LIMITED</w:t>
            </w:r>
            <w:r w:rsidR="0087792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F343E4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</w:t>
            </w:r>
            <w:r w:rsidR="00F343E4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        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ab/>
              <w:t xml:space="preserve"> July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2023 - Present</w:t>
            </w:r>
          </w:p>
          <w:p w14:paraId="7160CCDF" w14:textId="4651159E" w:rsidR="008443C6" w:rsidRPr="008443C6" w:rsidRDefault="008443C6" w:rsidP="00DA2CF8">
            <w:pPr>
              <w:tabs>
                <w:tab w:val="left" w:pos="8376"/>
              </w:tabs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Loca</w:t>
            </w:r>
            <w:r w:rsidR="00877922"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tion</w:t>
            </w:r>
            <w:r w:rsidR="00877922"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>:</w:t>
            </w:r>
            <w:r w:rsidR="00877922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Lagos, Nigeria </w:t>
            </w:r>
            <w:r w:rsidR="00DA2CF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ab/>
              <w:t xml:space="preserve"> </w:t>
            </w:r>
          </w:p>
          <w:p w14:paraId="0E5AF609" w14:textId="12710470" w:rsidR="00F343E4" w:rsidRPr="005F3ACA" w:rsidRDefault="00F343E4" w:rsidP="00F343E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Position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: </w:t>
            </w:r>
            <w:r w:rsidR="00DA2CF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Piping/mechanical design engineer</w:t>
            </w:r>
          </w:p>
          <w:p w14:paraId="04935FC8" w14:textId="77777777" w:rsidR="00F343E4" w:rsidRDefault="00F343E4" w:rsidP="00A81367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</w:p>
          <w:p w14:paraId="17964CF3" w14:textId="7C3A740C" w:rsidR="00380B97" w:rsidRPr="005F3ACA" w:rsidRDefault="00170774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Employer: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 </w:t>
            </w:r>
            <w:r w:rsidR="0019586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KRESTA LAUREL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LIMITED HEADQUARTERS</w:t>
            </w:r>
            <w:r w:rsidR="00380B97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                       </w:t>
            </w:r>
            <w:r w:rsidR="00ED5CBD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 </w:t>
            </w:r>
            <w:r w:rsid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</w:t>
            </w:r>
            <w:r w:rsidR="0019586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Jul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. 2021 – </w:t>
            </w:r>
            <w:r w:rsidR="007D69BC">
              <w:rPr>
                <w:rFonts w:asciiTheme="majorHAnsi" w:hAnsiTheme="majorHAnsi" w:cstheme="majorHAnsi"/>
                <w:sz w:val="22"/>
                <w:szCs w:val="22"/>
              </w:rPr>
              <w:t>Dec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>. 2021</w:t>
            </w:r>
          </w:p>
          <w:p w14:paraId="34B60366" w14:textId="53684982" w:rsidR="008443C6" w:rsidRDefault="008443C6" w:rsidP="00A81367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Loca</w:t>
            </w: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tion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>:</w:t>
            </w:r>
            <w:r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Maryland, Lagos, Nigeria</w:t>
            </w:r>
          </w:p>
          <w:p w14:paraId="04B6744A" w14:textId="0EF77727" w:rsidR="00170774" w:rsidRPr="005F3ACA" w:rsidRDefault="00170774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Position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: 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Intern</w:t>
            </w:r>
          </w:p>
          <w:p w14:paraId="6697E717" w14:textId="77777777" w:rsidR="00170774" w:rsidRPr="005F3ACA" w:rsidRDefault="00170774" w:rsidP="00A81367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Key Activities:</w:t>
            </w:r>
          </w:p>
          <w:p w14:paraId="2EAFD142" w14:textId="635042D2" w:rsidR="004557D7" w:rsidRPr="005F3ACA" w:rsidRDefault="004557D7" w:rsidP="00A8136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Assisted in the </w:t>
            </w:r>
            <w:r w:rsidR="007D69B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installation of elevators and elevator machinery</w:t>
            </w:r>
          </w:p>
          <w:p w14:paraId="55D9DA22" w14:textId="4E976052" w:rsidR="009D01BB" w:rsidRPr="005F3ACA" w:rsidRDefault="007553E2" w:rsidP="00A8136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Carried out drilling operation for installation of elevator panels and suspension systems</w:t>
            </w:r>
          </w:p>
          <w:p w14:paraId="44497B83" w14:textId="55758B38" w:rsidR="004557D7" w:rsidRPr="005F3ACA" w:rsidRDefault="007553E2" w:rsidP="00A8136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Participated in inventory taking and inventory management at the store</w:t>
            </w:r>
          </w:p>
          <w:p w14:paraId="17CB1064" w14:textId="01823765" w:rsidR="005F3ACA" w:rsidRPr="005F3ACA" w:rsidRDefault="007553E2" w:rsidP="00A813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Assisted in the repair of faulty elevators and </w:t>
            </w:r>
            <w:r w:rsidR="002B6BB6">
              <w:rPr>
                <w:rFonts w:asciiTheme="majorHAnsi" w:hAnsiTheme="majorHAnsi" w:cstheme="majorHAnsi"/>
                <w:sz w:val="22"/>
                <w:szCs w:val="22"/>
              </w:rPr>
              <w:t xml:space="preserve">in the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maintenance of working elevators</w:t>
            </w:r>
            <w:r w:rsidR="002F4E3A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74DE5B89" w14:textId="77777777" w:rsidR="00170774" w:rsidRPr="005F3ACA" w:rsidRDefault="00170774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0774" w:rsidRPr="005F3ACA" w14:paraId="46B9BBB3" w14:textId="77777777" w:rsidTr="00040B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C030F7" w14:textId="6982F4E8" w:rsidR="00170774" w:rsidRPr="005F3ACA" w:rsidRDefault="00170774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Employer: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 </w:t>
            </w:r>
            <w:r w:rsidR="007553E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MYKEL GREG VENTURES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380B97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                   </w:t>
            </w:r>
            <w:r w:rsidR="00ED5CBD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</w:t>
            </w:r>
            <w:r w:rsidR="00380B97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</w:t>
            </w:r>
            <w:r w:rsid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</w:t>
            </w:r>
            <w:r w:rsidR="007553E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</w:t>
            </w:r>
            <w:r w:rsid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Jan. </w:t>
            </w:r>
            <w:r w:rsidR="007553E2">
              <w:rPr>
                <w:rFonts w:asciiTheme="majorHAnsi" w:hAnsiTheme="majorHAnsi" w:cstheme="majorHAnsi"/>
                <w:sz w:val="22"/>
                <w:szCs w:val="22"/>
              </w:rPr>
              <w:t>2018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 xml:space="preserve"> – </w:t>
            </w:r>
            <w:r w:rsidR="007553E2">
              <w:rPr>
                <w:rFonts w:asciiTheme="majorHAnsi" w:hAnsiTheme="majorHAnsi" w:cstheme="majorHAnsi"/>
                <w:sz w:val="22"/>
                <w:szCs w:val="22"/>
              </w:rPr>
              <w:t>Aug</w:t>
            </w:r>
            <w:r w:rsidRPr="005F3ACA">
              <w:rPr>
                <w:rFonts w:asciiTheme="majorHAnsi" w:hAnsiTheme="majorHAnsi" w:cstheme="majorHAnsi"/>
                <w:sz w:val="22"/>
                <w:szCs w:val="22"/>
              </w:rPr>
              <w:t>. 20</w:t>
            </w:r>
            <w:r w:rsidR="007553E2">
              <w:rPr>
                <w:rFonts w:asciiTheme="majorHAnsi" w:hAnsiTheme="majorHAnsi" w:cstheme="majorHAnsi"/>
                <w:sz w:val="22"/>
                <w:szCs w:val="22"/>
              </w:rPr>
              <w:t>18</w:t>
            </w:r>
          </w:p>
          <w:p w14:paraId="62D8D0EC" w14:textId="1B769B71" w:rsidR="008443C6" w:rsidRDefault="008443C6" w:rsidP="00A81367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Loca</w:t>
            </w: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tion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>:</w:t>
            </w:r>
            <w:r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Ilupeju, Lagos, Nigeria</w:t>
            </w:r>
          </w:p>
          <w:p w14:paraId="162326AF" w14:textId="46A2BEED" w:rsidR="00170774" w:rsidRPr="005F3ACA" w:rsidRDefault="00170774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Position</w:t>
            </w:r>
            <w:r w:rsidRPr="005F3ACA">
              <w:rPr>
                <w:rFonts w:asciiTheme="majorHAnsi" w:hAnsiTheme="majorHAnsi" w:cstheme="majorHAnsi"/>
                <w:caps/>
                <w:sz w:val="22"/>
                <w:szCs w:val="22"/>
                <w:lang w:val="en-US"/>
              </w:rPr>
              <w:t xml:space="preserve">: 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Intern</w:t>
            </w:r>
          </w:p>
          <w:p w14:paraId="5D8FCED4" w14:textId="77777777" w:rsidR="00170774" w:rsidRPr="005F3ACA" w:rsidRDefault="00170774" w:rsidP="00A81367">
            <w:pP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Key Activities:</w:t>
            </w:r>
          </w:p>
          <w:p w14:paraId="70FE9140" w14:textId="20A49B78" w:rsidR="00170774" w:rsidRPr="005F3ACA" w:rsidRDefault="007553E2" w:rsidP="00A8136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Served as an administrative assistant</w:t>
            </w:r>
          </w:p>
          <w:p w14:paraId="2287C076" w14:textId="22800911" w:rsidR="00170774" w:rsidRPr="007553E2" w:rsidRDefault="007553E2" w:rsidP="00A8136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Prepared schedules for administrative activities and involvements</w:t>
            </w:r>
          </w:p>
          <w:p w14:paraId="3FB61112" w14:textId="7B116306" w:rsidR="00170774" w:rsidRPr="00FC383F" w:rsidRDefault="00FC383F" w:rsidP="00A813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Worked as a customer service representative</w:t>
            </w:r>
          </w:p>
        </w:tc>
      </w:tr>
      <w:tr w:rsidR="00AD52CB" w:rsidRPr="005F3ACA" w14:paraId="01E3BBBA" w14:textId="77777777" w:rsidTr="00040B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CCC9C" w14:textId="12F4B480" w:rsidR="00AD52CB" w:rsidRPr="005F3ACA" w:rsidRDefault="00200752" w:rsidP="00A81367">
            <w:pPr>
              <w:pStyle w:val="Heading1"/>
              <w:spacing w:line="240" w:lineRule="auto"/>
              <w:outlineLvl w:val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>CORE</w:t>
            </w:r>
            <w:r w:rsidR="00AD52CB" w:rsidRPr="005F3ACA">
              <w:rPr>
                <w:rFonts w:cstheme="minorHAnsi"/>
                <w:b/>
                <w:sz w:val="22"/>
                <w:szCs w:val="22"/>
                <w:lang w:val="en-US"/>
              </w:rPr>
              <w:t xml:space="preserve"> SKILLS</w:t>
            </w: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27589" w14:textId="77777777" w:rsidR="00AD52CB" w:rsidRPr="005F3ACA" w:rsidRDefault="00AD52CB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D52CB" w:rsidRPr="005F3ACA" w14:paraId="4F88066A" w14:textId="77777777" w:rsidTr="00040B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E4773" w14:textId="6BCE9F2F" w:rsidR="00FC383F" w:rsidRPr="00FC383F" w:rsidRDefault="00AD52CB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Microsoft Office </w:t>
            </w:r>
            <w:r w:rsidR="00E22FDE"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Tools</w:t>
            </w:r>
          </w:p>
          <w:p w14:paraId="3E7C0CBA" w14:textId="7B018600" w:rsidR="00AD52CB" w:rsidRDefault="00DA2CF8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Hypertext Markup Language (HTML)</w:t>
            </w:r>
          </w:p>
          <w:p w14:paraId="047E99D3" w14:textId="77777777" w:rsidR="00DA2CF8" w:rsidRDefault="00A0070A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Basic mechanical workshop operations</w:t>
            </w:r>
          </w:p>
          <w:p w14:paraId="343D1482" w14:textId="77777777" w:rsidR="00DA2CF8" w:rsidRDefault="00DA2CF8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Cascading Style Sheets (CSS)</w:t>
            </w:r>
          </w:p>
          <w:p w14:paraId="18A56F77" w14:textId="7C76AE38" w:rsidR="002B6BB6" w:rsidRPr="00FC383F" w:rsidRDefault="00DA2CF8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Javascript</w:t>
            </w:r>
            <w:proofErr w:type="spellEnd"/>
            <w:r w:rsidR="002B6BB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EA5D2" w14:textId="11D1F3A0" w:rsidR="002B6BB6" w:rsidRDefault="002B6BB6" w:rsidP="002B6BB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Time management</w:t>
            </w:r>
          </w:p>
          <w:p w14:paraId="6E2F3E54" w14:textId="196485DA" w:rsidR="00E25B3B" w:rsidRPr="005F3ACA" w:rsidRDefault="002B6BB6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Emotional intelligence</w:t>
            </w:r>
          </w:p>
          <w:p w14:paraId="39B8A6C1" w14:textId="77777777" w:rsidR="00AD52CB" w:rsidRPr="00A0070A" w:rsidRDefault="002B6BB6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Critical thinking</w:t>
            </w:r>
          </w:p>
          <w:p w14:paraId="5FC7F867" w14:textId="77777777" w:rsidR="00A0070A" w:rsidRPr="00A0070A" w:rsidRDefault="00A0070A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Teamwork </w:t>
            </w:r>
          </w:p>
          <w:p w14:paraId="1DB1F81C" w14:textId="2033A122" w:rsidR="00A0070A" w:rsidRPr="005F3ACA" w:rsidRDefault="00A0070A" w:rsidP="00A8136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Leadership </w:t>
            </w:r>
          </w:p>
        </w:tc>
      </w:tr>
    </w:tbl>
    <w:p w14:paraId="15B853D0" w14:textId="77777777" w:rsidR="00040BBD" w:rsidRDefault="00040BBD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10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418"/>
        <w:gridCol w:w="2268"/>
        <w:gridCol w:w="60"/>
      </w:tblGrid>
      <w:tr w:rsidR="007F43D2" w:rsidRPr="005F3ACA" w14:paraId="686550A8" w14:textId="77777777" w:rsidTr="007F43D2">
        <w:tc>
          <w:tcPr>
            <w:tcW w:w="10550" w:type="dxa"/>
            <w:gridSpan w:val="4"/>
            <w:tcBorders>
              <w:bottom w:val="single" w:sz="4" w:space="0" w:color="auto"/>
            </w:tcBorders>
          </w:tcPr>
          <w:p w14:paraId="66BAF361" w14:textId="77777777" w:rsidR="007F43D2" w:rsidRPr="007F43D2" w:rsidRDefault="007F43D2" w:rsidP="00A81367">
            <w:pPr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US"/>
              </w:rPr>
            </w:pPr>
          </w:p>
          <w:p w14:paraId="098903D9" w14:textId="2D17C880" w:rsidR="007F43D2" w:rsidRPr="005F3ACA" w:rsidRDefault="007F43D2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F43D2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US"/>
              </w:rPr>
              <w:t>ON-CAMPUS AND VOLUNTEER ACTIVITIES</w:t>
            </w:r>
          </w:p>
        </w:tc>
      </w:tr>
      <w:tr w:rsidR="004D763F" w:rsidRPr="005F3ACA" w14:paraId="0EA1FBD7" w14:textId="77777777" w:rsidTr="007F43D2"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1D4190C" w14:textId="0F530FA9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ACTIVITY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0D196F0" w14:textId="42B5DAE1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ROLE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9823CB" w14:textId="1496EE67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b/>
                <w:sz w:val="22"/>
                <w:szCs w:val="22"/>
                <w:lang w:val="en-US"/>
              </w:rPr>
              <w:t>DURATION</w:t>
            </w:r>
          </w:p>
        </w:tc>
      </w:tr>
      <w:tr w:rsidR="004D763F" w:rsidRPr="005F3ACA" w14:paraId="6AAE556A" w14:textId="77777777" w:rsidTr="007F43D2">
        <w:tc>
          <w:tcPr>
            <w:tcW w:w="6804" w:type="dxa"/>
            <w:tcBorders>
              <w:top w:val="single" w:sz="4" w:space="0" w:color="auto"/>
            </w:tcBorders>
          </w:tcPr>
          <w:p w14:paraId="77471974" w14:textId="0B783BAE" w:rsidR="004D763F" w:rsidRPr="005F3ACA" w:rsidRDefault="004D763F" w:rsidP="00A8136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Nigerian Universities Engineering Students’ Association - Kwara State University Chapter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DA879BD" w14:textId="4885BE14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Member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</w:tcBorders>
          </w:tcPr>
          <w:p w14:paraId="43533894" w14:textId="4F6A6FAB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Apr. 2019 –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Nov. 2022</w:t>
            </w:r>
          </w:p>
        </w:tc>
      </w:tr>
      <w:tr w:rsidR="004D763F" w:rsidRPr="005F3ACA" w14:paraId="24954F0F" w14:textId="77777777" w:rsidTr="007F43D2">
        <w:tc>
          <w:tcPr>
            <w:tcW w:w="6804" w:type="dxa"/>
          </w:tcPr>
          <w:p w14:paraId="3D0FA092" w14:textId="556CF141" w:rsidR="004D763F" w:rsidRPr="005F3ACA" w:rsidRDefault="004D763F" w:rsidP="00A8136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Budget Committee, 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Nigerian Universities Engineering Students’ Association - Kwara State University Chapter</w:t>
            </w:r>
          </w:p>
        </w:tc>
        <w:tc>
          <w:tcPr>
            <w:tcW w:w="1418" w:type="dxa"/>
          </w:tcPr>
          <w:p w14:paraId="1B8FCB72" w14:textId="1E722DF3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Secretary</w:t>
            </w:r>
          </w:p>
        </w:tc>
        <w:tc>
          <w:tcPr>
            <w:tcW w:w="2328" w:type="dxa"/>
            <w:gridSpan w:val="2"/>
          </w:tcPr>
          <w:p w14:paraId="767C960C" w14:textId="6E46C3CB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Mar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2022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Nov. 2022</w:t>
            </w:r>
          </w:p>
        </w:tc>
      </w:tr>
      <w:tr w:rsidR="004D763F" w:rsidRPr="005F3ACA" w14:paraId="3A34E89A" w14:textId="77777777" w:rsidTr="007F43D2">
        <w:tc>
          <w:tcPr>
            <w:tcW w:w="6804" w:type="dxa"/>
          </w:tcPr>
          <w:p w14:paraId="0F06C04E" w14:textId="685574D3" w:rsidR="004D763F" w:rsidRPr="005F3ACA" w:rsidRDefault="004D763F" w:rsidP="00A8136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Association of Professional Women Engineers in Nigeria (APWEN) 2019 Conference</w:t>
            </w:r>
          </w:p>
        </w:tc>
        <w:tc>
          <w:tcPr>
            <w:tcW w:w="1418" w:type="dxa"/>
          </w:tcPr>
          <w:p w14:paraId="110C1940" w14:textId="6BA7CF48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Member</w:t>
            </w:r>
          </w:p>
        </w:tc>
        <w:tc>
          <w:tcPr>
            <w:tcW w:w="2328" w:type="dxa"/>
            <w:gridSpan w:val="2"/>
          </w:tcPr>
          <w:p w14:paraId="18316679" w14:textId="3C36F7D6" w:rsidR="004D763F" w:rsidRPr="005F3ACA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Feb. 2020</w:t>
            </w:r>
          </w:p>
        </w:tc>
      </w:tr>
      <w:tr w:rsidR="004D763F" w:rsidRPr="005F3ACA" w14:paraId="3D530C6F" w14:textId="77777777" w:rsidTr="007F43D2">
        <w:tc>
          <w:tcPr>
            <w:tcW w:w="6804" w:type="dxa"/>
          </w:tcPr>
          <w:p w14:paraId="29C79617" w14:textId="77777777" w:rsidR="004D763F" w:rsidRPr="006B51E4" w:rsidRDefault="004D763F" w:rsidP="00A8136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eastAsiaTheme="majorEastAsia" w:hAnsiTheme="majorHAnsi" w:cstheme="majorHAnsi"/>
                <w:sz w:val="22"/>
                <w:szCs w:val="22"/>
                <w:lang w:val="en-US"/>
              </w:rPr>
              <w:t xml:space="preserve">Developers Students’ Clubs - 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Kwara State University Chapter</w:t>
            </w:r>
          </w:p>
          <w:p w14:paraId="3B3E66AE" w14:textId="39A7F7CE" w:rsidR="004D763F" w:rsidRPr="006B51E4" w:rsidRDefault="004D763F" w:rsidP="00A8136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Kwara State University Community Based Experience P</w:t>
            </w:r>
            <w:r w:rsidRPr="006B51E4">
              <w:rPr>
                <w:rFonts w:asciiTheme="majorHAnsi" w:hAnsiTheme="majorHAnsi" w:cstheme="majorHAnsi"/>
                <w:sz w:val="22"/>
                <w:szCs w:val="22"/>
              </w:rPr>
              <w:t xml:space="preserve">rogram (COBEP),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Bode Saadu</w:t>
            </w:r>
            <w:r w:rsidRPr="006B51E4">
              <w:rPr>
                <w:rFonts w:asciiTheme="majorHAnsi" w:hAnsiTheme="majorHAnsi" w:cstheme="majorHAnsi"/>
                <w:sz w:val="22"/>
                <w:szCs w:val="22"/>
              </w:rPr>
              <w:t>, Moro LGA, Kwara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B51E4">
              <w:rPr>
                <w:rFonts w:asciiTheme="majorHAnsi" w:hAnsiTheme="majorHAnsi" w:cstheme="majorHAnsi"/>
                <w:sz w:val="22"/>
                <w:szCs w:val="22"/>
              </w:rPr>
              <w:t>State</w:t>
            </w:r>
          </w:p>
        </w:tc>
        <w:tc>
          <w:tcPr>
            <w:tcW w:w="1418" w:type="dxa"/>
          </w:tcPr>
          <w:p w14:paraId="63F5EDC9" w14:textId="7BDA65A9" w:rsidR="004D763F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Member</w:t>
            </w:r>
          </w:p>
          <w:p w14:paraId="047AFDB5" w14:textId="7D63BF39" w:rsidR="004D763F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ABEFEE" w14:textId="29C0C316" w:rsidR="004D763F" w:rsidRPr="006B51E4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Team Leader</w:t>
            </w:r>
          </w:p>
        </w:tc>
        <w:tc>
          <w:tcPr>
            <w:tcW w:w="2328" w:type="dxa"/>
            <w:gridSpan w:val="2"/>
          </w:tcPr>
          <w:p w14:paraId="2B0AF1DC" w14:textId="47F96966" w:rsidR="004D763F" w:rsidRDefault="004D763F" w:rsidP="00A8136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Aug. 20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20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Nov. 2022</w:t>
            </w:r>
          </w:p>
          <w:p w14:paraId="6CB02A48" w14:textId="6308DD6F" w:rsidR="004D763F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623DF3C" w14:textId="18C7957C" w:rsidR="004D763F" w:rsidRPr="006B51E4" w:rsidRDefault="004D763F" w:rsidP="00A813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May 2022</w:t>
            </w:r>
          </w:p>
        </w:tc>
      </w:tr>
      <w:tr w:rsidR="007F43D2" w:rsidRPr="005F3ACA" w14:paraId="58F4E803" w14:textId="77777777" w:rsidTr="007F43D2">
        <w:tc>
          <w:tcPr>
            <w:tcW w:w="10550" w:type="dxa"/>
            <w:gridSpan w:val="4"/>
          </w:tcPr>
          <w:p w14:paraId="5E60F359" w14:textId="77777777" w:rsidR="007F43D2" w:rsidRDefault="007F43D2" w:rsidP="00A8136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241F1EFF" w14:textId="77777777" w:rsidR="007F43D2" w:rsidRPr="005F3ACA" w:rsidRDefault="007F43D2" w:rsidP="00A8136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4D763F" w:rsidRPr="005F3ACA" w14:paraId="7FE021CA" w14:textId="1D6192A7" w:rsidTr="007F43D2">
        <w:trPr>
          <w:gridAfter w:val="1"/>
          <w:wAfter w:w="60" w:type="dxa"/>
        </w:trPr>
        <w:tc>
          <w:tcPr>
            <w:tcW w:w="10490" w:type="dxa"/>
            <w:gridSpan w:val="3"/>
            <w:tcBorders>
              <w:bottom w:val="single" w:sz="4" w:space="0" w:color="auto"/>
            </w:tcBorders>
          </w:tcPr>
          <w:p w14:paraId="4D03BD98" w14:textId="617EC740" w:rsidR="004D763F" w:rsidRPr="00D4344A" w:rsidRDefault="007F43D2" w:rsidP="007F43D2">
            <w:pPr>
              <w:spacing w:before="24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US"/>
              </w:rPr>
              <w:t xml:space="preserve">PROFESIONAL </w:t>
            </w:r>
            <w:r w:rsidR="004D763F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US"/>
              </w:rPr>
              <w:t xml:space="preserve">AFFILIATION </w:t>
            </w:r>
          </w:p>
        </w:tc>
      </w:tr>
      <w:tr w:rsidR="004D763F" w:rsidRPr="005F3ACA" w14:paraId="09286EAD" w14:textId="1991F393" w:rsidTr="007F43D2">
        <w:trPr>
          <w:gridAfter w:val="3"/>
          <w:wAfter w:w="3746" w:type="dxa"/>
          <w:trHeight w:val="2182"/>
        </w:trPr>
        <w:tc>
          <w:tcPr>
            <w:tcW w:w="6804" w:type="dxa"/>
          </w:tcPr>
          <w:p w14:paraId="6BBA131D" w14:textId="564B32A5" w:rsidR="004D763F" w:rsidRPr="004D763F" w:rsidRDefault="004D763F" w:rsidP="004D763F">
            <w:pPr>
              <w:pStyle w:val="Heading1"/>
              <w:numPr>
                <w:ilvl w:val="0"/>
                <w:numId w:val="11"/>
              </w:numPr>
              <w:spacing w:line="240" w:lineRule="auto"/>
              <w:outlineLvl w:val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Graduate Member, </w:t>
            </w:r>
            <w:r w:rsidRPr="003904A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Nigerian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Society of Engineers (NSE)</w:t>
            </w:r>
          </w:p>
          <w:p w14:paraId="2213A1B1" w14:textId="655B2B83" w:rsidR="004D763F" w:rsidRDefault="004D763F" w:rsidP="00A8136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Alumna Member, </w:t>
            </w:r>
            <w:r w:rsidRPr="003904A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Niger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ian Universities Engineering Students’ Association (NUESA)</w:t>
            </w:r>
          </w:p>
          <w:p w14:paraId="6BF9D1A1" w14:textId="610B0405" w:rsidR="004D763F" w:rsidRDefault="004D763F" w:rsidP="00A8136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Graduate Member, </w:t>
            </w:r>
            <w:r w:rsidRPr="005F3AC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Association of Professional Women Engineers in Nigeria (APWEN)</w:t>
            </w:r>
          </w:p>
          <w:p w14:paraId="3835F5EE" w14:textId="2169DD46" w:rsidR="004D763F" w:rsidRPr="007F43D2" w:rsidRDefault="004D763F" w:rsidP="007F43D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Graduate Member, Nigerian Institute of Mechanical Engineers (NiMechE)</w:t>
            </w:r>
          </w:p>
        </w:tc>
      </w:tr>
    </w:tbl>
    <w:p w14:paraId="29EB6E74" w14:textId="77777777" w:rsidR="007F43D2" w:rsidRDefault="007F43D2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268"/>
      </w:tblGrid>
      <w:tr w:rsidR="007F43D2" w:rsidRPr="00D4344A" w14:paraId="378989BF" w14:textId="77777777" w:rsidTr="007F43D2">
        <w:tc>
          <w:tcPr>
            <w:tcW w:w="10485" w:type="dxa"/>
            <w:gridSpan w:val="2"/>
            <w:tcBorders>
              <w:bottom w:val="single" w:sz="4" w:space="0" w:color="auto"/>
            </w:tcBorders>
          </w:tcPr>
          <w:p w14:paraId="39E8EAEE" w14:textId="6EEE140C" w:rsidR="007F43D2" w:rsidRPr="00D4344A" w:rsidRDefault="007F43D2" w:rsidP="007F43D2">
            <w:pPr>
              <w:spacing w:before="24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US"/>
              </w:rPr>
              <w:t>TRAINING</w:t>
            </w:r>
            <w:r w:rsidR="00DA2CF8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US"/>
              </w:rPr>
              <w:t>S AND CERTIFICATIONS</w:t>
            </w:r>
          </w:p>
        </w:tc>
      </w:tr>
      <w:tr w:rsidR="007F43D2" w:rsidRPr="00040BBD" w14:paraId="71A810A6" w14:textId="77777777" w:rsidTr="007F43D2">
        <w:trPr>
          <w:trHeight w:val="2182"/>
        </w:trPr>
        <w:tc>
          <w:tcPr>
            <w:tcW w:w="8217" w:type="dxa"/>
            <w:tcBorders>
              <w:top w:val="single" w:sz="4" w:space="0" w:color="auto"/>
            </w:tcBorders>
          </w:tcPr>
          <w:p w14:paraId="5B5DBDAE" w14:textId="77777777" w:rsidR="007F43D2" w:rsidRDefault="007F43D2" w:rsidP="00040B7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Jobberman Soft-Skills Training</w:t>
            </w:r>
          </w:p>
          <w:p w14:paraId="770A2E03" w14:textId="5154CE54" w:rsidR="007F43D2" w:rsidRPr="00040BBD" w:rsidRDefault="007F43D2" w:rsidP="00040B7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Women in STEM training boot camp (Afro-Tech Girls &amp; Nigerian Breweries)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2B20227" w14:textId="77777777" w:rsidR="007F43D2" w:rsidRDefault="007F43D2" w:rsidP="007F43D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Mar.  2023</w:t>
            </w:r>
          </w:p>
          <w:p w14:paraId="1E099BBB" w14:textId="7AC5CBAB" w:rsidR="007F43D2" w:rsidRPr="007F43D2" w:rsidRDefault="007F43D2" w:rsidP="007F43D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Mar. 2023</w:t>
            </w:r>
          </w:p>
        </w:tc>
      </w:tr>
    </w:tbl>
    <w:p w14:paraId="47F916B5" w14:textId="77777777" w:rsidR="007F43D2" w:rsidRPr="005F3ACA" w:rsidRDefault="007F43D2">
      <w:pPr>
        <w:rPr>
          <w:rFonts w:asciiTheme="majorHAnsi" w:hAnsiTheme="majorHAnsi" w:cstheme="majorHAnsi"/>
          <w:sz w:val="22"/>
          <w:szCs w:val="22"/>
        </w:rPr>
      </w:pPr>
    </w:p>
    <w:sectPr w:rsidR="007F43D2" w:rsidRPr="005F3ACA" w:rsidSect="00A771F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0C604" w14:textId="77777777" w:rsidR="00065194" w:rsidRDefault="00065194" w:rsidP="00A81367">
      <w:pPr>
        <w:spacing w:after="0" w:line="240" w:lineRule="auto"/>
      </w:pPr>
      <w:r>
        <w:separator/>
      </w:r>
    </w:p>
  </w:endnote>
  <w:endnote w:type="continuationSeparator" w:id="0">
    <w:p w14:paraId="09BBCF99" w14:textId="77777777" w:rsidR="00065194" w:rsidRDefault="00065194" w:rsidP="00A8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31591" w14:textId="77777777" w:rsidR="00065194" w:rsidRDefault="00065194" w:rsidP="00A81367">
      <w:pPr>
        <w:spacing w:after="0" w:line="240" w:lineRule="auto"/>
      </w:pPr>
      <w:r>
        <w:separator/>
      </w:r>
    </w:p>
  </w:footnote>
  <w:footnote w:type="continuationSeparator" w:id="0">
    <w:p w14:paraId="301CDCC1" w14:textId="77777777" w:rsidR="00065194" w:rsidRDefault="00065194" w:rsidP="00A8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42709" w14:textId="77777777" w:rsidR="00A81367" w:rsidRDefault="00A81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3EF9"/>
    <w:multiLevelType w:val="hybridMultilevel"/>
    <w:tmpl w:val="2EE22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62969"/>
    <w:multiLevelType w:val="hybridMultilevel"/>
    <w:tmpl w:val="1AB4CAAE"/>
    <w:lvl w:ilvl="0" w:tplc="208AA524">
      <w:numFmt w:val="bullet"/>
      <w:lvlText w:val="•"/>
      <w:lvlJc w:val="left"/>
      <w:pPr>
        <w:ind w:left="862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D7D006A"/>
    <w:multiLevelType w:val="hybridMultilevel"/>
    <w:tmpl w:val="28C09DEA"/>
    <w:lvl w:ilvl="0" w:tplc="208AA524">
      <w:numFmt w:val="bullet"/>
      <w:lvlText w:val="•"/>
      <w:lvlJc w:val="left"/>
      <w:pPr>
        <w:ind w:left="862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03E1"/>
    <w:multiLevelType w:val="hybridMultilevel"/>
    <w:tmpl w:val="E1BA3DBA"/>
    <w:lvl w:ilvl="0" w:tplc="208AA524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2AB6489C"/>
    <w:multiLevelType w:val="hybridMultilevel"/>
    <w:tmpl w:val="A3D4A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03F35"/>
    <w:multiLevelType w:val="hybridMultilevel"/>
    <w:tmpl w:val="4198F1B2"/>
    <w:lvl w:ilvl="0" w:tplc="759C8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45D9"/>
    <w:multiLevelType w:val="hybridMultilevel"/>
    <w:tmpl w:val="E6784B66"/>
    <w:lvl w:ilvl="0" w:tplc="208AA524">
      <w:numFmt w:val="bullet"/>
      <w:lvlText w:val="•"/>
      <w:lvlJc w:val="left"/>
      <w:pPr>
        <w:ind w:left="862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F0C95"/>
    <w:multiLevelType w:val="hybridMultilevel"/>
    <w:tmpl w:val="B07ADAA0"/>
    <w:lvl w:ilvl="0" w:tplc="208AA524">
      <w:numFmt w:val="bullet"/>
      <w:lvlText w:val="•"/>
      <w:lvlJc w:val="left"/>
      <w:pPr>
        <w:ind w:left="862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A4C55"/>
    <w:multiLevelType w:val="hybridMultilevel"/>
    <w:tmpl w:val="2EA6038C"/>
    <w:lvl w:ilvl="0" w:tplc="759C8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6745F"/>
    <w:multiLevelType w:val="hybridMultilevel"/>
    <w:tmpl w:val="CC5A5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1322E"/>
    <w:multiLevelType w:val="hybridMultilevel"/>
    <w:tmpl w:val="509853DA"/>
    <w:lvl w:ilvl="0" w:tplc="208AA524">
      <w:numFmt w:val="bullet"/>
      <w:lvlText w:val="•"/>
      <w:lvlJc w:val="left"/>
      <w:pPr>
        <w:ind w:left="862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FC"/>
    <w:rsid w:val="000157F9"/>
    <w:rsid w:val="00030AEC"/>
    <w:rsid w:val="00040BBD"/>
    <w:rsid w:val="00065194"/>
    <w:rsid w:val="0009210F"/>
    <w:rsid w:val="001262B3"/>
    <w:rsid w:val="00170774"/>
    <w:rsid w:val="00183820"/>
    <w:rsid w:val="00184D46"/>
    <w:rsid w:val="0019586A"/>
    <w:rsid w:val="001D3FB1"/>
    <w:rsid w:val="00200752"/>
    <w:rsid w:val="00231323"/>
    <w:rsid w:val="002407B5"/>
    <w:rsid w:val="00261E88"/>
    <w:rsid w:val="00276194"/>
    <w:rsid w:val="002A342E"/>
    <w:rsid w:val="002B6BB6"/>
    <w:rsid w:val="002F4E3A"/>
    <w:rsid w:val="00332E3D"/>
    <w:rsid w:val="00337BA1"/>
    <w:rsid w:val="0036728A"/>
    <w:rsid w:val="00380B97"/>
    <w:rsid w:val="00382938"/>
    <w:rsid w:val="003904A3"/>
    <w:rsid w:val="003E7AA7"/>
    <w:rsid w:val="003F181E"/>
    <w:rsid w:val="00447A78"/>
    <w:rsid w:val="004501AC"/>
    <w:rsid w:val="004557D7"/>
    <w:rsid w:val="00457EE8"/>
    <w:rsid w:val="00485C5E"/>
    <w:rsid w:val="004D763F"/>
    <w:rsid w:val="004E67EA"/>
    <w:rsid w:val="005472A8"/>
    <w:rsid w:val="00567981"/>
    <w:rsid w:val="005B1608"/>
    <w:rsid w:val="005C094E"/>
    <w:rsid w:val="005E1AD5"/>
    <w:rsid w:val="005E3993"/>
    <w:rsid w:val="005F3ACA"/>
    <w:rsid w:val="005F4F38"/>
    <w:rsid w:val="00633823"/>
    <w:rsid w:val="006645A2"/>
    <w:rsid w:val="006660B0"/>
    <w:rsid w:val="00680BD2"/>
    <w:rsid w:val="006A355F"/>
    <w:rsid w:val="006B51E4"/>
    <w:rsid w:val="007167F7"/>
    <w:rsid w:val="007553E2"/>
    <w:rsid w:val="007721D9"/>
    <w:rsid w:val="007A425C"/>
    <w:rsid w:val="007D69BC"/>
    <w:rsid w:val="007F43D2"/>
    <w:rsid w:val="008443C6"/>
    <w:rsid w:val="00864780"/>
    <w:rsid w:val="00865934"/>
    <w:rsid w:val="00877922"/>
    <w:rsid w:val="008C5473"/>
    <w:rsid w:val="00902D29"/>
    <w:rsid w:val="0093707C"/>
    <w:rsid w:val="009D01BB"/>
    <w:rsid w:val="00A0070A"/>
    <w:rsid w:val="00A508B5"/>
    <w:rsid w:val="00A57158"/>
    <w:rsid w:val="00A771FC"/>
    <w:rsid w:val="00A81367"/>
    <w:rsid w:val="00AB3A0D"/>
    <w:rsid w:val="00AD52CB"/>
    <w:rsid w:val="00AE7693"/>
    <w:rsid w:val="00AF50F6"/>
    <w:rsid w:val="00B326F8"/>
    <w:rsid w:val="00B77C73"/>
    <w:rsid w:val="00BA653F"/>
    <w:rsid w:val="00BB42C7"/>
    <w:rsid w:val="00C01E0C"/>
    <w:rsid w:val="00C06169"/>
    <w:rsid w:val="00C10D26"/>
    <w:rsid w:val="00C75106"/>
    <w:rsid w:val="00D07085"/>
    <w:rsid w:val="00D15807"/>
    <w:rsid w:val="00D32817"/>
    <w:rsid w:val="00D35A0B"/>
    <w:rsid w:val="00D4344A"/>
    <w:rsid w:val="00D92133"/>
    <w:rsid w:val="00DA2CF8"/>
    <w:rsid w:val="00DA33B6"/>
    <w:rsid w:val="00DC7171"/>
    <w:rsid w:val="00DE0181"/>
    <w:rsid w:val="00E03650"/>
    <w:rsid w:val="00E22FDE"/>
    <w:rsid w:val="00E25B3B"/>
    <w:rsid w:val="00E45028"/>
    <w:rsid w:val="00EA3B10"/>
    <w:rsid w:val="00ED5CBD"/>
    <w:rsid w:val="00F343E4"/>
    <w:rsid w:val="00F9317D"/>
    <w:rsid w:val="00FC383F"/>
    <w:rsid w:val="00FF0892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C0D5"/>
  <w15:chartTrackingRefBased/>
  <w15:docId w15:val="{1C48D29E-B297-4239-9526-982EB5C0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1F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3B6"/>
    <w:pPr>
      <w:keepNext/>
      <w:keepLines/>
      <w:spacing w:before="240" w:after="0" w:line="256" w:lineRule="auto"/>
      <w:outlineLvl w:val="0"/>
    </w:pPr>
    <w:rPr>
      <w:rFonts w:asciiTheme="minorHAnsi" w:eastAsiaTheme="majorEastAsia" w:hAnsiTheme="minorHAnsi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3B6"/>
    <w:rPr>
      <w:rFonts w:eastAsiaTheme="majorEastAsia" w:cstheme="majorBidi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A771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3"/>
    <w:qFormat/>
    <w:rsid w:val="001D3FB1"/>
    <w:pPr>
      <w:spacing w:after="0" w:line="240" w:lineRule="auto"/>
      <w:jc w:val="center"/>
    </w:pPr>
    <w:rPr>
      <w:rFonts w:asciiTheme="minorHAnsi" w:hAnsiTheme="minorHAnsi" w:cstheme="minorBidi"/>
      <w:color w:val="595959" w:themeColor="text1" w:themeTint="A6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0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6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ijkolawol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o-j-kolaw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Kolawole</dc:creator>
  <cp:keywords/>
  <dc:description/>
  <cp:lastModifiedBy>Oluwatomilola Josephine Kolawole</cp:lastModifiedBy>
  <cp:revision>3</cp:revision>
  <dcterms:created xsi:type="dcterms:W3CDTF">2023-10-18T13:04:00Z</dcterms:created>
  <dcterms:modified xsi:type="dcterms:W3CDTF">2023-10-18T13:05:00Z</dcterms:modified>
</cp:coreProperties>
</file>