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64727" w14:textId="491F2323" w:rsidR="007E0E5E" w:rsidRPr="00343BCE" w:rsidRDefault="007E0E5E" w:rsidP="000A1E4C">
      <w:pPr>
        <w:jc w:val="center"/>
        <w:textAlignment w:val="baseline"/>
        <w:rPr>
          <w:rFonts w:ascii="Arial" w:hAnsi="Arial" w:cs="Arial"/>
          <w:sz w:val="20"/>
          <w:szCs w:val="20"/>
        </w:rPr>
      </w:pPr>
      <w:r w:rsidRPr="00343BCE">
        <w:rPr>
          <w:rFonts w:ascii="Arial" w:hAnsi="Arial" w:cs="Arial"/>
          <w:b/>
          <w:bCs/>
          <w:sz w:val="20"/>
          <w:szCs w:val="20"/>
        </w:rPr>
        <w:t>ACCOUNT DETAILS</w:t>
      </w:r>
    </w:p>
    <w:tbl>
      <w:tblPr>
        <w:tblW w:w="10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102"/>
        <w:gridCol w:w="142"/>
        <w:gridCol w:w="2268"/>
        <w:gridCol w:w="1843"/>
        <w:gridCol w:w="142"/>
        <w:gridCol w:w="2126"/>
        <w:gridCol w:w="997"/>
      </w:tblGrid>
      <w:tr w:rsidR="007E0E5E" w:rsidRPr="00AC1A1E" w14:paraId="3FABA2E1" w14:textId="77777777" w:rsidTr="005E33A5">
        <w:trPr>
          <w:trHeight w:val="188"/>
        </w:trPr>
        <w:tc>
          <w:tcPr>
            <w:tcW w:w="714" w:type="dxa"/>
            <w:shd w:val="clear" w:color="auto" w:fill="auto"/>
            <w:hideMark/>
          </w:tcPr>
          <w:p w14:paraId="3CD46182" w14:textId="77777777" w:rsidR="007E0E5E" w:rsidRPr="00AC1A1E" w:rsidRDefault="007E0E5E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3AAD96DD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PREVIOUS BALANCE</w:t>
            </w:r>
            <w:r w:rsidRPr="00AC1A1E">
              <w:rPr>
                <w:rFonts w:ascii="Arial" w:hAnsi="Arial" w:cs="Arial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142" w:type="dxa"/>
            <w:shd w:val="clear" w:color="auto" w:fill="auto"/>
            <w:hideMark/>
          </w:tcPr>
          <w:p w14:paraId="30815F92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6E3C4239" w14:textId="586B8904" w:rsidR="007E0E5E" w:rsidRPr="00AC1A1E" w:rsidRDefault="007E0E5E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 w:rsidR="005E5CB9">
              <w:rPr>
                <w:rFonts w:ascii="Calibri" w:hAnsi="Calibri" w:cs="Times New Roman"/>
                <w:b/>
                <w:bCs/>
                <w:sz w:val="12"/>
                <w:szCs w:val="12"/>
              </w:rPr>
              <w:t>&lt;PREVIOUS_BALANCE&gt;</w:t>
            </w:r>
          </w:p>
        </w:tc>
        <w:tc>
          <w:tcPr>
            <w:tcW w:w="1843" w:type="dxa"/>
            <w:shd w:val="clear" w:color="auto" w:fill="auto"/>
            <w:hideMark/>
          </w:tcPr>
          <w:p w14:paraId="18C56AE9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NEW BALANCE</w:t>
            </w:r>
            <w:r w:rsidRPr="00AC1A1E">
              <w:rPr>
                <w:rFonts w:ascii="Arial" w:hAnsi="Arial" w:cs="Arial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142" w:type="dxa"/>
            <w:shd w:val="clear" w:color="auto" w:fill="auto"/>
            <w:hideMark/>
          </w:tcPr>
          <w:p w14:paraId="68A33D31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596F64C1" w14:textId="10ACC6DF" w:rsidR="007E0E5E" w:rsidRPr="00AC1A1E" w:rsidRDefault="007E0E5E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&lt;NEW_BALANCE&gt;</w:t>
            </w:r>
          </w:p>
        </w:tc>
        <w:tc>
          <w:tcPr>
            <w:tcW w:w="997" w:type="dxa"/>
            <w:shd w:val="clear" w:color="auto" w:fill="auto"/>
            <w:hideMark/>
          </w:tcPr>
          <w:p w14:paraId="217925CB" w14:textId="77777777" w:rsidR="007E0E5E" w:rsidRPr="00AC1A1E" w:rsidRDefault="007E0E5E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</w:tr>
      <w:tr w:rsidR="005E5CB9" w:rsidRPr="00AC1A1E" w14:paraId="59E8BDCA" w14:textId="77777777" w:rsidTr="005E33A5">
        <w:trPr>
          <w:trHeight w:val="186"/>
        </w:trPr>
        <w:tc>
          <w:tcPr>
            <w:tcW w:w="714" w:type="dxa"/>
            <w:shd w:val="clear" w:color="auto" w:fill="auto"/>
            <w:hideMark/>
          </w:tcPr>
          <w:p w14:paraId="36946C2D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7706DD66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MARGIN DEPOSIT </w:t>
            </w:r>
          </w:p>
        </w:tc>
        <w:tc>
          <w:tcPr>
            <w:tcW w:w="142" w:type="dxa"/>
            <w:shd w:val="clear" w:color="auto" w:fill="auto"/>
            <w:hideMark/>
          </w:tcPr>
          <w:p w14:paraId="5D689733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107D7731" w14:textId="0350BD41" w:rsidR="005E5CB9" w:rsidRPr="00AC1A1E" w:rsidRDefault="005E5CB9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&lt;DEPOSIT&gt;</w:t>
            </w:r>
          </w:p>
        </w:tc>
        <w:tc>
          <w:tcPr>
            <w:tcW w:w="1843" w:type="dxa"/>
            <w:shd w:val="clear" w:color="auto" w:fill="auto"/>
            <w:hideMark/>
          </w:tcPr>
          <w:p w14:paraId="38524959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EQUITY </w:t>
            </w:r>
          </w:p>
        </w:tc>
        <w:tc>
          <w:tcPr>
            <w:tcW w:w="142" w:type="dxa"/>
            <w:shd w:val="clear" w:color="auto" w:fill="auto"/>
            <w:hideMark/>
          </w:tcPr>
          <w:p w14:paraId="47D4BE2A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47901B23" w14:textId="1F2B8375" w:rsidR="005E5CB9" w:rsidRPr="00AC1A1E" w:rsidRDefault="005E5CB9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&lt;EQUITY&gt;</w:t>
            </w:r>
          </w:p>
        </w:tc>
        <w:tc>
          <w:tcPr>
            <w:tcW w:w="997" w:type="dxa"/>
            <w:shd w:val="clear" w:color="auto" w:fill="auto"/>
            <w:hideMark/>
          </w:tcPr>
          <w:p w14:paraId="7E6DEB4C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5E5CB9" w:rsidRPr="00AC1A1E" w14:paraId="30DA7063" w14:textId="77777777" w:rsidTr="005E33A5">
        <w:trPr>
          <w:trHeight w:val="188"/>
        </w:trPr>
        <w:tc>
          <w:tcPr>
            <w:tcW w:w="714" w:type="dxa"/>
            <w:shd w:val="clear" w:color="auto" w:fill="auto"/>
            <w:hideMark/>
          </w:tcPr>
          <w:p w14:paraId="50C5DFE6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522B5B83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MARGIN WITHDRAWAL </w:t>
            </w:r>
          </w:p>
        </w:tc>
        <w:tc>
          <w:tcPr>
            <w:tcW w:w="142" w:type="dxa"/>
            <w:shd w:val="clear" w:color="auto" w:fill="auto"/>
            <w:hideMark/>
          </w:tcPr>
          <w:p w14:paraId="64628C13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33A4ACCA" w14:textId="52D1299A" w:rsidR="005E5CB9" w:rsidRPr="00AC1A1E" w:rsidRDefault="005E5CB9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WITHDRAWAL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&gt;</w:t>
            </w:r>
          </w:p>
        </w:tc>
        <w:tc>
          <w:tcPr>
            <w:tcW w:w="1843" w:type="dxa"/>
            <w:shd w:val="clear" w:color="auto" w:fill="auto"/>
            <w:hideMark/>
          </w:tcPr>
          <w:p w14:paraId="4F858CD6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FLOATING P/L </w:t>
            </w:r>
          </w:p>
        </w:tc>
        <w:tc>
          <w:tcPr>
            <w:tcW w:w="142" w:type="dxa"/>
            <w:shd w:val="clear" w:color="auto" w:fill="auto"/>
            <w:hideMark/>
          </w:tcPr>
          <w:p w14:paraId="5178C435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210C169F" w14:textId="268FBF4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&lt;F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_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P/L&gt;</w:t>
            </w:r>
          </w:p>
        </w:tc>
        <w:tc>
          <w:tcPr>
            <w:tcW w:w="997" w:type="dxa"/>
            <w:shd w:val="clear" w:color="auto" w:fill="auto"/>
            <w:hideMark/>
          </w:tcPr>
          <w:p w14:paraId="67CCA4C8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40A83771" w14:textId="77777777" w:rsidTr="005E33A5">
        <w:trPr>
          <w:trHeight w:val="201"/>
        </w:trPr>
        <w:tc>
          <w:tcPr>
            <w:tcW w:w="714" w:type="dxa"/>
            <w:shd w:val="clear" w:color="auto" w:fill="auto"/>
            <w:hideMark/>
          </w:tcPr>
          <w:p w14:paraId="471656BD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3F0A6328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INTEREST  </w:t>
            </w:r>
          </w:p>
        </w:tc>
        <w:tc>
          <w:tcPr>
            <w:tcW w:w="142" w:type="dxa"/>
            <w:shd w:val="clear" w:color="auto" w:fill="auto"/>
            <w:hideMark/>
          </w:tcPr>
          <w:p w14:paraId="0C8ACED9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442E2217" w14:textId="77409BB1" w:rsidR="00DB2E5F" w:rsidRPr="00AC1A1E" w:rsidRDefault="00DB2E5F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&lt;INTEREST&gt;</w:t>
            </w:r>
          </w:p>
        </w:tc>
        <w:tc>
          <w:tcPr>
            <w:tcW w:w="1843" w:type="dxa"/>
            <w:shd w:val="clear" w:color="auto" w:fill="auto"/>
            <w:hideMark/>
          </w:tcPr>
          <w:p w14:paraId="38DE9C3B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MARGIN REQUIREMENT </w:t>
            </w:r>
          </w:p>
        </w:tc>
        <w:tc>
          <w:tcPr>
            <w:tcW w:w="142" w:type="dxa"/>
            <w:shd w:val="clear" w:color="auto" w:fill="auto"/>
            <w:hideMark/>
          </w:tcPr>
          <w:p w14:paraId="4F1C4F09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0C10F0AD" w14:textId="48FEA243" w:rsidR="00DB2E5F" w:rsidRPr="00AC1A1E" w:rsidRDefault="00DB2E5F" w:rsidP="002F6F7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&lt;REQUIRE&gt;</w:t>
            </w:r>
          </w:p>
        </w:tc>
        <w:tc>
          <w:tcPr>
            <w:tcW w:w="997" w:type="dxa"/>
            <w:shd w:val="clear" w:color="auto" w:fill="auto"/>
            <w:hideMark/>
          </w:tcPr>
          <w:p w14:paraId="00EDDF9D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1A7DCC5F" w14:textId="77777777" w:rsidTr="005E33A5">
        <w:trPr>
          <w:trHeight w:val="187"/>
        </w:trPr>
        <w:tc>
          <w:tcPr>
            <w:tcW w:w="714" w:type="dxa"/>
            <w:shd w:val="clear" w:color="auto" w:fill="auto"/>
            <w:hideMark/>
          </w:tcPr>
          <w:p w14:paraId="1063C6BE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5ECC1A0C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COMMISSION </w:t>
            </w:r>
          </w:p>
        </w:tc>
        <w:tc>
          <w:tcPr>
            <w:tcW w:w="142" w:type="dxa"/>
            <w:shd w:val="clear" w:color="auto" w:fill="auto"/>
            <w:hideMark/>
          </w:tcPr>
          <w:p w14:paraId="571032F2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237F6008" w14:textId="5B235B14" w:rsidR="00DB2E5F" w:rsidRPr="00AC1A1E" w:rsidRDefault="00DB2E5F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&lt;COMMISSION&gt;</w:t>
            </w:r>
          </w:p>
        </w:tc>
        <w:tc>
          <w:tcPr>
            <w:tcW w:w="1843" w:type="dxa"/>
            <w:shd w:val="clear" w:color="auto" w:fill="auto"/>
            <w:hideMark/>
          </w:tcPr>
          <w:p w14:paraId="6893DEE2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EFFECTIVE MARGIN </w:t>
            </w:r>
          </w:p>
        </w:tc>
        <w:tc>
          <w:tcPr>
            <w:tcW w:w="142" w:type="dxa"/>
            <w:shd w:val="clear" w:color="auto" w:fill="auto"/>
            <w:hideMark/>
          </w:tcPr>
          <w:p w14:paraId="0BDA64FD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5460EC11" w14:textId="6B281BFE" w:rsidR="00DB2E5F" w:rsidRPr="00AC1A1E" w:rsidRDefault="00DB2E5F" w:rsidP="002F6F7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&lt;EFFECTIVE&gt;</w:t>
            </w:r>
          </w:p>
        </w:tc>
        <w:tc>
          <w:tcPr>
            <w:tcW w:w="997" w:type="dxa"/>
            <w:shd w:val="clear" w:color="auto" w:fill="auto"/>
            <w:hideMark/>
          </w:tcPr>
          <w:p w14:paraId="254D1DD2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5BB77214" w14:textId="77777777" w:rsidTr="005E33A5">
        <w:trPr>
          <w:trHeight w:val="174"/>
        </w:trPr>
        <w:tc>
          <w:tcPr>
            <w:tcW w:w="714" w:type="dxa"/>
            <w:shd w:val="clear" w:color="auto" w:fill="auto"/>
            <w:hideMark/>
          </w:tcPr>
          <w:p w14:paraId="67160C23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53DC7A53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PROFIT / LOSS </w:t>
            </w:r>
          </w:p>
        </w:tc>
        <w:tc>
          <w:tcPr>
            <w:tcW w:w="142" w:type="dxa"/>
            <w:shd w:val="clear" w:color="auto" w:fill="auto"/>
            <w:hideMark/>
          </w:tcPr>
          <w:p w14:paraId="4C4D934D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5718BFF2" w14:textId="35B6C18E" w:rsidR="00DB2E5F" w:rsidRPr="00AC1A1E" w:rsidRDefault="00DB2E5F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bookmarkStart w:id="0" w:name="OLE_LINK2"/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&lt;P/L&gt;</w:t>
            </w:r>
            <w:bookmarkEnd w:id="0"/>
          </w:p>
        </w:tc>
        <w:tc>
          <w:tcPr>
            <w:tcW w:w="1843" w:type="dxa"/>
            <w:shd w:val="clear" w:color="auto" w:fill="auto"/>
            <w:hideMark/>
          </w:tcPr>
          <w:p w14:paraId="6B8891FC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EXCHANGE RATE </w:t>
            </w:r>
          </w:p>
        </w:tc>
        <w:tc>
          <w:tcPr>
            <w:tcW w:w="142" w:type="dxa"/>
            <w:shd w:val="clear" w:color="auto" w:fill="auto"/>
            <w:hideMark/>
          </w:tcPr>
          <w:p w14:paraId="7155600A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73524442" w14:textId="59E5EFC6" w:rsidR="00DB2E5F" w:rsidRPr="00AC1A1E" w:rsidRDefault="00DB2E5F" w:rsidP="003E56FA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&lt;RATE&gt;</w:t>
            </w:r>
          </w:p>
        </w:tc>
        <w:tc>
          <w:tcPr>
            <w:tcW w:w="997" w:type="dxa"/>
            <w:shd w:val="clear" w:color="auto" w:fill="auto"/>
            <w:hideMark/>
          </w:tcPr>
          <w:p w14:paraId="36119615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392A2573" w14:textId="77777777" w:rsidTr="005E33A5">
        <w:trPr>
          <w:trHeight w:val="174"/>
        </w:trPr>
        <w:tc>
          <w:tcPr>
            <w:tcW w:w="714" w:type="dxa"/>
            <w:shd w:val="clear" w:color="auto" w:fill="auto"/>
          </w:tcPr>
          <w:p w14:paraId="086ECFEB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2102" w:type="dxa"/>
            <w:shd w:val="clear" w:color="auto" w:fill="auto"/>
          </w:tcPr>
          <w:p w14:paraId="1E2B1E60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7738FE98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608C167C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9478A41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488FDF71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527BC765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997" w:type="dxa"/>
            <w:shd w:val="clear" w:color="auto" w:fill="auto"/>
          </w:tcPr>
          <w:p w14:paraId="719D4342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Calibri" w:hAnsi="Calibri" w:cs="Times New Roman"/>
              </w:rPr>
            </w:pPr>
          </w:p>
        </w:tc>
      </w:tr>
    </w:tbl>
    <w:p w14:paraId="4B40C8B6" w14:textId="4A93CA3C" w:rsidR="007E0E5E" w:rsidRPr="00AC1A1E" w:rsidRDefault="007E0E5E" w:rsidP="000A1E4C">
      <w:pPr>
        <w:jc w:val="center"/>
        <w:textAlignment w:val="baseline"/>
        <w:rPr>
          <w:rFonts w:ascii="Arial" w:hAnsi="Arial" w:cs="Arial"/>
          <w:sz w:val="18"/>
          <w:szCs w:val="18"/>
        </w:rPr>
      </w:pPr>
      <w:r w:rsidRPr="00AC1A1E">
        <w:rPr>
          <w:rFonts w:ascii="Arial" w:hAnsi="Arial" w:cs="Arial"/>
          <w:b/>
          <w:bCs/>
          <w:sz w:val="30"/>
          <w:szCs w:val="30"/>
        </w:rPr>
        <w:t>SETTLEMENT POSITION(S)</w:t>
      </w:r>
    </w:p>
    <w:tbl>
      <w:tblPr>
        <w:tblW w:w="10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826"/>
        <w:gridCol w:w="900"/>
        <w:gridCol w:w="848"/>
        <w:gridCol w:w="845"/>
        <w:gridCol w:w="900"/>
        <w:gridCol w:w="845"/>
        <w:gridCol w:w="1638"/>
        <w:gridCol w:w="1228"/>
        <w:gridCol w:w="1090"/>
      </w:tblGrid>
      <w:tr w:rsidR="00395321" w:rsidRPr="00395321" w14:paraId="1677C2FF" w14:textId="77777777" w:rsidTr="00405C38">
        <w:trPr>
          <w:trHeight w:val="257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0D020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74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5B17C" w14:textId="1B6DAFDD" w:rsidR="00CD7034" w:rsidRPr="00395321" w:rsidRDefault="00CD7034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/>
                <w:bCs/>
                <w:sz w:val="16"/>
                <w:szCs w:val="16"/>
              </w:rPr>
              <w:t> Bought</w:t>
            </w:r>
          </w:p>
        </w:tc>
        <w:tc>
          <w:tcPr>
            <w:tcW w:w="2590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C7002" w14:textId="1D98F3E9" w:rsidR="00CD7034" w:rsidRPr="00395321" w:rsidRDefault="00CD7034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/>
                <w:bCs/>
                <w:sz w:val="16"/>
                <w:szCs w:val="16"/>
              </w:rPr>
              <w:t>Sold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1D020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A1578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7F67F21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62274A" w:rsidRPr="00395321" w14:paraId="77B3C163" w14:textId="77777777" w:rsidTr="0062274A">
        <w:tc>
          <w:tcPr>
            <w:tcW w:w="1209" w:type="dxa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807859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Description 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959B4A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Date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733F20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Price 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496EEA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Lots 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30DB00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Date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E8098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Price 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A808C9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Lots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65B806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Commission 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519015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Interest 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1111733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Profit/Loss </w:t>
            </w:r>
          </w:p>
        </w:tc>
      </w:tr>
      <w:tr w:rsidR="00395321" w:rsidRPr="00395321" w14:paraId="3DA936D5" w14:textId="77777777" w:rsidTr="0062274A">
        <w:trPr>
          <w:trHeight w:val="236"/>
        </w:trPr>
        <w:tc>
          <w:tcPr>
            <w:tcW w:w="1209" w:type="dxa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460EF1B5" w14:textId="6BACF2D1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" w:name="OLE_LINK6"/>
            <w:bookmarkStart w:id="2" w:name="OLE_LINK5"/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bookmarkEnd w:id="1"/>
            <w:r>
              <w:rPr>
                <w:rFonts w:ascii="Arial" w:hAnsi="Arial" w:cs="Arial"/>
                <w:bCs/>
                <w:sz w:val="16"/>
                <w:szCs w:val="16"/>
              </w:rPr>
              <w:t>DESS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  <w:bookmarkEnd w:id="2"/>
          </w:p>
        </w:tc>
        <w:tc>
          <w:tcPr>
            <w:tcW w:w="826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465B7CDA" w14:textId="04B1DDB7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OLE_LINK9"/>
            <w:r w:rsidRPr="00395321">
              <w:rPr>
                <w:rFonts w:ascii="Arial" w:hAnsi="Arial" w:cs="Arial"/>
                <w:bCs/>
                <w:sz w:val="16"/>
                <w:szCs w:val="16"/>
              </w:rPr>
              <w:t>&lt;BDATE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  <w:bookmarkEnd w:id="3"/>
          </w:p>
        </w:tc>
        <w:tc>
          <w:tcPr>
            <w:tcW w:w="900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3ED197B4" w14:textId="5524736F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&lt;BPRICE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848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09B5AC6F" w14:textId="021E07F8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B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LOTS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845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19A4E236" w14:textId="2CFF5522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900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6586FAD2" w14:textId="69DA52FE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PRICE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845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065135E4" w14:textId="77AED83A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LOTS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638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748D1902" w14:textId="726D47F5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&lt;COMMISSIONS&gt;</w:t>
            </w:r>
          </w:p>
        </w:tc>
        <w:tc>
          <w:tcPr>
            <w:tcW w:w="1228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64054FDF" w14:textId="656E82A7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&lt;INTERESTS&gt;</w:t>
            </w:r>
          </w:p>
        </w:tc>
        <w:tc>
          <w:tcPr>
            <w:tcW w:w="1090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D5F873" w14:textId="5B973C39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&lt;P/LS&gt;</w:t>
            </w:r>
          </w:p>
        </w:tc>
      </w:tr>
    </w:tbl>
    <w:p w14:paraId="224E01E4" w14:textId="7AFD16A1" w:rsidR="007E0E5E" w:rsidRPr="00AC1A1E" w:rsidRDefault="007E0E5E" w:rsidP="000A1E4C">
      <w:pPr>
        <w:jc w:val="center"/>
        <w:textAlignment w:val="baseline"/>
        <w:rPr>
          <w:rFonts w:ascii="Arial" w:hAnsi="Arial" w:cs="Arial"/>
          <w:sz w:val="18"/>
          <w:szCs w:val="18"/>
        </w:rPr>
      </w:pPr>
      <w:r w:rsidRPr="00AC1A1E">
        <w:rPr>
          <w:rFonts w:ascii="Arial" w:hAnsi="Arial" w:cs="Arial"/>
          <w:b/>
          <w:bCs/>
          <w:sz w:val="30"/>
          <w:szCs w:val="30"/>
        </w:rPr>
        <w:t>OPEN POSITION(S)</w:t>
      </w:r>
    </w:p>
    <w:tbl>
      <w:tblPr>
        <w:tblW w:w="103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51"/>
        <w:gridCol w:w="1701"/>
        <w:gridCol w:w="1417"/>
        <w:gridCol w:w="1134"/>
        <w:gridCol w:w="1134"/>
        <w:gridCol w:w="1418"/>
        <w:gridCol w:w="1406"/>
      </w:tblGrid>
      <w:tr w:rsidR="00343BCE" w:rsidRPr="00AC1A1E" w14:paraId="398BAA49" w14:textId="77777777" w:rsidTr="0062274A">
        <w:trPr>
          <w:trHeight w:val="210"/>
        </w:trPr>
        <w:tc>
          <w:tcPr>
            <w:tcW w:w="1268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25AB420D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Description 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3611A55F" w14:textId="77777777" w:rsidR="007E0E5E" w:rsidRPr="000A1E4C" w:rsidRDefault="007E0E5E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Date 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5E01ED46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Price 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0AF88660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Closing Price 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7B47D295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Lots 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0D66A9CC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Interest 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368CC0C4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Commission </w:t>
            </w:r>
          </w:p>
        </w:tc>
        <w:tc>
          <w:tcPr>
            <w:tcW w:w="1406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50CBE7E2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Floating P/L </w:t>
            </w:r>
          </w:p>
        </w:tc>
      </w:tr>
      <w:tr w:rsidR="00E36561" w:rsidRPr="00AC1A1E" w14:paraId="484B4304" w14:textId="77777777" w:rsidTr="0062274A">
        <w:tc>
          <w:tcPr>
            <w:tcW w:w="1268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3E107C8D" w14:textId="2F1A217D" w:rsidR="00EA2707" w:rsidRPr="0062274A" w:rsidRDefault="00E36561" w:rsidP="0062274A">
            <w:pPr>
              <w:spacing w:beforeAutospacing="1" w:afterAutospacing="1"/>
              <w:jc w:val="center"/>
              <w:textAlignment w:val="baseline"/>
              <w:rPr>
                <w:rFonts w:ascii="Arial" w:hAnsi="Arial" w:cs="Arial"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DESO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851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1986F262" w14:textId="6EFE6923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&lt;DATE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701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690D662D" w14:textId="6EB39A2E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PRICEO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417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4215BE9D" w14:textId="0C79E76F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CPRICEO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134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573E66F3" w14:textId="484215A5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LOTSO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134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100050EC" w14:textId="648EB4AC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INTERESTO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418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772D1CA3" w14:textId="2BBF52D5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COMMISSIONO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406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18B08E2E" w14:textId="62FBAB2F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FP/LO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</w:tr>
    </w:tbl>
    <w:p w14:paraId="628EDE77" w14:textId="254E0541" w:rsidR="00343BCE" w:rsidRPr="00343BCE" w:rsidRDefault="00343BCE" w:rsidP="00F9297E">
      <w:pPr>
        <w:rPr>
          <w:u w:val="single"/>
        </w:rPr>
      </w:pPr>
      <w:bookmarkStart w:id="4" w:name="_GoBack"/>
      <w:bookmarkEnd w:id="4"/>
    </w:p>
    <w:sectPr w:rsidR="00343BCE" w:rsidRPr="00343BCE" w:rsidSect="007E0E5E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5E"/>
    <w:rsid w:val="000A1E4C"/>
    <w:rsid w:val="00201A55"/>
    <w:rsid w:val="002A05CE"/>
    <w:rsid w:val="002D5AFF"/>
    <w:rsid w:val="002F6F7C"/>
    <w:rsid w:val="00343BCE"/>
    <w:rsid w:val="00395321"/>
    <w:rsid w:val="003E56FA"/>
    <w:rsid w:val="00405C38"/>
    <w:rsid w:val="00415B03"/>
    <w:rsid w:val="005E33A5"/>
    <w:rsid w:val="005E5CB9"/>
    <w:rsid w:val="0062274A"/>
    <w:rsid w:val="00651B19"/>
    <w:rsid w:val="0074002F"/>
    <w:rsid w:val="007E0E5E"/>
    <w:rsid w:val="00806D7C"/>
    <w:rsid w:val="00830771"/>
    <w:rsid w:val="009F237B"/>
    <w:rsid w:val="00A14BC7"/>
    <w:rsid w:val="00AB2439"/>
    <w:rsid w:val="00B20C2F"/>
    <w:rsid w:val="00B2659D"/>
    <w:rsid w:val="00CD7034"/>
    <w:rsid w:val="00D10D9F"/>
    <w:rsid w:val="00D424D1"/>
    <w:rsid w:val="00D74EEB"/>
    <w:rsid w:val="00DA0CBD"/>
    <w:rsid w:val="00DB2E5F"/>
    <w:rsid w:val="00DF7F15"/>
    <w:rsid w:val="00E36561"/>
    <w:rsid w:val="00EA2707"/>
    <w:rsid w:val="00F9297E"/>
    <w:rsid w:val="00F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LUI, Wing Yan</dc:creator>
  <cp:keywords/>
  <dc:description/>
  <cp:lastModifiedBy>LUI, Wing Yan</cp:lastModifiedBy>
  <cp:revision>11</cp:revision>
  <dcterms:created xsi:type="dcterms:W3CDTF">2017-10-15T16:37:00Z</dcterms:created>
  <dcterms:modified xsi:type="dcterms:W3CDTF">2017-10-23T16:39:00Z</dcterms:modified>
</cp:coreProperties>
</file>