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905890" w:rsidR="006960E3" w:rsidRDefault="00E00CE6">
      <w:r>
        <w:t xml:space="preserve">Agregue las siguientes etiquetas metas </w:t>
      </w:r>
    </w:p>
    <w:p w14:paraId="00000002" w14:textId="77777777" w:rsidR="006960E3" w:rsidRDefault="006960E3"/>
    <w:p w14:paraId="00000003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&lt;!--  meta SEO --&gt;</w:t>
      </w:r>
    </w:p>
    <w:p w14:paraId="00000004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"Hamburgueseria burgerblof,las   mejores burger."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5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"keywords"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"Burgers,hamburguesa,ciudad de Arrecifes,publicidad,marketing"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6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"author"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"Tomas Valerio"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7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"title"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"burgerblof"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8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"ROBOTS"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"Index, Follow,Burger"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9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"revisit-after"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"5 Days"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A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"city"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"Arrecifes"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B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"country"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"Argentina"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C" w14:textId="77777777" w:rsidR="006960E3" w:rsidRDefault="006960E3"/>
    <w:p w14:paraId="0000000D" w14:textId="77777777" w:rsidR="006960E3" w:rsidRDefault="006960E3"/>
    <w:p w14:paraId="0000000E" w14:textId="77777777" w:rsidR="006960E3" w:rsidRDefault="00E00CE6">
      <w:r>
        <w:t xml:space="preserve">Agregue sass </w:t>
      </w:r>
    </w:p>
    <w:p w14:paraId="0000000F" w14:textId="77777777" w:rsidR="006960E3" w:rsidRDefault="006960E3">
      <w:pPr>
        <w:shd w:val="clear" w:color="auto" w:fill="1E1E1E"/>
        <w:spacing w:line="325" w:lineRule="auto"/>
      </w:pPr>
    </w:p>
    <w:p w14:paraId="00000010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 banner3 extend y mixin*/</w:t>
      </w:r>
    </w:p>
    <w:p w14:paraId="00000011" w14:textId="77777777" w:rsidR="006960E3" w:rsidRDefault="006960E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2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@mixin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$font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13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$font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4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5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$border</w:t>
      </w:r>
    </w:p>
    <w:p w14:paraId="00000016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17" w14:textId="77777777" w:rsidR="006960E3" w:rsidRDefault="006960E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8" w14:textId="77777777" w:rsidR="006960E3" w:rsidRDefault="006960E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9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7BA7D"/>
          <w:sz w:val="21"/>
          <w:szCs w:val="21"/>
        </w:rPr>
        <w:t>.banner--nueva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1A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@extend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.banner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B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$Color2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C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@include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black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</w:t>
      </w:r>
    </w:p>
    <w:p w14:paraId="0000001D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1E" w14:textId="77777777" w:rsidR="006960E3" w:rsidRDefault="006960E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F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 banner3 extend */</w:t>
      </w:r>
    </w:p>
    <w:p w14:paraId="00000020" w14:textId="77777777" w:rsidR="006960E3" w:rsidRDefault="006960E3"/>
    <w:p w14:paraId="00000021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 banner start */</w:t>
      </w:r>
    </w:p>
    <w:p w14:paraId="00000022" w14:textId="77777777" w:rsidR="006960E3" w:rsidRDefault="006960E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3" w14:textId="77777777" w:rsidR="006960E3" w:rsidRDefault="006960E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4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 declarando mapa */</w:t>
      </w:r>
    </w:p>
    <w:p w14:paraId="00000025" w14:textId="77777777" w:rsidR="006960E3" w:rsidRDefault="006960E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6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$fondo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(</w:t>
      </w:r>
    </w:p>
    <w:p w14:paraId="00000027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28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29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coral</w:t>
      </w:r>
    </w:p>
    <w:p w14:paraId="0000002A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2B" w14:textId="77777777" w:rsidR="006960E3" w:rsidRDefault="006960E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C" w14:textId="77777777" w:rsidR="006960E3" w:rsidRDefault="006960E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D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@each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$color1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$baner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$fondo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2E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.ban--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#{$color1}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2F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$baner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0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1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98px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2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3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4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justify-content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5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align-items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6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37" w14:textId="77777777" w:rsidR="006960E3" w:rsidRDefault="00E00C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38" w14:textId="77777777" w:rsidR="006960E3" w:rsidRDefault="006960E3"/>
    <w:sectPr w:rsidR="006960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0E3"/>
    <w:rsid w:val="006960E3"/>
    <w:rsid w:val="00E0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12A"/>
  <w15:docId w15:val="{24F0004D-9BB0-4C68-8C27-DBD33C9D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Valerio</cp:lastModifiedBy>
  <cp:revision>3</cp:revision>
  <dcterms:created xsi:type="dcterms:W3CDTF">2022-05-16T14:57:00Z</dcterms:created>
  <dcterms:modified xsi:type="dcterms:W3CDTF">2022-05-16T14:57:00Z</dcterms:modified>
</cp:coreProperties>
</file>