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A3EE" w14:textId="12832AAF" w:rsidR="005942A9" w:rsidRDefault="005942A9">
      <w:r>
        <w:t>Olutomiwa Akinrotimi</w:t>
      </w:r>
    </w:p>
    <w:p w14:paraId="5C2A24F5" w14:textId="7A8F21E1" w:rsidR="00392B86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4ED893BE" w14:textId="77777777" w:rsidR="002E167C" w:rsidRDefault="002E167C" w:rsidP="002E167C">
      <w:pPr>
        <w:pStyle w:val="ListParagraph"/>
      </w:pPr>
    </w:p>
    <w:p w14:paraId="674226B8" w14:textId="0C76C297" w:rsidR="00352692" w:rsidRDefault="00352692" w:rsidP="00C747B2">
      <w:pPr>
        <w:pStyle w:val="ListParagraph"/>
        <w:numPr>
          <w:ilvl w:val="0"/>
          <w:numId w:val="1"/>
        </w:numPr>
      </w:pPr>
      <w:r>
        <w:t>Allow the user to enter the quantity and unit price (price per item). Compute extended price (quantity x price). Display the extended price.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2A9" w14:paraId="37E5F2AF" w14:textId="77777777" w:rsidTr="005942A9">
        <w:tc>
          <w:tcPr>
            <w:tcW w:w="3116" w:type="dxa"/>
          </w:tcPr>
          <w:p w14:paraId="2A53F63F" w14:textId="564DCC39" w:rsidR="005942A9" w:rsidRDefault="005942A9" w:rsidP="005942A9">
            <w:r>
              <w:t>Input</w:t>
            </w:r>
          </w:p>
        </w:tc>
        <w:tc>
          <w:tcPr>
            <w:tcW w:w="3117" w:type="dxa"/>
          </w:tcPr>
          <w:p w14:paraId="721AA221" w14:textId="1076F0B5" w:rsidR="005942A9" w:rsidRDefault="005942A9" w:rsidP="005942A9">
            <w:r>
              <w:t>Process</w:t>
            </w:r>
          </w:p>
        </w:tc>
        <w:tc>
          <w:tcPr>
            <w:tcW w:w="3117" w:type="dxa"/>
          </w:tcPr>
          <w:p w14:paraId="02CAC4A0" w14:textId="4BADC997" w:rsidR="005942A9" w:rsidRDefault="005942A9" w:rsidP="005942A9">
            <w:r>
              <w:t>Output</w:t>
            </w:r>
          </w:p>
        </w:tc>
      </w:tr>
      <w:tr w:rsidR="005942A9" w14:paraId="56B74010" w14:textId="77777777" w:rsidTr="005942A9">
        <w:tc>
          <w:tcPr>
            <w:tcW w:w="3116" w:type="dxa"/>
          </w:tcPr>
          <w:p w14:paraId="0B9C0523" w14:textId="01D161A1" w:rsidR="005942A9" w:rsidRDefault="005942A9" w:rsidP="005942A9">
            <w:r>
              <w:t>Int quantity</w:t>
            </w:r>
          </w:p>
        </w:tc>
        <w:tc>
          <w:tcPr>
            <w:tcW w:w="3117" w:type="dxa"/>
          </w:tcPr>
          <w:p w14:paraId="7B7DC6DC" w14:textId="51579790" w:rsidR="005942A9" w:rsidRDefault="005942A9" w:rsidP="005942A9">
            <w:proofErr w:type="spellStart"/>
            <w:r>
              <w:t>extendedPrice</w:t>
            </w:r>
            <w:proofErr w:type="spellEnd"/>
            <w:r>
              <w:t xml:space="preserve"> = quantity * </w:t>
            </w:r>
            <w:proofErr w:type="spellStart"/>
            <w:r>
              <w:t>unitPrice</w:t>
            </w:r>
            <w:proofErr w:type="spellEnd"/>
          </w:p>
        </w:tc>
        <w:tc>
          <w:tcPr>
            <w:tcW w:w="3117" w:type="dxa"/>
          </w:tcPr>
          <w:p w14:paraId="2342DA23" w14:textId="7641CC77" w:rsidR="005942A9" w:rsidRDefault="005942A9" w:rsidP="005942A9">
            <w:proofErr w:type="spellStart"/>
            <w:r>
              <w:t>extendedPrice</w:t>
            </w:r>
            <w:proofErr w:type="spellEnd"/>
          </w:p>
        </w:tc>
      </w:tr>
      <w:tr w:rsidR="005942A9" w14:paraId="73C186F7" w14:textId="77777777" w:rsidTr="005942A9">
        <w:tc>
          <w:tcPr>
            <w:tcW w:w="3116" w:type="dxa"/>
          </w:tcPr>
          <w:p w14:paraId="4F218D5D" w14:textId="520A4475" w:rsidR="005942A9" w:rsidRDefault="005942A9" w:rsidP="005942A9">
            <w:r>
              <w:t xml:space="preserve">Double </w:t>
            </w:r>
            <w:proofErr w:type="spellStart"/>
            <w:r>
              <w:t>unitPrice</w:t>
            </w:r>
            <w:proofErr w:type="spellEnd"/>
          </w:p>
        </w:tc>
        <w:tc>
          <w:tcPr>
            <w:tcW w:w="3117" w:type="dxa"/>
          </w:tcPr>
          <w:p w14:paraId="553903AC" w14:textId="77777777" w:rsidR="005942A9" w:rsidRDefault="005942A9" w:rsidP="005942A9"/>
        </w:tc>
        <w:tc>
          <w:tcPr>
            <w:tcW w:w="3117" w:type="dxa"/>
          </w:tcPr>
          <w:p w14:paraId="074EC3FD" w14:textId="77777777" w:rsidR="005942A9" w:rsidRDefault="005942A9" w:rsidP="005942A9"/>
        </w:tc>
      </w:tr>
    </w:tbl>
    <w:p w14:paraId="699A67A7" w14:textId="77777777" w:rsidR="005942A9" w:rsidRDefault="005942A9" w:rsidP="005942A9"/>
    <w:p w14:paraId="3CFB9050" w14:textId="77777777" w:rsidR="00352692" w:rsidRDefault="00352692" w:rsidP="00352692">
      <w:pPr>
        <w:pStyle w:val="ListParagraph"/>
      </w:pPr>
    </w:p>
    <w:p w14:paraId="5152DDDC" w14:textId="0FB69D37" w:rsidR="00C747B2" w:rsidRDefault="00C747B2" w:rsidP="00C747B2">
      <w:pPr>
        <w:pStyle w:val="ListParagraph"/>
        <w:numPr>
          <w:ilvl w:val="0"/>
          <w:numId w:val="1"/>
        </w:numPr>
      </w:pPr>
      <w:r>
        <w:t>Allow the user to enter last name, hours and pay rate. Compute gross pay to be hours x rate. (Note: we are not giving time and a half for over time hours yet!). Display last name and gross pay.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2A9" w14:paraId="7A311632" w14:textId="77777777" w:rsidTr="005942A9">
        <w:tc>
          <w:tcPr>
            <w:tcW w:w="3116" w:type="dxa"/>
          </w:tcPr>
          <w:p w14:paraId="144F2112" w14:textId="3AFA335D" w:rsidR="005942A9" w:rsidRDefault="005942A9" w:rsidP="005942A9">
            <w:r>
              <w:t>Input</w:t>
            </w:r>
          </w:p>
        </w:tc>
        <w:tc>
          <w:tcPr>
            <w:tcW w:w="3117" w:type="dxa"/>
          </w:tcPr>
          <w:p w14:paraId="3AB47D9D" w14:textId="25906870" w:rsidR="005942A9" w:rsidRDefault="005942A9" w:rsidP="005942A9">
            <w:r>
              <w:t>Process</w:t>
            </w:r>
          </w:p>
        </w:tc>
        <w:tc>
          <w:tcPr>
            <w:tcW w:w="3117" w:type="dxa"/>
          </w:tcPr>
          <w:p w14:paraId="3943D437" w14:textId="54AEEE8B" w:rsidR="005942A9" w:rsidRDefault="005942A9" w:rsidP="005942A9">
            <w:r>
              <w:t>Output</w:t>
            </w:r>
          </w:p>
        </w:tc>
      </w:tr>
      <w:tr w:rsidR="005942A9" w14:paraId="3504D45C" w14:textId="77777777" w:rsidTr="005942A9">
        <w:tc>
          <w:tcPr>
            <w:tcW w:w="3116" w:type="dxa"/>
          </w:tcPr>
          <w:p w14:paraId="482D82A9" w14:textId="499A9014" w:rsidR="005942A9" w:rsidRDefault="00896051" w:rsidP="005942A9">
            <w:r>
              <w:t xml:space="preserve">String </w:t>
            </w:r>
            <w:proofErr w:type="spellStart"/>
            <w:r>
              <w:t>lastName</w:t>
            </w:r>
            <w:proofErr w:type="spellEnd"/>
          </w:p>
        </w:tc>
        <w:tc>
          <w:tcPr>
            <w:tcW w:w="3117" w:type="dxa"/>
          </w:tcPr>
          <w:p w14:paraId="14FA6909" w14:textId="00BC08B1" w:rsidR="005942A9" w:rsidRDefault="00896051" w:rsidP="005942A9">
            <w:proofErr w:type="spellStart"/>
            <w:r>
              <w:t>grossPay</w:t>
            </w:r>
            <w:proofErr w:type="spellEnd"/>
            <w:r>
              <w:t xml:space="preserve"> = hours * </w:t>
            </w:r>
            <w:proofErr w:type="spellStart"/>
            <w:r>
              <w:t>payRate</w:t>
            </w:r>
            <w:proofErr w:type="spellEnd"/>
          </w:p>
        </w:tc>
        <w:tc>
          <w:tcPr>
            <w:tcW w:w="3117" w:type="dxa"/>
          </w:tcPr>
          <w:p w14:paraId="659C375D" w14:textId="6B72B000" w:rsidR="005942A9" w:rsidRDefault="00896051" w:rsidP="005942A9">
            <w:proofErr w:type="spellStart"/>
            <w:r>
              <w:t>lastname</w:t>
            </w:r>
            <w:proofErr w:type="spellEnd"/>
          </w:p>
        </w:tc>
      </w:tr>
      <w:tr w:rsidR="005942A9" w14:paraId="2845E0D0" w14:textId="77777777" w:rsidTr="005942A9">
        <w:tc>
          <w:tcPr>
            <w:tcW w:w="3116" w:type="dxa"/>
          </w:tcPr>
          <w:p w14:paraId="1553A4A4" w14:textId="0634950A" w:rsidR="005942A9" w:rsidRDefault="00896051" w:rsidP="005942A9">
            <w:r>
              <w:t>Int hours</w:t>
            </w:r>
          </w:p>
        </w:tc>
        <w:tc>
          <w:tcPr>
            <w:tcW w:w="3117" w:type="dxa"/>
          </w:tcPr>
          <w:p w14:paraId="44DFEB8A" w14:textId="77777777" w:rsidR="005942A9" w:rsidRDefault="005942A9" w:rsidP="005942A9"/>
        </w:tc>
        <w:tc>
          <w:tcPr>
            <w:tcW w:w="3117" w:type="dxa"/>
          </w:tcPr>
          <w:p w14:paraId="5D5BDD4E" w14:textId="45A1DDD3" w:rsidR="005942A9" w:rsidRDefault="00896051" w:rsidP="005942A9">
            <w:proofErr w:type="spellStart"/>
            <w:r>
              <w:t>grossPay</w:t>
            </w:r>
            <w:proofErr w:type="spellEnd"/>
          </w:p>
        </w:tc>
      </w:tr>
      <w:tr w:rsidR="005942A9" w14:paraId="03C5EE99" w14:textId="77777777" w:rsidTr="005942A9">
        <w:tc>
          <w:tcPr>
            <w:tcW w:w="3116" w:type="dxa"/>
          </w:tcPr>
          <w:p w14:paraId="1BCE5F7C" w14:textId="64115CA1" w:rsidR="005942A9" w:rsidRDefault="00896051" w:rsidP="005942A9">
            <w:r>
              <w:t xml:space="preserve">Double </w:t>
            </w:r>
            <w:proofErr w:type="spellStart"/>
            <w:r>
              <w:t>payRate</w:t>
            </w:r>
            <w:proofErr w:type="spellEnd"/>
          </w:p>
        </w:tc>
        <w:tc>
          <w:tcPr>
            <w:tcW w:w="3117" w:type="dxa"/>
          </w:tcPr>
          <w:p w14:paraId="5731DC4E" w14:textId="77777777" w:rsidR="005942A9" w:rsidRDefault="005942A9" w:rsidP="005942A9"/>
        </w:tc>
        <w:tc>
          <w:tcPr>
            <w:tcW w:w="3117" w:type="dxa"/>
          </w:tcPr>
          <w:p w14:paraId="2EDD8862" w14:textId="77777777" w:rsidR="005942A9" w:rsidRDefault="005942A9" w:rsidP="005942A9"/>
        </w:tc>
      </w:tr>
    </w:tbl>
    <w:p w14:paraId="7E020BC6" w14:textId="77777777" w:rsidR="005942A9" w:rsidRDefault="005942A9" w:rsidP="005942A9"/>
    <w:p w14:paraId="62FCBCBE" w14:textId="77777777" w:rsidR="00C747B2" w:rsidRDefault="00C747B2" w:rsidP="00C747B2">
      <w:pPr>
        <w:pStyle w:val="ListParagraph"/>
      </w:pPr>
    </w:p>
    <w:p w14:paraId="307DBE5D" w14:textId="77777777" w:rsidR="00C747B2" w:rsidRDefault="00C747B2" w:rsidP="00C747B2">
      <w:pPr>
        <w:pStyle w:val="ListParagraph"/>
      </w:pPr>
    </w:p>
    <w:p w14:paraId="6612E351" w14:textId="68DFE384" w:rsidR="00BB6277" w:rsidRDefault="00C747B2" w:rsidP="00BB6277">
      <w:pPr>
        <w:pStyle w:val="ListParagraph"/>
        <w:numPr>
          <w:ilvl w:val="0"/>
          <w:numId w:val="1"/>
        </w:numPr>
      </w:pPr>
      <w:r>
        <w:t>The user is to enter the length and width of a rectangle. Computer the area (length x width) and the circumference (2 x length + 2  x width). Display the area ad circumference.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2A9" w14:paraId="4B60CC45" w14:textId="77777777" w:rsidTr="005942A9">
        <w:tc>
          <w:tcPr>
            <w:tcW w:w="3116" w:type="dxa"/>
          </w:tcPr>
          <w:p w14:paraId="39F564C5" w14:textId="6A6C3515" w:rsidR="005942A9" w:rsidRDefault="005942A9" w:rsidP="005942A9">
            <w:r>
              <w:t>Input</w:t>
            </w:r>
          </w:p>
        </w:tc>
        <w:tc>
          <w:tcPr>
            <w:tcW w:w="3117" w:type="dxa"/>
          </w:tcPr>
          <w:p w14:paraId="1627BB20" w14:textId="36E8C809" w:rsidR="005942A9" w:rsidRDefault="005942A9" w:rsidP="005942A9">
            <w:r>
              <w:t>Process</w:t>
            </w:r>
          </w:p>
        </w:tc>
        <w:tc>
          <w:tcPr>
            <w:tcW w:w="3117" w:type="dxa"/>
          </w:tcPr>
          <w:p w14:paraId="0D428123" w14:textId="3D1DF541" w:rsidR="005942A9" w:rsidRDefault="005942A9" w:rsidP="005942A9">
            <w:r>
              <w:t>Output</w:t>
            </w:r>
          </w:p>
        </w:tc>
      </w:tr>
      <w:tr w:rsidR="005942A9" w14:paraId="31D95D50" w14:textId="77777777" w:rsidTr="005942A9">
        <w:tc>
          <w:tcPr>
            <w:tcW w:w="3116" w:type="dxa"/>
          </w:tcPr>
          <w:p w14:paraId="5B894184" w14:textId="47E1BF75" w:rsidR="005942A9" w:rsidRDefault="00896051" w:rsidP="005942A9">
            <w:r>
              <w:t>double length</w:t>
            </w:r>
          </w:p>
        </w:tc>
        <w:tc>
          <w:tcPr>
            <w:tcW w:w="3117" w:type="dxa"/>
          </w:tcPr>
          <w:p w14:paraId="3BA3459C" w14:textId="0E151486" w:rsidR="005942A9" w:rsidRDefault="00896051" w:rsidP="005942A9">
            <w:r>
              <w:t>Area = length * width</w:t>
            </w:r>
          </w:p>
        </w:tc>
        <w:tc>
          <w:tcPr>
            <w:tcW w:w="3117" w:type="dxa"/>
          </w:tcPr>
          <w:p w14:paraId="01B257A7" w14:textId="75B21F8E" w:rsidR="005942A9" w:rsidRDefault="00896051" w:rsidP="005942A9">
            <w:r>
              <w:t>Area</w:t>
            </w:r>
          </w:p>
        </w:tc>
      </w:tr>
      <w:tr w:rsidR="005942A9" w14:paraId="0414446F" w14:textId="77777777" w:rsidTr="005942A9">
        <w:tc>
          <w:tcPr>
            <w:tcW w:w="3116" w:type="dxa"/>
          </w:tcPr>
          <w:p w14:paraId="7ADD9004" w14:textId="303EB0D0" w:rsidR="005942A9" w:rsidRDefault="00896051" w:rsidP="005942A9">
            <w:r>
              <w:t xml:space="preserve">double </w:t>
            </w:r>
            <w:r>
              <w:t>width</w:t>
            </w:r>
          </w:p>
        </w:tc>
        <w:tc>
          <w:tcPr>
            <w:tcW w:w="3117" w:type="dxa"/>
          </w:tcPr>
          <w:p w14:paraId="20EAE503" w14:textId="5D9CB318" w:rsidR="005942A9" w:rsidRDefault="00896051" w:rsidP="005942A9">
            <w:r>
              <w:t>Circumference = (2 * length + 2 * width)</w:t>
            </w:r>
          </w:p>
        </w:tc>
        <w:tc>
          <w:tcPr>
            <w:tcW w:w="3117" w:type="dxa"/>
          </w:tcPr>
          <w:p w14:paraId="6E606BCB" w14:textId="0CA4E1F6" w:rsidR="005942A9" w:rsidRDefault="00896051" w:rsidP="005942A9">
            <w:r>
              <w:t>Circumference</w:t>
            </w:r>
          </w:p>
        </w:tc>
      </w:tr>
      <w:tr w:rsidR="005942A9" w14:paraId="7E4412FA" w14:textId="77777777" w:rsidTr="005942A9">
        <w:tc>
          <w:tcPr>
            <w:tcW w:w="3116" w:type="dxa"/>
          </w:tcPr>
          <w:p w14:paraId="18920934" w14:textId="77777777" w:rsidR="005942A9" w:rsidRDefault="005942A9" w:rsidP="005942A9"/>
        </w:tc>
        <w:tc>
          <w:tcPr>
            <w:tcW w:w="3117" w:type="dxa"/>
          </w:tcPr>
          <w:p w14:paraId="3577D02E" w14:textId="77777777" w:rsidR="005942A9" w:rsidRDefault="005942A9" w:rsidP="005942A9"/>
        </w:tc>
        <w:tc>
          <w:tcPr>
            <w:tcW w:w="3117" w:type="dxa"/>
          </w:tcPr>
          <w:p w14:paraId="507A48B4" w14:textId="77777777" w:rsidR="005942A9" w:rsidRDefault="005942A9" w:rsidP="005942A9"/>
        </w:tc>
      </w:tr>
      <w:tr w:rsidR="005942A9" w14:paraId="403A40BA" w14:textId="77777777" w:rsidTr="005942A9">
        <w:tc>
          <w:tcPr>
            <w:tcW w:w="3116" w:type="dxa"/>
          </w:tcPr>
          <w:p w14:paraId="14990F1D" w14:textId="77777777" w:rsidR="005942A9" w:rsidRDefault="005942A9" w:rsidP="005942A9"/>
        </w:tc>
        <w:tc>
          <w:tcPr>
            <w:tcW w:w="3117" w:type="dxa"/>
          </w:tcPr>
          <w:p w14:paraId="4EE57C9D" w14:textId="77777777" w:rsidR="005942A9" w:rsidRDefault="005942A9" w:rsidP="005942A9"/>
        </w:tc>
        <w:tc>
          <w:tcPr>
            <w:tcW w:w="3117" w:type="dxa"/>
          </w:tcPr>
          <w:p w14:paraId="54EA6BE6" w14:textId="77777777" w:rsidR="005942A9" w:rsidRDefault="005942A9" w:rsidP="005942A9"/>
        </w:tc>
      </w:tr>
    </w:tbl>
    <w:p w14:paraId="4F937B2A" w14:textId="77777777" w:rsidR="005942A9" w:rsidRDefault="005942A9" w:rsidP="005942A9"/>
    <w:p w14:paraId="115771F5" w14:textId="77777777" w:rsidR="002E167C" w:rsidRDefault="002E167C" w:rsidP="002E167C">
      <w:pPr>
        <w:pStyle w:val="ListParagraph"/>
      </w:pPr>
    </w:p>
    <w:p w14:paraId="29E71761" w14:textId="6A718044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>Enter last name and credits taken. Tuition is $250 per credit hour. Add a $100 lab fee. Compute total tuition (credits taken x 250 + lab fee). Display last name and tuition.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2A9" w14:paraId="3C2559BB" w14:textId="77777777" w:rsidTr="005942A9">
        <w:tc>
          <w:tcPr>
            <w:tcW w:w="3116" w:type="dxa"/>
          </w:tcPr>
          <w:p w14:paraId="591E94A6" w14:textId="418A1397" w:rsidR="005942A9" w:rsidRDefault="005942A9" w:rsidP="005942A9">
            <w:r>
              <w:t>Input</w:t>
            </w:r>
          </w:p>
        </w:tc>
        <w:tc>
          <w:tcPr>
            <w:tcW w:w="3117" w:type="dxa"/>
          </w:tcPr>
          <w:p w14:paraId="05399227" w14:textId="6915151F" w:rsidR="005942A9" w:rsidRDefault="005942A9" w:rsidP="005942A9">
            <w:r>
              <w:t>Process</w:t>
            </w:r>
          </w:p>
        </w:tc>
        <w:tc>
          <w:tcPr>
            <w:tcW w:w="3117" w:type="dxa"/>
          </w:tcPr>
          <w:p w14:paraId="0CA8A096" w14:textId="30318D54" w:rsidR="005942A9" w:rsidRDefault="005942A9" w:rsidP="005942A9">
            <w:r>
              <w:t>Output</w:t>
            </w:r>
          </w:p>
        </w:tc>
      </w:tr>
      <w:tr w:rsidR="005942A9" w14:paraId="48D192D7" w14:textId="77777777" w:rsidTr="005942A9">
        <w:tc>
          <w:tcPr>
            <w:tcW w:w="3116" w:type="dxa"/>
          </w:tcPr>
          <w:p w14:paraId="7FF04075" w14:textId="1159F8FA" w:rsidR="005942A9" w:rsidRDefault="00896051" w:rsidP="005942A9">
            <w:r>
              <w:t xml:space="preserve">string </w:t>
            </w:r>
            <w:proofErr w:type="spellStart"/>
            <w:r>
              <w:t>lastName</w:t>
            </w:r>
            <w:proofErr w:type="spellEnd"/>
          </w:p>
        </w:tc>
        <w:tc>
          <w:tcPr>
            <w:tcW w:w="3117" w:type="dxa"/>
          </w:tcPr>
          <w:p w14:paraId="3EE5CD6D" w14:textId="2E7609ED" w:rsidR="005942A9" w:rsidRDefault="00896051" w:rsidP="005942A9">
            <w:proofErr w:type="spellStart"/>
            <w:r>
              <w:t>totalTuition</w:t>
            </w:r>
            <w:proofErr w:type="spellEnd"/>
            <w:r>
              <w:t xml:space="preserve"> = (</w:t>
            </w:r>
            <w:proofErr w:type="spellStart"/>
            <w:r>
              <w:t>creditsTaken</w:t>
            </w:r>
            <w:proofErr w:type="spellEnd"/>
            <w:r>
              <w:t xml:space="preserve"> * 250) + lab fee</w:t>
            </w:r>
          </w:p>
        </w:tc>
        <w:tc>
          <w:tcPr>
            <w:tcW w:w="3117" w:type="dxa"/>
          </w:tcPr>
          <w:p w14:paraId="1106B16E" w14:textId="004A151F" w:rsidR="005942A9" w:rsidRDefault="00896051" w:rsidP="005942A9">
            <w:proofErr w:type="spellStart"/>
            <w:r>
              <w:t>lastName</w:t>
            </w:r>
            <w:proofErr w:type="spellEnd"/>
          </w:p>
        </w:tc>
      </w:tr>
      <w:tr w:rsidR="005942A9" w14:paraId="6047818A" w14:textId="77777777" w:rsidTr="005942A9">
        <w:tc>
          <w:tcPr>
            <w:tcW w:w="3116" w:type="dxa"/>
          </w:tcPr>
          <w:p w14:paraId="2AFB1FB1" w14:textId="0ABC0DDF" w:rsidR="005942A9" w:rsidRDefault="00896051" w:rsidP="005942A9">
            <w:r>
              <w:t xml:space="preserve">Int </w:t>
            </w:r>
            <w:proofErr w:type="spellStart"/>
            <w:r>
              <w:t>creditsTaken</w:t>
            </w:r>
            <w:proofErr w:type="spellEnd"/>
          </w:p>
        </w:tc>
        <w:tc>
          <w:tcPr>
            <w:tcW w:w="3117" w:type="dxa"/>
          </w:tcPr>
          <w:p w14:paraId="7EFB9E1E" w14:textId="77777777" w:rsidR="005942A9" w:rsidRDefault="005942A9" w:rsidP="005942A9"/>
        </w:tc>
        <w:tc>
          <w:tcPr>
            <w:tcW w:w="3117" w:type="dxa"/>
          </w:tcPr>
          <w:p w14:paraId="15EDD66B" w14:textId="67651BD7" w:rsidR="005942A9" w:rsidRDefault="00896051" w:rsidP="005942A9">
            <w:proofErr w:type="spellStart"/>
            <w:r>
              <w:t>totalTuition</w:t>
            </w:r>
            <w:proofErr w:type="spellEnd"/>
          </w:p>
        </w:tc>
      </w:tr>
      <w:tr w:rsidR="00896051" w14:paraId="48D9C3C8" w14:textId="77777777" w:rsidTr="005942A9">
        <w:tc>
          <w:tcPr>
            <w:tcW w:w="3116" w:type="dxa"/>
          </w:tcPr>
          <w:p w14:paraId="32416D97" w14:textId="77777777" w:rsidR="00896051" w:rsidRDefault="00896051" w:rsidP="005942A9"/>
        </w:tc>
        <w:tc>
          <w:tcPr>
            <w:tcW w:w="3117" w:type="dxa"/>
          </w:tcPr>
          <w:p w14:paraId="13160742" w14:textId="77777777" w:rsidR="00896051" w:rsidRDefault="00896051" w:rsidP="005942A9"/>
        </w:tc>
        <w:tc>
          <w:tcPr>
            <w:tcW w:w="3117" w:type="dxa"/>
          </w:tcPr>
          <w:p w14:paraId="4F213ACE" w14:textId="77777777" w:rsidR="00896051" w:rsidRDefault="00896051" w:rsidP="005942A9"/>
        </w:tc>
      </w:tr>
    </w:tbl>
    <w:p w14:paraId="3F0F4BD9" w14:textId="77777777" w:rsidR="005942A9" w:rsidRDefault="005942A9" w:rsidP="005942A9">
      <w:pPr>
        <w:spacing w:after="0" w:line="240" w:lineRule="auto"/>
      </w:pPr>
    </w:p>
    <w:p w14:paraId="56183021" w14:textId="77777777" w:rsidR="002E167C" w:rsidRDefault="002E167C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1B20D78" w14:textId="77777777" w:rsidR="005942A9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</w:t>
      </w:r>
      <w:proofErr w:type="gramStart"/>
      <w:r>
        <w:t>percent</w:t>
      </w:r>
      <w:proofErr w:type="gramEnd"/>
      <w:r>
        <w:t xml:space="preserve"> in decimal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42A9" w14:paraId="131F4F1E" w14:textId="77777777" w:rsidTr="005942A9">
        <w:tc>
          <w:tcPr>
            <w:tcW w:w="3116" w:type="dxa"/>
          </w:tcPr>
          <w:p w14:paraId="01ADDB13" w14:textId="005EC97F" w:rsidR="005942A9" w:rsidRDefault="005942A9" w:rsidP="005942A9">
            <w:r>
              <w:t>Input</w:t>
            </w:r>
          </w:p>
        </w:tc>
        <w:tc>
          <w:tcPr>
            <w:tcW w:w="3117" w:type="dxa"/>
          </w:tcPr>
          <w:p w14:paraId="05BA2858" w14:textId="69948E86" w:rsidR="005942A9" w:rsidRDefault="005942A9" w:rsidP="005942A9">
            <w:r>
              <w:t>Process</w:t>
            </w:r>
          </w:p>
        </w:tc>
        <w:tc>
          <w:tcPr>
            <w:tcW w:w="3117" w:type="dxa"/>
          </w:tcPr>
          <w:p w14:paraId="51AA738A" w14:textId="6A797120" w:rsidR="005942A9" w:rsidRDefault="005942A9" w:rsidP="005942A9">
            <w:r>
              <w:t>Output</w:t>
            </w:r>
          </w:p>
        </w:tc>
      </w:tr>
      <w:tr w:rsidR="005942A9" w14:paraId="447AECB9" w14:textId="77777777" w:rsidTr="005942A9">
        <w:tc>
          <w:tcPr>
            <w:tcW w:w="3116" w:type="dxa"/>
          </w:tcPr>
          <w:p w14:paraId="332ADBDC" w14:textId="4E281EBB" w:rsidR="005942A9" w:rsidRDefault="00896051" w:rsidP="005942A9">
            <w:r>
              <w:t>Int price</w:t>
            </w:r>
          </w:p>
        </w:tc>
        <w:tc>
          <w:tcPr>
            <w:tcW w:w="3117" w:type="dxa"/>
          </w:tcPr>
          <w:p w14:paraId="0E4155F9" w14:textId="178ADD57" w:rsidR="005942A9" w:rsidRDefault="00896051" w:rsidP="005942A9">
            <w:r>
              <w:t xml:space="preserve">Format msg = </w:t>
            </w:r>
            <w:proofErr w:type="gramStart"/>
            <w:r>
              <w:t>discount(</w:t>
            </w:r>
            <w:proofErr w:type="gramEnd"/>
            <w:r>
              <w:t xml:space="preserve">in decimals) </w:t>
            </w:r>
          </w:p>
        </w:tc>
        <w:tc>
          <w:tcPr>
            <w:tcW w:w="3117" w:type="dxa"/>
          </w:tcPr>
          <w:p w14:paraId="7B8BFD22" w14:textId="1BFF5952" w:rsidR="005942A9" w:rsidRDefault="00896051" w:rsidP="005942A9">
            <w:r>
              <w:t>Msg</w:t>
            </w:r>
          </w:p>
        </w:tc>
      </w:tr>
      <w:tr w:rsidR="005942A9" w14:paraId="1FC32540" w14:textId="77777777" w:rsidTr="005942A9">
        <w:tc>
          <w:tcPr>
            <w:tcW w:w="3116" w:type="dxa"/>
          </w:tcPr>
          <w:p w14:paraId="3AD85A49" w14:textId="642F1957" w:rsidR="005942A9" w:rsidRDefault="00896051" w:rsidP="005942A9">
            <w:r>
              <w:t>Double discount</w:t>
            </w:r>
          </w:p>
        </w:tc>
        <w:tc>
          <w:tcPr>
            <w:tcW w:w="3117" w:type="dxa"/>
          </w:tcPr>
          <w:p w14:paraId="190C7DA3" w14:textId="6A71E0D6" w:rsidR="005942A9" w:rsidRDefault="00896051" w:rsidP="005942A9">
            <w:proofErr w:type="spellStart"/>
            <w:r>
              <w:t>discountedPrice</w:t>
            </w:r>
            <w:proofErr w:type="spellEnd"/>
            <w:r>
              <w:t xml:space="preserve"> = price </w:t>
            </w:r>
            <w:proofErr w:type="gramStart"/>
            <w:r>
              <w:t>-  (</w:t>
            </w:r>
            <w:proofErr w:type="gramEnd"/>
            <w:r>
              <w:t>price * discount)</w:t>
            </w:r>
          </w:p>
        </w:tc>
        <w:tc>
          <w:tcPr>
            <w:tcW w:w="3117" w:type="dxa"/>
          </w:tcPr>
          <w:p w14:paraId="0F3C84E6" w14:textId="7FC4A163" w:rsidR="005942A9" w:rsidRDefault="00896051" w:rsidP="005942A9">
            <w:proofErr w:type="spellStart"/>
            <w:r>
              <w:t>discountedPrice</w:t>
            </w:r>
            <w:proofErr w:type="spellEnd"/>
          </w:p>
        </w:tc>
      </w:tr>
      <w:tr w:rsidR="005942A9" w14:paraId="5B42AFDB" w14:textId="77777777" w:rsidTr="005942A9">
        <w:tc>
          <w:tcPr>
            <w:tcW w:w="3116" w:type="dxa"/>
          </w:tcPr>
          <w:p w14:paraId="1C78DCD9" w14:textId="77777777" w:rsidR="005942A9" w:rsidRDefault="005942A9" w:rsidP="005942A9"/>
        </w:tc>
        <w:tc>
          <w:tcPr>
            <w:tcW w:w="3117" w:type="dxa"/>
          </w:tcPr>
          <w:p w14:paraId="63BD2714" w14:textId="77777777" w:rsidR="005942A9" w:rsidRDefault="005942A9" w:rsidP="005942A9"/>
        </w:tc>
        <w:tc>
          <w:tcPr>
            <w:tcW w:w="3117" w:type="dxa"/>
          </w:tcPr>
          <w:p w14:paraId="6A911795" w14:textId="77777777" w:rsidR="005942A9" w:rsidRDefault="005942A9" w:rsidP="005942A9"/>
        </w:tc>
      </w:tr>
    </w:tbl>
    <w:p w14:paraId="5F9BFA57" w14:textId="25949F5A" w:rsidR="00BB6277" w:rsidRDefault="001E2ECC" w:rsidP="005942A9">
      <w:r>
        <w:t xml:space="preserve"> </w:t>
      </w:r>
    </w:p>
    <w:p w14:paraId="7C72FADE" w14:textId="77777777" w:rsidR="00352692" w:rsidRDefault="00352692" w:rsidP="00352692"/>
    <w:sectPr w:rsidR="0035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E2ECC"/>
    <w:rsid w:val="001F7ADF"/>
    <w:rsid w:val="00276A93"/>
    <w:rsid w:val="002C703A"/>
    <w:rsid w:val="002E167C"/>
    <w:rsid w:val="00352692"/>
    <w:rsid w:val="00392B86"/>
    <w:rsid w:val="004341A6"/>
    <w:rsid w:val="00535B19"/>
    <w:rsid w:val="005942A9"/>
    <w:rsid w:val="007D5E60"/>
    <w:rsid w:val="00896051"/>
    <w:rsid w:val="00BB6277"/>
    <w:rsid w:val="00C747B2"/>
    <w:rsid w:val="00D50BC4"/>
    <w:rsid w:val="00E955CA"/>
    <w:rsid w:val="00F33576"/>
    <w:rsid w:val="00FF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594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Tom A</cp:lastModifiedBy>
  <cp:revision>3</cp:revision>
  <dcterms:created xsi:type="dcterms:W3CDTF">2026-02-02T03:13:00Z</dcterms:created>
  <dcterms:modified xsi:type="dcterms:W3CDTF">2026-02-02T03:24:00Z</dcterms:modified>
</cp:coreProperties>
</file>