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F2D9" w14:textId="5EDA516D" w:rsidR="00653300" w:rsidRDefault="00653300" w:rsidP="00653300">
      <w:r>
        <w:t xml:space="preserve">Nested If Assignment Problems. Do the IPO and code for each of the problems below. </w:t>
      </w:r>
    </w:p>
    <w:p w14:paraId="1F5E6033" w14:textId="77777777" w:rsidR="00653300" w:rsidRDefault="00653300" w:rsidP="00653300"/>
    <w:p w14:paraId="029D578D" w14:textId="77777777" w:rsidR="00653300" w:rsidRDefault="00653300" w:rsidP="00653300">
      <w:pPr>
        <w:pStyle w:val="ListParagraph"/>
        <w:numPr>
          <w:ilvl w:val="0"/>
          <w:numId w:val="1"/>
        </w:numPr>
      </w:pPr>
      <w:r>
        <w:t xml:space="preserve">The student will enter their last name and score. Determine their letter grade using the scale below. Display the </w:t>
      </w:r>
      <w:proofErr w:type="gramStart"/>
      <w:r>
        <w:t>student</w:t>
      </w:r>
      <w:proofErr w:type="gramEnd"/>
      <w:r>
        <w:t xml:space="preserve"> last name and letter grade. </w:t>
      </w:r>
    </w:p>
    <w:p w14:paraId="69347996" w14:textId="77777777" w:rsidR="00653300" w:rsidRDefault="00653300" w:rsidP="00653300">
      <w:pPr>
        <w:pStyle w:val="ListParagraph"/>
      </w:pPr>
    </w:p>
    <w:p w14:paraId="1D2966A2" w14:textId="77777777" w:rsidR="00653300" w:rsidRDefault="00653300" w:rsidP="00653300">
      <w:pPr>
        <w:pStyle w:val="ListParagraph"/>
      </w:pPr>
      <w:r>
        <w:t xml:space="preserve">     Score</w:t>
      </w:r>
      <w:r>
        <w:tab/>
        <w:t>Letter Grade</w:t>
      </w:r>
    </w:p>
    <w:p w14:paraId="585317FC" w14:textId="77777777" w:rsidR="00653300" w:rsidRDefault="00653300" w:rsidP="00653300">
      <w:pPr>
        <w:pStyle w:val="ListParagraph"/>
      </w:pPr>
      <w:r>
        <w:t xml:space="preserve">   90 &amp; up</w:t>
      </w:r>
      <w:r>
        <w:tab/>
        <w:t xml:space="preserve">        A</w:t>
      </w:r>
    </w:p>
    <w:p w14:paraId="06CC152A" w14:textId="77777777" w:rsidR="00653300" w:rsidRDefault="00653300" w:rsidP="00653300">
      <w:pPr>
        <w:pStyle w:val="ListParagraph"/>
      </w:pPr>
      <w:r>
        <w:t xml:space="preserve">   80 to 89</w:t>
      </w:r>
      <w:r>
        <w:tab/>
        <w:t xml:space="preserve">        B</w:t>
      </w:r>
    </w:p>
    <w:p w14:paraId="5E548DF9" w14:textId="77777777" w:rsidR="00653300" w:rsidRDefault="00653300" w:rsidP="00653300">
      <w:pPr>
        <w:pStyle w:val="ListParagraph"/>
      </w:pPr>
      <w:r>
        <w:t xml:space="preserve">   70 to 79 </w:t>
      </w:r>
      <w:r>
        <w:tab/>
        <w:t xml:space="preserve">        C</w:t>
      </w:r>
    </w:p>
    <w:p w14:paraId="6CD77F9E" w14:textId="77777777" w:rsidR="00653300" w:rsidRDefault="00653300" w:rsidP="00653300">
      <w:pPr>
        <w:pStyle w:val="ListParagraph"/>
      </w:pPr>
      <w:r>
        <w:t xml:space="preserve">   60 to 69</w:t>
      </w:r>
      <w:r>
        <w:tab/>
        <w:t xml:space="preserve">        D</w:t>
      </w:r>
    </w:p>
    <w:p w14:paraId="2247BB66" w14:textId="77777777" w:rsidR="00653300" w:rsidRDefault="00653300" w:rsidP="00653300">
      <w:pPr>
        <w:pStyle w:val="ListParagraph"/>
      </w:pPr>
      <w:r>
        <w:t xml:space="preserve">   Below 60</w:t>
      </w:r>
      <w:r>
        <w:tab/>
        <w:t xml:space="preserve">        F</w:t>
      </w:r>
    </w:p>
    <w:tbl>
      <w:tblPr>
        <w:tblStyle w:val="TableGrid"/>
        <w:tblW w:w="0" w:type="auto"/>
        <w:tblLook w:val="04A0" w:firstRow="1" w:lastRow="0" w:firstColumn="1" w:lastColumn="0" w:noHBand="0" w:noVBand="1"/>
      </w:tblPr>
      <w:tblGrid>
        <w:gridCol w:w="3116"/>
        <w:gridCol w:w="3117"/>
        <w:gridCol w:w="3117"/>
      </w:tblGrid>
      <w:tr w:rsidR="00F455B3" w14:paraId="3F1932CF" w14:textId="77777777" w:rsidTr="00F455B3">
        <w:tc>
          <w:tcPr>
            <w:tcW w:w="3116" w:type="dxa"/>
          </w:tcPr>
          <w:p w14:paraId="2409E1A1" w14:textId="21E8B195" w:rsidR="00F455B3" w:rsidRDefault="00F455B3" w:rsidP="00F455B3">
            <w:r>
              <w:t>Input</w:t>
            </w:r>
          </w:p>
        </w:tc>
        <w:tc>
          <w:tcPr>
            <w:tcW w:w="3117" w:type="dxa"/>
          </w:tcPr>
          <w:p w14:paraId="2A2195C3" w14:textId="5B43169A" w:rsidR="00F455B3" w:rsidRDefault="00F455B3" w:rsidP="00F455B3">
            <w:r>
              <w:t>Process</w:t>
            </w:r>
          </w:p>
        </w:tc>
        <w:tc>
          <w:tcPr>
            <w:tcW w:w="3117" w:type="dxa"/>
          </w:tcPr>
          <w:p w14:paraId="657B1D20" w14:textId="6950EB49" w:rsidR="00F455B3" w:rsidRDefault="00F455B3" w:rsidP="00F455B3">
            <w:r>
              <w:t>Output</w:t>
            </w:r>
          </w:p>
        </w:tc>
      </w:tr>
      <w:tr w:rsidR="00F455B3" w14:paraId="7865EA66" w14:textId="77777777" w:rsidTr="00F455B3">
        <w:tc>
          <w:tcPr>
            <w:tcW w:w="3116" w:type="dxa"/>
          </w:tcPr>
          <w:p w14:paraId="44BF1567" w14:textId="64EFEBDB" w:rsidR="00F455B3" w:rsidRDefault="00096986" w:rsidP="00F455B3">
            <w:r>
              <w:t xml:space="preserve">string </w:t>
            </w:r>
            <w:proofErr w:type="spellStart"/>
            <w:r>
              <w:t>lname</w:t>
            </w:r>
            <w:proofErr w:type="spellEnd"/>
          </w:p>
        </w:tc>
        <w:tc>
          <w:tcPr>
            <w:tcW w:w="3117" w:type="dxa"/>
          </w:tcPr>
          <w:p w14:paraId="5B097B1B" w14:textId="77777777" w:rsidR="00F455B3" w:rsidRDefault="00BD6217" w:rsidP="00F455B3">
            <w:r>
              <w:t xml:space="preserve">If (score &gt;= 90) </w:t>
            </w:r>
          </w:p>
          <w:p w14:paraId="60DEA5C8" w14:textId="77777777" w:rsidR="00BD6217" w:rsidRDefault="00BD6217" w:rsidP="00F455B3">
            <w:r>
              <w:t>Grade = A</w:t>
            </w:r>
          </w:p>
          <w:p w14:paraId="46CBCF8C" w14:textId="77777777" w:rsidR="00BD6217" w:rsidRDefault="00BD6217" w:rsidP="00F455B3">
            <w:r>
              <w:t>If (score &gt;= 80 &amp;&amp; score &lt;= 89)</w:t>
            </w:r>
          </w:p>
          <w:p w14:paraId="48545997" w14:textId="77777777" w:rsidR="00BD6217" w:rsidRDefault="00BD6217" w:rsidP="00F455B3">
            <w:r>
              <w:t>Grade = B</w:t>
            </w:r>
          </w:p>
          <w:p w14:paraId="24B605AA" w14:textId="77777777" w:rsidR="00BD6217" w:rsidRDefault="00BD6217" w:rsidP="00F455B3">
            <w:r>
              <w:t>If (</w:t>
            </w:r>
            <w:r>
              <w:t xml:space="preserve">score &gt;= </w:t>
            </w:r>
            <w:r>
              <w:t>7</w:t>
            </w:r>
            <w:r>
              <w:t xml:space="preserve">0 &amp;&amp; score &lt;= </w:t>
            </w:r>
            <w:r>
              <w:t>7</w:t>
            </w:r>
            <w:r>
              <w:t>9</w:t>
            </w:r>
            <w:r>
              <w:t>)</w:t>
            </w:r>
          </w:p>
          <w:p w14:paraId="06CC4C92" w14:textId="7D3AADF7" w:rsidR="00BD6217" w:rsidRDefault="00BD6217" w:rsidP="00F455B3">
            <w:r>
              <w:t>Grade = C</w:t>
            </w:r>
          </w:p>
          <w:p w14:paraId="37F05CAA" w14:textId="3103B96C" w:rsidR="00BD6217" w:rsidRDefault="00BD6217" w:rsidP="00F455B3">
            <w:r>
              <w:t xml:space="preserve">If (score &gt;= </w:t>
            </w:r>
            <w:r>
              <w:t>6</w:t>
            </w:r>
            <w:r>
              <w:t xml:space="preserve">0 &amp;&amp; score &lt;= </w:t>
            </w:r>
            <w:r>
              <w:t>6</w:t>
            </w:r>
            <w:r>
              <w:t>9)</w:t>
            </w:r>
          </w:p>
          <w:p w14:paraId="1EA74506" w14:textId="10F21020" w:rsidR="00BD6217" w:rsidRDefault="00BD6217" w:rsidP="00F455B3">
            <w:r>
              <w:t>Grade = D</w:t>
            </w:r>
          </w:p>
          <w:p w14:paraId="7D4408B1" w14:textId="2D752F83" w:rsidR="00BD6217" w:rsidRDefault="00BD6217" w:rsidP="00F455B3">
            <w:r>
              <w:t>Else if (score &lt; 60)</w:t>
            </w:r>
          </w:p>
          <w:p w14:paraId="0A6B8B78" w14:textId="3327E9EF" w:rsidR="00BD6217" w:rsidRDefault="00BD6217" w:rsidP="00F455B3">
            <w:r>
              <w:t>Grade = F</w:t>
            </w:r>
          </w:p>
          <w:p w14:paraId="71A4E0F7" w14:textId="76040D11" w:rsidR="00BD6217" w:rsidRDefault="00BD6217" w:rsidP="00F455B3"/>
        </w:tc>
        <w:tc>
          <w:tcPr>
            <w:tcW w:w="3117" w:type="dxa"/>
          </w:tcPr>
          <w:p w14:paraId="20D25EDC" w14:textId="7AA99093" w:rsidR="00F455B3" w:rsidRDefault="00BD6217" w:rsidP="00F455B3">
            <w:proofErr w:type="spellStart"/>
            <w:r>
              <w:t>Lname</w:t>
            </w:r>
            <w:proofErr w:type="spellEnd"/>
          </w:p>
          <w:p w14:paraId="5D5747AF" w14:textId="4EF049E9" w:rsidR="00BD6217" w:rsidRDefault="00BD6217" w:rsidP="00F455B3">
            <w:r>
              <w:t>Letter grade</w:t>
            </w:r>
          </w:p>
        </w:tc>
      </w:tr>
      <w:tr w:rsidR="00F455B3" w14:paraId="5B51D7EE" w14:textId="77777777" w:rsidTr="00F455B3">
        <w:tc>
          <w:tcPr>
            <w:tcW w:w="3116" w:type="dxa"/>
          </w:tcPr>
          <w:p w14:paraId="78DE457C" w14:textId="47F5B651" w:rsidR="00F455B3" w:rsidRDefault="00096986" w:rsidP="00F455B3">
            <w:r>
              <w:t>Int score</w:t>
            </w:r>
          </w:p>
        </w:tc>
        <w:tc>
          <w:tcPr>
            <w:tcW w:w="3117" w:type="dxa"/>
          </w:tcPr>
          <w:p w14:paraId="021C9EC3" w14:textId="77777777" w:rsidR="00F455B3" w:rsidRDefault="00F455B3" w:rsidP="00F455B3"/>
        </w:tc>
        <w:tc>
          <w:tcPr>
            <w:tcW w:w="3117" w:type="dxa"/>
          </w:tcPr>
          <w:p w14:paraId="1F0343EF" w14:textId="77777777" w:rsidR="00F455B3" w:rsidRDefault="00F455B3" w:rsidP="00F455B3"/>
        </w:tc>
      </w:tr>
      <w:tr w:rsidR="00F455B3" w14:paraId="2FC58614" w14:textId="77777777" w:rsidTr="00F455B3">
        <w:tc>
          <w:tcPr>
            <w:tcW w:w="3116" w:type="dxa"/>
          </w:tcPr>
          <w:p w14:paraId="6DD5A777" w14:textId="77777777" w:rsidR="00F455B3" w:rsidRDefault="00F455B3" w:rsidP="00F455B3"/>
        </w:tc>
        <w:tc>
          <w:tcPr>
            <w:tcW w:w="3117" w:type="dxa"/>
          </w:tcPr>
          <w:p w14:paraId="3886708C" w14:textId="77777777" w:rsidR="00F455B3" w:rsidRDefault="00F455B3" w:rsidP="00F455B3"/>
        </w:tc>
        <w:tc>
          <w:tcPr>
            <w:tcW w:w="3117" w:type="dxa"/>
          </w:tcPr>
          <w:p w14:paraId="18988F7E" w14:textId="77777777" w:rsidR="00F455B3" w:rsidRDefault="00F455B3" w:rsidP="00F455B3"/>
        </w:tc>
      </w:tr>
    </w:tbl>
    <w:p w14:paraId="34ECFA38" w14:textId="77777777" w:rsidR="00653300" w:rsidRDefault="00653300" w:rsidP="00F455B3"/>
    <w:p w14:paraId="0247F8BC" w14:textId="77777777" w:rsidR="00653300" w:rsidRDefault="00653300" w:rsidP="00653300">
      <w:pPr>
        <w:pStyle w:val="ListParagraph"/>
        <w:numPr>
          <w:ilvl w:val="0"/>
          <w:numId w:val="1"/>
        </w:numPr>
      </w:pPr>
      <w:r>
        <w:t>You are buying apples in bulk. Enter the quantity in pounds, determine the price per pound, then display the price per pound and total.</w:t>
      </w:r>
    </w:p>
    <w:p w14:paraId="1E1DF53A" w14:textId="77777777" w:rsidR="00653300" w:rsidRDefault="00653300" w:rsidP="00653300">
      <w:pPr>
        <w:ind w:left="720"/>
      </w:pPr>
      <w:r>
        <w:t>LBS</w:t>
      </w:r>
      <w:r>
        <w:tab/>
      </w:r>
      <w:r>
        <w:tab/>
        <w:t>Price Per Pound</w:t>
      </w:r>
    </w:p>
    <w:p w14:paraId="7E557CFF" w14:textId="77777777" w:rsidR="00653300" w:rsidRDefault="00653300" w:rsidP="00653300">
      <w:pPr>
        <w:ind w:left="720"/>
      </w:pPr>
      <w:r>
        <w:t>&gt;100</w:t>
      </w:r>
      <w:r>
        <w:tab/>
      </w:r>
      <w:r>
        <w:tab/>
        <w:t>.10</w:t>
      </w:r>
    </w:p>
    <w:p w14:paraId="30A94C0E" w14:textId="77777777" w:rsidR="00653300" w:rsidRDefault="00653300" w:rsidP="00653300">
      <w:pPr>
        <w:ind w:left="720"/>
      </w:pPr>
      <w:r>
        <w:t>50-100</w:t>
      </w:r>
      <w:r>
        <w:tab/>
      </w:r>
      <w:r>
        <w:tab/>
        <w:t>.25</w:t>
      </w:r>
    </w:p>
    <w:p w14:paraId="69D79405" w14:textId="77777777" w:rsidR="00653300" w:rsidRDefault="00653300" w:rsidP="00653300">
      <w:pPr>
        <w:ind w:left="720"/>
      </w:pPr>
      <w:r>
        <w:t>Under 50</w:t>
      </w:r>
      <w:r>
        <w:tab/>
        <w:t>.50</w:t>
      </w:r>
    </w:p>
    <w:tbl>
      <w:tblPr>
        <w:tblStyle w:val="TableGrid"/>
        <w:tblW w:w="0" w:type="auto"/>
        <w:tblLook w:val="04A0" w:firstRow="1" w:lastRow="0" w:firstColumn="1" w:lastColumn="0" w:noHBand="0" w:noVBand="1"/>
      </w:tblPr>
      <w:tblGrid>
        <w:gridCol w:w="3116"/>
        <w:gridCol w:w="3117"/>
        <w:gridCol w:w="3117"/>
      </w:tblGrid>
      <w:tr w:rsidR="00977D7B" w14:paraId="7D41422A" w14:textId="77777777" w:rsidTr="00977D7B">
        <w:tc>
          <w:tcPr>
            <w:tcW w:w="3116" w:type="dxa"/>
          </w:tcPr>
          <w:p w14:paraId="327A69E3" w14:textId="30F59A02" w:rsidR="00977D7B" w:rsidRDefault="00977D7B" w:rsidP="00653300">
            <w:r>
              <w:t>Input</w:t>
            </w:r>
          </w:p>
        </w:tc>
        <w:tc>
          <w:tcPr>
            <w:tcW w:w="3117" w:type="dxa"/>
          </w:tcPr>
          <w:p w14:paraId="1D3CEE07" w14:textId="674A5617" w:rsidR="00977D7B" w:rsidRDefault="00977D7B" w:rsidP="00653300">
            <w:r>
              <w:t>Process</w:t>
            </w:r>
          </w:p>
        </w:tc>
        <w:tc>
          <w:tcPr>
            <w:tcW w:w="3117" w:type="dxa"/>
          </w:tcPr>
          <w:p w14:paraId="45843DBC" w14:textId="0FBD6DDC" w:rsidR="00977D7B" w:rsidRDefault="00977D7B" w:rsidP="00653300">
            <w:r>
              <w:t>Output</w:t>
            </w:r>
          </w:p>
        </w:tc>
      </w:tr>
      <w:tr w:rsidR="00977D7B" w14:paraId="6DF88EFF" w14:textId="77777777" w:rsidTr="00977D7B">
        <w:tc>
          <w:tcPr>
            <w:tcW w:w="3116" w:type="dxa"/>
          </w:tcPr>
          <w:p w14:paraId="4B94428A" w14:textId="216E117F" w:rsidR="00977D7B" w:rsidRDefault="00977D7B" w:rsidP="00653300">
            <w:r>
              <w:t>Int pounds</w:t>
            </w:r>
          </w:p>
        </w:tc>
        <w:tc>
          <w:tcPr>
            <w:tcW w:w="3117" w:type="dxa"/>
          </w:tcPr>
          <w:p w14:paraId="16C2C45A" w14:textId="77777777" w:rsidR="00977D7B" w:rsidRDefault="00B677D1" w:rsidP="00653300">
            <w:r>
              <w:t>If (pound &gt; 100)</w:t>
            </w:r>
          </w:p>
          <w:p w14:paraId="5E119959" w14:textId="77777777" w:rsidR="00B677D1" w:rsidRDefault="00B677D1" w:rsidP="00653300">
            <w:proofErr w:type="spellStart"/>
            <w:r>
              <w:t>Price_per_pound</w:t>
            </w:r>
            <w:proofErr w:type="spellEnd"/>
            <w:r>
              <w:t xml:space="preserve"> = 0.10</w:t>
            </w:r>
          </w:p>
          <w:p w14:paraId="3D6680F0" w14:textId="77777777" w:rsidR="00B677D1" w:rsidRDefault="00B677D1" w:rsidP="00653300">
            <w:r>
              <w:t xml:space="preserve">Else if (pound &gt;= 50 &amp;&amp; pound &lt;= 100) </w:t>
            </w:r>
          </w:p>
          <w:p w14:paraId="6E7C46C5" w14:textId="77777777" w:rsidR="00B677D1" w:rsidRDefault="00B677D1" w:rsidP="00653300">
            <w:proofErr w:type="spellStart"/>
            <w:r>
              <w:t>Pound_per_pound</w:t>
            </w:r>
            <w:proofErr w:type="spellEnd"/>
            <w:r>
              <w:t xml:space="preserve"> =0.25</w:t>
            </w:r>
          </w:p>
          <w:p w14:paraId="0C11AEC4" w14:textId="77777777" w:rsidR="00B677D1" w:rsidRDefault="00B677D1" w:rsidP="00653300">
            <w:r>
              <w:t>Else (pound &lt; 50)</w:t>
            </w:r>
          </w:p>
          <w:p w14:paraId="11C97696" w14:textId="001C9BCB" w:rsidR="00B677D1" w:rsidRDefault="00B677D1" w:rsidP="00653300">
            <w:proofErr w:type="spellStart"/>
            <w:r>
              <w:t>Price_per_pound</w:t>
            </w:r>
            <w:proofErr w:type="spellEnd"/>
            <w:r>
              <w:t xml:space="preserve"> = 0.50</w:t>
            </w:r>
          </w:p>
        </w:tc>
        <w:tc>
          <w:tcPr>
            <w:tcW w:w="3117" w:type="dxa"/>
          </w:tcPr>
          <w:p w14:paraId="53A5E91F" w14:textId="54DDAF9A" w:rsidR="00977D7B" w:rsidRDefault="00B677D1" w:rsidP="00653300">
            <w:proofErr w:type="spellStart"/>
            <w:r>
              <w:t>Price_per_</w:t>
            </w:r>
            <w:r w:rsidR="001F1718">
              <w:t>pound</w:t>
            </w:r>
            <w:proofErr w:type="spellEnd"/>
          </w:p>
          <w:p w14:paraId="78D712C9" w14:textId="70BCA85A" w:rsidR="00B677D1" w:rsidRDefault="00B677D1" w:rsidP="00653300">
            <w:r>
              <w:t>total</w:t>
            </w:r>
          </w:p>
        </w:tc>
      </w:tr>
      <w:tr w:rsidR="00977D7B" w14:paraId="71BB8C0C" w14:textId="77777777" w:rsidTr="00977D7B">
        <w:tc>
          <w:tcPr>
            <w:tcW w:w="3116" w:type="dxa"/>
          </w:tcPr>
          <w:p w14:paraId="7392AEB7" w14:textId="60D1DF89" w:rsidR="00977D7B" w:rsidRDefault="00977D7B" w:rsidP="00653300"/>
        </w:tc>
        <w:tc>
          <w:tcPr>
            <w:tcW w:w="3117" w:type="dxa"/>
          </w:tcPr>
          <w:p w14:paraId="5D4599D7" w14:textId="34F95F97" w:rsidR="00977D7B" w:rsidRDefault="001F1718" w:rsidP="00653300">
            <w:r>
              <w:t xml:space="preserve">Total = pound * </w:t>
            </w:r>
            <w:proofErr w:type="spellStart"/>
            <w:r>
              <w:t>price_per_pound</w:t>
            </w:r>
            <w:proofErr w:type="spellEnd"/>
          </w:p>
        </w:tc>
        <w:tc>
          <w:tcPr>
            <w:tcW w:w="3117" w:type="dxa"/>
          </w:tcPr>
          <w:p w14:paraId="522BB495" w14:textId="77777777" w:rsidR="00977D7B" w:rsidRDefault="00977D7B" w:rsidP="00653300"/>
        </w:tc>
      </w:tr>
      <w:tr w:rsidR="00977D7B" w14:paraId="4FD535E8" w14:textId="77777777" w:rsidTr="00977D7B">
        <w:tc>
          <w:tcPr>
            <w:tcW w:w="3116" w:type="dxa"/>
          </w:tcPr>
          <w:p w14:paraId="42F892FC" w14:textId="77777777" w:rsidR="00977D7B" w:rsidRDefault="00977D7B" w:rsidP="00653300"/>
        </w:tc>
        <w:tc>
          <w:tcPr>
            <w:tcW w:w="3117" w:type="dxa"/>
          </w:tcPr>
          <w:p w14:paraId="552B934E" w14:textId="77777777" w:rsidR="00977D7B" w:rsidRDefault="00977D7B" w:rsidP="00653300"/>
        </w:tc>
        <w:tc>
          <w:tcPr>
            <w:tcW w:w="3117" w:type="dxa"/>
          </w:tcPr>
          <w:p w14:paraId="03BEF54D" w14:textId="77777777" w:rsidR="00977D7B" w:rsidRDefault="00977D7B" w:rsidP="00653300"/>
        </w:tc>
      </w:tr>
    </w:tbl>
    <w:p w14:paraId="0E5662FB" w14:textId="77777777" w:rsidR="00653300" w:rsidRDefault="00653300" w:rsidP="00653300"/>
    <w:p w14:paraId="231FDE86" w14:textId="77777777" w:rsidR="00653300" w:rsidRDefault="00653300" w:rsidP="00653300">
      <w:pPr>
        <w:pStyle w:val="ListParagraph"/>
        <w:numPr>
          <w:ilvl w:val="0"/>
          <w:numId w:val="1"/>
        </w:numPr>
      </w:pPr>
      <w:r>
        <w:t xml:space="preserve">Enter the </w:t>
      </w:r>
      <w:proofErr w:type="gramStart"/>
      <w:r>
        <w:t>employee</w:t>
      </w:r>
      <w:proofErr w:type="gramEnd"/>
      <w:r>
        <w:t xml:space="preserve"> last name, hours worked and job code. Compute the pay based on the hourly rate per the job code. Display </w:t>
      </w:r>
      <w:proofErr w:type="gramStart"/>
      <w:r>
        <w:t>employee</w:t>
      </w:r>
      <w:proofErr w:type="gramEnd"/>
      <w:r>
        <w:t xml:space="preserve"> last name, hours worked, pay rate and total. </w:t>
      </w:r>
    </w:p>
    <w:p w14:paraId="18A87C05" w14:textId="77777777" w:rsidR="00653300" w:rsidRDefault="00653300" w:rsidP="00653300">
      <w:pPr>
        <w:ind w:left="720"/>
      </w:pPr>
      <w:r>
        <w:t>Job Code</w:t>
      </w:r>
      <w:r>
        <w:tab/>
        <w:t>Pay Rate</w:t>
      </w:r>
    </w:p>
    <w:p w14:paraId="12AA8E48" w14:textId="77777777" w:rsidR="00653300" w:rsidRDefault="00653300" w:rsidP="00653300">
      <w:pPr>
        <w:ind w:left="720"/>
      </w:pPr>
      <w:r>
        <w:t>E</w:t>
      </w:r>
      <w:r>
        <w:tab/>
      </w:r>
      <w:r>
        <w:tab/>
        <w:t>25.00</w:t>
      </w:r>
    </w:p>
    <w:p w14:paraId="3421180E" w14:textId="77777777" w:rsidR="00653300" w:rsidRDefault="00653300" w:rsidP="00653300">
      <w:pPr>
        <w:ind w:left="720"/>
      </w:pPr>
      <w:r>
        <w:t>J</w:t>
      </w:r>
      <w:r>
        <w:tab/>
      </w:r>
      <w:r>
        <w:tab/>
        <w:t>20.00</w:t>
      </w:r>
    </w:p>
    <w:p w14:paraId="74A497E4" w14:textId="77777777" w:rsidR="00653300" w:rsidRDefault="00653300" w:rsidP="00653300">
      <w:pPr>
        <w:ind w:left="720"/>
      </w:pPr>
      <w:r>
        <w:t>A</w:t>
      </w:r>
      <w:r>
        <w:tab/>
      </w:r>
      <w:r>
        <w:tab/>
        <w:t>15.00</w:t>
      </w:r>
    </w:p>
    <w:tbl>
      <w:tblPr>
        <w:tblStyle w:val="TableGrid"/>
        <w:tblW w:w="9407" w:type="dxa"/>
        <w:tblLook w:val="04A0" w:firstRow="1" w:lastRow="0" w:firstColumn="1" w:lastColumn="0" w:noHBand="0" w:noVBand="1"/>
      </w:tblPr>
      <w:tblGrid>
        <w:gridCol w:w="3135"/>
        <w:gridCol w:w="3136"/>
        <w:gridCol w:w="3136"/>
      </w:tblGrid>
      <w:tr w:rsidR="00B677D1" w14:paraId="631D3E32" w14:textId="77777777" w:rsidTr="001F1718">
        <w:trPr>
          <w:trHeight w:val="294"/>
        </w:trPr>
        <w:tc>
          <w:tcPr>
            <w:tcW w:w="3135" w:type="dxa"/>
          </w:tcPr>
          <w:p w14:paraId="40E00DC0" w14:textId="68451E64" w:rsidR="00B677D1" w:rsidRDefault="00B677D1" w:rsidP="00B677D1">
            <w:r>
              <w:t>Input</w:t>
            </w:r>
          </w:p>
        </w:tc>
        <w:tc>
          <w:tcPr>
            <w:tcW w:w="3136" w:type="dxa"/>
          </w:tcPr>
          <w:p w14:paraId="6E7C4867" w14:textId="319CE9DE" w:rsidR="00B677D1" w:rsidRDefault="00B677D1" w:rsidP="00B677D1">
            <w:r>
              <w:t>Process</w:t>
            </w:r>
          </w:p>
        </w:tc>
        <w:tc>
          <w:tcPr>
            <w:tcW w:w="3136" w:type="dxa"/>
          </w:tcPr>
          <w:p w14:paraId="30F28677" w14:textId="265DF393" w:rsidR="00B677D1" w:rsidRDefault="00B677D1" w:rsidP="00B677D1">
            <w:r>
              <w:t>Output</w:t>
            </w:r>
          </w:p>
        </w:tc>
      </w:tr>
      <w:tr w:rsidR="00B677D1" w14:paraId="0C27CC3E" w14:textId="77777777" w:rsidTr="001F1718">
        <w:trPr>
          <w:trHeight w:val="1796"/>
        </w:trPr>
        <w:tc>
          <w:tcPr>
            <w:tcW w:w="3135" w:type="dxa"/>
          </w:tcPr>
          <w:p w14:paraId="73E8027E" w14:textId="02F505B6" w:rsidR="00B677D1" w:rsidRDefault="00B677D1" w:rsidP="00B677D1">
            <w:r>
              <w:t xml:space="preserve">String </w:t>
            </w:r>
            <w:proofErr w:type="spellStart"/>
            <w:r>
              <w:t>lname</w:t>
            </w:r>
            <w:proofErr w:type="spellEnd"/>
          </w:p>
        </w:tc>
        <w:tc>
          <w:tcPr>
            <w:tcW w:w="3136" w:type="dxa"/>
          </w:tcPr>
          <w:p w14:paraId="4F424514" w14:textId="77777777" w:rsidR="00B677D1" w:rsidRDefault="001F1718" w:rsidP="00B677D1">
            <w:r>
              <w:t>If (code == E)</w:t>
            </w:r>
          </w:p>
          <w:p w14:paraId="50E0D941" w14:textId="77777777" w:rsidR="001F1718" w:rsidRDefault="001F1718" w:rsidP="00B677D1">
            <w:r>
              <w:t>Payrate = 25.00</w:t>
            </w:r>
          </w:p>
          <w:p w14:paraId="2EE1163E" w14:textId="77777777" w:rsidR="001F1718" w:rsidRDefault="001F1718" w:rsidP="00B677D1">
            <w:r>
              <w:t>Else if (code == J)</w:t>
            </w:r>
          </w:p>
          <w:p w14:paraId="0A5BFCA1" w14:textId="77777777" w:rsidR="001F1718" w:rsidRDefault="001F1718" w:rsidP="00B677D1">
            <w:proofErr w:type="spellStart"/>
            <w:r>
              <w:t>PayRate</w:t>
            </w:r>
            <w:proofErr w:type="spellEnd"/>
            <w:r>
              <w:t xml:space="preserve"> = 20.00</w:t>
            </w:r>
          </w:p>
          <w:p w14:paraId="560166F3" w14:textId="77777777" w:rsidR="001F1718" w:rsidRDefault="001F1718" w:rsidP="00B677D1">
            <w:r>
              <w:t>Else (code == A)</w:t>
            </w:r>
          </w:p>
          <w:p w14:paraId="26B47F0E" w14:textId="4FBB4726" w:rsidR="001F1718" w:rsidRDefault="001F1718" w:rsidP="00B677D1">
            <w:proofErr w:type="spellStart"/>
            <w:r>
              <w:t>PayRate</w:t>
            </w:r>
            <w:proofErr w:type="spellEnd"/>
            <w:r>
              <w:t xml:space="preserve"> = 15.00</w:t>
            </w:r>
          </w:p>
        </w:tc>
        <w:tc>
          <w:tcPr>
            <w:tcW w:w="3136" w:type="dxa"/>
          </w:tcPr>
          <w:p w14:paraId="757B097C" w14:textId="1218DD7C" w:rsidR="00B677D1" w:rsidRDefault="001F1718" w:rsidP="00B677D1">
            <w:proofErr w:type="spellStart"/>
            <w:r>
              <w:t>Lname</w:t>
            </w:r>
            <w:proofErr w:type="spellEnd"/>
            <w:r>
              <w:t>, hours, payrate, total</w:t>
            </w:r>
          </w:p>
        </w:tc>
      </w:tr>
      <w:tr w:rsidR="00B677D1" w14:paraId="2635AAB0" w14:textId="77777777" w:rsidTr="001F1718">
        <w:trPr>
          <w:trHeight w:val="308"/>
        </w:trPr>
        <w:tc>
          <w:tcPr>
            <w:tcW w:w="3135" w:type="dxa"/>
          </w:tcPr>
          <w:p w14:paraId="3ECD8A93" w14:textId="77777777" w:rsidR="00B677D1" w:rsidRDefault="00B677D1" w:rsidP="00B677D1">
            <w:r>
              <w:t>Int hours</w:t>
            </w:r>
          </w:p>
          <w:p w14:paraId="6DD3131A" w14:textId="6E797EFB" w:rsidR="001F1718" w:rsidRDefault="001F1718" w:rsidP="00B677D1"/>
        </w:tc>
        <w:tc>
          <w:tcPr>
            <w:tcW w:w="3136" w:type="dxa"/>
          </w:tcPr>
          <w:p w14:paraId="5590CF92" w14:textId="7B87FE77" w:rsidR="00B677D1" w:rsidRDefault="001F1718" w:rsidP="00B677D1">
            <w:r>
              <w:t xml:space="preserve">Total = </w:t>
            </w:r>
            <w:r w:rsidR="00DD39F7">
              <w:t>hours * payrate</w:t>
            </w:r>
          </w:p>
        </w:tc>
        <w:tc>
          <w:tcPr>
            <w:tcW w:w="3136" w:type="dxa"/>
          </w:tcPr>
          <w:p w14:paraId="2F77E916" w14:textId="77777777" w:rsidR="00B677D1" w:rsidRDefault="00B677D1" w:rsidP="00B677D1"/>
        </w:tc>
      </w:tr>
      <w:tr w:rsidR="00B677D1" w14:paraId="1871B04C" w14:textId="77777777" w:rsidTr="001F1718">
        <w:trPr>
          <w:trHeight w:val="294"/>
        </w:trPr>
        <w:tc>
          <w:tcPr>
            <w:tcW w:w="3135" w:type="dxa"/>
          </w:tcPr>
          <w:p w14:paraId="73E1F687" w14:textId="289F2050" w:rsidR="00B677D1" w:rsidRDefault="00B677D1" w:rsidP="00B677D1">
            <w:r>
              <w:t>Char code</w:t>
            </w:r>
          </w:p>
        </w:tc>
        <w:tc>
          <w:tcPr>
            <w:tcW w:w="3136" w:type="dxa"/>
          </w:tcPr>
          <w:p w14:paraId="3EBB9C05" w14:textId="77777777" w:rsidR="00B677D1" w:rsidRDefault="00B677D1" w:rsidP="00B677D1"/>
        </w:tc>
        <w:tc>
          <w:tcPr>
            <w:tcW w:w="3136" w:type="dxa"/>
          </w:tcPr>
          <w:p w14:paraId="3B2DA839" w14:textId="77777777" w:rsidR="00B677D1" w:rsidRDefault="00B677D1" w:rsidP="00B677D1"/>
          <w:p w14:paraId="3E5D32C6" w14:textId="246913F8" w:rsidR="001F1718" w:rsidRDefault="001F1718" w:rsidP="00B677D1"/>
        </w:tc>
      </w:tr>
    </w:tbl>
    <w:p w14:paraId="6963F89E" w14:textId="77777777" w:rsidR="00653300" w:rsidRDefault="00653300" w:rsidP="00B677D1"/>
    <w:p w14:paraId="3B45A9BA" w14:textId="77777777" w:rsidR="00653300" w:rsidRDefault="00653300" w:rsidP="00653300">
      <w:pPr>
        <w:pStyle w:val="ListParagraph"/>
        <w:numPr>
          <w:ilvl w:val="0"/>
          <w:numId w:val="1"/>
        </w:numPr>
      </w:pPr>
      <w:r>
        <w:t xml:space="preserve">Allow the user to enter the annual salary. Determine the tax rate from the table below. Compute the tax amount owed. Display salary, tax rate and tax amount. </w:t>
      </w:r>
    </w:p>
    <w:p w14:paraId="7A8D26B9" w14:textId="77777777" w:rsidR="00653300" w:rsidRDefault="00653300" w:rsidP="00653300">
      <w:pPr>
        <w:pStyle w:val="ListParagraph"/>
      </w:pPr>
    </w:p>
    <w:p w14:paraId="14138577" w14:textId="77777777" w:rsidR="00653300" w:rsidRDefault="00653300" w:rsidP="00653300">
      <w:pPr>
        <w:pStyle w:val="ListParagraph"/>
      </w:pPr>
      <w:r>
        <w:t>Salary</w:t>
      </w:r>
      <w:r>
        <w:tab/>
      </w:r>
      <w:r>
        <w:tab/>
      </w:r>
      <w:r>
        <w:tab/>
        <w:t>Tax Rate</w:t>
      </w:r>
    </w:p>
    <w:p w14:paraId="4BF3DC41" w14:textId="77777777" w:rsidR="00653300" w:rsidRDefault="00653300" w:rsidP="00653300">
      <w:pPr>
        <w:pStyle w:val="ListParagraph"/>
      </w:pPr>
      <w:r>
        <w:t>&gt;100,000</w:t>
      </w:r>
      <w:r>
        <w:tab/>
      </w:r>
      <w:r>
        <w:tab/>
        <w:t>40%</w:t>
      </w:r>
    </w:p>
    <w:p w14:paraId="65558207" w14:textId="77777777" w:rsidR="00653300" w:rsidRDefault="00653300" w:rsidP="00653300">
      <w:pPr>
        <w:pStyle w:val="ListParagraph"/>
      </w:pPr>
      <w:r>
        <w:t>50,000 - 100,000</w:t>
      </w:r>
      <w:r>
        <w:tab/>
        <w:t>35%</w:t>
      </w:r>
    </w:p>
    <w:p w14:paraId="1C6A2D46" w14:textId="77777777" w:rsidR="00653300" w:rsidRDefault="00653300" w:rsidP="00653300">
      <w:pPr>
        <w:pStyle w:val="ListParagraph"/>
      </w:pPr>
      <w:r>
        <w:t>Under 50,000</w:t>
      </w:r>
      <w:r>
        <w:tab/>
      </w:r>
      <w:r>
        <w:tab/>
        <w:t>25%</w:t>
      </w:r>
    </w:p>
    <w:tbl>
      <w:tblPr>
        <w:tblStyle w:val="TableGrid"/>
        <w:tblW w:w="0" w:type="auto"/>
        <w:tblLook w:val="04A0" w:firstRow="1" w:lastRow="0" w:firstColumn="1" w:lastColumn="0" w:noHBand="0" w:noVBand="1"/>
      </w:tblPr>
      <w:tblGrid>
        <w:gridCol w:w="3116"/>
        <w:gridCol w:w="3117"/>
        <w:gridCol w:w="3117"/>
      </w:tblGrid>
      <w:tr w:rsidR="00DD39F7" w14:paraId="7DBCB791" w14:textId="77777777" w:rsidTr="00DD39F7">
        <w:tc>
          <w:tcPr>
            <w:tcW w:w="3116" w:type="dxa"/>
          </w:tcPr>
          <w:p w14:paraId="41802F29" w14:textId="233560F7" w:rsidR="00DD39F7" w:rsidRDefault="00DD39F7" w:rsidP="00653300">
            <w:pPr>
              <w:pStyle w:val="ListParagraph"/>
              <w:ind w:left="0"/>
            </w:pPr>
            <w:r>
              <w:t>Input</w:t>
            </w:r>
          </w:p>
        </w:tc>
        <w:tc>
          <w:tcPr>
            <w:tcW w:w="3117" w:type="dxa"/>
          </w:tcPr>
          <w:p w14:paraId="6D9E0298" w14:textId="76896CDD" w:rsidR="00DD39F7" w:rsidRDefault="00DD39F7" w:rsidP="00653300">
            <w:pPr>
              <w:pStyle w:val="ListParagraph"/>
              <w:ind w:left="0"/>
            </w:pPr>
            <w:r>
              <w:t>Process</w:t>
            </w:r>
          </w:p>
        </w:tc>
        <w:tc>
          <w:tcPr>
            <w:tcW w:w="3117" w:type="dxa"/>
          </w:tcPr>
          <w:p w14:paraId="61D68517" w14:textId="312D8666" w:rsidR="00DD39F7" w:rsidRDefault="00DD39F7" w:rsidP="00653300">
            <w:pPr>
              <w:pStyle w:val="ListParagraph"/>
              <w:ind w:left="0"/>
            </w:pPr>
            <w:r>
              <w:t>Output</w:t>
            </w:r>
          </w:p>
        </w:tc>
      </w:tr>
      <w:tr w:rsidR="00DD39F7" w14:paraId="1384B830" w14:textId="77777777" w:rsidTr="00DD39F7">
        <w:tc>
          <w:tcPr>
            <w:tcW w:w="3116" w:type="dxa"/>
          </w:tcPr>
          <w:p w14:paraId="4BDB2B50" w14:textId="1D637968" w:rsidR="00DD39F7" w:rsidRDefault="00DD39F7" w:rsidP="00653300">
            <w:pPr>
              <w:pStyle w:val="ListParagraph"/>
              <w:ind w:left="0"/>
            </w:pPr>
            <w:r>
              <w:t>Double salary</w:t>
            </w:r>
          </w:p>
        </w:tc>
        <w:tc>
          <w:tcPr>
            <w:tcW w:w="3117" w:type="dxa"/>
          </w:tcPr>
          <w:p w14:paraId="041A7E88" w14:textId="77777777" w:rsidR="00DD39F7" w:rsidRDefault="00DD39F7" w:rsidP="00653300">
            <w:pPr>
              <w:pStyle w:val="ListParagraph"/>
              <w:ind w:left="0"/>
            </w:pPr>
            <w:r>
              <w:t>If (salary &gt; 100,000)</w:t>
            </w:r>
          </w:p>
          <w:p w14:paraId="445C5801" w14:textId="77777777" w:rsidR="00DD39F7" w:rsidRDefault="00DD39F7" w:rsidP="00653300">
            <w:pPr>
              <w:pStyle w:val="ListParagraph"/>
              <w:ind w:left="0"/>
            </w:pPr>
            <w:proofErr w:type="spellStart"/>
            <w:proofErr w:type="gramStart"/>
            <w:r>
              <w:t>Taxrate</w:t>
            </w:r>
            <w:proofErr w:type="spellEnd"/>
            <w:proofErr w:type="gramEnd"/>
            <w:r>
              <w:t xml:space="preserve"> = 0.40</w:t>
            </w:r>
          </w:p>
          <w:p w14:paraId="6B3DA5B5" w14:textId="77777777" w:rsidR="00DD39F7" w:rsidRDefault="00DD39F7" w:rsidP="00653300">
            <w:pPr>
              <w:pStyle w:val="ListParagraph"/>
              <w:ind w:left="0"/>
            </w:pPr>
            <w:r>
              <w:t>Else if (salary &gt;= 50000 &amp;&amp; salary &lt;= 100000)</w:t>
            </w:r>
          </w:p>
          <w:p w14:paraId="7F79C10F" w14:textId="77777777" w:rsidR="00DD39F7" w:rsidRDefault="00DD39F7" w:rsidP="00653300">
            <w:pPr>
              <w:pStyle w:val="ListParagraph"/>
              <w:ind w:left="0"/>
            </w:pPr>
            <w:proofErr w:type="spellStart"/>
            <w:r>
              <w:t>Taxrate</w:t>
            </w:r>
            <w:proofErr w:type="spellEnd"/>
            <w:r>
              <w:t xml:space="preserve"> = 0.35</w:t>
            </w:r>
          </w:p>
          <w:p w14:paraId="68A4D243" w14:textId="77777777" w:rsidR="00DD39F7" w:rsidRDefault="0048511C" w:rsidP="00653300">
            <w:pPr>
              <w:pStyle w:val="ListParagraph"/>
              <w:ind w:left="0"/>
            </w:pPr>
            <w:r>
              <w:t>Else (salary &lt; 50000)</w:t>
            </w:r>
          </w:p>
          <w:p w14:paraId="32197CCC" w14:textId="55499617" w:rsidR="0048511C" w:rsidRDefault="0048511C" w:rsidP="00653300">
            <w:pPr>
              <w:pStyle w:val="ListParagraph"/>
              <w:ind w:left="0"/>
            </w:pPr>
            <w:proofErr w:type="spellStart"/>
            <w:proofErr w:type="gramStart"/>
            <w:r>
              <w:t>Taxrate</w:t>
            </w:r>
            <w:proofErr w:type="spellEnd"/>
            <w:proofErr w:type="gramEnd"/>
            <w:r>
              <w:t xml:space="preserve"> = 0.25</w:t>
            </w:r>
          </w:p>
        </w:tc>
        <w:tc>
          <w:tcPr>
            <w:tcW w:w="3117" w:type="dxa"/>
          </w:tcPr>
          <w:p w14:paraId="16D564B2" w14:textId="23F1C7CE" w:rsidR="00DD39F7" w:rsidRDefault="0048511C" w:rsidP="00653300">
            <w:pPr>
              <w:pStyle w:val="ListParagraph"/>
              <w:ind w:left="0"/>
            </w:pPr>
            <w:r>
              <w:t xml:space="preserve">Salary, </w:t>
            </w:r>
            <w:proofErr w:type="spellStart"/>
            <w:proofErr w:type="gramStart"/>
            <w:r>
              <w:t>taxrate</w:t>
            </w:r>
            <w:proofErr w:type="spellEnd"/>
            <w:proofErr w:type="gramEnd"/>
            <w:r>
              <w:t>, tax</w:t>
            </w:r>
          </w:p>
        </w:tc>
      </w:tr>
      <w:tr w:rsidR="00DD39F7" w14:paraId="50934A2A" w14:textId="77777777" w:rsidTr="00DD39F7">
        <w:tc>
          <w:tcPr>
            <w:tcW w:w="3116" w:type="dxa"/>
          </w:tcPr>
          <w:p w14:paraId="659AD3C4" w14:textId="460958D2" w:rsidR="00DD39F7" w:rsidRDefault="00DD39F7" w:rsidP="00653300">
            <w:pPr>
              <w:pStyle w:val="ListParagraph"/>
              <w:ind w:left="0"/>
            </w:pPr>
          </w:p>
        </w:tc>
        <w:tc>
          <w:tcPr>
            <w:tcW w:w="3117" w:type="dxa"/>
          </w:tcPr>
          <w:p w14:paraId="7FBAE73B" w14:textId="4E8394DF" w:rsidR="00DD39F7" w:rsidRDefault="0048511C" w:rsidP="00653300">
            <w:pPr>
              <w:pStyle w:val="ListParagraph"/>
              <w:ind w:left="0"/>
            </w:pPr>
            <w:r>
              <w:t xml:space="preserve">Tax = salary * </w:t>
            </w:r>
            <w:proofErr w:type="spellStart"/>
            <w:r>
              <w:t>taxRate</w:t>
            </w:r>
            <w:proofErr w:type="spellEnd"/>
          </w:p>
        </w:tc>
        <w:tc>
          <w:tcPr>
            <w:tcW w:w="3117" w:type="dxa"/>
          </w:tcPr>
          <w:p w14:paraId="4045CB41" w14:textId="77777777" w:rsidR="00DD39F7" w:rsidRDefault="00DD39F7" w:rsidP="00653300">
            <w:pPr>
              <w:pStyle w:val="ListParagraph"/>
              <w:ind w:left="0"/>
            </w:pPr>
          </w:p>
        </w:tc>
      </w:tr>
      <w:tr w:rsidR="00DD39F7" w14:paraId="59DC96E2" w14:textId="77777777" w:rsidTr="00DD39F7">
        <w:tc>
          <w:tcPr>
            <w:tcW w:w="3116" w:type="dxa"/>
          </w:tcPr>
          <w:p w14:paraId="3D910706" w14:textId="77777777" w:rsidR="00DD39F7" w:rsidRDefault="00DD39F7" w:rsidP="00653300">
            <w:pPr>
              <w:pStyle w:val="ListParagraph"/>
              <w:ind w:left="0"/>
            </w:pPr>
          </w:p>
        </w:tc>
        <w:tc>
          <w:tcPr>
            <w:tcW w:w="3117" w:type="dxa"/>
          </w:tcPr>
          <w:p w14:paraId="7FC73BE1" w14:textId="77777777" w:rsidR="00DD39F7" w:rsidRDefault="00DD39F7" w:rsidP="00653300">
            <w:pPr>
              <w:pStyle w:val="ListParagraph"/>
              <w:ind w:left="0"/>
            </w:pPr>
          </w:p>
        </w:tc>
        <w:tc>
          <w:tcPr>
            <w:tcW w:w="3117" w:type="dxa"/>
          </w:tcPr>
          <w:p w14:paraId="19512A9D" w14:textId="77777777" w:rsidR="00DD39F7" w:rsidRDefault="00DD39F7" w:rsidP="00653300">
            <w:pPr>
              <w:pStyle w:val="ListParagraph"/>
              <w:ind w:left="0"/>
            </w:pPr>
          </w:p>
        </w:tc>
      </w:tr>
    </w:tbl>
    <w:p w14:paraId="30578B08" w14:textId="77777777" w:rsidR="00653300" w:rsidRDefault="00653300" w:rsidP="00653300">
      <w:pPr>
        <w:pStyle w:val="ListParagraph"/>
        <w:ind w:left="0"/>
      </w:pPr>
    </w:p>
    <w:p w14:paraId="297D7904" w14:textId="77777777" w:rsidR="00653300" w:rsidRDefault="00653300" w:rsidP="00653300">
      <w:pPr>
        <w:pStyle w:val="ListParagraph"/>
        <w:numPr>
          <w:ilvl w:val="0"/>
          <w:numId w:val="1"/>
        </w:numPr>
      </w:pPr>
      <w:r>
        <w:lastRenderedPageBreak/>
        <w:t xml:space="preserve">You are running a metal recycling center and must pay people for metals they bring in. You give them a rate based on the weight in the table below. Allow the user to enter the weight. Determine the rate and then display the weight, rate and total given to the customer. </w:t>
      </w:r>
    </w:p>
    <w:p w14:paraId="4D985064" w14:textId="77777777" w:rsidR="00653300" w:rsidRDefault="00653300" w:rsidP="00653300">
      <w:pPr>
        <w:pStyle w:val="ListParagraph"/>
      </w:pPr>
    </w:p>
    <w:p w14:paraId="6750E02C" w14:textId="77777777" w:rsidR="00653300" w:rsidRDefault="00653300" w:rsidP="00653300">
      <w:pPr>
        <w:pStyle w:val="ListParagraph"/>
      </w:pPr>
      <w:r>
        <w:t>Weight</w:t>
      </w:r>
      <w:r>
        <w:tab/>
      </w:r>
      <w:r>
        <w:tab/>
        <w:t>Rate Per Pound</w:t>
      </w:r>
    </w:p>
    <w:p w14:paraId="24B4DBA4" w14:textId="77777777" w:rsidR="00653300" w:rsidRDefault="00653300" w:rsidP="00653300">
      <w:pPr>
        <w:pStyle w:val="ListParagraph"/>
      </w:pPr>
      <w:r>
        <w:t>&gt;100</w:t>
      </w:r>
      <w:r>
        <w:tab/>
      </w:r>
      <w:r>
        <w:tab/>
        <w:t>.50</w:t>
      </w:r>
    </w:p>
    <w:p w14:paraId="495AEC62" w14:textId="77777777" w:rsidR="00653300" w:rsidRDefault="00653300" w:rsidP="00653300">
      <w:pPr>
        <w:pStyle w:val="ListParagraph"/>
      </w:pPr>
      <w:r>
        <w:t>30-100</w:t>
      </w:r>
      <w:r>
        <w:tab/>
      </w:r>
      <w:r>
        <w:tab/>
        <w:t>.25</w:t>
      </w:r>
    </w:p>
    <w:p w14:paraId="402B4238" w14:textId="77777777" w:rsidR="00653300" w:rsidRDefault="00653300" w:rsidP="00653300">
      <w:pPr>
        <w:pStyle w:val="ListParagraph"/>
      </w:pPr>
      <w:r>
        <w:t>20- less 30</w:t>
      </w:r>
      <w:r>
        <w:tab/>
        <w:t>.20</w:t>
      </w:r>
    </w:p>
    <w:p w14:paraId="56983748" w14:textId="77777777" w:rsidR="00653300" w:rsidRDefault="00653300" w:rsidP="00653300">
      <w:pPr>
        <w:pStyle w:val="ListParagraph"/>
      </w:pPr>
      <w:r>
        <w:t>Less 20</w:t>
      </w:r>
      <w:r>
        <w:tab/>
      </w:r>
      <w:r>
        <w:tab/>
        <w:t>.10</w:t>
      </w:r>
    </w:p>
    <w:tbl>
      <w:tblPr>
        <w:tblStyle w:val="TableGrid"/>
        <w:tblW w:w="0" w:type="auto"/>
        <w:tblLook w:val="04A0" w:firstRow="1" w:lastRow="0" w:firstColumn="1" w:lastColumn="0" w:noHBand="0" w:noVBand="1"/>
      </w:tblPr>
      <w:tblGrid>
        <w:gridCol w:w="3116"/>
        <w:gridCol w:w="3117"/>
        <w:gridCol w:w="3117"/>
      </w:tblGrid>
      <w:tr w:rsidR="0048511C" w14:paraId="4EC398D0" w14:textId="77777777" w:rsidTr="0048511C">
        <w:tc>
          <w:tcPr>
            <w:tcW w:w="3116" w:type="dxa"/>
          </w:tcPr>
          <w:p w14:paraId="156080F9" w14:textId="1C5B2C35" w:rsidR="0048511C" w:rsidRDefault="0048511C">
            <w:r>
              <w:t>Input</w:t>
            </w:r>
          </w:p>
        </w:tc>
        <w:tc>
          <w:tcPr>
            <w:tcW w:w="3117" w:type="dxa"/>
          </w:tcPr>
          <w:p w14:paraId="32409013" w14:textId="247DEA52" w:rsidR="0048511C" w:rsidRDefault="0048511C">
            <w:r>
              <w:t>Process</w:t>
            </w:r>
          </w:p>
        </w:tc>
        <w:tc>
          <w:tcPr>
            <w:tcW w:w="3117" w:type="dxa"/>
          </w:tcPr>
          <w:p w14:paraId="71E3E48B" w14:textId="22AB92CD" w:rsidR="0048511C" w:rsidRDefault="0048511C">
            <w:r>
              <w:t>Output</w:t>
            </w:r>
          </w:p>
        </w:tc>
      </w:tr>
      <w:tr w:rsidR="0048511C" w14:paraId="64EB03CF" w14:textId="77777777" w:rsidTr="0048511C">
        <w:tc>
          <w:tcPr>
            <w:tcW w:w="3116" w:type="dxa"/>
          </w:tcPr>
          <w:p w14:paraId="40CA4831" w14:textId="6FBD5357" w:rsidR="0048511C" w:rsidRDefault="0048511C">
            <w:r>
              <w:t>Double weight</w:t>
            </w:r>
          </w:p>
        </w:tc>
        <w:tc>
          <w:tcPr>
            <w:tcW w:w="3117" w:type="dxa"/>
          </w:tcPr>
          <w:p w14:paraId="45198771" w14:textId="77777777" w:rsidR="0048511C" w:rsidRDefault="0048511C">
            <w:r>
              <w:t xml:space="preserve">If (weight &gt; 100) </w:t>
            </w:r>
          </w:p>
          <w:p w14:paraId="594B9B9F" w14:textId="77777777" w:rsidR="0048511C" w:rsidRDefault="0048511C">
            <w:proofErr w:type="spellStart"/>
            <w:r>
              <w:t>Rate_per_pound</w:t>
            </w:r>
            <w:proofErr w:type="spellEnd"/>
            <w:r>
              <w:t xml:space="preserve"> = 0.50</w:t>
            </w:r>
          </w:p>
          <w:p w14:paraId="6ED381FE" w14:textId="77777777" w:rsidR="0048511C" w:rsidRDefault="0048511C">
            <w:r>
              <w:t>Else if (weight &gt;= 30 &amp;&amp; weight &lt;= 100)</w:t>
            </w:r>
          </w:p>
          <w:p w14:paraId="6E37BF94" w14:textId="77777777" w:rsidR="0048511C" w:rsidRDefault="0048511C">
            <w:proofErr w:type="spellStart"/>
            <w:r>
              <w:t>Rate_per_pound</w:t>
            </w:r>
            <w:proofErr w:type="spellEnd"/>
            <w:r>
              <w:t xml:space="preserve"> = 0.25</w:t>
            </w:r>
          </w:p>
          <w:p w14:paraId="03DAA11F" w14:textId="77777777" w:rsidR="0048511C" w:rsidRDefault="0048511C">
            <w:r>
              <w:t>Else if (weight &gt;= 20 &amp;&amp; weight &lt; 30)</w:t>
            </w:r>
          </w:p>
          <w:p w14:paraId="4065472A" w14:textId="77777777" w:rsidR="0048511C" w:rsidRDefault="0048511C">
            <w:proofErr w:type="spellStart"/>
            <w:r>
              <w:t>Rate_per_pound</w:t>
            </w:r>
            <w:proofErr w:type="spellEnd"/>
            <w:r>
              <w:t xml:space="preserve"> = 0.20</w:t>
            </w:r>
          </w:p>
          <w:p w14:paraId="10D3C99B" w14:textId="77777777" w:rsidR="0048511C" w:rsidRDefault="0048511C">
            <w:r>
              <w:t>Else (weight &lt; 20)</w:t>
            </w:r>
          </w:p>
          <w:p w14:paraId="2B405778" w14:textId="3E4CFD40" w:rsidR="0048511C" w:rsidRDefault="0048511C">
            <w:proofErr w:type="spellStart"/>
            <w:r>
              <w:t>Rate_per_pound</w:t>
            </w:r>
            <w:proofErr w:type="spellEnd"/>
            <w:r>
              <w:t xml:space="preserve"> = 0.10</w:t>
            </w:r>
          </w:p>
        </w:tc>
        <w:tc>
          <w:tcPr>
            <w:tcW w:w="3117" w:type="dxa"/>
          </w:tcPr>
          <w:p w14:paraId="5E685E00" w14:textId="3543FE6E" w:rsidR="0048511C" w:rsidRDefault="00146581">
            <w:r>
              <w:t>Rate, weight, total</w:t>
            </w:r>
          </w:p>
        </w:tc>
      </w:tr>
      <w:tr w:rsidR="0048511C" w14:paraId="7ECB44DA" w14:textId="77777777" w:rsidTr="0048511C">
        <w:tc>
          <w:tcPr>
            <w:tcW w:w="3116" w:type="dxa"/>
          </w:tcPr>
          <w:p w14:paraId="26FE05ED" w14:textId="77777777" w:rsidR="0048511C" w:rsidRDefault="0048511C"/>
        </w:tc>
        <w:tc>
          <w:tcPr>
            <w:tcW w:w="3117" w:type="dxa"/>
          </w:tcPr>
          <w:p w14:paraId="7A3613E2" w14:textId="6D3FF7D4" w:rsidR="0048511C" w:rsidRDefault="00146581">
            <w:r>
              <w:t xml:space="preserve">Rate = weight * </w:t>
            </w:r>
            <w:proofErr w:type="spellStart"/>
            <w:r>
              <w:t>rate_per_pound</w:t>
            </w:r>
            <w:proofErr w:type="spellEnd"/>
          </w:p>
        </w:tc>
        <w:tc>
          <w:tcPr>
            <w:tcW w:w="3117" w:type="dxa"/>
          </w:tcPr>
          <w:p w14:paraId="07A5CD8D" w14:textId="77777777" w:rsidR="0048511C" w:rsidRDefault="0048511C"/>
        </w:tc>
      </w:tr>
      <w:tr w:rsidR="0048511C" w14:paraId="3A4E7D4B" w14:textId="77777777" w:rsidTr="0048511C">
        <w:tc>
          <w:tcPr>
            <w:tcW w:w="3116" w:type="dxa"/>
          </w:tcPr>
          <w:p w14:paraId="571D6CF5" w14:textId="77777777" w:rsidR="0048511C" w:rsidRDefault="0048511C"/>
        </w:tc>
        <w:tc>
          <w:tcPr>
            <w:tcW w:w="3117" w:type="dxa"/>
          </w:tcPr>
          <w:p w14:paraId="1EE9E652" w14:textId="77777777" w:rsidR="0048511C" w:rsidRDefault="0048511C"/>
        </w:tc>
        <w:tc>
          <w:tcPr>
            <w:tcW w:w="3117" w:type="dxa"/>
          </w:tcPr>
          <w:p w14:paraId="0E35A02C" w14:textId="77777777" w:rsidR="0048511C" w:rsidRDefault="0048511C"/>
        </w:tc>
      </w:tr>
    </w:tbl>
    <w:p w14:paraId="3600989A" w14:textId="77777777" w:rsidR="00000000" w:rsidRDefault="00000000"/>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E563D"/>
    <w:multiLevelType w:val="hybridMultilevel"/>
    <w:tmpl w:val="7A8A7A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353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00"/>
    <w:rsid w:val="000229DB"/>
    <w:rsid w:val="00096986"/>
    <w:rsid w:val="00146581"/>
    <w:rsid w:val="001B1949"/>
    <w:rsid w:val="001F1718"/>
    <w:rsid w:val="001F7ADF"/>
    <w:rsid w:val="0048511C"/>
    <w:rsid w:val="00653300"/>
    <w:rsid w:val="00977D7B"/>
    <w:rsid w:val="00B677D1"/>
    <w:rsid w:val="00BD6217"/>
    <w:rsid w:val="00DD39F7"/>
    <w:rsid w:val="00F4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7569"/>
  <w15:chartTrackingRefBased/>
  <w15:docId w15:val="{70FFB387-32EC-4051-9D38-58F39AEAD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30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300"/>
    <w:pPr>
      <w:ind w:left="720"/>
      <w:contextualSpacing/>
    </w:pPr>
  </w:style>
  <w:style w:type="table" w:styleId="TableGrid">
    <w:name w:val="Table Grid"/>
    <w:basedOn w:val="TableNormal"/>
    <w:uiPriority w:val="39"/>
    <w:rsid w:val="00F45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Tom A</cp:lastModifiedBy>
  <cp:revision>2</cp:revision>
  <dcterms:created xsi:type="dcterms:W3CDTF">2026-02-23T03:40:00Z</dcterms:created>
  <dcterms:modified xsi:type="dcterms:W3CDTF">2026-02-23T03:40:00Z</dcterms:modified>
</cp:coreProperties>
</file>