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32A3" w14:textId="5E7A65AD" w:rsidR="0068746A" w:rsidRPr="0068746A" w:rsidRDefault="1CBE2AFE" w:rsidP="3BE63C3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</w:pPr>
      <w:r w:rsidRPr="3BE63C3C"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  <w:t>TOM</w:t>
      </w:r>
      <w:r w:rsidR="7A2A4090" w:rsidRPr="3BE63C3C"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  <w:t>I</w:t>
      </w:r>
      <w:r w:rsidR="00D82CDA"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  <w:t>WA</w:t>
      </w:r>
      <w:r w:rsidRPr="3BE63C3C"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  <w:t xml:space="preserve"> AKINROTIMI</w:t>
      </w:r>
    </w:p>
    <w:p w14:paraId="604C79F8" w14:textId="150D99CC" w:rsidR="0068746A" w:rsidRPr="00D82CDA" w:rsidRDefault="1CBE2AFE" w:rsidP="2741D7CA">
      <w:pPr>
        <w:spacing w:line="240" w:lineRule="auto"/>
        <w:jc w:val="center"/>
        <w:rPr>
          <w:rStyle w:val="Hyperlink"/>
          <w:rFonts w:ascii="Times New Roman" w:eastAsia="Times New Roman" w:hAnsi="Times New Roman" w:cs="Times New Roman"/>
          <w:color w:val="auto"/>
          <w:u w:val="none"/>
          <w:lang w:val="en-US"/>
        </w:rPr>
      </w:pPr>
      <w:r w:rsidRPr="00D82CDA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2EC7593A" w:rsidRPr="00D82CDA">
        <w:rPr>
          <w:rFonts w:ascii="Times New Roman" w:eastAsia="Times New Roman" w:hAnsi="Times New Roman" w:cs="Times New Roman"/>
          <w:lang w:val="en-US"/>
        </w:rPr>
        <w:t>Chicago</w:t>
      </w:r>
      <w:r w:rsidRPr="00D82CDA">
        <w:rPr>
          <w:rFonts w:ascii="Times New Roman" w:eastAsia="Times New Roman" w:hAnsi="Times New Roman" w:cs="Times New Roman"/>
          <w:lang w:val="en-US"/>
        </w:rPr>
        <w:t>, IL</w:t>
      </w:r>
      <w:r w:rsidR="0AF444A1" w:rsidRPr="00D82CDA">
        <w:rPr>
          <w:rFonts w:ascii="Times New Roman" w:eastAsia="Times New Roman" w:hAnsi="Times New Roman" w:cs="Times New Roman"/>
          <w:lang w:val="en-US"/>
        </w:rPr>
        <w:t xml:space="preserve"> </w:t>
      </w:r>
      <w:r w:rsidR="00D82CDA" w:rsidRPr="00D82CDA">
        <w:rPr>
          <w:rFonts w:ascii="Times New Roman" w:eastAsia="Times New Roman" w:hAnsi="Times New Roman" w:cs="Times New Roman"/>
          <w:lang w:val="en-US"/>
        </w:rPr>
        <w:t>60610</w:t>
      </w:r>
      <w:r w:rsidR="00D82CDA" w:rsidRPr="00D82CDA">
        <w:rPr>
          <w:rFonts w:ascii="Times New Roman" w:eastAsia="Times New Roman" w:hAnsi="Times New Roman" w:cs="Times New Roman"/>
          <w:b/>
          <w:bCs/>
          <w:lang w:val="en-US"/>
        </w:rPr>
        <w:t xml:space="preserve"> |</w:t>
      </w:r>
      <w:r w:rsidR="00D82CDA" w:rsidRPr="00D82CDA">
        <w:rPr>
          <w:rFonts w:ascii="Times New Roman" w:eastAsia="Times New Roman" w:hAnsi="Times New Roman" w:cs="Times New Roman"/>
          <w:lang w:val="en-US"/>
        </w:rPr>
        <w:t xml:space="preserve"> (</w:t>
      </w:r>
      <w:r w:rsidRPr="00D82CDA">
        <w:rPr>
          <w:rFonts w:ascii="Times New Roman" w:eastAsia="Times New Roman" w:hAnsi="Times New Roman" w:cs="Times New Roman"/>
          <w:b/>
          <w:bCs/>
          <w:lang w:val="en-US"/>
        </w:rPr>
        <w:t>773) 808-</w:t>
      </w:r>
      <w:r w:rsidR="00D82CDA" w:rsidRPr="00D82CDA">
        <w:rPr>
          <w:rFonts w:ascii="Times New Roman" w:eastAsia="Times New Roman" w:hAnsi="Times New Roman" w:cs="Times New Roman"/>
          <w:b/>
          <w:bCs/>
          <w:lang w:val="en-US"/>
        </w:rPr>
        <w:t>3299</w:t>
      </w:r>
      <w:r w:rsidR="00D82CDA" w:rsidRPr="00D82CDA">
        <w:rPr>
          <w:rFonts w:ascii="Times New Roman" w:eastAsia="Times New Roman" w:hAnsi="Times New Roman" w:cs="Times New Roman"/>
          <w:lang w:val="en-US"/>
        </w:rPr>
        <w:t xml:space="preserve"> |</w:t>
      </w:r>
      <w:r w:rsidRPr="00D82CDA">
        <w:rPr>
          <w:rFonts w:ascii="Times New Roman" w:eastAsia="Times New Roman" w:hAnsi="Times New Roman" w:cs="Times New Roman"/>
          <w:lang w:val="en-US"/>
        </w:rPr>
        <w:t xml:space="preserve"> </w:t>
      </w:r>
      <w:hyperlink r:id="rId7" w:history="1">
        <w:r w:rsidR="00D82CDA" w:rsidRPr="00D82CDA">
          <w:rPr>
            <w:rStyle w:val="Hyperlink"/>
            <w:rFonts w:ascii="Times New Roman" w:eastAsia="Times New Roman" w:hAnsi="Times New Roman" w:cs="Times New Roman"/>
            <w:b/>
            <w:bCs/>
            <w:lang w:val="en-US"/>
          </w:rPr>
          <w:t>tomiwa.akinrotimi@gmail.com</w:t>
        </w:r>
      </w:hyperlink>
      <w:r w:rsidR="00D82CDA" w:rsidRPr="00D82CDA">
        <w:rPr>
          <w:rFonts w:ascii="Times New Roman" w:eastAsia="Times New Roman" w:hAnsi="Times New Roman" w:cs="Times New Roman"/>
          <w:b/>
          <w:bCs/>
          <w:lang w:val="en-US"/>
        </w:rPr>
        <w:t xml:space="preserve"> | (U.</w:t>
      </w:r>
      <w:r w:rsidR="00D82CDA">
        <w:rPr>
          <w:rFonts w:ascii="Times New Roman" w:eastAsia="Times New Roman" w:hAnsi="Times New Roman" w:cs="Times New Roman"/>
          <w:b/>
          <w:bCs/>
          <w:lang w:val="en-US"/>
        </w:rPr>
        <w:t>S. Citizen)</w:t>
      </w:r>
    </w:p>
    <w:p w14:paraId="2D671F8A" w14:textId="080287CA" w:rsidR="004B1DAC" w:rsidRDefault="2A73DCD8" w:rsidP="3BE63C3C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  <w:b/>
          <w:bCs/>
        </w:rPr>
        <w:t>LinkedIn</w:t>
      </w:r>
      <w:r w:rsidRPr="3BE63C3C">
        <w:rPr>
          <w:rFonts w:ascii="Times New Roman" w:eastAsia="Times New Roman" w:hAnsi="Times New Roman" w:cs="Times New Roman"/>
        </w:rPr>
        <w:t xml:space="preserve">: </w:t>
      </w:r>
      <w:hyperlink r:id="rId8">
        <w:r w:rsidRPr="3BE63C3C">
          <w:rPr>
            <w:rStyle w:val="Hyperlink"/>
            <w:rFonts w:ascii="Times New Roman" w:eastAsia="Times New Roman" w:hAnsi="Times New Roman" w:cs="Times New Roman"/>
          </w:rPr>
          <w:t>linkedin.com/in/to</w:t>
        </w:r>
        <w:r w:rsidRPr="3BE63C3C">
          <w:rPr>
            <w:rStyle w:val="Hyperlink"/>
            <w:rFonts w:ascii="Times New Roman" w:eastAsia="Times New Roman" w:hAnsi="Times New Roman" w:cs="Times New Roman"/>
          </w:rPr>
          <w:t>miwa-a-</w:t>
        </w:r>
        <w:r w:rsidRPr="3BE63C3C">
          <w:rPr>
            <w:rStyle w:val="Hyperlink"/>
            <w:rFonts w:ascii="Times New Roman" w:eastAsia="Times New Roman" w:hAnsi="Times New Roman" w:cs="Times New Roman"/>
          </w:rPr>
          <w:t>42ba7a120/</w:t>
        </w:r>
      </w:hyperlink>
    </w:p>
    <w:p w14:paraId="75D33A92" w14:textId="2ED42131" w:rsidR="004C1B4F" w:rsidRPr="00D82CDA" w:rsidRDefault="00D82CDA" w:rsidP="3BE63C3C">
      <w:pPr>
        <w:spacing w:line="240" w:lineRule="auto"/>
        <w:jc w:val="center"/>
        <w:rPr>
          <w:rFonts w:ascii="Times New Roman" w:eastAsia="Times New Roman" w:hAnsi="Times New Roman" w:cs="Times New Roman"/>
          <w:lang w:val="es-ES"/>
        </w:rPr>
      </w:pPr>
      <w:r w:rsidRPr="00D82CDA">
        <w:rPr>
          <w:rFonts w:ascii="Times New Roman" w:eastAsia="Times New Roman" w:hAnsi="Times New Roman" w:cs="Times New Roman"/>
          <w:b/>
          <w:bCs/>
          <w:lang w:val="es-ES"/>
        </w:rPr>
        <w:t>Porfolio</w:t>
      </w:r>
      <w:r w:rsidR="57CBFE3F" w:rsidRPr="00D82CDA">
        <w:rPr>
          <w:rFonts w:ascii="Times New Roman" w:eastAsia="Times New Roman" w:hAnsi="Times New Roman" w:cs="Times New Roman"/>
          <w:lang w:val="es-ES"/>
        </w:rPr>
        <w:t xml:space="preserve">: </w:t>
      </w:r>
      <w:hyperlink r:id="rId9">
        <w:r w:rsidR="00561CD7">
          <w:rPr>
            <w:rStyle w:val="Hyperlink"/>
            <w:rFonts w:ascii="Times New Roman" w:eastAsia="Times New Roman" w:hAnsi="Times New Roman" w:cs="Times New Roman"/>
            <w:lang w:val="es-ES"/>
          </w:rPr>
          <w:t>https://tomiwa.github.io/</w:t>
        </w:r>
      </w:hyperlink>
    </w:p>
    <w:p w14:paraId="4F01A901" w14:textId="77777777" w:rsidR="0068746A" w:rsidRPr="00C1740C" w:rsidRDefault="1CBE2AFE" w:rsidP="3BE63C3C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SUMMARY</w:t>
      </w:r>
    </w:p>
    <w:p w14:paraId="5685BCAF" w14:textId="77777777" w:rsidR="00D82CDA" w:rsidRDefault="29D3BFC0" w:rsidP="2741D7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Certified ServiceNow Developer</w:t>
      </w:r>
      <w:r w:rsidR="6C1C32E9" w:rsidRPr="2741D7CA">
        <w:rPr>
          <w:rFonts w:ascii="Times New Roman" w:eastAsia="Times New Roman" w:hAnsi="Times New Roman" w:cs="Times New Roman"/>
          <w:lang w:val="en-US"/>
        </w:rPr>
        <w:t xml:space="preserve"> </w:t>
      </w:r>
      <w:r w:rsidRPr="2741D7CA">
        <w:rPr>
          <w:rFonts w:ascii="Times New Roman" w:eastAsia="Times New Roman" w:hAnsi="Times New Roman" w:cs="Times New Roman"/>
          <w:lang w:val="en-US"/>
        </w:rPr>
        <w:t xml:space="preserve">with 4 </w:t>
      </w:r>
      <w:r w:rsidR="42774FF2" w:rsidRPr="2741D7CA">
        <w:rPr>
          <w:rFonts w:ascii="Times New Roman" w:eastAsia="Times New Roman" w:hAnsi="Times New Roman" w:cs="Times New Roman"/>
          <w:lang w:val="en-US"/>
        </w:rPr>
        <w:t xml:space="preserve">to 5 </w:t>
      </w:r>
      <w:r w:rsidRPr="2741D7CA">
        <w:rPr>
          <w:rFonts w:ascii="Times New Roman" w:eastAsia="Times New Roman" w:hAnsi="Times New Roman" w:cs="Times New Roman"/>
          <w:lang w:val="en-US"/>
        </w:rPr>
        <w:t xml:space="preserve">years of experience implementing ITSM, ITOM, HRSD, and HAM modules on the ServiceNow platform, following ITIL best practices. </w:t>
      </w:r>
    </w:p>
    <w:p w14:paraId="335A9DC7" w14:textId="0D5A47E7" w:rsidR="00D82CDA" w:rsidRDefault="29D3BFC0" w:rsidP="2741D7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Proven leader with expertise in mentoring junior developers, managing cross-functional teams, and delivering scalable ServiceNow solutions for enterprise environments.</w:t>
      </w:r>
    </w:p>
    <w:p w14:paraId="5C1EF26B" w14:textId="77777777" w:rsidR="00D82CDA" w:rsidRDefault="29D3BFC0" w:rsidP="2741D7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Skilled in API integrations, CMDB enhancements, and automation, driving operational efficiency and cost reductions.</w:t>
      </w:r>
    </w:p>
    <w:p w14:paraId="33F1EBE3" w14:textId="2717EE55" w:rsidR="29D3BFC0" w:rsidRDefault="29D3BFC0" w:rsidP="2741D7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Eager to expand into advanced ITBM modules, including Strategic Portfolio Management (SPM), to align IT workflows with business objectives.</w:t>
      </w:r>
    </w:p>
    <w:p w14:paraId="45462766" w14:textId="77777777" w:rsidR="004C1B4F" w:rsidRPr="00C1740C" w:rsidRDefault="004C1B4F" w:rsidP="3BE63C3C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70C0"/>
        </w:rPr>
      </w:pPr>
    </w:p>
    <w:p w14:paraId="57C8C1C2" w14:textId="4F1734E1" w:rsidR="00CE61F2" w:rsidRPr="00C1740C" w:rsidRDefault="04F4CA67" w:rsidP="3BE63C3C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70C0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CERTIFICATIONS</w:t>
      </w:r>
    </w:p>
    <w:p w14:paraId="604A6344" w14:textId="11DD543E" w:rsidR="00357593" w:rsidRPr="00C1740C" w:rsidRDefault="2316E166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System Administrator</w:t>
      </w:r>
    </w:p>
    <w:p w14:paraId="20CF0A63" w14:textId="6F53002E" w:rsidR="00357593" w:rsidRPr="00C1740C" w:rsidRDefault="2316E166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Application Developer</w:t>
      </w:r>
    </w:p>
    <w:p w14:paraId="14813BB8" w14:textId="58723B0E" w:rsidR="021BE8AE" w:rsidRDefault="6BAD3519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i/>
          <w:iCs/>
        </w:rPr>
      </w:pPr>
      <w:r w:rsidRPr="3BE63C3C">
        <w:rPr>
          <w:rFonts w:ascii="Times New Roman" w:eastAsia="Times New Roman" w:hAnsi="Times New Roman" w:cs="Times New Roman"/>
        </w:rPr>
        <w:t xml:space="preserve">ServiceNow Certified Implementation Specialist – </w:t>
      </w:r>
      <w:r w:rsidR="0469B64B" w:rsidRPr="3BE63C3C">
        <w:rPr>
          <w:rFonts w:ascii="Times New Roman" w:eastAsia="Times New Roman" w:hAnsi="Times New Roman" w:cs="Times New Roman"/>
        </w:rPr>
        <w:t>ITSM</w:t>
      </w:r>
    </w:p>
    <w:p w14:paraId="41CE33E8" w14:textId="53577FD4" w:rsidR="00357593" w:rsidRDefault="5A264A87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Implementation Specialist – Discovery</w:t>
      </w:r>
    </w:p>
    <w:p w14:paraId="371B9240" w14:textId="6699DA35" w:rsidR="00357593" w:rsidRPr="00C1740C" w:rsidRDefault="5BB12871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Implementation Specialist – H</w:t>
      </w:r>
      <w:r w:rsidR="1FA438ED" w:rsidRPr="3BE63C3C">
        <w:rPr>
          <w:rFonts w:ascii="Times New Roman" w:eastAsia="Times New Roman" w:hAnsi="Times New Roman" w:cs="Times New Roman"/>
        </w:rPr>
        <w:t>AM</w:t>
      </w:r>
    </w:p>
    <w:p w14:paraId="2014FA15" w14:textId="54D4387D" w:rsidR="68FC0A1A" w:rsidRDefault="5ADC07EC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Implementation Specialist – H</w:t>
      </w:r>
      <w:r w:rsidR="02C6527C" w:rsidRPr="3BE63C3C">
        <w:rPr>
          <w:rFonts w:ascii="Times New Roman" w:eastAsia="Times New Roman" w:hAnsi="Times New Roman" w:cs="Times New Roman"/>
        </w:rPr>
        <w:t>RSD</w:t>
      </w:r>
    </w:p>
    <w:p w14:paraId="75D8C29A" w14:textId="1118590A" w:rsidR="3AD91E36" w:rsidRDefault="2316E166" w:rsidP="00D82CD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ITIL v4 Foundation</w:t>
      </w:r>
    </w:p>
    <w:p w14:paraId="0601832A" w14:textId="77777777" w:rsidR="00D82CDA" w:rsidRPr="00D82CDA" w:rsidRDefault="00D82CDA" w:rsidP="00D82CDA">
      <w:pPr>
        <w:rPr>
          <w:rFonts w:ascii="Times New Roman" w:eastAsia="Times New Roman" w:hAnsi="Times New Roman" w:cs="Times New Roman"/>
        </w:rPr>
      </w:pPr>
    </w:p>
    <w:p w14:paraId="6A32A128" w14:textId="71C34F7E" w:rsidR="004C1B4F" w:rsidRDefault="243613D9" w:rsidP="3BE63C3C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PROFESSIONAL EXPERIENCE</w:t>
      </w:r>
    </w:p>
    <w:p w14:paraId="48925F20" w14:textId="19BFA08F" w:rsidR="0068746A" w:rsidRPr="00C1740C" w:rsidRDefault="4353CA67" w:rsidP="3BE63C3C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>Morningstar Inc.</w:t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1DADAD17" w:rsidRPr="3BE63C3C">
        <w:rPr>
          <w:rFonts w:ascii="Times New Roman" w:eastAsia="Times New Roman" w:hAnsi="Times New Roman" w:cs="Times New Roman"/>
          <w:b/>
          <w:bCs/>
        </w:rPr>
        <w:t xml:space="preserve">        </w:t>
      </w:r>
      <w:r w:rsidR="4E455A68" w:rsidRPr="3BE63C3C">
        <w:rPr>
          <w:rFonts w:ascii="Times New Roman" w:eastAsia="Times New Roman" w:hAnsi="Times New Roman" w:cs="Times New Roman"/>
          <w:b/>
          <w:bCs/>
        </w:rPr>
        <w:t>Chicago, IL</w:t>
      </w:r>
    </w:p>
    <w:p w14:paraId="4DA670AA" w14:textId="021C24AC" w:rsidR="0068746A" w:rsidRPr="00C1740C" w:rsidRDefault="4E455A68" w:rsidP="00D60CF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>ServiceNo</w:t>
      </w:r>
      <w:r w:rsidR="46FB8BA5" w:rsidRPr="3BE63C3C">
        <w:rPr>
          <w:rFonts w:ascii="Times New Roman" w:eastAsia="Times New Roman" w:hAnsi="Times New Roman" w:cs="Times New Roman"/>
          <w:b/>
          <w:bCs/>
        </w:rPr>
        <w:t xml:space="preserve">w Developer </w:t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46FB8BA5" w:rsidRPr="3BE63C3C">
        <w:rPr>
          <w:rFonts w:ascii="Times New Roman" w:eastAsia="Times New Roman" w:hAnsi="Times New Roman" w:cs="Times New Roman"/>
          <w:b/>
          <w:bCs/>
        </w:rPr>
        <w:t xml:space="preserve">    </w:t>
      </w:r>
      <w:r w:rsidRPr="3BE63C3C">
        <w:rPr>
          <w:rFonts w:ascii="Times New Roman" w:eastAsia="Times New Roman" w:hAnsi="Times New Roman" w:cs="Times New Roman"/>
          <w:b/>
          <w:bCs/>
        </w:rPr>
        <w:t>March 202</w:t>
      </w:r>
      <w:r w:rsidR="221E6EDF" w:rsidRPr="3BE63C3C">
        <w:rPr>
          <w:rFonts w:ascii="Times New Roman" w:eastAsia="Times New Roman" w:hAnsi="Times New Roman" w:cs="Times New Roman"/>
          <w:b/>
          <w:bCs/>
        </w:rPr>
        <w:t>4</w:t>
      </w:r>
      <w:r w:rsidRPr="3BE63C3C">
        <w:rPr>
          <w:rFonts w:ascii="Times New Roman" w:eastAsia="Times New Roman" w:hAnsi="Times New Roman" w:cs="Times New Roman"/>
          <w:b/>
          <w:bCs/>
        </w:rPr>
        <w:t xml:space="preserve"> – Present</w:t>
      </w:r>
    </w:p>
    <w:p w14:paraId="155682FB" w14:textId="1BE448C6" w:rsidR="0068746A" w:rsidRPr="00C1740C" w:rsidRDefault="683060D7" w:rsidP="2741D7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Configured and assigned the "</w:t>
      </w:r>
      <w:proofErr w:type="spellStart"/>
      <w:r w:rsidRPr="2741D7CA">
        <w:rPr>
          <w:rFonts w:ascii="Times New Roman" w:eastAsia="Times New Roman" w:hAnsi="Times New Roman" w:cs="Times New Roman"/>
          <w:lang w:val="en-US"/>
        </w:rPr>
        <w:t>scrum_user</w:t>
      </w:r>
      <w:proofErr w:type="spellEnd"/>
      <w:r w:rsidRPr="2741D7CA">
        <w:rPr>
          <w:rFonts w:ascii="Times New Roman" w:eastAsia="Times New Roman" w:hAnsi="Times New Roman" w:cs="Times New Roman"/>
          <w:lang w:val="en-US"/>
        </w:rPr>
        <w:t xml:space="preserve">" role, enabling ITIL and </w:t>
      </w:r>
      <w:r w:rsidR="3DC174C0" w:rsidRPr="2741D7CA">
        <w:rPr>
          <w:rFonts w:ascii="Times New Roman" w:eastAsia="Times New Roman" w:hAnsi="Times New Roman" w:cs="Times New Roman"/>
          <w:lang w:val="en-US"/>
        </w:rPr>
        <w:t>users with the HR Basic role</w:t>
      </w:r>
      <w:r w:rsidRPr="2741D7CA">
        <w:rPr>
          <w:rFonts w:ascii="Times New Roman" w:eastAsia="Times New Roman" w:hAnsi="Times New Roman" w:cs="Times New Roman"/>
          <w:lang w:val="en-US"/>
        </w:rPr>
        <w:t xml:space="preserve"> to access the Stories module with read-only privileges, improving team collaboration</w:t>
      </w:r>
      <w:r w:rsidR="72ABF282" w:rsidRPr="2741D7CA">
        <w:rPr>
          <w:rFonts w:ascii="Times New Roman" w:eastAsia="Times New Roman" w:hAnsi="Times New Roman" w:cs="Times New Roman"/>
          <w:lang w:val="en-US"/>
        </w:rPr>
        <w:t xml:space="preserve"> across the organization</w:t>
      </w:r>
      <w:r w:rsidR="000F0FFC">
        <w:rPr>
          <w:rFonts w:ascii="Times New Roman" w:eastAsia="Times New Roman" w:hAnsi="Times New Roman" w:cs="Times New Roman"/>
          <w:lang w:val="en-US"/>
        </w:rPr>
        <w:t>.</w:t>
      </w:r>
    </w:p>
    <w:p w14:paraId="08F3D591" w14:textId="2C508567" w:rsidR="0068746A" w:rsidRPr="00C1740C" w:rsidRDefault="683060D7" w:rsidP="3BE63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Enhanced the CMDB by integrating AWS data via the</w:t>
      </w:r>
      <w:r w:rsidR="00D82CDA">
        <w:rPr>
          <w:rFonts w:ascii="Times New Roman" w:eastAsia="Times New Roman" w:hAnsi="Times New Roman" w:cs="Times New Roman"/>
        </w:rPr>
        <w:t xml:space="preserve"> </w:t>
      </w:r>
      <w:r w:rsidRPr="3BE63C3C">
        <w:rPr>
          <w:rFonts w:ascii="Times New Roman" w:eastAsia="Times New Roman" w:hAnsi="Times New Roman" w:cs="Times New Roman"/>
        </w:rPr>
        <w:t>Service Graph Connector, improving visibility for 10,000+ configuration items by 25%.</w:t>
      </w:r>
    </w:p>
    <w:p w14:paraId="605E80E9" w14:textId="1AB8C112" w:rsidR="0068746A" w:rsidRPr="00C1740C" w:rsidRDefault="683060D7" w:rsidP="3BE63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Streamlined incident analysis by configuring ACLs for ITIL role users, reducing incident response times</w:t>
      </w:r>
      <w:r w:rsidR="000F0FFC">
        <w:rPr>
          <w:rFonts w:ascii="Times New Roman" w:eastAsia="Times New Roman" w:hAnsi="Times New Roman" w:cs="Times New Roman"/>
        </w:rPr>
        <w:t>.</w:t>
      </w:r>
    </w:p>
    <w:p w14:paraId="3D35F40F" w14:textId="3CD39CCA" w:rsidR="0068746A" w:rsidRPr="00C1740C" w:rsidRDefault="683060D7" w:rsidP="2741D7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Finalized the integration of ServiceNow with Harness, ensuring accurate triggering of the Harness PROD pipeline for New Public Cloud Account catalog item.</w:t>
      </w:r>
    </w:p>
    <w:p w14:paraId="175D29E1" w14:textId="67EF711E" w:rsidR="0068746A" w:rsidRPr="00C1740C" w:rsidRDefault="683060D7" w:rsidP="3BE63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Automate</w:t>
      </w:r>
      <w:r w:rsidR="54917768" w:rsidRPr="3BE63C3C">
        <w:rPr>
          <w:rFonts w:ascii="Times New Roman" w:eastAsia="Times New Roman" w:hAnsi="Times New Roman" w:cs="Times New Roman"/>
        </w:rPr>
        <w:t>d</w:t>
      </w:r>
      <w:r w:rsidRPr="3BE63C3C">
        <w:rPr>
          <w:rFonts w:ascii="Times New Roman" w:eastAsia="Times New Roman" w:hAnsi="Times New Roman" w:cs="Times New Roman"/>
        </w:rPr>
        <w:t xml:space="preserve"> knowledge article expiry notifications, increasing compliance with knowledge management policies by </w:t>
      </w:r>
      <w:r w:rsidR="00D82CDA">
        <w:rPr>
          <w:rFonts w:ascii="Times New Roman" w:eastAsia="Times New Roman" w:hAnsi="Times New Roman" w:cs="Times New Roman"/>
        </w:rPr>
        <w:t>50</w:t>
      </w:r>
      <w:r w:rsidRPr="3BE63C3C">
        <w:rPr>
          <w:rFonts w:ascii="Times New Roman" w:eastAsia="Times New Roman" w:hAnsi="Times New Roman" w:cs="Times New Roman"/>
        </w:rPr>
        <w:t>%.</w:t>
      </w:r>
    </w:p>
    <w:p w14:paraId="23421FF8" w14:textId="01F925F7" w:rsidR="0068746A" w:rsidRPr="00C1740C" w:rsidRDefault="683060D7" w:rsidP="3BE63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Design</w:t>
      </w:r>
      <w:r w:rsidR="5FD8E1AB" w:rsidRPr="3BE63C3C">
        <w:rPr>
          <w:rFonts w:ascii="Times New Roman" w:eastAsia="Times New Roman" w:hAnsi="Times New Roman" w:cs="Times New Roman"/>
        </w:rPr>
        <w:t>ed</w:t>
      </w:r>
      <w:r w:rsidRPr="3BE63C3C">
        <w:rPr>
          <w:rFonts w:ascii="Times New Roman" w:eastAsia="Times New Roman" w:hAnsi="Times New Roman" w:cs="Times New Roman"/>
        </w:rPr>
        <w:t xml:space="preserve"> and implemented a Password Reset Verification flow for new hires, automating incident creation for onboarding issues</w:t>
      </w:r>
      <w:r w:rsidR="00D82CDA">
        <w:rPr>
          <w:rFonts w:ascii="Times New Roman" w:eastAsia="Times New Roman" w:hAnsi="Times New Roman" w:cs="Times New Roman"/>
        </w:rPr>
        <w:t>.</w:t>
      </w:r>
    </w:p>
    <w:p w14:paraId="11536D79" w14:textId="6571F71F" w:rsidR="0068746A" w:rsidRPr="00D82CDA" w:rsidRDefault="0068746A" w:rsidP="00D82CDA">
      <w:pPr>
        <w:rPr>
          <w:rFonts w:ascii="Times New Roman" w:eastAsia="Times New Roman" w:hAnsi="Times New Roman" w:cs="Times New Roman"/>
        </w:rPr>
      </w:pPr>
    </w:p>
    <w:p w14:paraId="435C9D50" w14:textId="77777777" w:rsidR="00D60CF6" w:rsidRDefault="243613D9" w:rsidP="00D60CF6">
      <w:pPr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>J.P. Morgan Chase &amp; Co.</w:t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766195F0" w:rsidRPr="3BE63C3C">
        <w:rPr>
          <w:rFonts w:ascii="Times New Roman" w:eastAsia="Times New Roman" w:hAnsi="Times New Roman" w:cs="Times New Roman"/>
          <w:b/>
          <w:bCs/>
        </w:rPr>
        <w:t xml:space="preserve">                     </w:t>
      </w:r>
      <w:r w:rsidRPr="3BE63C3C">
        <w:rPr>
          <w:rFonts w:ascii="Times New Roman" w:eastAsia="Times New Roman" w:hAnsi="Times New Roman" w:cs="Times New Roman"/>
          <w:b/>
          <w:bCs/>
        </w:rPr>
        <w:t>Chicago, IL</w:t>
      </w:r>
    </w:p>
    <w:p w14:paraId="4DEF0FDD" w14:textId="632FFF28" w:rsidR="0068746A" w:rsidRPr="00C1740C" w:rsidRDefault="0D593099" w:rsidP="00D60CF6">
      <w:pPr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>Associate Software Engineer</w:t>
      </w:r>
      <w:r w:rsidR="00372E7A">
        <w:tab/>
      </w:r>
      <w:r w:rsidR="00372E7A">
        <w:tab/>
      </w:r>
      <w:r w:rsidR="00372E7A">
        <w:tab/>
      </w:r>
      <w:r w:rsidR="00372E7A">
        <w:tab/>
      </w:r>
      <w:r w:rsidR="00372E7A">
        <w:tab/>
      </w:r>
      <w:r w:rsidR="00372E7A">
        <w:tab/>
      </w:r>
      <w:r w:rsidR="00372E7A">
        <w:tab/>
      </w:r>
      <w:r w:rsidR="00372E7A">
        <w:tab/>
      </w:r>
      <w:r w:rsidR="43ACB470" w:rsidRPr="3BE63C3C">
        <w:rPr>
          <w:rFonts w:ascii="Times New Roman" w:eastAsia="Times New Roman" w:hAnsi="Times New Roman" w:cs="Times New Roman"/>
          <w:b/>
          <w:bCs/>
        </w:rPr>
        <w:t xml:space="preserve">     </w:t>
      </w:r>
      <w:r w:rsidR="243613D9" w:rsidRPr="3BE63C3C">
        <w:rPr>
          <w:rFonts w:ascii="Times New Roman" w:eastAsia="Times New Roman" w:hAnsi="Times New Roman" w:cs="Times New Roman"/>
          <w:b/>
          <w:bCs/>
        </w:rPr>
        <w:t xml:space="preserve">February 2022 – </w:t>
      </w:r>
      <w:r w:rsidR="4E455A68" w:rsidRPr="3BE63C3C">
        <w:rPr>
          <w:rFonts w:ascii="Times New Roman" w:eastAsia="Times New Roman" w:hAnsi="Times New Roman" w:cs="Times New Roman"/>
          <w:b/>
          <w:bCs/>
        </w:rPr>
        <w:t>March 2023</w:t>
      </w:r>
    </w:p>
    <w:p w14:paraId="6BFA0FB8" w14:textId="311E3C84" w:rsidR="004C1B4F" w:rsidRPr="004C1B4F" w:rsidRDefault="7724C97B" w:rsidP="3BE63C3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Automated CI/CD pipelines using Jenkins and Bitbucket, reducing deployment times by 30% and ensuring consistency across environments.</w:t>
      </w:r>
    </w:p>
    <w:p w14:paraId="147A11C5" w14:textId="4CCF32D4" w:rsidR="004C1B4F" w:rsidRPr="004C1B4F" w:rsidRDefault="7724C97B" w:rsidP="2741D7CA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Led sprint planning sessions and retrospectives, fostering team alignment and achieving project milestones.</w:t>
      </w:r>
    </w:p>
    <w:p w14:paraId="1FAC8AF0" w14:textId="3444C464" w:rsidR="004C1B4F" w:rsidRPr="004C1B4F" w:rsidRDefault="7724C97B" w:rsidP="2741D7CA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Implemented the Certificate Key Management System (CKMS) API using Infrastructure as Code (</w:t>
      </w:r>
      <w:proofErr w:type="spellStart"/>
      <w:r w:rsidRPr="2741D7CA">
        <w:rPr>
          <w:rFonts w:ascii="Times New Roman" w:eastAsia="Times New Roman" w:hAnsi="Times New Roman" w:cs="Times New Roman"/>
          <w:lang w:val="en-US"/>
        </w:rPr>
        <w:t>IaC</w:t>
      </w:r>
      <w:proofErr w:type="spellEnd"/>
      <w:r w:rsidRPr="2741D7CA">
        <w:rPr>
          <w:rFonts w:ascii="Times New Roman" w:eastAsia="Times New Roman" w:hAnsi="Times New Roman" w:cs="Times New Roman"/>
          <w:lang w:val="en-US"/>
        </w:rPr>
        <w:t>) techniques, improving deployment accuracy.</w:t>
      </w:r>
    </w:p>
    <w:p w14:paraId="6ACFAD4B" w14:textId="77777777" w:rsidR="00D60CF6" w:rsidRDefault="7724C97B" w:rsidP="3BE63C3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Developed Python scripts to convert JSON network policies, reducing manual processing time from 48 hours to seconds.</w:t>
      </w:r>
    </w:p>
    <w:p w14:paraId="2E4D65F5" w14:textId="77777777" w:rsidR="00D60CF6" w:rsidRDefault="00D60CF6" w:rsidP="00D60CF6">
      <w:pPr>
        <w:spacing w:line="240" w:lineRule="auto"/>
        <w:ind w:left="180"/>
        <w:rPr>
          <w:rFonts w:ascii="Times New Roman" w:eastAsia="Times New Roman" w:hAnsi="Times New Roman" w:cs="Times New Roman"/>
          <w:b/>
          <w:bCs/>
        </w:rPr>
      </w:pPr>
    </w:p>
    <w:p w14:paraId="2CF89A47" w14:textId="77777777" w:rsidR="00D60CF6" w:rsidRDefault="00D60CF6" w:rsidP="00D60CF6">
      <w:pPr>
        <w:spacing w:line="240" w:lineRule="auto"/>
        <w:ind w:left="180"/>
        <w:rPr>
          <w:rFonts w:ascii="Times New Roman" w:eastAsia="Times New Roman" w:hAnsi="Times New Roman" w:cs="Times New Roman"/>
          <w:b/>
          <w:bCs/>
        </w:rPr>
      </w:pPr>
    </w:p>
    <w:p w14:paraId="2B1EEE0E" w14:textId="77777777" w:rsidR="00D60CF6" w:rsidRDefault="00D60CF6" w:rsidP="00D60CF6">
      <w:pPr>
        <w:spacing w:line="240" w:lineRule="auto"/>
        <w:ind w:left="180"/>
        <w:rPr>
          <w:rFonts w:ascii="Times New Roman" w:eastAsia="Times New Roman" w:hAnsi="Times New Roman" w:cs="Times New Roman"/>
          <w:b/>
          <w:bCs/>
        </w:rPr>
      </w:pPr>
    </w:p>
    <w:p w14:paraId="19397DF7" w14:textId="77777777" w:rsidR="00D60CF6" w:rsidRDefault="00D60CF6" w:rsidP="00D60CF6">
      <w:pPr>
        <w:spacing w:line="240" w:lineRule="auto"/>
        <w:ind w:left="180"/>
        <w:rPr>
          <w:rFonts w:ascii="Times New Roman" w:eastAsia="Times New Roman" w:hAnsi="Times New Roman" w:cs="Times New Roman"/>
          <w:b/>
          <w:bCs/>
        </w:rPr>
      </w:pPr>
    </w:p>
    <w:p w14:paraId="5B12FD49" w14:textId="77777777" w:rsidR="00D60CF6" w:rsidRDefault="020E7AED" w:rsidP="00D60CF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D60CF6">
        <w:rPr>
          <w:rFonts w:ascii="Times New Roman" w:eastAsia="Times New Roman" w:hAnsi="Times New Roman" w:cs="Times New Roman"/>
          <w:b/>
          <w:bCs/>
        </w:rPr>
        <w:lastRenderedPageBreak/>
        <w:t>HBM Engineering</w:t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1E853C8B" w:rsidRPr="00D60CF6">
        <w:rPr>
          <w:rFonts w:ascii="Times New Roman" w:eastAsia="Times New Roman" w:hAnsi="Times New Roman" w:cs="Times New Roman"/>
          <w:b/>
          <w:bCs/>
        </w:rPr>
        <w:t xml:space="preserve">        </w:t>
      </w:r>
      <w:r w:rsidR="00D60CF6" w:rsidRPr="00D60CF6">
        <w:rPr>
          <w:rFonts w:ascii="Times New Roman" w:eastAsia="Times New Roman" w:hAnsi="Times New Roman" w:cs="Times New Roman"/>
          <w:b/>
          <w:bCs/>
        </w:rPr>
        <w:t>Hillside</w:t>
      </w:r>
      <w:r w:rsidRPr="00D60CF6">
        <w:rPr>
          <w:rFonts w:ascii="Times New Roman" w:eastAsia="Times New Roman" w:hAnsi="Times New Roman" w:cs="Times New Roman"/>
          <w:b/>
          <w:bCs/>
        </w:rPr>
        <w:t>, IL</w:t>
      </w:r>
    </w:p>
    <w:p w14:paraId="37C93899" w14:textId="6091F93A" w:rsidR="7EB35049" w:rsidRPr="00D60CF6" w:rsidRDefault="243613D9" w:rsidP="00D60CF6">
      <w:pPr>
        <w:spacing w:line="240" w:lineRule="auto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  <w:b/>
          <w:bCs/>
        </w:rPr>
        <w:t xml:space="preserve">ServiceNow </w:t>
      </w:r>
      <w:r w:rsidR="61820D3F" w:rsidRPr="3BE63C3C">
        <w:rPr>
          <w:rFonts w:ascii="Times New Roman" w:eastAsia="Times New Roman" w:hAnsi="Times New Roman" w:cs="Times New Roman"/>
          <w:b/>
          <w:bCs/>
        </w:rPr>
        <w:t>Admin</w:t>
      </w:r>
      <w:r w:rsidR="00D82CDA">
        <w:rPr>
          <w:rFonts w:ascii="Times New Roman" w:eastAsia="Times New Roman" w:hAnsi="Times New Roman" w:cs="Times New Roman"/>
          <w:b/>
          <w:bCs/>
        </w:rPr>
        <w:t>istrator</w:t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239A4125" w:rsidRPr="3BE63C3C">
        <w:rPr>
          <w:rFonts w:ascii="Times New Roman" w:eastAsia="Times New Roman" w:hAnsi="Times New Roman" w:cs="Times New Roman"/>
          <w:b/>
          <w:bCs/>
        </w:rPr>
        <w:t>J</w:t>
      </w:r>
      <w:r w:rsidR="39F2EA0A" w:rsidRPr="3BE63C3C">
        <w:rPr>
          <w:rFonts w:ascii="Times New Roman" w:eastAsia="Times New Roman" w:hAnsi="Times New Roman" w:cs="Times New Roman"/>
          <w:b/>
          <w:bCs/>
        </w:rPr>
        <w:t>anuary</w:t>
      </w:r>
      <w:r w:rsidR="1980DC3C" w:rsidRPr="3BE63C3C">
        <w:rPr>
          <w:rFonts w:ascii="Times New Roman" w:eastAsia="Times New Roman" w:hAnsi="Times New Roman" w:cs="Times New Roman"/>
          <w:b/>
          <w:bCs/>
        </w:rPr>
        <w:t xml:space="preserve"> 202</w:t>
      </w:r>
      <w:r w:rsidR="39F2EA0A" w:rsidRPr="3BE63C3C">
        <w:rPr>
          <w:rFonts w:ascii="Times New Roman" w:eastAsia="Times New Roman" w:hAnsi="Times New Roman" w:cs="Times New Roman"/>
          <w:b/>
          <w:bCs/>
        </w:rPr>
        <w:t>1</w:t>
      </w:r>
      <w:r w:rsidRPr="3BE63C3C">
        <w:rPr>
          <w:rFonts w:ascii="Times New Roman" w:eastAsia="Times New Roman" w:hAnsi="Times New Roman" w:cs="Times New Roman"/>
          <w:b/>
          <w:bCs/>
        </w:rPr>
        <w:t xml:space="preserve"> – </w:t>
      </w:r>
      <w:r w:rsidR="39F2EA0A" w:rsidRPr="3BE63C3C">
        <w:rPr>
          <w:rFonts w:ascii="Times New Roman" w:eastAsia="Times New Roman" w:hAnsi="Times New Roman" w:cs="Times New Roman"/>
          <w:b/>
          <w:bCs/>
        </w:rPr>
        <w:t>November</w:t>
      </w:r>
      <w:r w:rsidR="6B5AF69D" w:rsidRPr="3BE63C3C">
        <w:rPr>
          <w:rFonts w:ascii="Times New Roman" w:eastAsia="Times New Roman" w:hAnsi="Times New Roman" w:cs="Times New Roman"/>
          <w:b/>
          <w:bCs/>
        </w:rPr>
        <w:t xml:space="preserve"> 202</w:t>
      </w:r>
      <w:r w:rsidR="39F2EA0A" w:rsidRPr="3BE63C3C">
        <w:rPr>
          <w:rFonts w:ascii="Times New Roman" w:eastAsia="Times New Roman" w:hAnsi="Times New Roman" w:cs="Times New Roman"/>
          <w:b/>
          <w:bCs/>
        </w:rPr>
        <w:t>1</w:t>
      </w:r>
    </w:p>
    <w:p w14:paraId="08D7DD14" w14:textId="35019568" w:rsidR="578956F4" w:rsidRDefault="578956F4" w:rsidP="3BE63C3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Customized HR dashboards to provide a rolling 12-month view for external stakeholders, improving insights into HR case trends.</w:t>
      </w:r>
    </w:p>
    <w:p w14:paraId="28C35AE9" w14:textId="5849E4DF" w:rsidR="578956F4" w:rsidRDefault="578956F4" w:rsidP="2741D7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Integrated Glide APIs (</w:t>
      </w:r>
      <w:proofErr w:type="spellStart"/>
      <w:r w:rsidRPr="2741D7CA">
        <w:rPr>
          <w:rFonts w:ascii="Times New Roman" w:eastAsia="Times New Roman" w:hAnsi="Times New Roman" w:cs="Times New Roman"/>
          <w:lang w:val="en-US"/>
        </w:rPr>
        <w:t>GlideRecord</w:t>
      </w:r>
      <w:proofErr w:type="spellEnd"/>
      <w:r w:rsidRPr="2741D7CA">
        <w:rPr>
          <w:rFonts w:ascii="Times New Roman" w:eastAsia="Times New Roman" w:hAnsi="Times New Roman" w:cs="Times New Roman"/>
          <w:lang w:val="en-US"/>
        </w:rPr>
        <w:t>, GlideAjax</w:t>
      </w:r>
      <w:r w:rsidR="19A14C79" w:rsidRPr="2741D7CA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19A14C79" w:rsidRPr="2741D7CA">
        <w:rPr>
          <w:rFonts w:ascii="Times New Roman" w:eastAsia="Times New Roman" w:hAnsi="Times New Roman" w:cs="Times New Roman"/>
          <w:lang w:val="en-US"/>
        </w:rPr>
        <w:t>GlideSystem</w:t>
      </w:r>
      <w:proofErr w:type="spellEnd"/>
      <w:r w:rsidR="19A14C79" w:rsidRPr="2741D7CA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19A14C79" w:rsidRPr="2741D7CA">
        <w:rPr>
          <w:rFonts w:ascii="Times New Roman" w:eastAsia="Times New Roman" w:hAnsi="Times New Roman" w:cs="Times New Roman"/>
          <w:lang w:val="en-US"/>
        </w:rPr>
        <w:t>GlideForm</w:t>
      </w:r>
      <w:proofErr w:type="spellEnd"/>
      <w:r w:rsidR="00D82CDA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D82CDA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2741D7CA">
        <w:rPr>
          <w:rFonts w:ascii="Times New Roman" w:eastAsia="Times New Roman" w:hAnsi="Times New Roman" w:cs="Times New Roman"/>
          <w:lang w:val="en-US"/>
        </w:rPr>
        <w:t>) to streamline data retrieval and custom form functionality, enhancing user experience.</w:t>
      </w:r>
    </w:p>
    <w:p w14:paraId="4FE43B07" w14:textId="64F60E3E" w:rsidR="578956F4" w:rsidRDefault="578956F4" w:rsidP="3BE63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Created user roles, groups, and daily data imports using Import Sets and Transform Maps.</w:t>
      </w:r>
    </w:p>
    <w:p w14:paraId="1678C291" w14:textId="16F90599" w:rsidR="00DD635A" w:rsidRPr="00C1740C" w:rsidRDefault="00DD635A" w:rsidP="3BE63C3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A48481E" w14:textId="3D152BD5" w:rsidR="00DD635A" w:rsidRPr="00C1740C" w:rsidRDefault="6F854FB1" w:rsidP="3BE63C3C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70C0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TECHNICAL SKILL</w:t>
      </w:r>
      <w:r w:rsidR="5927AEBE" w:rsidRPr="3BE63C3C">
        <w:rPr>
          <w:rFonts w:ascii="Times New Roman" w:eastAsia="Times New Roman" w:hAnsi="Times New Roman" w:cs="Times New Roman"/>
          <w:b/>
          <w:bCs/>
          <w:color w:val="0070C0"/>
        </w:rPr>
        <w:t>S</w:t>
      </w:r>
    </w:p>
    <w:p w14:paraId="3203641E" w14:textId="02B0B987" w:rsidR="00DD635A" w:rsidRPr="00C1740C" w:rsidRDefault="6F854FB1" w:rsidP="3BE63C3C">
      <w:pPr>
        <w:pStyle w:val="BodyA"/>
        <w:numPr>
          <w:ilvl w:val="0"/>
          <w:numId w:val="9"/>
        </w:numPr>
        <w:pBdr>
          <w:top w:val="none" w:sz="0" w:space="0" w:color="000000"/>
        </w:pBdr>
        <w:rPr>
          <w:rFonts w:eastAsia="Times New Roman" w:cs="Times New Roman"/>
          <w:color w:val="000000" w:themeColor="text1"/>
          <w:sz w:val="22"/>
          <w:szCs w:val="22"/>
        </w:rPr>
      </w:pPr>
      <w:r w:rsidRPr="3BE63C3C">
        <w:rPr>
          <w:rFonts w:eastAsia="Times New Roman" w:cs="Times New Roman"/>
          <w:b/>
          <w:bCs/>
          <w:sz w:val="22"/>
          <w:szCs w:val="22"/>
        </w:rPr>
        <w:t>Programming:</w:t>
      </w:r>
      <w:r w:rsidRPr="3BE63C3C">
        <w:rPr>
          <w:rFonts w:eastAsia="Times New Roman" w:cs="Times New Roman"/>
          <w:sz w:val="22"/>
          <w:szCs w:val="22"/>
        </w:rPr>
        <w:t xml:space="preserve"> </w:t>
      </w:r>
      <w:r w:rsidR="1A5446BD" w:rsidRPr="3BE63C3C">
        <w:rPr>
          <w:rFonts w:eastAsia="Times New Roman" w:cs="Times New Roman"/>
          <w:color w:val="000000" w:themeColor="text1"/>
          <w:sz w:val="22"/>
          <w:szCs w:val="22"/>
        </w:rPr>
        <w:t>JavaScript</w:t>
      </w:r>
      <w:r w:rsidRPr="3BE63C3C">
        <w:rPr>
          <w:rFonts w:eastAsia="Times New Roman" w:cs="Times New Roman"/>
          <w:sz w:val="22"/>
          <w:szCs w:val="22"/>
        </w:rPr>
        <w:t xml:space="preserve">, </w:t>
      </w:r>
      <w:r w:rsidR="006331A1">
        <w:rPr>
          <w:rFonts w:eastAsia="Times New Roman" w:cs="Times New Roman"/>
          <w:color w:val="000000" w:themeColor="text1"/>
          <w:sz w:val="22"/>
          <w:szCs w:val="22"/>
        </w:rPr>
        <w:t>C++</w:t>
      </w:r>
    </w:p>
    <w:p w14:paraId="472495BC" w14:textId="6A929303" w:rsidR="00DD635A" w:rsidRPr="00C1740C" w:rsidRDefault="6F854FB1" w:rsidP="3BE63C3C">
      <w:pPr>
        <w:pStyle w:val="BodyA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Web Dev: </w:t>
      </w:r>
      <w:r w:rsidRPr="3BE63C3C">
        <w:rPr>
          <w:rFonts w:eastAsia="Times New Roman" w:cs="Times New Roman"/>
          <w:color w:val="000000" w:themeColor="text1"/>
          <w:sz w:val="22"/>
          <w:szCs w:val="22"/>
        </w:rPr>
        <w:t xml:space="preserve">HTML, CSS, AJAX, jQuery, </w:t>
      </w:r>
      <w:r w:rsidRPr="3BE63C3C">
        <w:rPr>
          <w:rFonts w:eastAsia="Times New Roman" w:cs="Times New Roman"/>
          <w:sz w:val="22"/>
          <w:szCs w:val="22"/>
        </w:rPr>
        <w:t>JSON, XML</w:t>
      </w:r>
      <w:r w:rsidR="006331A1">
        <w:rPr>
          <w:rFonts w:eastAsia="Times New Roman" w:cs="Times New Roman"/>
          <w:sz w:val="22"/>
          <w:szCs w:val="22"/>
        </w:rPr>
        <w:t>, Angular JS</w:t>
      </w:r>
    </w:p>
    <w:p w14:paraId="18B9B9D6" w14:textId="77777777" w:rsidR="00DD635A" w:rsidRPr="00C1740C" w:rsidRDefault="6F854FB1" w:rsidP="3BE63C3C">
      <w:pPr>
        <w:pStyle w:val="BodyA"/>
        <w:numPr>
          <w:ilvl w:val="0"/>
          <w:numId w:val="2"/>
        </w:numPr>
        <w:rPr>
          <w:rFonts w:eastAsia="Times New Roman" w:cs="Times New Roman"/>
          <w:b/>
          <w:bCs/>
          <w:color w:val="000000" w:themeColor="text1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Operating Systems: </w:t>
      </w:r>
      <w:r w:rsidRPr="3BE63C3C">
        <w:rPr>
          <w:rFonts w:eastAsia="Times New Roman" w:cs="Times New Roman"/>
          <w:color w:val="000000" w:themeColor="text1"/>
          <w:sz w:val="22"/>
          <w:szCs w:val="22"/>
        </w:rPr>
        <w:t>Linux, Windows</w:t>
      </w:r>
    </w:p>
    <w:p w14:paraId="281B150B" w14:textId="77777777" w:rsidR="00DD635A" w:rsidRPr="00C1740C" w:rsidRDefault="6F854FB1" w:rsidP="3BE63C3C">
      <w:pPr>
        <w:pStyle w:val="BodyA"/>
        <w:numPr>
          <w:ilvl w:val="0"/>
          <w:numId w:val="2"/>
        </w:numPr>
        <w:rPr>
          <w:rFonts w:eastAsia="Times New Roman" w:cs="Times New Roman"/>
          <w:b/>
          <w:bCs/>
          <w:color w:val="000000" w:themeColor="text1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RDS: </w:t>
      </w:r>
      <w:r w:rsidRPr="3BE63C3C">
        <w:rPr>
          <w:rFonts w:eastAsia="Times New Roman" w:cs="Times New Roman"/>
          <w:color w:val="000000" w:themeColor="text1"/>
          <w:sz w:val="22"/>
          <w:szCs w:val="22"/>
        </w:rPr>
        <w:t>MySQL, Oracle, MSSQL</w:t>
      </w:r>
    </w:p>
    <w:p w14:paraId="3CBAB88E" w14:textId="5EF42FF8" w:rsidR="00424B8C" w:rsidRPr="00C1740C" w:rsidRDefault="1FE31707" w:rsidP="3BE63C3C">
      <w:pPr>
        <w:pStyle w:val="BodyA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>CI/CD</w:t>
      </w:r>
      <w:r w:rsidRPr="3BE63C3C">
        <w:rPr>
          <w:rFonts w:eastAsia="Times New Roman" w:cs="Times New Roman"/>
          <w:sz w:val="22"/>
          <w:szCs w:val="22"/>
        </w:rPr>
        <w:t>: Jenkins, Git, Bitbucket</w:t>
      </w:r>
    </w:p>
    <w:p w14:paraId="071D7B26" w14:textId="7F5830D1" w:rsidR="60459A79" w:rsidRDefault="60459A79" w:rsidP="3BE63C3C">
      <w:pPr>
        <w:pStyle w:val="BodyA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sz w:val="22"/>
          <w:szCs w:val="22"/>
        </w:rPr>
        <w:t>ServiceNow Modules:</w:t>
      </w:r>
      <w:r w:rsidRPr="3BE63C3C">
        <w:rPr>
          <w:rFonts w:eastAsia="Times New Roman" w:cs="Times New Roman"/>
          <w:sz w:val="22"/>
          <w:szCs w:val="22"/>
        </w:rPr>
        <w:t xml:space="preserve"> ITSM, ITOM, HRSD, HAM, Service Catalog, CMDB</w:t>
      </w:r>
    </w:p>
    <w:p w14:paraId="20F44C85" w14:textId="447C7E7B" w:rsidR="00DD635A" w:rsidRPr="00C1740C" w:rsidRDefault="60459A79" w:rsidP="3BE63C3C">
      <w:pPr>
        <w:pStyle w:val="BodyA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sz w:val="22"/>
          <w:szCs w:val="22"/>
        </w:rPr>
        <w:t>ITBM</w:t>
      </w:r>
      <w:r w:rsidRPr="3BE63C3C">
        <w:rPr>
          <w:rFonts w:eastAsia="Times New Roman" w:cs="Times New Roman"/>
          <w:sz w:val="22"/>
          <w:szCs w:val="22"/>
        </w:rPr>
        <w:t>: Agile Development, Project Portfolio Management, Performance Analytics</w:t>
      </w:r>
    </w:p>
    <w:p w14:paraId="7314F86D" w14:textId="77777777" w:rsidR="00CE61F2" w:rsidRDefault="00CE61F2" w:rsidP="3BE63C3C">
      <w:pPr>
        <w:rPr>
          <w:rFonts w:ascii="Times New Roman" w:eastAsia="Times New Roman" w:hAnsi="Times New Roman" w:cs="Times New Roman"/>
        </w:rPr>
      </w:pPr>
    </w:p>
    <w:p w14:paraId="184A2B6E" w14:textId="77777777" w:rsidR="00B31DA0" w:rsidRPr="0068746A" w:rsidRDefault="1A5446BD" w:rsidP="3BE63C3C">
      <w:pPr>
        <w:pStyle w:val="BodyA"/>
        <w:pBdr>
          <w:bottom w:val="single" w:sz="6" w:space="1" w:color="000000"/>
        </w:pBdr>
        <w:rPr>
          <w:rFonts w:eastAsia="Times New Roman" w:cs="Times New Roman"/>
          <w:b/>
          <w:bCs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70C0"/>
          <w:sz w:val="22"/>
          <w:szCs w:val="22"/>
        </w:rPr>
        <w:t>PERSONAL PROJECTS HIGHLIGHT</w:t>
      </w:r>
    </w:p>
    <w:p w14:paraId="7070E2AA" w14:textId="5461D842" w:rsidR="00B31DA0" w:rsidRDefault="1A5446BD" w:rsidP="3BE63C3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  <w:b/>
          <w:bCs/>
        </w:rPr>
        <w:t>MID Servers for AWS-ServiceNow Discovery</w:t>
      </w:r>
      <w:r w:rsidRPr="3BE63C3C">
        <w:rPr>
          <w:rFonts w:ascii="Times New Roman" w:eastAsia="Times New Roman" w:hAnsi="Times New Roman" w:cs="Times New Roman"/>
        </w:rPr>
        <w:t xml:space="preserve">: </w:t>
      </w:r>
      <w:r w:rsidR="3CA5F368" w:rsidRPr="3BE63C3C">
        <w:rPr>
          <w:rFonts w:ascii="Times New Roman" w:eastAsia="Times New Roman" w:hAnsi="Times New Roman" w:cs="Times New Roman"/>
        </w:rPr>
        <w:t>Deployed and configured MID servers on an EC2 Instance to discover AWS resources and populate the ServiceNow CMDB, enabling automated tracking of 10,000+ Configuration Items (CIs).</w:t>
      </w:r>
    </w:p>
    <w:p w14:paraId="35B48D71" w14:textId="77777777" w:rsidR="00B31DA0" w:rsidRPr="00052121" w:rsidRDefault="00B31DA0" w:rsidP="3BE63C3C">
      <w:pPr>
        <w:pStyle w:val="ListParagraph"/>
        <w:ind w:left="540"/>
        <w:rPr>
          <w:rFonts w:ascii="Times New Roman" w:eastAsia="Times New Roman" w:hAnsi="Times New Roman" w:cs="Times New Roman"/>
        </w:rPr>
      </w:pPr>
    </w:p>
    <w:p w14:paraId="6AA3014A" w14:textId="5B851786" w:rsidR="00B31DA0" w:rsidRPr="0068746A" w:rsidRDefault="1A5446BD" w:rsidP="2741D7C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b/>
          <w:bCs/>
          <w:lang w:val="en-US"/>
        </w:rPr>
        <w:t xml:space="preserve">ServiceNow REST API Integration on </w:t>
      </w:r>
      <w:r w:rsidR="036E3D3E" w:rsidRPr="2741D7CA">
        <w:rPr>
          <w:rFonts w:ascii="Times New Roman" w:eastAsia="Times New Roman" w:hAnsi="Times New Roman" w:cs="Times New Roman"/>
          <w:b/>
          <w:bCs/>
          <w:lang w:val="en-US"/>
        </w:rPr>
        <w:t xml:space="preserve">Portfolio </w:t>
      </w:r>
      <w:r w:rsidRPr="2741D7CA">
        <w:rPr>
          <w:rFonts w:ascii="Times New Roman" w:eastAsia="Times New Roman" w:hAnsi="Times New Roman" w:cs="Times New Roman"/>
          <w:b/>
          <w:bCs/>
          <w:lang w:val="en-US"/>
        </w:rPr>
        <w:t>Contact Form</w:t>
      </w:r>
      <w:r w:rsidRPr="2741D7CA">
        <w:rPr>
          <w:rFonts w:ascii="Times New Roman" w:eastAsia="Times New Roman" w:hAnsi="Times New Roman" w:cs="Times New Roman"/>
          <w:lang w:val="en-US"/>
        </w:rPr>
        <w:t xml:space="preserve">: </w:t>
      </w:r>
      <w:r w:rsidR="4BB88021" w:rsidRPr="2741D7CA">
        <w:rPr>
          <w:rFonts w:ascii="Times New Roman" w:eastAsia="Times New Roman" w:hAnsi="Times New Roman" w:cs="Times New Roman"/>
          <w:lang w:val="en-US"/>
        </w:rPr>
        <w:t>Developed a REST API integration for a portfolio contact form, automating record creation in a custom ServiceNow table and maintaining data integrity using CRUD operations and UI Policies</w:t>
      </w:r>
      <w:r w:rsidR="000F0FFC">
        <w:rPr>
          <w:rFonts w:ascii="Times New Roman" w:eastAsia="Times New Roman" w:hAnsi="Times New Roman" w:cs="Times New Roman"/>
          <w:lang w:val="en-US"/>
        </w:rPr>
        <w:t>.</w:t>
      </w:r>
    </w:p>
    <w:p w14:paraId="60E7E1C9" w14:textId="77777777" w:rsidR="00B31DA0" w:rsidRPr="00C1740C" w:rsidRDefault="00B31DA0" w:rsidP="3BE63C3C">
      <w:pPr>
        <w:rPr>
          <w:rFonts w:ascii="Times New Roman" w:eastAsia="Times New Roman" w:hAnsi="Times New Roman" w:cs="Times New Roman"/>
        </w:rPr>
      </w:pPr>
    </w:p>
    <w:p w14:paraId="2104181D" w14:textId="77777777" w:rsidR="00CE61F2" w:rsidRPr="00C1740C" w:rsidRDefault="04F4CA67" w:rsidP="3BE63C3C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70C0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EDUCATION</w:t>
      </w:r>
    </w:p>
    <w:p w14:paraId="351DCC1B" w14:textId="26409DFA" w:rsidR="00CE61F2" w:rsidRPr="00C1740C" w:rsidRDefault="7D7478D7" w:rsidP="3BE63C3C">
      <w:pPr>
        <w:pStyle w:val="BodyA"/>
        <w:numPr>
          <w:ilvl w:val="0"/>
          <w:numId w:val="8"/>
        </w:numPr>
        <w:pBdr>
          <w:top w:val="none" w:sz="0" w:space="0" w:color="000000"/>
        </w:pBdr>
        <w:spacing w:line="276" w:lineRule="auto"/>
        <w:rPr>
          <w:rFonts w:eastAsia="Times New Roman" w:cs="Times New Roman"/>
          <w:b/>
          <w:bCs/>
          <w:sz w:val="22"/>
          <w:szCs w:val="22"/>
        </w:rPr>
      </w:pPr>
      <w:r w:rsidRPr="3BE63C3C">
        <w:rPr>
          <w:rFonts w:eastAsia="Times New Roman" w:cs="Times New Roman"/>
          <w:b/>
          <w:bCs/>
          <w:sz w:val="22"/>
          <w:szCs w:val="22"/>
        </w:rPr>
        <w:t>University of California, Berkeley</w:t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32234AA4" w:rsidRPr="3BE63C3C">
        <w:rPr>
          <w:rFonts w:eastAsia="Times New Roman" w:cs="Times New Roman"/>
          <w:b/>
          <w:bCs/>
          <w:sz w:val="22"/>
          <w:szCs w:val="22"/>
        </w:rPr>
        <w:t>August 2019</w:t>
      </w:r>
      <w:r w:rsidRPr="3BE63C3C">
        <w:rPr>
          <w:rFonts w:eastAsia="Times New Roman" w:cs="Times New Roman"/>
          <w:sz w:val="22"/>
          <w:szCs w:val="22"/>
        </w:rPr>
        <w:t xml:space="preserve"> </w:t>
      </w:r>
      <w:r w:rsidR="2A1517FE" w:rsidRPr="3BE63C3C">
        <w:rPr>
          <w:rFonts w:eastAsia="Times New Roman" w:cs="Times New Roman"/>
          <w:b/>
          <w:bCs/>
          <w:sz w:val="22"/>
          <w:szCs w:val="22"/>
        </w:rPr>
        <w:t>–</w:t>
      </w:r>
      <w:r w:rsidR="637F8E04" w:rsidRPr="3BE63C3C">
        <w:rPr>
          <w:rFonts w:eastAsia="Times New Roman" w:cs="Times New Roman"/>
          <w:b/>
          <w:bCs/>
          <w:sz w:val="22"/>
          <w:szCs w:val="22"/>
        </w:rPr>
        <w:t xml:space="preserve"> </w:t>
      </w:r>
      <w:r w:rsidRPr="3BE63C3C">
        <w:rPr>
          <w:rFonts w:eastAsia="Times New Roman" w:cs="Times New Roman"/>
          <w:b/>
          <w:bCs/>
          <w:sz w:val="22"/>
          <w:szCs w:val="22"/>
        </w:rPr>
        <w:t>July 2020</w:t>
      </w:r>
    </w:p>
    <w:p w14:paraId="532BEACB" w14:textId="7EDD275C" w:rsidR="00CE61F2" w:rsidRPr="00C1740C" w:rsidRDefault="04F4CA67" w:rsidP="3BE63C3C">
      <w:pPr>
        <w:pStyle w:val="BodyA"/>
        <w:ind w:firstLine="540"/>
        <w:rPr>
          <w:rFonts w:eastAsia="Times New Roman" w:cs="Times New Roman"/>
          <w:i/>
          <w:iCs/>
          <w:sz w:val="22"/>
          <w:szCs w:val="22"/>
          <w:lang w:val="en"/>
        </w:rPr>
      </w:pPr>
      <w:r w:rsidRPr="3BE63C3C">
        <w:rPr>
          <w:rFonts w:eastAsia="Times New Roman" w:cs="Times New Roman"/>
          <w:i/>
          <w:iCs/>
          <w:sz w:val="22"/>
          <w:szCs w:val="22"/>
          <w:lang w:val="en"/>
        </w:rPr>
        <w:t>Master of Science in Engineering</w:t>
      </w:r>
    </w:p>
    <w:p w14:paraId="56DB566B" w14:textId="77777777" w:rsidR="00CE61F2" w:rsidRPr="00C1740C" w:rsidRDefault="00CE61F2" w:rsidP="3BE63C3C">
      <w:pPr>
        <w:pStyle w:val="BodyA"/>
        <w:ind w:left="720"/>
        <w:rPr>
          <w:rFonts w:eastAsia="Times New Roman" w:cs="Times New Roman"/>
          <w:i/>
          <w:iCs/>
          <w:sz w:val="22"/>
          <w:szCs w:val="22"/>
          <w:lang w:val="en"/>
        </w:rPr>
      </w:pPr>
    </w:p>
    <w:p w14:paraId="378F3D8F" w14:textId="687DCFA9" w:rsidR="00CE61F2" w:rsidRPr="00C1740C" w:rsidRDefault="7D7478D7" w:rsidP="3BE63C3C">
      <w:pPr>
        <w:pStyle w:val="BodyA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>University of Illinois, Urbana-Champaign</w:t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4928334"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August 2015 – </w:t>
      </w: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>May 2019</w:t>
      </w:r>
    </w:p>
    <w:p w14:paraId="226B5FDF" w14:textId="10A14FEB" w:rsidR="00CE61F2" w:rsidRPr="00C1740C" w:rsidRDefault="04F4CA67" w:rsidP="3BE63C3C">
      <w:pPr>
        <w:pStyle w:val="BodyA"/>
        <w:ind w:firstLine="540"/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i/>
          <w:iCs/>
          <w:sz w:val="22"/>
          <w:szCs w:val="22"/>
        </w:rPr>
        <w:t>Bachelor of Science in Structural Engineering</w:t>
      </w:r>
    </w:p>
    <w:sectPr w:rsidR="00CE61F2" w:rsidRPr="00C1740C" w:rsidSect="00BA257A">
      <w:headerReference w:type="default" r:id="rId10"/>
      <w:pgSz w:w="12240" w:h="15840"/>
      <w:pgMar w:top="504" w:right="576" w:bottom="504" w:left="576" w:header="187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C9E0C" w14:textId="77777777" w:rsidR="0000258E" w:rsidRDefault="0000258E" w:rsidP="002E0744">
      <w:pPr>
        <w:spacing w:line="240" w:lineRule="auto"/>
      </w:pPr>
      <w:r>
        <w:separator/>
      </w:r>
    </w:p>
  </w:endnote>
  <w:endnote w:type="continuationSeparator" w:id="0">
    <w:p w14:paraId="2D8B8CB6" w14:textId="77777777" w:rsidR="0000258E" w:rsidRDefault="0000258E" w:rsidP="002E0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337DC" w14:textId="77777777" w:rsidR="0000258E" w:rsidRDefault="0000258E" w:rsidP="002E0744">
      <w:pPr>
        <w:spacing w:line="240" w:lineRule="auto"/>
      </w:pPr>
      <w:r>
        <w:separator/>
      </w:r>
    </w:p>
  </w:footnote>
  <w:footnote w:type="continuationSeparator" w:id="0">
    <w:p w14:paraId="469B0CB4" w14:textId="77777777" w:rsidR="0000258E" w:rsidRDefault="0000258E" w:rsidP="002E0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98E44" w14:textId="2DBD5354" w:rsidR="002E0744" w:rsidRDefault="002E0744">
    <w:pPr>
      <w:pStyle w:val="Header"/>
    </w:pPr>
    <w:r>
      <w:rPr>
        <w:noProof/>
      </w:rPr>
      <w:drawing>
        <wp:inline distT="0" distB="0" distL="0" distR="0" wp14:anchorId="228CC643" wp14:editId="71914D6E">
          <wp:extent cx="357809" cy="512857"/>
          <wp:effectExtent l="0" t="0" r="0" b="0"/>
          <wp:docPr id="633080351" name="Picture 633080351" descr="A green and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074037" name="Picture 1" descr="A green and white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921" cy="6018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13B0B"/>
    <w:multiLevelType w:val="hybridMultilevel"/>
    <w:tmpl w:val="D57A6092"/>
    <w:lvl w:ilvl="0" w:tplc="1CAC391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55A8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83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4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40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21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AE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C0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3CF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10D4"/>
    <w:multiLevelType w:val="hybridMultilevel"/>
    <w:tmpl w:val="E956304C"/>
    <w:lvl w:ilvl="0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67A8D"/>
    <w:multiLevelType w:val="hybridMultilevel"/>
    <w:tmpl w:val="A6FC880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187141B"/>
    <w:multiLevelType w:val="hybridMultilevel"/>
    <w:tmpl w:val="ECC031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B98AB35"/>
    <w:multiLevelType w:val="hybridMultilevel"/>
    <w:tmpl w:val="BEA2E8E6"/>
    <w:lvl w:ilvl="0" w:tplc="7D547C6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8EEC6380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AFB42DDA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728A8578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AD44BBF2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C8A84FDA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BF0CB5BA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622654A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246A7CB2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20D087E"/>
    <w:multiLevelType w:val="hybridMultilevel"/>
    <w:tmpl w:val="A18C21E4"/>
    <w:lvl w:ilvl="0" w:tplc="5D52A99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3D00B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40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80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43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C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6F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43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03FEB"/>
    <w:multiLevelType w:val="hybridMultilevel"/>
    <w:tmpl w:val="36BADB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B835F7C"/>
    <w:multiLevelType w:val="hybridMultilevel"/>
    <w:tmpl w:val="95CC58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33104"/>
    <w:multiLevelType w:val="hybridMultilevel"/>
    <w:tmpl w:val="3D3209D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A11F9"/>
    <w:multiLevelType w:val="hybridMultilevel"/>
    <w:tmpl w:val="1EC84870"/>
    <w:lvl w:ilvl="0" w:tplc="7078414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CE3ED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E0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20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A6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41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00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CC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8B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75732">
    <w:abstractNumId w:val="6"/>
  </w:num>
  <w:num w:numId="2" w16cid:durableId="1217163733">
    <w:abstractNumId w:val="7"/>
  </w:num>
  <w:num w:numId="3" w16cid:durableId="915476990">
    <w:abstractNumId w:val="9"/>
  </w:num>
  <w:num w:numId="4" w16cid:durableId="405152025">
    <w:abstractNumId w:val="1"/>
  </w:num>
  <w:num w:numId="5" w16cid:durableId="2145851208">
    <w:abstractNumId w:val="5"/>
  </w:num>
  <w:num w:numId="6" w16cid:durableId="1242065980">
    <w:abstractNumId w:val="0"/>
  </w:num>
  <w:num w:numId="7" w16cid:durableId="481193516">
    <w:abstractNumId w:val="4"/>
  </w:num>
  <w:num w:numId="8" w16cid:durableId="237440518">
    <w:abstractNumId w:val="3"/>
  </w:num>
  <w:num w:numId="9" w16cid:durableId="1276906137">
    <w:abstractNumId w:val="2"/>
  </w:num>
  <w:num w:numId="10" w16cid:durableId="841167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6A"/>
    <w:rsid w:val="0000258E"/>
    <w:rsid w:val="000162BE"/>
    <w:rsid w:val="00052121"/>
    <w:rsid w:val="0005606F"/>
    <w:rsid w:val="00056418"/>
    <w:rsid w:val="0007633F"/>
    <w:rsid w:val="000B322B"/>
    <w:rsid w:val="000B7701"/>
    <w:rsid w:val="000B7BEE"/>
    <w:rsid w:val="000F0FFC"/>
    <w:rsid w:val="000F19D9"/>
    <w:rsid w:val="000F3954"/>
    <w:rsid w:val="00125A02"/>
    <w:rsid w:val="00160E65"/>
    <w:rsid w:val="00165B7E"/>
    <w:rsid w:val="00183673"/>
    <w:rsid w:val="0018454E"/>
    <w:rsid w:val="001A54A3"/>
    <w:rsid w:val="001B075C"/>
    <w:rsid w:val="001B0A75"/>
    <w:rsid w:val="001B47AC"/>
    <w:rsid w:val="00200829"/>
    <w:rsid w:val="00214064"/>
    <w:rsid w:val="00237322"/>
    <w:rsid w:val="00251C14"/>
    <w:rsid w:val="002945BE"/>
    <w:rsid w:val="002A00BE"/>
    <w:rsid w:val="002E0744"/>
    <w:rsid w:val="002E5BE0"/>
    <w:rsid w:val="00301ADA"/>
    <w:rsid w:val="00357593"/>
    <w:rsid w:val="003606F0"/>
    <w:rsid w:val="00372E7A"/>
    <w:rsid w:val="003761B7"/>
    <w:rsid w:val="003A39F4"/>
    <w:rsid w:val="003A713D"/>
    <w:rsid w:val="003C3CC0"/>
    <w:rsid w:val="003F0BCA"/>
    <w:rsid w:val="00415644"/>
    <w:rsid w:val="00424B8C"/>
    <w:rsid w:val="004530EA"/>
    <w:rsid w:val="00474C58"/>
    <w:rsid w:val="00481893"/>
    <w:rsid w:val="004A040E"/>
    <w:rsid w:val="004A2455"/>
    <w:rsid w:val="004B0CE2"/>
    <w:rsid w:val="004B1DAC"/>
    <w:rsid w:val="004C1B4F"/>
    <w:rsid w:val="004C7935"/>
    <w:rsid w:val="004D0DCE"/>
    <w:rsid w:val="004D1392"/>
    <w:rsid w:val="00537142"/>
    <w:rsid w:val="00560317"/>
    <w:rsid w:val="00561CD7"/>
    <w:rsid w:val="005A055D"/>
    <w:rsid w:val="00626E23"/>
    <w:rsid w:val="006331A1"/>
    <w:rsid w:val="0064145A"/>
    <w:rsid w:val="006523CF"/>
    <w:rsid w:val="00667342"/>
    <w:rsid w:val="0068214B"/>
    <w:rsid w:val="0068746A"/>
    <w:rsid w:val="006923B2"/>
    <w:rsid w:val="00697D2F"/>
    <w:rsid w:val="006D2C3E"/>
    <w:rsid w:val="006F051F"/>
    <w:rsid w:val="007152AA"/>
    <w:rsid w:val="00742EEE"/>
    <w:rsid w:val="00757ED0"/>
    <w:rsid w:val="00765145"/>
    <w:rsid w:val="00767E00"/>
    <w:rsid w:val="00790E29"/>
    <w:rsid w:val="008041CD"/>
    <w:rsid w:val="00806DFD"/>
    <w:rsid w:val="00852640"/>
    <w:rsid w:val="00856A86"/>
    <w:rsid w:val="00863246"/>
    <w:rsid w:val="00864DF2"/>
    <w:rsid w:val="00864EFC"/>
    <w:rsid w:val="00874433"/>
    <w:rsid w:val="00883EAF"/>
    <w:rsid w:val="00885BA1"/>
    <w:rsid w:val="00887560"/>
    <w:rsid w:val="008A4F57"/>
    <w:rsid w:val="008D489C"/>
    <w:rsid w:val="008E4C9F"/>
    <w:rsid w:val="008E53EB"/>
    <w:rsid w:val="0093567E"/>
    <w:rsid w:val="00944F13"/>
    <w:rsid w:val="00951F36"/>
    <w:rsid w:val="009530FD"/>
    <w:rsid w:val="00963AFC"/>
    <w:rsid w:val="00977EB7"/>
    <w:rsid w:val="00997D50"/>
    <w:rsid w:val="009E3B8E"/>
    <w:rsid w:val="009F00AB"/>
    <w:rsid w:val="009F1388"/>
    <w:rsid w:val="00A0492E"/>
    <w:rsid w:val="00A21DE8"/>
    <w:rsid w:val="00A40D8A"/>
    <w:rsid w:val="00A62AC2"/>
    <w:rsid w:val="00A63706"/>
    <w:rsid w:val="00A650A5"/>
    <w:rsid w:val="00A87595"/>
    <w:rsid w:val="00AF4414"/>
    <w:rsid w:val="00B03D1F"/>
    <w:rsid w:val="00B11F88"/>
    <w:rsid w:val="00B277BB"/>
    <w:rsid w:val="00B3111A"/>
    <w:rsid w:val="00B31DA0"/>
    <w:rsid w:val="00B35C26"/>
    <w:rsid w:val="00B6060F"/>
    <w:rsid w:val="00B75BD6"/>
    <w:rsid w:val="00B7778A"/>
    <w:rsid w:val="00B867F2"/>
    <w:rsid w:val="00BA257A"/>
    <w:rsid w:val="00BE08F2"/>
    <w:rsid w:val="00BE72B3"/>
    <w:rsid w:val="00C04C91"/>
    <w:rsid w:val="00C17371"/>
    <w:rsid w:val="00C1740C"/>
    <w:rsid w:val="00C510DB"/>
    <w:rsid w:val="00C56697"/>
    <w:rsid w:val="00C91219"/>
    <w:rsid w:val="00CA056B"/>
    <w:rsid w:val="00CA1CF4"/>
    <w:rsid w:val="00CC6BE8"/>
    <w:rsid w:val="00CE61F2"/>
    <w:rsid w:val="00D16158"/>
    <w:rsid w:val="00D43CCA"/>
    <w:rsid w:val="00D60CF6"/>
    <w:rsid w:val="00D66B92"/>
    <w:rsid w:val="00D769C1"/>
    <w:rsid w:val="00D82CDA"/>
    <w:rsid w:val="00DB5367"/>
    <w:rsid w:val="00DB60B9"/>
    <w:rsid w:val="00DD37CF"/>
    <w:rsid w:val="00DD635A"/>
    <w:rsid w:val="00E470A8"/>
    <w:rsid w:val="00E94A12"/>
    <w:rsid w:val="00E9738F"/>
    <w:rsid w:val="00EB3BA5"/>
    <w:rsid w:val="00ED3D09"/>
    <w:rsid w:val="00ED4A73"/>
    <w:rsid w:val="00ED4ADE"/>
    <w:rsid w:val="00EE70BA"/>
    <w:rsid w:val="00F00EC8"/>
    <w:rsid w:val="00F13DFA"/>
    <w:rsid w:val="00F235B3"/>
    <w:rsid w:val="00F439F7"/>
    <w:rsid w:val="00F750A7"/>
    <w:rsid w:val="00FA71D3"/>
    <w:rsid w:val="00FA7C4B"/>
    <w:rsid w:val="00FF6C3F"/>
    <w:rsid w:val="018CC0EC"/>
    <w:rsid w:val="018FBFBC"/>
    <w:rsid w:val="01E025C9"/>
    <w:rsid w:val="020E7AED"/>
    <w:rsid w:val="021BE8AE"/>
    <w:rsid w:val="024286F8"/>
    <w:rsid w:val="025EF4D7"/>
    <w:rsid w:val="02783841"/>
    <w:rsid w:val="02C6527C"/>
    <w:rsid w:val="035FD153"/>
    <w:rsid w:val="0364C58B"/>
    <w:rsid w:val="036E3D3E"/>
    <w:rsid w:val="03C186B7"/>
    <w:rsid w:val="03D9362D"/>
    <w:rsid w:val="0468220B"/>
    <w:rsid w:val="0469B64B"/>
    <w:rsid w:val="04928334"/>
    <w:rsid w:val="0499DB7E"/>
    <w:rsid w:val="04D6181C"/>
    <w:rsid w:val="04ED4266"/>
    <w:rsid w:val="04F4CA67"/>
    <w:rsid w:val="05488150"/>
    <w:rsid w:val="058C15CF"/>
    <w:rsid w:val="059E9F01"/>
    <w:rsid w:val="06043F3F"/>
    <w:rsid w:val="06084905"/>
    <w:rsid w:val="06A080A2"/>
    <w:rsid w:val="0752D15A"/>
    <w:rsid w:val="07B4897A"/>
    <w:rsid w:val="082912BF"/>
    <w:rsid w:val="082CEF93"/>
    <w:rsid w:val="08718923"/>
    <w:rsid w:val="08E07B08"/>
    <w:rsid w:val="08EE2833"/>
    <w:rsid w:val="092B3507"/>
    <w:rsid w:val="094545FD"/>
    <w:rsid w:val="099B794D"/>
    <w:rsid w:val="09EDA4BC"/>
    <w:rsid w:val="09F4BE1E"/>
    <w:rsid w:val="0A1E9151"/>
    <w:rsid w:val="0A29141B"/>
    <w:rsid w:val="0A33D3ED"/>
    <w:rsid w:val="0A388685"/>
    <w:rsid w:val="0A4D0B69"/>
    <w:rsid w:val="0A604D84"/>
    <w:rsid w:val="0A86C603"/>
    <w:rsid w:val="0AD93A64"/>
    <w:rsid w:val="0AF444A1"/>
    <w:rsid w:val="0B4DF429"/>
    <w:rsid w:val="0B700EF7"/>
    <w:rsid w:val="0B7F8121"/>
    <w:rsid w:val="0C3D66EA"/>
    <w:rsid w:val="0C4B31E7"/>
    <w:rsid w:val="0C627129"/>
    <w:rsid w:val="0C6AEC58"/>
    <w:rsid w:val="0C85C155"/>
    <w:rsid w:val="0D593099"/>
    <w:rsid w:val="0DE0586E"/>
    <w:rsid w:val="0DE49FCF"/>
    <w:rsid w:val="0E030FAB"/>
    <w:rsid w:val="0E99F559"/>
    <w:rsid w:val="105E19CF"/>
    <w:rsid w:val="107C303E"/>
    <w:rsid w:val="10C769D7"/>
    <w:rsid w:val="1142537C"/>
    <w:rsid w:val="11683D72"/>
    <w:rsid w:val="120F826C"/>
    <w:rsid w:val="121CA7D9"/>
    <w:rsid w:val="1228C1BE"/>
    <w:rsid w:val="122B57C2"/>
    <w:rsid w:val="1268D017"/>
    <w:rsid w:val="12809B70"/>
    <w:rsid w:val="128811D2"/>
    <w:rsid w:val="12ADA5B5"/>
    <w:rsid w:val="12EED989"/>
    <w:rsid w:val="1312976D"/>
    <w:rsid w:val="140313A8"/>
    <w:rsid w:val="14BFC2AE"/>
    <w:rsid w:val="14CD93ED"/>
    <w:rsid w:val="153B8FB6"/>
    <w:rsid w:val="156117E2"/>
    <w:rsid w:val="1582F273"/>
    <w:rsid w:val="15BDDB7E"/>
    <w:rsid w:val="1600107B"/>
    <w:rsid w:val="165B0DE7"/>
    <w:rsid w:val="1702D9A6"/>
    <w:rsid w:val="173650AD"/>
    <w:rsid w:val="17482C0C"/>
    <w:rsid w:val="1788E4BF"/>
    <w:rsid w:val="1810A819"/>
    <w:rsid w:val="1980DC3C"/>
    <w:rsid w:val="19A14C79"/>
    <w:rsid w:val="1A5446BD"/>
    <w:rsid w:val="1A91CAC4"/>
    <w:rsid w:val="1A9340C6"/>
    <w:rsid w:val="1ADD7E8B"/>
    <w:rsid w:val="1AE4F292"/>
    <w:rsid w:val="1B416E47"/>
    <w:rsid w:val="1B96E419"/>
    <w:rsid w:val="1BEC795E"/>
    <w:rsid w:val="1C2C7438"/>
    <w:rsid w:val="1C4CBEE5"/>
    <w:rsid w:val="1CBE2AFE"/>
    <w:rsid w:val="1CC83F05"/>
    <w:rsid w:val="1DADAD17"/>
    <w:rsid w:val="1DD44B8F"/>
    <w:rsid w:val="1E69B897"/>
    <w:rsid w:val="1E853C8B"/>
    <w:rsid w:val="1F9C3331"/>
    <w:rsid w:val="1FA438ED"/>
    <w:rsid w:val="1FE31707"/>
    <w:rsid w:val="1FE7874C"/>
    <w:rsid w:val="2001589A"/>
    <w:rsid w:val="2091E4DC"/>
    <w:rsid w:val="2095F454"/>
    <w:rsid w:val="20A58196"/>
    <w:rsid w:val="2112A9DF"/>
    <w:rsid w:val="2175B81B"/>
    <w:rsid w:val="218AAC2B"/>
    <w:rsid w:val="221E6EDF"/>
    <w:rsid w:val="2269B3AD"/>
    <w:rsid w:val="227A18BC"/>
    <w:rsid w:val="2316B41E"/>
    <w:rsid w:val="2316E166"/>
    <w:rsid w:val="231BDB66"/>
    <w:rsid w:val="237553D7"/>
    <w:rsid w:val="2395636E"/>
    <w:rsid w:val="2397EA2E"/>
    <w:rsid w:val="239A4125"/>
    <w:rsid w:val="23AB41FF"/>
    <w:rsid w:val="23BDB5EE"/>
    <w:rsid w:val="2426EA1C"/>
    <w:rsid w:val="243613D9"/>
    <w:rsid w:val="24B5248D"/>
    <w:rsid w:val="24B70B52"/>
    <w:rsid w:val="24FA6102"/>
    <w:rsid w:val="253DDBF6"/>
    <w:rsid w:val="2541A09E"/>
    <w:rsid w:val="25984A77"/>
    <w:rsid w:val="25B5DEB5"/>
    <w:rsid w:val="2624D0EC"/>
    <w:rsid w:val="265038E9"/>
    <w:rsid w:val="266F1AEA"/>
    <w:rsid w:val="2741D7CA"/>
    <w:rsid w:val="277D6DAE"/>
    <w:rsid w:val="2799B7CC"/>
    <w:rsid w:val="27A79843"/>
    <w:rsid w:val="27DA16B7"/>
    <w:rsid w:val="280DBCC0"/>
    <w:rsid w:val="284CE710"/>
    <w:rsid w:val="28D6204C"/>
    <w:rsid w:val="28DF7B44"/>
    <w:rsid w:val="297D8BAC"/>
    <w:rsid w:val="298BB9E2"/>
    <w:rsid w:val="29936102"/>
    <w:rsid w:val="2996C3B9"/>
    <w:rsid w:val="29D3BFC0"/>
    <w:rsid w:val="2A1517FE"/>
    <w:rsid w:val="2A1C3EC6"/>
    <w:rsid w:val="2A73DCD8"/>
    <w:rsid w:val="2AB4DD7F"/>
    <w:rsid w:val="2AFD81CF"/>
    <w:rsid w:val="2C1BF6D8"/>
    <w:rsid w:val="2C40599A"/>
    <w:rsid w:val="2C876037"/>
    <w:rsid w:val="2D817081"/>
    <w:rsid w:val="2DB4F16B"/>
    <w:rsid w:val="2DDA88FE"/>
    <w:rsid w:val="2E01C4F0"/>
    <w:rsid w:val="2E22F6C1"/>
    <w:rsid w:val="2EC07D55"/>
    <w:rsid w:val="2EC7593A"/>
    <w:rsid w:val="2EFA7E4F"/>
    <w:rsid w:val="2F54E984"/>
    <w:rsid w:val="2FD1830A"/>
    <w:rsid w:val="300493BE"/>
    <w:rsid w:val="304B6620"/>
    <w:rsid w:val="305D5321"/>
    <w:rsid w:val="305E703A"/>
    <w:rsid w:val="30AF66E3"/>
    <w:rsid w:val="30BC3559"/>
    <w:rsid w:val="31494C72"/>
    <w:rsid w:val="32234AA4"/>
    <w:rsid w:val="325EF301"/>
    <w:rsid w:val="3278D1EC"/>
    <w:rsid w:val="327E4383"/>
    <w:rsid w:val="327F794D"/>
    <w:rsid w:val="32846E0D"/>
    <w:rsid w:val="328F35A7"/>
    <w:rsid w:val="32BAF730"/>
    <w:rsid w:val="32F9FB8D"/>
    <w:rsid w:val="33336DFB"/>
    <w:rsid w:val="335EBCD9"/>
    <w:rsid w:val="33D61D47"/>
    <w:rsid w:val="34282D73"/>
    <w:rsid w:val="345DF247"/>
    <w:rsid w:val="34D63AC9"/>
    <w:rsid w:val="3525E9DE"/>
    <w:rsid w:val="35562EA7"/>
    <w:rsid w:val="36BB050B"/>
    <w:rsid w:val="3728B8B7"/>
    <w:rsid w:val="374034A1"/>
    <w:rsid w:val="37460779"/>
    <w:rsid w:val="376031E8"/>
    <w:rsid w:val="37662A9B"/>
    <w:rsid w:val="37804C5D"/>
    <w:rsid w:val="37C80974"/>
    <w:rsid w:val="38790AF5"/>
    <w:rsid w:val="3879C35C"/>
    <w:rsid w:val="389B5ABF"/>
    <w:rsid w:val="38A59B4E"/>
    <w:rsid w:val="38C3F436"/>
    <w:rsid w:val="39F2EA0A"/>
    <w:rsid w:val="3A3CFABC"/>
    <w:rsid w:val="3A4DA667"/>
    <w:rsid w:val="3A57CD68"/>
    <w:rsid w:val="3A89B6CB"/>
    <w:rsid w:val="3AD91E36"/>
    <w:rsid w:val="3B635404"/>
    <w:rsid w:val="3B6E46A1"/>
    <w:rsid w:val="3B72B6E6"/>
    <w:rsid w:val="3BB91C37"/>
    <w:rsid w:val="3BD39329"/>
    <w:rsid w:val="3BE63C3C"/>
    <w:rsid w:val="3BEDBA13"/>
    <w:rsid w:val="3C299085"/>
    <w:rsid w:val="3C3B2AA6"/>
    <w:rsid w:val="3CA5F368"/>
    <w:rsid w:val="3CCA7A59"/>
    <w:rsid w:val="3D13EEAE"/>
    <w:rsid w:val="3D4E5DF4"/>
    <w:rsid w:val="3D97AF8D"/>
    <w:rsid w:val="3DB9D8EE"/>
    <w:rsid w:val="3DC174C0"/>
    <w:rsid w:val="3DC22227"/>
    <w:rsid w:val="3DCF248A"/>
    <w:rsid w:val="3DD3CD18"/>
    <w:rsid w:val="3DE4CE03"/>
    <w:rsid w:val="3E0D0431"/>
    <w:rsid w:val="3E1888B3"/>
    <w:rsid w:val="3E221B88"/>
    <w:rsid w:val="3E8EFD52"/>
    <w:rsid w:val="3EB9504A"/>
    <w:rsid w:val="3EF9300F"/>
    <w:rsid w:val="3F024D59"/>
    <w:rsid w:val="3F278A46"/>
    <w:rsid w:val="3F5A2A13"/>
    <w:rsid w:val="3F8E1CB1"/>
    <w:rsid w:val="3FAA8CAE"/>
    <w:rsid w:val="3FBB7543"/>
    <w:rsid w:val="3FF8C8E5"/>
    <w:rsid w:val="3FFE95B4"/>
    <w:rsid w:val="4059A56E"/>
    <w:rsid w:val="40D9442E"/>
    <w:rsid w:val="414F63EE"/>
    <w:rsid w:val="4183DFA9"/>
    <w:rsid w:val="41A8A6F7"/>
    <w:rsid w:val="42570AA9"/>
    <w:rsid w:val="42774FF2"/>
    <w:rsid w:val="42920D13"/>
    <w:rsid w:val="42EE3D18"/>
    <w:rsid w:val="4353CA67"/>
    <w:rsid w:val="43ACB470"/>
    <w:rsid w:val="43D6E8C7"/>
    <w:rsid w:val="43F45DC4"/>
    <w:rsid w:val="44479CAA"/>
    <w:rsid w:val="447B2E62"/>
    <w:rsid w:val="44BA745E"/>
    <w:rsid w:val="44E2BC27"/>
    <w:rsid w:val="451B4869"/>
    <w:rsid w:val="45397BF1"/>
    <w:rsid w:val="453F3770"/>
    <w:rsid w:val="4581DF94"/>
    <w:rsid w:val="45B596AF"/>
    <w:rsid w:val="45B9875D"/>
    <w:rsid w:val="46BE9753"/>
    <w:rsid w:val="46FB8BA5"/>
    <w:rsid w:val="47603A10"/>
    <w:rsid w:val="47D2431C"/>
    <w:rsid w:val="4840407F"/>
    <w:rsid w:val="484504E5"/>
    <w:rsid w:val="487591E4"/>
    <w:rsid w:val="48E0D183"/>
    <w:rsid w:val="49082DB5"/>
    <w:rsid w:val="4913CA88"/>
    <w:rsid w:val="491B68AE"/>
    <w:rsid w:val="49639CC5"/>
    <w:rsid w:val="49998AB5"/>
    <w:rsid w:val="49AA497B"/>
    <w:rsid w:val="49F15C92"/>
    <w:rsid w:val="4A265373"/>
    <w:rsid w:val="4A4EA827"/>
    <w:rsid w:val="4A5659AB"/>
    <w:rsid w:val="4B5762C7"/>
    <w:rsid w:val="4BB88021"/>
    <w:rsid w:val="4BCB298D"/>
    <w:rsid w:val="4C389984"/>
    <w:rsid w:val="4CB0871D"/>
    <w:rsid w:val="4D6BFAEE"/>
    <w:rsid w:val="4DABEB04"/>
    <w:rsid w:val="4DE18181"/>
    <w:rsid w:val="4E009ECA"/>
    <w:rsid w:val="4E0C4B94"/>
    <w:rsid w:val="4E455A68"/>
    <w:rsid w:val="4E9D6438"/>
    <w:rsid w:val="4EBB0803"/>
    <w:rsid w:val="4EEE3626"/>
    <w:rsid w:val="4EFAD6F1"/>
    <w:rsid w:val="4F48B8E2"/>
    <w:rsid w:val="4F4AE7E2"/>
    <w:rsid w:val="4F924E57"/>
    <w:rsid w:val="4F9A63C9"/>
    <w:rsid w:val="4FB00569"/>
    <w:rsid w:val="4FD1A126"/>
    <w:rsid w:val="4FEAC7D5"/>
    <w:rsid w:val="4FF7CC80"/>
    <w:rsid w:val="508E93A0"/>
    <w:rsid w:val="51271AC2"/>
    <w:rsid w:val="512EA811"/>
    <w:rsid w:val="51782A35"/>
    <w:rsid w:val="51A88ED9"/>
    <w:rsid w:val="51F68A31"/>
    <w:rsid w:val="525AC9B0"/>
    <w:rsid w:val="52EE0384"/>
    <w:rsid w:val="52FE9F6F"/>
    <w:rsid w:val="530087CA"/>
    <w:rsid w:val="53161117"/>
    <w:rsid w:val="5326D2B0"/>
    <w:rsid w:val="532D4EB3"/>
    <w:rsid w:val="536D99DF"/>
    <w:rsid w:val="53B20608"/>
    <w:rsid w:val="53BA3AE5"/>
    <w:rsid w:val="53F74C9E"/>
    <w:rsid w:val="547A2155"/>
    <w:rsid w:val="54917768"/>
    <w:rsid w:val="5494A86D"/>
    <w:rsid w:val="54D438AB"/>
    <w:rsid w:val="5532F75E"/>
    <w:rsid w:val="55500697"/>
    <w:rsid w:val="55518406"/>
    <w:rsid w:val="5563F060"/>
    <w:rsid w:val="5570ED48"/>
    <w:rsid w:val="558274F8"/>
    <w:rsid w:val="55B471C0"/>
    <w:rsid w:val="55C5ACFA"/>
    <w:rsid w:val="55D8CB32"/>
    <w:rsid w:val="56F0D3B9"/>
    <w:rsid w:val="578956F4"/>
    <w:rsid w:val="579C9CB8"/>
    <w:rsid w:val="57C59BFE"/>
    <w:rsid w:val="57CBFE3F"/>
    <w:rsid w:val="5805ED80"/>
    <w:rsid w:val="585B9932"/>
    <w:rsid w:val="5927AEBE"/>
    <w:rsid w:val="5942AE67"/>
    <w:rsid w:val="59785E70"/>
    <w:rsid w:val="59F2ED21"/>
    <w:rsid w:val="5A264A87"/>
    <w:rsid w:val="5A59343F"/>
    <w:rsid w:val="5AAC2802"/>
    <w:rsid w:val="5ADC07EC"/>
    <w:rsid w:val="5B1A4351"/>
    <w:rsid w:val="5B4DFF99"/>
    <w:rsid w:val="5BA1C961"/>
    <w:rsid w:val="5BB12871"/>
    <w:rsid w:val="5CE73089"/>
    <w:rsid w:val="5CEC1332"/>
    <w:rsid w:val="5D3633C4"/>
    <w:rsid w:val="5D653602"/>
    <w:rsid w:val="5D8EE74A"/>
    <w:rsid w:val="5DAA8520"/>
    <w:rsid w:val="5DB3F82F"/>
    <w:rsid w:val="5DD1719B"/>
    <w:rsid w:val="5E55E6FE"/>
    <w:rsid w:val="5EDFF22A"/>
    <w:rsid w:val="5F515ACA"/>
    <w:rsid w:val="5F54AFEA"/>
    <w:rsid w:val="5F9EFF5F"/>
    <w:rsid w:val="5FA8E3F0"/>
    <w:rsid w:val="5FB07AF8"/>
    <w:rsid w:val="5FBD1956"/>
    <w:rsid w:val="5FD3BFD7"/>
    <w:rsid w:val="5FD8E1AB"/>
    <w:rsid w:val="602D2154"/>
    <w:rsid w:val="60459A79"/>
    <w:rsid w:val="6054B53D"/>
    <w:rsid w:val="60BCD567"/>
    <w:rsid w:val="60C2F207"/>
    <w:rsid w:val="60C4F3FC"/>
    <w:rsid w:val="60FD10ED"/>
    <w:rsid w:val="61820D3F"/>
    <w:rsid w:val="6184CA33"/>
    <w:rsid w:val="61D12D18"/>
    <w:rsid w:val="61DBEC49"/>
    <w:rsid w:val="61E90604"/>
    <w:rsid w:val="6214CD95"/>
    <w:rsid w:val="626007E4"/>
    <w:rsid w:val="62AA23F6"/>
    <w:rsid w:val="637F8E04"/>
    <w:rsid w:val="63FE1B23"/>
    <w:rsid w:val="641927FA"/>
    <w:rsid w:val="64205CEB"/>
    <w:rsid w:val="64746A12"/>
    <w:rsid w:val="648C1AB6"/>
    <w:rsid w:val="64D00BEE"/>
    <w:rsid w:val="64F30F79"/>
    <w:rsid w:val="66991E65"/>
    <w:rsid w:val="669A93E2"/>
    <w:rsid w:val="66E5BCD4"/>
    <w:rsid w:val="673F9D5D"/>
    <w:rsid w:val="67C6167F"/>
    <w:rsid w:val="67DBB0D2"/>
    <w:rsid w:val="67FBFF01"/>
    <w:rsid w:val="6802375F"/>
    <w:rsid w:val="681A7A53"/>
    <w:rsid w:val="682F5355"/>
    <w:rsid w:val="683060D7"/>
    <w:rsid w:val="685031A0"/>
    <w:rsid w:val="687F014A"/>
    <w:rsid w:val="68D11E2D"/>
    <w:rsid w:val="68FC0A1A"/>
    <w:rsid w:val="69042352"/>
    <w:rsid w:val="69333588"/>
    <w:rsid w:val="693AFBB7"/>
    <w:rsid w:val="69407637"/>
    <w:rsid w:val="69F1AB9C"/>
    <w:rsid w:val="6A365C63"/>
    <w:rsid w:val="6A5D1736"/>
    <w:rsid w:val="6A61C1BF"/>
    <w:rsid w:val="6A8A262A"/>
    <w:rsid w:val="6AA22428"/>
    <w:rsid w:val="6AD687C8"/>
    <w:rsid w:val="6ADFF1A8"/>
    <w:rsid w:val="6B5AF69D"/>
    <w:rsid w:val="6B6BBD22"/>
    <w:rsid w:val="6B9F23B9"/>
    <w:rsid w:val="6BAC9AB9"/>
    <w:rsid w:val="6BAD3519"/>
    <w:rsid w:val="6BCB87CB"/>
    <w:rsid w:val="6C0A9D6F"/>
    <w:rsid w:val="6C1C32E9"/>
    <w:rsid w:val="6C210BE2"/>
    <w:rsid w:val="6C92BC2E"/>
    <w:rsid w:val="6CE988F7"/>
    <w:rsid w:val="6D37F5A7"/>
    <w:rsid w:val="6D45C945"/>
    <w:rsid w:val="6D91154B"/>
    <w:rsid w:val="6DF0A80A"/>
    <w:rsid w:val="6E029933"/>
    <w:rsid w:val="6E221975"/>
    <w:rsid w:val="6E42BCBB"/>
    <w:rsid w:val="6E5846D4"/>
    <w:rsid w:val="6EA7B265"/>
    <w:rsid w:val="6F854FB1"/>
    <w:rsid w:val="6FA25CEB"/>
    <w:rsid w:val="7050FA58"/>
    <w:rsid w:val="7059052E"/>
    <w:rsid w:val="707D6571"/>
    <w:rsid w:val="70FFE46D"/>
    <w:rsid w:val="71514E16"/>
    <w:rsid w:val="716DD817"/>
    <w:rsid w:val="721580F6"/>
    <w:rsid w:val="72ABF282"/>
    <w:rsid w:val="72B6DEA6"/>
    <w:rsid w:val="743F6E94"/>
    <w:rsid w:val="74848489"/>
    <w:rsid w:val="74DC148B"/>
    <w:rsid w:val="74EED88D"/>
    <w:rsid w:val="7513BD6D"/>
    <w:rsid w:val="7533E2D6"/>
    <w:rsid w:val="754DA21B"/>
    <w:rsid w:val="75806164"/>
    <w:rsid w:val="7583D6B3"/>
    <w:rsid w:val="75A6EA88"/>
    <w:rsid w:val="75AE3354"/>
    <w:rsid w:val="75AFD813"/>
    <w:rsid w:val="75B25819"/>
    <w:rsid w:val="75C0C3ED"/>
    <w:rsid w:val="75F9CEF6"/>
    <w:rsid w:val="761C2E70"/>
    <w:rsid w:val="766195F0"/>
    <w:rsid w:val="76B2FCA7"/>
    <w:rsid w:val="76BECCD9"/>
    <w:rsid w:val="76E139C9"/>
    <w:rsid w:val="76ECEC75"/>
    <w:rsid w:val="7724C97B"/>
    <w:rsid w:val="781E28C7"/>
    <w:rsid w:val="787D0079"/>
    <w:rsid w:val="788E274A"/>
    <w:rsid w:val="78BEFE1A"/>
    <w:rsid w:val="78C51612"/>
    <w:rsid w:val="7973AAAA"/>
    <w:rsid w:val="7977CDE1"/>
    <w:rsid w:val="79941625"/>
    <w:rsid w:val="79C8CD8A"/>
    <w:rsid w:val="79D7ACF8"/>
    <w:rsid w:val="7A0EEA67"/>
    <w:rsid w:val="7A2A4090"/>
    <w:rsid w:val="7A44EA5F"/>
    <w:rsid w:val="7A50E58F"/>
    <w:rsid w:val="7A5DE628"/>
    <w:rsid w:val="7A75F918"/>
    <w:rsid w:val="7AD0159F"/>
    <w:rsid w:val="7B25ECFE"/>
    <w:rsid w:val="7B36889E"/>
    <w:rsid w:val="7B50C5B0"/>
    <w:rsid w:val="7B86204A"/>
    <w:rsid w:val="7BA275BD"/>
    <w:rsid w:val="7CA570BA"/>
    <w:rsid w:val="7D0BBE16"/>
    <w:rsid w:val="7D4F5188"/>
    <w:rsid w:val="7D62B15F"/>
    <w:rsid w:val="7D7478D7"/>
    <w:rsid w:val="7D8A0AEE"/>
    <w:rsid w:val="7E158756"/>
    <w:rsid w:val="7E3F662A"/>
    <w:rsid w:val="7E7DA7A1"/>
    <w:rsid w:val="7EA7F8B5"/>
    <w:rsid w:val="7EAFC3C4"/>
    <w:rsid w:val="7EB35049"/>
    <w:rsid w:val="7EDC151D"/>
    <w:rsid w:val="7F309A65"/>
    <w:rsid w:val="7F7DF0BA"/>
    <w:rsid w:val="7FB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625B6"/>
  <w15:chartTrackingRefBased/>
  <w15:docId w15:val="{F6E44CC1-CE9F-684B-90C9-20A16DDD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6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4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746A"/>
    <w:rPr>
      <w:rFonts w:ascii="Arial" w:eastAsia="Arial" w:hAnsi="Arial" w:cs="Arial"/>
      <w:color w:val="666666"/>
      <w:lang w:val="en"/>
    </w:rPr>
  </w:style>
  <w:style w:type="character" w:styleId="Hyperlink">
    <w:name w:val="Hyperlink"/>
    <w:basedOn w:val="DefaultParagraphFont"/>
    <w:uiPriority w:val="99"/>
    <w:unhideWhenUsed/>
    <w:rsid w:val="006874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46A"/>
    <w:pPr>
      <w:ind w:left="720"/>
      <w:contextualSpacing/>
    </w:pPr>
  </w:style>
  <w:style w:type="paragraph" w:customStyle="1" w:styleId="BodyA">
    <w:name w:val="Body A"/>
    <w:rsid w:val="006874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2E07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44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2E07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44"/>
    <w:rPr>
      <w:rFonts w:ascii="Arial" w:eastAsia="Arial" w:hAnsi="Arial" w:cs="Arial"/>
      <w:sz w:val="22"/>
      <w:szCs w:val="22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997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D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miwa-akinrotimi-42ba7a12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iwa.akinrotim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omiwa135.github.io/Personal-Portfolio-Websit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Akinrotimi, Olatoyosi-IL PA Mast 20</dc:creator>
  <cp:keywords/>
  <dc:description/>
  <cp:lastModifiedBy>Olutomiwa Akinrotimi</cp:lastModifiedBy>
  <cp:revision>6</cp:revision>
  <cp:lastPrinted>2024-02-14T22:36:00Z</cp:lastPrinted>
  <dcterms:created xsi:type="dcterms:W3CDTF">2025-03-09T01:25:00Z</dcterms:created>
  <dcterms:modified xsi:type="dcterms:W3CDTF">2025-03-09T01:55:00Z</dcterms:modified>
</cp:coreProperties>
</file>