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96488" w14:textId="77777777" w:rsidR="00BB4B80" w:rsidRPr="00CD463B" w:rsidRDefault="00B83EB1" w:rsidP="00A1483B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CD463B">
        <w:rPr>
          <w:rFonts w:asciiTheme="minorHAnsi" w:hAnsiTheme="minorHAnsi" w:cstheme="minorHAnsi"/>
          <w:b/>
          <w:bCs/>
          <w:sz w:val="56"/>
          <w:szCs w:val="56"/>
        </w:rPr>
        <w:t>Sprawozdanie</w:t>
      </w:r>
    </w:p>
    <w:p w14:paraId="5CE84C6A" w14:textId="1A6D4E0E" w:rsidR="009674E4" w:rsidRPr="00CD463B" w:rsidRDefault="00B83EB1" w:rsidP="009674E4">
      <w:pPr>
        <w:spacing w:after="0"/>
        <w:jc w:val="center"/>
        <w:rPr>
          <w:rFonts w:asciiTheme="minorHAnsi" w:hAnsiTheme="minorHAnsi" w:cstheme="minorHAnsi"/>
        </w:rPr>
      </w:pPr>
      <w:r w:rsidRPr="00CD463B">
        <w:rPr>
          <w:rFonts w:asciiTheme="minorHAnsi" w:hAnsiTheme="minorHAnsi" w:cstheme="minorHAnsi"/>
        </w:rPr>
        <w:t>Obliczenia naukowe</w:t>
      </w:r>
      <w:r w:rsidR="00684AD4" w:rsidRPr="00CD463B">
        <w:rPr>
          <w:rFonts w:asciiTheme="minorHAnsi" w:hAnsiTheme="minorHAnsi" w:cstheme="minorHAnsi"/>
        </w:rPr>
        <w:t xml:space="preserve"> 201</w:t>
      </w:r>
      <w:r w:rsidR="009674E4" w:rsidRPr="00CD463B">
        <w:rPr>
          <w:rFonts w:asciiTheme="minorHAnsi" w:hAnsiTheme="minorHAnsi" w:cstheme="minorHAnsi"/>
        </w:rPr>
        <w:t>9</w:t>
      </w:r>
      <w:r w:rsidR="001A2418">
        <w:rPr>
          <w:rFonts w:asciiTheme="minorHAnsi" w:hAnsiTheme="minorHAnsi" w:cstheme="minorHAnsi"/>
        </w:rPr>
        <w:t>/2020</w:t>
      </w:r>
      <w:bookmarkStart w:id="0" w:name="_GoBack"/>
      <w:bookmarkEnd w:id="0"/>
      <w:r w:rsidR="009674E4" w:rsidRPr="00CD463B">
        <w:rPr>
          <w:rFonts w:asciiTheme="minorHAnsi" w:hAnsiTheme="minorHAnsi" w:cstheme="minorHAnsi"/>
        </w:rPr>
        <w:t xml:space="preserve"> –</w:t>
      </w:r>
      <w:r w:rsidRPr="00CD463B">
        <w:rPr>
          <w:rFonts w:asciiTheme="minorHAnsi" w:hAnsiTheme="minorHAnsi" w:cstheme="minorHAnsi"/>
        </w:rPr>
        <w:t xml:space="preserve"> list</w:t>
      </w:r>
      <w:r w:rsidR="009674E4" w:rsidRPr="00CD463B">
        <w:rPr>
          <w:rFonts w:asciiTheme="minorHAnsi" w:hAnsiTheme="minorHAnsi" w:cstheme="minorHAnsi"/>
        </w:rPr>
        <w:t>a</w:t>
      </w:r>
      <w:r w:rsidRPr="00CD463B">
        <w:rPr>
          <w:rFonts w:asciiTheme="minorHAnsi" w:hAnsiTheme="minorHAnsi" w:cstheme="minorHAnsi"/>
        </w:rPr>
        <w:t xml:space="preserve"> </w:t>
      </w:r>
      <w:r w:rsidR="009674E4" w:rsidRPr="00CD463B">
        <w:rPr>
          <w:rFonts w:asciiTheme="minorHAnsi" w:hAnsiTheme="minorHAnsi" w:cstheme="minorHAnsi"/>
        </w:rPr>
        <w:t>1</w:t>
      </w:r>
      <w:r w:rsidR="009674E4" w:rsidRPr="00CD463B">
        <w:rPr>
          <w:rFonts w:asciiTheme="minorHAnsi" w:hAnsiTheme="minorHAnsi" w:cstheme="minorHAnsi"/>
        </w:rPr>
        <w:br/>
        <w:t>Tomasz Janik</w:t>
      </w:r>
    </w:p>
    <w:p w14:paraId="748BAC29" w14:textId="77777777" w:rsidR="009674E4" w:rsidRPr="00CD463B" w:rsidRDefault="009674E4" w:rsidP="009674E4">
      <w:pPr>
        <w:spacing w:after="0"/>
        <w:jc w:val="center"/>
        <w:rPr>
          <w:rFonts w:asciiTheme="minorHAnsi" w:hAnsiTheme="minorHAnsi" w:cstheme="minorHAnsi"/>
          <w:i/>
          <w:iCs/>
        </w:rPr>
      </w:pPr>
    </w:p>
    <w:p w14:paraId="73F90E2A" w14:textId="77777777" w:rsidR="00B83EB1" w:rsidRPr="00CD463B" w:rsidRDefault="00B83EB1" w:rsidP="0040572E">
      <w:pPr>
        <w:pStyle w:val="Nagwek1"/>
      </w:pPr>
      <w:r w:rsidRPr="00CD463B">
        <w:t>1. Wstęp</w:t>
      </w:r>
    </w:p>
    <w:p w14:paraId="761C078F" w14:textId="7F4B8A0A" w:rsidR="00684AD4" w:rsidRPr="00CD463B" w:rsidRDefault="0040572E" w:rsidP="00B83EB1">
      <w:pPr>
        <w:rPr>
          <w:rFonts w:asciiTheme="minorHAnsi" w:hAnsiTheme="minorHAnsi" w:cstheme="minorHAnsi"/>
        </w:rPr>
      </w:pPr>
      <w:r w:rsidRPr="00CD463B">
        <w:rPr>
          <w:szCs w:val="24"/>
        </w:rPr>
        <w:t xml:space="preserve">Jest to sprawozdanie, w którym zaprezentowane są rozwiązania zadań z pierwszej listy z kursu Obliczenia naukowe oraz wnioski jakie zostały z nich </w:t>
      </w:r>
      <w:proofErr w:type="spellStart"/>
      <w:r w:rsidRPr="00CD463B">
        <w:rPr>
          <w:szCs w:val="24"/>
        </w:rPr>
        <w:t>wyciagnięte</w:t>
      </w:r>
      <w:proofErr w:type="spellEnd"/>
      <w:r w:rsidRPr="00CD463B">
        <w:rPr>
          <w:szCs w:val="24"/>
        </w:rPr>
        <w:t>. Zadania zostały rozwiązane z pomocą programów napisanych w języku Julia.</w:t>
      </w:r>
    </w:p>
    <w:p w14:paraId="2A70284B" w14:textId="098B825D" w:rsidR="00B83EB1" w:rsidRPr="00CD463B" w:rsidRDefault="00B83EB1" w:rsidP="0040572E">
      <w:pPr>
        <w:pStyle w:val="Nagwek1"/>
      </w:pPr>
      <w:r w:rsidRPr="00CD463B">
        <w:t xml:space="preserve">2. </w:t>
      </w:r>
      <w:r w:rsidR="00684AD4" w:rsidRPr="00CD463B">
        <w:t>Rozwiązania zadań</w:t>
      </w:r>
    </w:p>
    <w:p w14:paraId="2BC6907A" w14:textId="522C7377" w:rsidR="00B83EB1" w:rsidRPr="00CD463B" w:rsidRDefault="00B83EB1" w:rsidP="0040572E">
      <w:pPr>
        <w:pStyle w:val="Nagwek2"/>
        <w:rPr>
          <w:color w:val="auto"/>
        </w:rPr>
      </w:pPr>
      <w:r w:rsidRPr="00CD463B">
        <w:rPr>
          <w:color w:val="auto"/>
        </w:rPr>
        <w:t>2.1. Zadanie 1</w:t>
      </w:r>
    </w:p>
    <w:p w14:paraId="7BA159E1" w14:textId="02763AC6" w:rsidR="00B83EB1" w:rsidRPr="00CD463B" w:rsidRDefault="00B83EB1" w:rsidP="007855C4">
      <w:pPr>
        <w:pStyle w:val="Nagwek3"/>
        <w:rPr>
          <w:color w:val="auto"/>
        </w:rPr>
      </w:pPr>
      <w:r w:rsidRPr="00CD463B">
        <w:rPr>
          <w:color w:val="auto"/>
        </w:rPr>
        <w:t xml:space="preserve">2.1.1. </w:t>
      </w:r>
      <w:r w:rsidR="00217BDA" w:rsidRPr="00CD463B">
        <w:rPr>
          <w:color w:val="auto"/>
        </w:rPr>
        <w:t>Epsilon maszynowy</w:t>
      </w:r>
    </w:p>
    <w:p w14:paraId="0CB966C5" w14:textId="3AA45941" w:rsidR="00217BDA" w:rsidRPr="00CD463B" w:rsidRDefault="00217BDA" w:rsidP="007855C4">
      <w:pPr>
        <w:pStyle w:val="Nagwek4"/>
        <w:rPr>
          <w:color w:val="auto"/>
        </w:rPr>
      </w:pPr>
      <w:r w:rsidRPr="00CD463B">
        <w:rPr>
          <w:color w:val="auto"/>
        </w:rPr>
        <w:t>2.1.1.1. Opis problemu</w:t>
      </w:r>
      <w:r w:rsidR="001D1766">
        <w:rPr>
          <w:color w:val="auto"/>
        </w:rPr>
        <w:t xml:space="preserve"> i rozwiązanie</w:t>
      </w:r>
    </w:p>
    <w:p w14:paraId="27BBD06C" w14:textId="3E82BBB7" w:rsidR="00217BDA" w:rsidRPr="00CD463B" w:rsidRDefault="00CD463B" w:rsidP="00B83E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 początku naszym zadaniem było iteracyjne wyznaczenie epsilonu maszynowego. Dla arytmetyk Float16, Float32, Float64. W tym celu została napisana funkcja </w:t>
      </w:r>
      <w:proofErr w:type="spellStart"/>
      <w:r w:rsidR="00BA695B">
        <w:rPr>
          <w:rFonts w:asciiTheme="minorHAnsi" w:hAnsiTheme="minorHAnsi" w:cstheme="minorHAnsi"/>
        </w:rPr>
        <w:t>macheps</w:t>
      </w:r>
      <w:proofErr w:type="spellEnd"/>
      <w:r w:rsidR="00BA695B">
        <w:rPr>
          <w:rFonts w:asciiTheme="minorHAnsi" w:hAnsiTheme="minorHAnsi" w:cstheme="minorHAnsi"/>
        </w:rPr>
        <w:t>()</w:t>
      </w:r>
      <w:r>
        <w:rPr>
          <w:rFonts w:asciiTheme="minorHAnsi" w:hAnsiTheme="minorHAnsi" w:cstheme="minorHAnsi"/>
        </w:rPr>
        <w:t xml:space="preserve">, która sprawdza </w:t>
      </w:r>
      <w:r w:rsidR="00BA695B">
        <w:rPr>
          <w:rFonts w:asciiTheme="minorHAnsi" w:hAnsiTheme="minorHAnsi" w:cstheme="minorHAnsi"/>
        </w:rPr>
        <w:t xml:space="preserve">zadany warunek </w:t>
      </w:r>
      <w:proofErr w:type="spellStart"/>
      <w:r w:rsidR="00BA695B">
        <w:rPr>
          <w:rFonts w:asciiTheme="minorHAnsi" w:hAnsiTheme="minorHAnsi" w:cstheme="minorHAnsi"/>
        </w:rPr>
        <w:t>episilonu</w:t>
      </w:r>
      <w:proofErr w:type="spellEnd"/>
      <w:r w:rsidR="00BA695B">
        <w:rPr>
          <w:rFonts w:asciiTheme="minorHAnsi" w:hAnsiTheme="minorHAnsi" w:cstheme="minorHAnsi"/>
        </w:rPr>
        <w:t xml:space="preserve"> dla kolejnych wartości, startując od 1, a następnie dzieląc wartość przez 2.</w:t>
      </w:r>
    </w:p>
    <w:p w14:paraId="24834C12" w14:textId="50CD4619" w:rsidR="00217BDA" w:rsidRPr="00CD463B" w:rsidRDefault="00217BDA" w:rsidP="007855C4">
      <w:pPr>
        <w:pStyle w:val="Nagwek4"/>
        <w:rPr>
          <w:color w:val="auto"/>
        </w:rPr>
      </w:pPr>
      <w:r w:rsidRPr="00CD463B">
        <w:rPr>
          <w:color w:val="auto"/>
        </w:rPr>
        <w:t>2.1.1.2. Wyniki i wnioski</w:t>
      </w:r>
    </w:p>
    <w:p w14:paraId="6E06FF47" w14:textId="1EF55E0D" w:rsidR="00217BDA" w:rsidRPr="00CD463B" w:rsidRDefault="009674E4" w:rsidP="00B83EB1">
      <w:pPr>
        <w:rPr>
          <w:rFonts w:asciiTheme="minorHAnsi" w:hAnsiTheme="minorHAnsi" w:cstheme="minorHAnsi"/>
        </w:rPr>
      </w:pPr>
      <w:r w:rsidRPr="00CD463B">
        <w:rPr>
          <w:rFonts w:asciiTheme="minorHAnsi" w:hAnsiTheme="minorHAnsi" w:cstheme="minorHAnsi"/>
        </w:rPr>
        <w:t xml:space="preserve">Poniżej w tabeli przedstawiono wyniki zadania </w:t>
      </w:r>
      <w:r w:rsidR="00BA695B">
        <w:rPr>
          <w:rFonts w:asciiTheme="minorHAnsi" w:hAnsiTheme="minorHAnsi" w:cstheme="minorHAnsi"/>
        </w:rPr>
        <w:t>oraz wartości prawidłowe.</w:t>
      </w:r>
    </w:p>
    <w:tbl>
      <w:tblPr>
        <w:tblStyle w:val="Zwykatabela5"/>
        <w:tblW w:w="0" w:type="auto"/>
        <w:tblLayout w:type="fixed"/>
        <w:tblLook w:val="04A0" w:firstRow="1" w:lastRow="0" w:firstColumn="1" w:lastColumn="0" w:noHBand="0" w:noVBand="1"/>
      </w:tblPr>
      <w:tblGrid>
        <w:gridCol w:w="2018"/>
        <w:gridCol w:w="2036"/>
        <w:gridCol w:w="2037"/>
        <w:gridCol w:w="2971"/>
      </w:tblGrid>
      <w:tr w:rsidR="00CD463B" w:rsidRPr="00CD463B" w14:paraId="6EB7A10F" w14:textId="77777777" w:rsidTr="00B2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8" w:type="dxa"/>
          </w:tcPr>
          <w:p w14:paraId="5C2A4EA5" w14:textId="71F799D4" w:rsidR="00C417FF" w:rsidRPr="00CD463B" w:rsidRDefault="00C417FF" w:rsidP="00B83EB1">
            <w:pPr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Arytmetyka</w:t>
            </w:r>
          </w:p>
        </w:tc>
        <w:tc>
          <w:tcPr>
            <w:tcW w:w="2036" w:type="dxa"/>
          </w:tcPr>
          <w:p w14:paraId="39DC0F13" w14:textId="69D13B76" w:rsidR="00C417FF" w:rsidRPr="00CD463B" w:rsidRDefault="00C417FF" w:rsidP="00B83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Float16</w:t>
            </w:r>
          </w:p>
        </w:tc>
        <w:tc>
          <w:tcPr>
            <w:tcW w:w="2037" w:type="dxa"/>
          </w:tcPr>
          <w:p w14:paraId="5E1807D3" w14:textId="05C04DDE" w:rsidR="00C417FF" w:rsidRPr="00CD463B" w:rsidRDefault="00C417FF" w:rsidP="00B83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Float32</w:t>
            </w:r>
          </w:p>
        </w:tc>
        <w:tc>
          <w:tcPr>
            <w:tcW w:w="2971" w:type="dxa"/>
          </w:tcPr>
          <w:p w14:paraId="5AF11B78" w14:textId="37EDC87C" w:rsidR="00C417FF" w:rsidRPr="00CD463B" w:rsidRDefault="00C417FF" w:rsidP="00B83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Float64</w:t>
            </w:r>
          </w:p>
        </w:tc>
      </w:tr>
      <w:tr w:rsidR="00CD463B" w:rsidRPr="00CD463B" w14:paraId="58CAC49B" w14:textId="77777777" w:rsidTr="00B2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5AAADD2" w14:textId="4F54FA42" w:rsidR="00C417FF" w:rsidRPr="00CD463B" w:rsidRDefault="00CD463B" w:rsidP="00B83EB1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macheps</w:t>
            </w:r>
            <w:proofErr w:type="spellEnd"/>
            <w:r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2036" w:type="dxa"/>
          </w:tcPr>
          <w:p w14:paraId="52332516" w14:textId="59BC33A0" w:rsidR="00C417FF" w:rsidRPr="00CD463B" w:rsidRDefault="00C417FF" w:rsidP="00D92D65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0.000977</w:t>
            </w:r>
          </w:p>
        </w:tc>
        <w:tc>
          <w:tcPr>
            <w:tcW w:w="2037" w:type="dxa"/>
          </w:tcPr>
          <w:p w14:paraId="4FDAFE05" w14:textId="2095B0CE" w:rsidR="00C417FF" w:rsidRPr="00CD463B" w:rsidRDefault="00C417FF" w:rsidP="00D92D65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1.1920929e-7</w:t>
            </w:r>
          </w:p>
        </w:tc>
        <w:tc>
          <w:tcPr>
            <w:tcW w:w="2971" w:type="dxa"/>
          </w:tcPr>
          <w:p w14:paraId="1F4FF084" w14:textId="19F7AC99" w:rsidR="00C417FF" w:rsidRPr="00CD463B" w:rsidRDefault="00C417FF" w:rsidP="00D92D65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2.220446049250313e-16</w:t>
            </w:r>
          </w:p>
        </w:tc>
      </w:tr>
      <w:tr w:rsidR="00CD463B" w:rsidRPr="00CD463B" w14:paraId="50A1116E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5E5412D" w14:textId="43254810" w:rsidR="00C417FF" w:rsidRPr="00CD463B" w:rsidRDefault="00C417FF" w:rsidP="00B83EB1">
            <w:pPr>
              <w:rPr>
                <w:rFonts w:asciiTheme="minorHAnsi" w:hAnsiTheme="minorHAnsi" w:cstheme="minorHAnsi"/>
              </w:rPr>
            </w:pPr>
            <w:proofErr w:type="spellStart"/>
            <w:r w:rsidRPr="00CD463B">
              <w:rPr>
                <w:rFonts w:asciiTheme="minorHAnsi" w:hAnsiTheme="minorHAnsi" w:cstheme="minorHAnsi"/>
              </w:rPr>
              <w:t>eps</w:t>
            </w:r>
            <w:proofErr w:type="spellEnd"/>
            <w:r w:rsidRPr="00CD463B">
              <w:rPr>
                <w:rFonts w:asciiTheme="minorHAnsi" w:hAnsiTheme="minorHAnsi" w:cstheme="minorHAnsi"/>
              </w:rPr>
              <w:t>(</w:t>
            </w:r>
            <w:proofErr w:type="spellStart"/>
            <w:r w:rsidRPr="00CD463B">
              <w:rPr>
                <w:rFonts w:asciiTheme="minorHAnsi" w:hAnsiTheme="minorHAnsi" w:cstheme="minorHAnsi"/>
              </w:rPr>
              <w:t>type</w:t>
            </w:r>
            <w:proofErr w:type="spellEnd"/>
            <w:r w:rsidRPr="00CD463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036" w:type="dxa"/>
          </w:tcPr>
          <w:p w14:paraId="774B7625" w14:textId="75E9928A" w:rsidR="00C417FF" w:rsidRPr="00CD463B" w:rsidRDefault="00C417FF" w:rsidP="00D92D65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0.000977</w:t>
            </w:r>
          </w:p>
        </w:tc>
        <w:tc>
          <w:tcPr>
            <w:tcW w:w="2037" w:type="dxa"/>
          </w:tcPr>
          <w:p w14:paraId="77025780" w14:textId="143682AF" w:rsidR="00C417FF" w:rsidRPr="00CD463B" w:rsidRDefault="00C417FF" w:rsidP="00D92D65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1.1920929e-7</w:t>
            </w:r>
          </w:p>
        </w:tc>
        <w:tc>
          <w:tcPr>
            <w:tcW w:w="2971" w:type="dxa"/>
          </w:tcPr>
          <w:p w14:paraId="2FE3C8F4" w14:textId="7FC53295" w:rsidR="00C417FF" w:rsidRPr="00CD463B" w:rsidRDefault="00C417FF" w:rsidP="00D92D65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2.220446049250313e-16</w:t>
            </w:r>
          </w:p>
        </w:tc>
      </w:tr>
      <w:tr w:rsidR="00CD463B" w:rsidRPr="00CD463B" w14:paraId="600FD2D0" w14:textId="77777777" w:rsidTr="00B2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EFABDBC" w14:textId="008C33BB" w:rsidR="00C417FF" w:rsidRPr="00CD463B" w:rsidRDefault="00C417FF" w:rsidP="00B83EB1">
            <w:pPr>
              <w:rPr>
                <w:rFonts w:asciiTheme="minorHAnsi" w:hAnsiTheme="minorHAnsi" w:cstheme="minorHAnsi"/>
              </w:rPr>
            </w:pPr>
            <w:proofErr w:type="spellStart"/>
            <w:r w:rsidRPr="00CD463B">
              <w:rPr>
                <w:rFonts w:asciiTheme="minorHAnsi" w:hAnsiTheme="minorHAnsi" w:cstheme="minorHAnsi"/>
              </w:rPr>
              <w:t>float.h</w:t>
            </w:r>
            <w:proofErr w:type="spellEnd"/>
          </w:p>
        </w:tc>
        <w:tc>
          <w:tcPr>
            <w:tcW w:w="2036" w:type="dxa"/>
          </w:tcPr>
          <w:p w14:paraId="744DBE91" w14:textId="7A5F4367" w:rsidR="00C417FF" w:rsidRPr="00CD463B" w:rsidRDefault="00C417FF" w:rsidP="00D92D65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37" w:type="dxa"/>
          </w:tcPr>
          <w:p w14:paraId="6594C8D2" w14:textId="42AB9CE6" w:rsidR="00C417FF" w:rsidRPr="00CD463B" w:rsidRDefault="00C417FF" w:rsidP="00D92D65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1.192093e-7</w:t>
            </w:r>
          </w:p>
        </w:tc>
        <w:tc>
          <w:tcPr>
            <w:tcW w:w="2971" w:type="dxa"/>
          </w:tcPr>
          <w:p w14:paraId="17E8FBC7" w14:textId="01B341BA" w:rsidR="00C417FF" w:rsidRPr="00CD463B" w:rsidRDefault="00C417FF" w:rsidP="00D92D65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2.220446e-16</w:t>
            </w:r>
          </w:p>
        </w:tc>
      </w:tr>
    </w:tbl>
    <w:p w14:paraId="53519C87" w14:textId="044523FA" w:rsidR="00C417FF" w:rsidRPr="00CD463B" w:rsidRDefault="00BA695B" w:rsidP="00B83E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Jak można zauważyć funkcja prawidłowo wyznaczyła epsilon maszynowy. Owa liczba jest też </w:t>
      </w:r>
      <w:r w:rsidR="00656964">
        <w:rPr>
          <w:rFonts w:asciiTheme="minorHAnsi" w:hAnsiTheme="minorHAnsi" w:cstheme="minorHAnsi"/>
        </w:rPr>
        <w:t xml:space="preserve">podwojoną </w:t>
      </w:r>
      <w:r>
        <w:rPr>
          <w:rFonts w:asciiTheme="minorHAnsi" w:hAnsiTheme="minorHAnsi" w:cstheme="minorHAnsi"/>
        </w:rPr>
        <w:t>precyzją danej arytmetyki.</w:t>
      </w:r>
    </w:p>
    <w:p w14:paraId="78020A77" w14:textId="468A2FFE" w:rsidR="00B83EB1" w:rsidRPr="00CD463B" w:rsidRDefault="00B83EB1" w:rsidP="007855C4">
      <w:pPr>
        <w:pStyle w:val="Nagwek3"/>
        <w:rPr>
          <w:color w:val="auto"/>
        </w:rPr>
      </w:pPr>
      <w:r w:rsidRPr="00CD463B">
        <w:rPr>
          <w:color w:val="auto"/>
        </w:rPr>
        <w:t>2.1.2.</w:t>
      </w:r>
      <w:r w:rsidR="00E76929" w:rsidRPr="00CD463B">
        <w:rPr>
          <w:color w:val="auto"/>
        </w:rPr>
        <w:t xml:space="preserve"> </w:t>
      </w:r>
      <w:r w:rsidR="00C417FF" w:rsidRPr="00CD463B">
        <w:rPr>
          <w:color w:val="auto"/>
        </w:rPr>
        <w:t>Eta</w:t>
      </w:r>
    </w:p>
    <w:p w14:paraId="3E5FED01" w14:textId="126AC529" w:rsidR="00C417FF" w:rsidRPr="00CD463B" w:rsidRDefault="00C417FF" w:rsidP="007855C4">
      <w:pPr>
        <w:pStyle w:val="Nagwek4"/>
        <w:rPr>
          <w:color w:val="auto"/>
        </w:rPr>
      </w:pPr>
      <w:r w:rsidRPr="00CD463B">
        <w:rPr>
          <w:color w:val="auto"/>
        </w:rPr>
        <w:t>2.1.2.1. Opis problemu i rozwiązanie</w:t>
      </w:r>
    </w:p>
    <w:p w14:paraId="251A7CA1" w14:textId="19798B32" w:rsidR="00C417FF" w:rsidRPr="00CD463B" w:rsidRDefault="00BA695B" w:rsidP="00B83E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Następnie należało znaleźć liczbę eta dla tych samych arytmetyk. W tym celu została napisana funkcja eta(), która sprawdza zadany warunek eta dla kolejnych wartości, startując od 1, a następnie dzieląc wartość przez 2.</w:t>
      </w:r>
      <w:r w:rsidR="00656964">
        <w:rPr>
          <w:rFonts w:asciiTheme="minorHAnsi" w:hAnsiTheme="minorHAnsi" w:cstheme="minorHAnsi"/>
        </w:rPr>
        <w:br/>
      </w:r>
      <w:r w:rsidR="00656964">
        <w:rPr>
          <w:rFonts w:asciiTheme="minorHAnsi" w:hAnsiTheme="minorHAnsi" w:cstheme="minorHAnsi"/>
        </w:rPr>
        <w:br/>
      </w:r>
      <w:r w:rsidR="00656964">
        <w:rPr>
          <w:rFonts w:asciiTheme="minorHAnsi" w:hAnsiTheme="minorHAnsi" w:cstheme="minorHAnsi"/>
        </w:rPr>
        <w:br/>
      </w:r>
      <w:r w:rsidR="00656964">
        <w:rPr>
          <w:rFonts w:asciiTheme="minorHAnsi" w:hAnsiTheme="minorHAnsi" w:cstheme="minorHAnsi"/>
        </w:rPr>
        <w:br/>
      </w:r>
      <w:r w:rsidR="00656964">
        <w:rPr>
          <w:rFonts w:asciiTheme="minorHAnsi" w:hAnsiTheme="minorHAnsi" w:cstheme="minorHAnsi"/>
        </w:rPr>
        <w:br/>
      </w:r>
    </w:p>
    <w:p w14:paraId="3BFDE327" w14:textId="7BBC3E36" w:rsidR="00C417FF" w:rsidRPr="00CD463B" w:rsidRDefault="00C417FF" w:rsidP="007855C4">
      <w:pPr>
        <w:pStyle w:val="Nagwek4"/>
        <w:rPr>
          <w:color w:val="auto"/>
        </w:rPr>
      </w:pPr>
      <w:r w:rsidRPr="00CD463B">
        <w:rPr>
          <w:color w:val="auto"/>
        </w:rPr>
        <w:lastRenderedPageBreak/>
        <w:t>2.1.2.2. Wyniki i wnioski</w:t>
      </w:r>
    </w:p>
    <w:p w14:paraId="7DED56EB" w14:textId="24A999AF" w:rsidR="00BA695B" w:rsidRPr="00CD463B" w:rsidRDefault="00BA695B" w:rsidP="00BA695B">
      <w:pPr>
        <w:rPr>
          <w:rFonts w:asciiTheme="minorHAnsi" w:hAnsiTheme="minorHAnsi" w:cstheme="minorHAnsi"/>
        </w:rPr>
      </w:pPr>
      <w:r w:rsidRPr="00CD463B">
        <w:rPr>
          <w:rFonts w:asciiTheme="minorHAnsi" w:hAnsiTheme="minorHAnsi" w:cstheme="minorHAnsi"/>
        </w:rPr>
        <w:t xml:space="preserve">Poniżej w tabeli przedstawiono wyniki zadania </w:t>
      </w:r>
      <w:r>
        <w:rPr>
          <w:rFonts w:asciiTheme="minorHAnsi" w:hAnsiTheme="minorHAnsi" w:cstheme="minorHAnsi"/>
        </w:rPr>
        <w:t>oraz wartości prawidłowe.</w:t>
      </w:r>
    </w:p>
    <w:tbl>
      <w:tblPr>
        <w:tblStyle w:val="Zwykatabela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463B" w:rsidRPr="00CD463B" w14:paraId="32EC39DE" w14:textId="77777777" w:rsidTr="00B2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42F096BA" w14:textId="2F0FAF33" w:rsidR="00C417FF" w:rsidRPr="00CD463B" w:rsidRDefault="00C417FF" w:rsidP="00B83EB1">
            <w:pPr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Arytmetyka</w:t>
            </w:r>
          </w:p>
        </w:tc>
        <w:tc>
          <w:tcPr>
            <w:tcW w:w="2265" w:type="dxa"/>
          </w:tcPr>
          <w:p w14:paraId="22D337DC" w14:textId="65C9D504" w:rsidR="00C417FF" w:rsidRPr="00CD463B" w:rsidRDefault="00C417FF" w:rsidP="00B83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Float16</w:t>
            </w:r>
          </w:p>
        </w:tc>
        <w:tc>
          <w:tcPr>
            <w:tcW w:w="2266" w:type="dxa"/>
          </w:tcPr>
          <w:p w14:paraId="1C12C80B" w14:textId="6E7F5CA7" w:rsidR="00C417FF" w:rsidRPr="00CD463B" w:rsidRDefault="00C417FF" w:rsidP="00B83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Float32</w:t>
            </w:r>
          </w:p>
        </w:tc>
        <w:tc>
          <w:tcPr>
            <w:tcW w:w="2266" w:type="dxa"/>
          </w:tcPr>
          <w:p w14:paraId="17910EA9" w14:textId="0ED1735F" w:rsidR="00C417FF" w:rsidRPr="00CD463B" w:rsidRDefault="00C417FF" w:rsidP="00B83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Float64</w:t>
            </w:r>
          </w:p>
        </w:tc>
      </w:tr>
      <w:tr w:rsidR="00CD463B" w:rsidRPr="00CD463B" w14:paraId="184F9840" w14:textId="77777777" w:rsidTr="00B2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B74D6A3" w14:textId="7DA4AB34" w:rsidR="00C417FF" w:rsidRPr="00CD463B" w:rsidRDefault="00BA695B" w:rsidP="00B83E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eta()</w:t>
            </w:r>
          </w:p>
        </w:tc>
        <w:tc>
          <w:tcPr>
            <w:tcW w:w="2265" w:type="dxa"/>
          </w:tcPr>
          <w:p w14:paraId="3C5AEEA7" w14:textId="55223595" w:rsidR="00C417FF" w:rsidRPr="00CD463B" w:rsidRDefault="00C417FF" w:rsidP="00F04201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6.0e-8</w:t>
            </w:r>
          </w:p>
        </w:tc>
        <w:tc>
          <w:tcPr>
            <w:tcW w:w="2266" w:type="dxa"/>
          </w:tcPr>
          <w:p w14:paraId="0782426E" w14:textId="5822862F" w:rsidR="00C417FF" w:rsidRPr="00CD463B" w:rsidRDefault="00C417FF" w:rsidP="00F04201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1.0e-45</w:t>
            </w:r>
          </w:p>
        </w:tc>
        <w:tc>
          <w:tcPr>
            <w:tcW w:w="2266" w:type="dxa"/>
          </w:tcPr>
          <w:p w14:paraId="2B3B2D8F" w14:textId="4B98DF31" w:rsidR="00C417FF" w:rsidRPr="00CD463B" w:rsidRDefault="00C417FF" w:rsidP="00F04201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5.0e-324</w:t>
            </w:r>
          </w:p>
        </w:tc>
      </w:tr>
      <w:tr w:rsidR="00CD463B" w:rsidRPr="00CD463B" w14:paraId="2EEA5CAE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09085CC" w14:textId="151D6967" w:rsidR="00C417FF" w:rsidRPr="00CD463B" w:rsidRDefault="00C417FF" w:rsidP="00B83EB1">
            <w:pPr>
              <w:rPr>
                <w:rFonts w:asciiTheme="minorHAnsi" w:hAnsiTheme="minorHAnsi" w:cstheme="minorHAnsi"/>
              </w:rPr>
            </w:pPr>
            <w:proofErr w:type="spellStart"/>
            <w:r w:rsidRPr="00CD463B">
              <w:rPr>
                <w:rFonts w:asciiTheme="minorHAnsi" w:hAnsiTheme="minorHAnsi" w:cstheme="minorHAnsi"/>
              </w:rPr>
              <w:t>nextFloat</w:t>
            </w:r>
            <w:proofErr w:type="spellEnd"/>
            <w:r w:rsidRPr="00CD463B">
              <w:rPr>
                <w:rFonts w:asciiTheme="minorHAnsi" w:hAnsiTheme="minorHAnsi" w:cstheme="minorHAnsi"/>
              </w:rPr>
              <w:t>(0.0)</w:t>
            </w:r>
          </w:p>
        </w:tc>
        <w:tc>
          <w:tcPr>
            <w:tcW w:w="2265" w:type="dxa"/>
          </w:tcPr>
          <w:p w14:paraId="0369C5F2" w14:textId="7A62629D" w:rsidR="00C417FF" w:rsidRPr="00CD463B" w:rsidRDefault="00C417FF" w:rsidP="00F0420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6.0e-8</w:t>
            </w:r>
          </w:p>
        </w:tc>
        <w:tc>
          <w:tcPr>
            <w:tcW w:w="2266" w:type="dxa"/>
          </w:tcPr>
          <w:p w14:paraId="0BDB786F" w14:textId="1F84F2AE" w:rsidR="00C417FF" w:rsidRPr="00CD463B" w:rsidRDefault="00C417FF" w:rsidP="00F0420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1.0e-45</w:t>
            </w:r>
          </w:p>
        </w:tc>
        <w:tc>
          <w:tcPr>
            <w:tcW w:w="2266" w:type="dxa"/>
          </w:tcPr>
          <w:p w14:paraId="7DA7F18B" w14:textId="18C3917F" w:rsidR="00C417FF" w:rsidRPr="00CD463B" w:rsidRDefault="00C417FF" w:rsidP="00F0420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5.0e-324</w:t>
            </w:r>
          </w:p>
        </w:tc>
      </w:tr>
      <w:tr w:rsidR="00CD463B" w:rsidRPr="00CD463B" w14:paraId="237436A4" w14:textId="77777777" w:rsidTr="00B2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E471C06" w14:textId="08BAC95B" w:rsidR="00C417FF" w:rsidRPr="00CD463B" w:rsidRDefault="00C417FF" w:rsidP="00B83EB1">
            <w:pPr>
              <w:rPr>
                <w:rFonts w:asciiTheme="minorHAnsi" w:hAnsiTheme="minorHAnsi" w:cstheme="minorHAnsi"/>
                <w:vertAlign w:val="subscript"/>
              </w:rPr>
            </w:pPr>
            <w:proofErr w:type="spellStart"/>
            <w:r w:rsidRPr="00CD463B">
              <w:rPr>
                <w:rFonts w:asciiTheme="minorHAnsi" w:hAnsiTheme="minorHAnsi" w:cstheme="minorHAnsi"/>
              </w:rPr>
              <w:t>MIN</w:t>
            </w:r>
            <w:r w:rsidRPr="00CD463B">
              <w:rPr>
                <w:rFonts w:asciiTheme="minorHAnsi" w:hAnsiTheme="minorHAnsi" w:cstheme="minorHAnsi"/>
                <w:vertAlign w:val="subscript"/>
              </w:rPr>
              <w:t>sub</w:t>
            </w:r>
            <w:proofErr w:type="spellEnd"/>
          </w:p>
        </w:tc>
        <w:tc>
          <w:tcPr>
            <w:tcW w:w="2265" w:type="dxa"/>
          </w:tcPr>
          <w:p w14:paraId="090B087F" w14:textId="66ECB244" w:rsidR="00C417FF" w:rsidRPr="00CD463B" w:rsidRDefault="00C417FF" w:rsidP="00F04201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5.96e-8</w:t>
            </w:r>
          </w:p>
        </w:tc>
        <w:tc>
          <w:tcPr>
            <w:tcW w:w="2266" w:type="dxa"/>
          </w:tcPr>
          <w:p w14:paraId="07519C6C" w14:textId="7AE866BC" w:rsidR="00C417FF" w:rsidRPr="00CD463B" w:rsidRDefault="00C417FF" w:rsidP="00F04201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1.4e-45</w:t>
            </w:r>
          </w:p>
        </w:tc>
        <w:tc>
          <w:tcPr>
            <w:tcW w:w="2266" w:type="dxa"/>
          </w:tcPr>
          <w:p w14:paraId="60EA9C1F" w14:textId="36424CA4" w:rsidR="00C417FF" w:rsidRPr="00CD463B" w:rsidRDefault="00C417FF" w:rsidP="00F04201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4.9e-324</w:t>
            </w:r>
          </w:p>
        </w:tc>
      </w:tr>
    </w:tbl>
    <w:p w14:paraId="17B3B2F7" w14:textId="77EC63ED" w:rsidR="00C417FF" w:rsidRPr="00CD463B" w:rsidRDefault="00BA695B" w:rsidP="00B83E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Jak można zauważyć funkcja prawidłowo wyznaczyła liczbę eta. </w:t>
      </w:r>
      <w:r w:rsidR="00C417FF" w:rsidRPr="00CD463B">
        <w:rPr>
          <w:rFonts w:asciiTheme="minorHAnsi" w:hAnsiTheme="minorHAnsi" w:cstheme="minorHAnsi"/>
        </w:rPr>
        <w:t xml:space="preserve">Liczba ta jest maszynową reprezentacją </w:t>
      </w:r>
      <w:proofErr w:type="spellStart"/>
      <w:r w:rsidR="00C417FF" w:rsidRPr="00CD463B">
        <w:rPr>
          <w:rFonts w:asciiTheme="minorHAnsi" w:hAnsiTheme="minorHAnsi" w:cstheme="minorHAnsi"/>
        </w:rPr>
        <w:t>MIN</w:t>
      </w:r>
      <w:r w:rsidR="00C417FF" w:rsidRPr="00CD463B">
        <w:rPr>
          <w:rFonts w:asciiTheme="minorHAnsi" w:hAnsiTheme="minorHAnsi" w:cstheme="minorHAnsi"/>
          <w:vertAlign w:val="subscript"/>
        </w:rPr>
        <w:t>sub</w:t>
      </w:r>
      <w:proofErr w:type="spellEnd"/>
      <w:r w:rsidR="00C417FF" w:rsidRPr="00CD463B">
        <w:rPr>
          <w:rFonts w:asciiTheme="minorHAnsi" w:hAnsiTheme="minorHAnsi" w:cstheme="minorHAnsi"/>
        </w:rPr>
        <w:t xml:space="preserve"> = 2 </w:t>
      </w:r>
      <w:r w:rsidR="00C417FF" w:rsidRPr="00CD463B">
        <w:rPr>
          <w:rFonts w:asciiTheme="minorHAnsi" w:hAnsiTheme="minorHAnsi" w:cstheme="minorHAnsi"/>
          <w:vertAlign w:val="superscript"/>
        </w:rPr>
        <w:t>−(t−1)</w:t>
      </w:r>
      <w:r w:rsidR="00C417FF" w:rsidRPr="00CD463B">
        <w:rPr>
          <w:rFonts w:asciiTheme="minorHAnsi" w:hAnsiTheme="minorHAnsi" w:cstheme="minorHAnsi"/>
        </w:rPr>
        <w:t>2</w:t>
      </w:r>
      <w:r w:rsidR="00C417FF" w:rsidRPr="00CD463B">
        <w:rPr>
          <w:rFonts w:asciiTheme="minorHAnsi" w:hAnsiTheme="minorHAnsi" w:cstheme="minorHAnsi"/>
          <w:vertAlign w:val="superscript"/>
        </w:rPr>
        <w:t>Cmin</w:t>
      </w:r>
      <w:r w:rsidR="00C417FF" w:rsidRPr="00CD463B">
        <w:rPr>
          <w:rFonts w:asciiTheme="minorHAnsi" w:hAnsiTheme="minorHAnsi" w:cstheme="minorHAnsi"/>
        </w:rPr>
        <w:t>.</w:t>
      </w:r>
    </w:p>
    <w:p w14:paraId="01586FA5" w14:textId="7915BE1E" w:rsidR="00E76929" w:rsidRPr="00CD463B" w:rsidRDefault="00E76929" w:rsidP="007855C4">
      <w:pPr>
        <w:pStyle w:val="Nagwek3"/>
        <w:rPr>
          <w:color w:val="auto"/>
        </w:rPr>
      </w:pPr>
      <w:r w:rsidRPr="00CD463B">
        <w:rPr>
          <w:color w:val="auto"/>
        </w:rPr>
        <w:t xml:space="preserve">2.1.3. </w:t>
      </w:r>
      <w:proofErr w:type="spellStart"/>
      <w:r w:rsidR="00C417FF" w:rsidRPr="00CD463B">
        <w:rPr>
          <w:color w:val="auto"/>
        </w:rPr>
        <w:t>Floatmin</w:t>
      </w:r>
      <w:proofErr w:type="spellEnd"/>
    </w:p>
    <w:p w14:paraId="522B701F" w14:textId="372ABD4E" w:rsidR="00C417FF" w:rsidRPr="00CD463B" w:rsidRDefault="00656964" w:rsidP="00B83E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Poniżej w tabeli</w:t>
      </w:r>
      <w:r w:rsidR="00C417FF" w:rsidRPr="00CD463B">
        <w:rPr>
          <w:rFonts w:asciiTheme="minorHAnsi" w:hAnsiTheme="minorHAnsi" w:cstheme="minorHAnsi"/>
        </w:rPr>
        <w:t xml:space="preserve"> znajduje się porównanie liczby </w:t>
      </w:r>
      <w:proofErr w:type="spellStart"/>
      <w:r w:rsidR="00C417FF" w:rsidRPr="00CD463B">
        <w:rPr>
          <w:rStyle w:val="KodZnak"/>
          <w:rFonts w:asciiTheme="minorHAnsi" w:hAnsiTheme="minorHAnsi" w:cstheme="minorHAnsi"/>
        </w:rPr>
        <w:t>floatmin</w:t>
      </w:r>
      <w:proofErr w:type="spellEnd"/>
      <w:r w:rsidR="00C417FF" w:rsidRPr="00CD463B">
        <w:rPr>
          <w:rStyle w:val="KodZnak"/>
          <w:rFonts w:asciiTheme="minorHAnsi" w:hAnsiTheme="minorHAnsi" w:cstheme="minorHAnsi"/>
        </w:rPr>
        <w:t>()</w:t>
      </w:r>
      <w:r w:rsidR="00C417FF" w:rsidRPr="00CD463B">
        <w:rPr>
          <w:rFonts w:asciiTheme="minorHAnsi" w:hAnsiTheme="minorHAnsi" w:cstheme="minorHAnsi"/>
        </w:rPr>
        <w:t xml:space="preserve"> z wartością </w:t>
      </w:r>
      <w:proofErr w:type="spellStart"/>
      <w:r w:rsidR="00C417FF" w:rsidRPr="00CD463B">
        <w:rPr>
          <w:rFonts w:asciiTheme="minorHAnsi" w:hAnsiTheme="minorHAnsi" w:cstheme="minorHAnsi"/>
        </w:rPr>
        <w:t>MIN</w:t>
      </w:r>
      <w:r w:rsidR="00C417FF" w:rsidRPr="00CD463B">
        <w:rPr>
          <w:rFonts w:asciiTheme="minorHAnsi" w:hAnsiTheme="minorHAnsi" w:cstheme="minorHAnsi"/>
          <w:vertAlign w:val="subscript"/>
        </w:rPr>
        <w:t>nor</w:t>
      </w:r>
      <w:proofErr w:type="spellEnd"/>
      <w:r w:rsidR="00C417FF" w:rsidRPr="00CD463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dla danych arytmetyk</w:t>
      </w:r>
    </w:p>
    <w:tbl>
      <w:tblPr>
        <w:tblStyle w:val="Zwykatabela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463B" w:rsidRPr="00CD463B" w14:paraId="354254F1" w14:textId="77777777" w:rsidTr="00B2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6A0438AD" w14:textId="0538FAB3" w:rsidR="00C417FF" w:rsidRPr="00CD463B" w:rsidRDefault="00C417FF" w:rsidP="00B83EB1">
            <w:pPr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Arytmetyka</w:t>
            </w:r>
          </w:p>
        </w:tc>
        <w:tc>
          <w:tcPr>
            <w:tcW w:w="3021" w:type="dxa"/>
          </w:tcPr>
          <w:p w14:paraId="3EFF43C7" w14:textId="73BAD7C9" w:rsidR="00C417FF" w:rsidRPr="00CD463B" w:rsidRDefault="00C417FF" w:rsidP="00B83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Float32</w:t>
            </w:r>
          </w:p>
        </w:tc>
        <w:tc>
          <w:tcPr>
            <w:tcW w:w="3021" w:type="dxa"/>
          </w:tcPr>
          <w:p w14:paraId="61D7F797" w14:textId="0A6B6B3B" w:rsidR="00C417FF" w:rsidRPr="00CD463B" w:rsidRDefault="00C417FF" w:rsidP="00B83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Float64</w:t>
            </w:r>
          </w:p>
        </w:tc>
      </w:tr>
      <w:tr w:rsidR="00CD463B" w:rsidRPr="00CD463B" w14:paraId="4A3B93E4" w14:textId="77777777" w:rsidTr="00B2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CC16968" w14:textId="52FE7867" w:rsidR="00C417FF" w:rsidRPr="00CD463B" w:rsidRDefault="00C417FF" w:rsidP="00B83EB1">
            <w:pPr>
              <w:rPr>
                <w:rFonts w:asciiTheme="minorHAnsi" w:hAnsiTheme="minorHAnsi" w:cstheme="minorHAnsi"/>
              </w:rPr>
            </w:pPr>
            <w:proofErr w:type="spellStart"/>
            <w:r w:rsidRPr="00CD463B">
              <w:rPr>
                <w:rFonts w:asciiTheme="minorHAnsi" w:hAnsiTheme="minorHAnsi" w:cstheme="minorHAnsi"/>
              </w:rPr>
              <w:t>floatmin</w:t>
            </w:r>
            <w:proofErr w:type="spellEnd"/>
            <w:r w:rsidRPr="00CD463B">
              <w:rPr>
                <w:rFonts w:asciiTheme="minorHAnsi" w:hAnsiTheme="minorHAnsi" w:cstheme="minorHAnsi"/>
              </w:rPr>
              <w:t>(</w:t>
            </w:r>
            <w:proofErr w:type="spellStart"/>
            <w:r w:rsidRPr="00CD463B">
              <w:rPr>
                <w:rFonts w:asciiTheme="minorHAnsi" w:hAnsiTheme="minorHAnsi" w:cstheme="minorHAnsi"/>
              </w:rPr>
              <w:t>type</w:t>
            </w:r>
            <w:proofErr w:type="spellEnd"/>
            <w:r w:rsidRPr="00CD463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021" w:type="dxa"/>
          </w:tcPr>
          <w:p w14:paraId="32F59C0A" w14:textId="7DA3CDB7" w:rsidR="00C417FF" w:rsidRPr="00CD463B" w:rsidRDefault="00C417FF" w:rsidP="002A2D63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1.1754944e-38</w:t>
            </w:r>
          </w:p>
        </w:tc>
        <w:tc>
          <w:tcPr>
            <w:tcW w:w="3021" w:type="dxa"/>
          </w:tcPr>
          <w:p w14:paraId="136FFCA2" w14:textId="7F32438F" w:rsidR="00C417FF" w:rsidRPr="00CD463B" w:rsidRDefault="00C417FF" w:rsidP="002A2D63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2.2250738585072014e-308</w:t>
            </w:r>
          </w:p>
        </w:tc>
      </w:tr>
      <w:tr w:rsidR="00CD463B" w:rsidRPr="00CD463B" w14:paraId="32310B11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AA55EC7" w14:textId="44E87CC7" w:rsidR="00C417FF" w:rsidRPr="00CD463B" w:rsidRDefault="00C417FF" w:rsidP="00656964">
            <w:pPr>
              <w:tabs>
                <w:tab w:val="center" w:pos="1402"/>
              </w:tabs>
              <w:rPr>
                <w:rFonts w:asciiTheme="minorHAnsi" w:hAnsiTheme="minorHAnsi" w:cstheme="minorHAnsi"/>
                <w:vertAlign w:val="subscript"/>
              </w:rPr>
            </w:pPr>
            <w:proofErr w:type="spellStart"/>
            <w:r w:rsidRPr="00CD463B">
              <w:rPr>
                <w:rFonts w:asciiTheme="minorHAnsi" w:hAnsiTheme="minorHAnsi" w:cstheme="minorHAnsi"/>
              </w:rPr>
              <w:t>MIN</w:t>
            </w:r>
            <w:r w:rsidRPr="00CD463B">
              <w:rPr>
                <w:rFonts w:asciiTheme="minorHAnsi" w:hAnsiTheme="minorHAnsi" w:cstheme="minorHAnsi"/>
                <w:vertAlign w:val="subscript"/>
              </w:rPr>
              <w:t>no</w:t>
            </w:r>
            <w:r w:rsidR="00656964">
              <w:rPr>
                <w:rFonts w:asciiTheme="minorHAnsi" w:hAnsiTheme="minorHAnsi" w:cstheme="minorHAnsi"/>
                <w:vertAlign w:val="subscript"/>
              </w:rPr>
              <w:t>r</w:t>
            </w:r>
            <w:proofErr w:type="spellEnd"/>
          </w:p>
        </w:tc>
        <w:tc>
          <w:tcPr>
            <w:tcW w:w="3021" w:type="dxa"/>
          </w:tcPr>
          <w:p w14:paraId="6531E709" w14:textId="37CF675D" w:rsidR="00C417FF" w:rsidRPr="00CD463B" w:rsidRDefault="00C417FF" w:rsidP="002A2D6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1.2e-38</w:t>
            </w:r>
          </w:p>
        </w:tc>
        <w:tc>
          <w:tcPr>
            <w:tcW w:w="3021" w:type="dxa"/>
          </w:tcPr>
          <w:p w14:paraId="46792FF1" w14:textId="06579FC1" w:rsidR="00C417FF" w:rsidRPr="00CD463B" w:rsidRDefault="00C417FF" w:rsidP="002A2D6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2.2e-308</w:t>
            </w:r>
          </w:p>
        </w:tc>
      </w:tr>
    </w:tbl>
    <w:p w14:paraId="002C6102" w14:textId="6180B8BD" w:rsidR="00C417FF" w:rsidRPr="00CD463B" w:rsidRDefault="00656964" w:rsidP="00B83E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Można zauważyć, że funkcja</w:t>
      </w:r>
      <w:r w:rsidR="00C417FF" w:rsidRPr="00CD463B">
        <w:rPr>
          <w:rFonts w:asciiTheme="minorHAnsi" w:hAnsiTheme="minorHAnsi" w:cstheme="minorHAnsi"/>
        </w:rPr>
        <w:t xml:space="preserve"> </w:t>
      </w:r>
      <w:proofErr w:type="spellStart"/>
      <w:r w:rsidR="00C417FF" w:rsidRPr="00CD463B">
        <w:rPr>
          <w:rStyle w:val="KodZnak"/>
          <w:rFonts w:asciiTheme="minorHAnsi" w:hAnsiTheme="minorHAnsi" w:cstheme="minorHAnsi"/>
        </w:rPr>
        <w:t>floatmin</w:t>
      </w:r>
      <w:proofErr w:type="spellEnd"/>
      <w:r w:rsidR="00C417FF" w:rsidRPr="00CD463B">
        <w:rPr>
          <w:rStyle w:val="KodZnak"/>
          <w:rFonts w:asciiTheme="minorHAnsi" w:hAnsiTheme="minorHAnsi" w:cstheme="minorHAnsi"/>
        </w:rPr>
        <w:t>()</w:t>
      </w:r>
      <w:r w:rsidR="00C417FF" w:rsidRPr="00CD463B">
        <w:rPr>
          <w:rFonts w:asciiTheme="minorHAnsi" w:hAnsiTheme="minorHAnsi" w:cstheme="minorHAnsi"/>
        </w:rPr>
        <w:t xml:space="preserve"> zwraca najmniejszą liczbę normalną w danej arytmetyce, </w:t>
      </w:r>
      <w:r>
        <w:rPr>
          <w:rFonts w:asciiTheme="minorHAnsi" w:hAnsiTheme="minorHAnsi" w:cstheme="minorHAnsi"/>
        </w:rPr>
        <w:t xml:space="preserve">czyli </w:t>
      </w:r>
      <w:proofErr w:type="spellStart"/>
      <w:r w:rsidR="00C417FF" w:rsidRPr="00CD463B">
        <w:rPr>
          <w:rFonts w:asciiTheme="minorHAnsi" w:hAnsiTheme="minorHAnsi" w:cstheme="minorHAnsi"/>
        </w:rPr>
        <w:t>MIN</w:t>
      </w:r>
      <w:r w:rsidR="00C417FF" w:rsidRPr="00CD463B">
        <w:rPr>
          <w:rFonts w:asciiTheme="minorHAnsi" w:hAnsiTheme="minorHAnsi" w:cstheme="minorHAnsi"/>
          <w:vertAlign w:val="subscript"/>
        </w:rPr>
        <w:t>nor</w:t>
      </w:r>
      <w:proofErr w:type="spellEnd"/>
      <w:r w:rsidR="00C417FF" w:rsidRPr="00CD463B">
        <w:rPr>
          <w:rFonts w:asciiTheme="minorHAnsi" w:hAnsiTheme="minorHAnsi" w:cstheme="minorHAnsi"/>
        </w:rPr>
        <w:t>.</w:t>
      </w:r>
    </w:p>
    <w:p w14:paraId="38BFBC86" w14:textId="56E3F061" w:rsidR="00E76929" w:rsidRPr="00CD463B" w:rsidRDefault="00E76929" w:rsidP="007855C4">
      <w:pPr>
        <w:pStyle w:val="Nagwek3"/>
        <w:rPr>
          <w:color w:val="auto"/>
        </w:rPr>
      </w:pPr>
      <w:r w:rsidRPr="00CD463B">
        <w:rPr>
          <w:color w:val="auto"/>
        </w:rPr>
        <w:t xml:space="preserve">2.1.4. </w:t>
      </w:r>
      <w:proofErr w:type="spellStart"/>
      <w:r w:rsidR="00C417FF" w:rsidRPr="00CD463B">
        <w:rPr>
          <w:color w:val="auto"/>
        </w:rPr>
        <w:t>Floatmax</w:t>
      </w:r>
      <w:proofErr w:type="spellEnd"/>
    </w:p>
    <w:p w14:paraId="01899E05" w14:textId="08D80784" w:rsidR="00C417FF" w:rsidRPr="00CD463B" w:rsidRDefault="00C417FF" w:rsidP="007855C4">
      <w:pPr>
        <w:pStyle w:val="Nagwek4"/>
        <w:rPr>
          <w:color w:val="auto"/>
        </w:rPr>
      </w:pPr>
      <w:r w:rsidRPr="00CD463B">
        <w:rPr>
          <w:color w:val="auto"/>
        </w:rPr>
        <w:t>2.1.4.1. Opis problemu i rozwiązanie</w:t>
      </w:r>
    </w:p>
    <w:p w14:paraId="62A508D3" w14:textId="3C9EC6FC" w:rsidR="00C417FF" w:rsidRPr="00CD463B" w:rsidRDefault="00656964" w:rsidP="00B83E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koniec należało</w:t>
      </w:r>
      <w:r w:rsidR="00C417FF" w:rsidRPr="00CD463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znaleźć największą</w:t>
      </w:r>
      <w:r w:rsidR="00C417FF" w:rsidRPr="00CD463B">
        <w:rPr>
          <w:rFonts w:asciiTheme="minorHAnsi" w:hAnsiTheme="minorHAnsi" w:cstheme="minorHAnsi"/>
        </w:rPr>
        <w:t xml:space="preserve"> liczb</w:t>
      </w:r>
      <w:r>
        <w:rPr>
          <w:rFonts w:asciiTheme="minorHAnsi" w:hAnsiTheme="minorHAnsi" w:cstheme="minorHAnsi"/>
        </w:rPr>
        <w:t xml:space="preserve">ę </w:t>
      </w:r>
      <w:r w:rsidR="00C417FF" w:rsidRPr="00CD463B">
        <w:rPr>
          <w:rFonts w:asciiTheme="minorHAnsi" w:hAnsiTheme="minorHAnsi" w:cstheme="minorHAnsi"/>
        </w:rPr>
        <w:t xml:space="preserve">w danej arytmetyce. </w:t>
      </w:r>
      <w:r>
        <w:rPr>
          <w:rFonts w:asciiTheme="minorHAnsi" w:hAnsiTheme="minorHAnsi" w:cstheme="minorHAnsi"/>
        </w:rPr>
        <w:t>W tym celu została napisana funkcja max(), która wyznacza iteracyjnie maksymalną część całkowitą, a następnie część dziesiętną.</w:t>
      </w:r>
    </w:p>
    <w:p w14:paraId="5406ED85" w14:textId="2B46C01C" w:rsidR="00C417FF" w:rsidRPr="00CD463B" w:rsidRDefault="00C417FF" w:rsidP="007855C4">
      <w:pPr>
        <w:pStyle w:val="Nagwek4"/>
        <w:rPr>
          <w:color w:val="auto"/>
        </w:rPr>
      </w:pPr>
      <w:r w:rsidRPr="00CD463B">
        <w:rPr>
          <w:color w:val="auto"/>
        </w:rPr>
        <w:t>2.1.4.2. Wyniki i wnioski</w:t>
      </w:r>
    </w:p>
    <w:p w14:paraId="5444B408" w14:textId="5F84478A" w:rsidR="00C417FF" w:rsidRPr="00CD463B" w:rsidRDefault="00744FC0" w:rsidP="00B83E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Poniżej w tabeli</w:t>
      </w:r>
      <w:r w:rsidR="00C417FF" w:rsidRPr="00CD463B">
        <w:rPr>
          <w:rFonts w:asciiTheme="minorHAnsi" w:hAnsiTheme="minorHAnsi" w:cstheme="minorHAnsi"/>
        </w:rPr>
        <w:t xml:space="preserve"> znajdują się wyniki działania programu zestawione z </w:t>
      </w:r>
      <w:r>
        <w:rPr>
          <w:rFonts w:asciiTheme="minorHAnsi" w:hAnsiTheme="minorHAnsi" w:cstheme="minorHAnsi"/>
        </w:rPr>
        <w:t xml:space="preserve">prawidłowymi </w:t>
      </w:r>
      <w:r w:rsidR="00C417FF" w:rsidRPr="00CD463B">
        <w:rPr>
          <w:rFonts w:asciiTheme="minorHAnsi" w:hAnsiTheme="minorHAnsi" w:cstheme="minorHAnsi"/>
        </w:rPr>
        <w:t>wartościami.</w:t>
      </w:r>
    </w:p>
    <w:tbl>
      <w:tblPr>
        <w:tblStyle w:val="Zwykatabela5"/>
        <w:tblW w:w="0" w:type="auto"/>
        <w:tblLook w:val="04A0" w:firstRow="1" w:lastRow="0" w:firstColumn="1" w:lastColumn="0" w:noHBand="0" w:noVBand="1"/>
      </w:tblPr>
      <w:tblGrid>
        <w:gridCol w:w="2188"/>
        <w:gridCol w:w="2102"/>
        <w:gridCol w:w="2170"/>
        <w:gridCol w:w="2612"/>
      </w:tblGrid>
      <w:tr w:rsidR="00CD463B" w:rsidRPr="00CD463B" w14:paraId="478998CE" w14:textId="77777777" w:rsidTr="00B2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8" w:type="dxa"/>
          </w:tcPr>
          <w:p w14:paraId="761141DE" w14:textId="77777777" w:rsidR="00C417FF" w:rsidRPr="00CD463B" w:rsidRDefault="00C417FF" w:rsidP="00143AD9">
            <w:pPr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Arytmetyka</w:t>
            </w:r>
          </w:p>
        </w:tc>
        <w:tc>
          <w:tcPr>
            <w:tcW w:w="2102" w:type="dxa"/>
          </w:tcPr>
          <w:p w14:paraId="0F18D617" w14:textId="77777777" w:rsidR="00C417FF" w:rsidRPr="00CD463B" w:rsidRDefault="00C417FF" w:rsidP="00143A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Float16</w:t>
            </w:r>
          </w:p>
        </w:tc>
        <w:tc>
          <w:tcPr>
            <w:tcW w:w="2170" w:type="dxa"/>
          </w:tcPr>
          <w:p w14:paraId="46D9EE52" w14:textId="77777777" w:rsidR="00C417FF" w:rsidRPr="00CD463B" w:rsidRDefault="00C417FF" w:rsidP="00143A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Float32</w:t>
            </w:r>
          </w:p>
        </w:tc>
        <w:tc>
          <w:tcPr>
            <w:tcW w:w="2612" w:type="dxa"/>
          </w:tcPr>
          <w:p w14:paraId="3198A1F2" w14:textId="77777777" w:rsidR="00C417FF" w:rsidRPr="00CD463B" w:rsidRDefault="00C417FF" w:rsidP="00143A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Float64</w:t>
            </w:r>
          </w:p>
        </w:tc>
      </w:tr>
      <w:tr w:rsidR="00CD463B" w:rsidRPr="00CD463B" w14:paraId="7B312A1C" w14:textId="77777777" w:rsidTr="00B2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4B7F327" w14:textId="63EE1B62" w:rsidR="00C417FF" w:rsidRPr="00CD463B" w:rsidRDefault="00656964" w:rsidP="00143A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Max(</w:t>
            </w:r>
            <w:r w:rsidR="00C417FF" w:rsidRPr="00CD463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102" w:type="dxa"/>
          </w:tcPr>
          <w:p w14:paraId="1FF7CA41" w14:textId="49F62BC8" w:rsidR="00C417FF" w:rsidRPr="00CD463B" w:rsidRDefault="00C417FF" w:rsidP="00AE3ADB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6.55e4</w:t>
            </w:r>
          </w:p>
        </w:tc>
        <w:tc>
          <w:tcPr>
            <w:tcW w:w="2170" w:type="dxa"/>
          </w:tcPr>
          <w:p w14:paraId="0016E41A" w14:textId="305AAA76" w:rsidR="00C417FF" w:rsidRPr="00CD463B" w:rsidRDefault="00C417FF" w:rsidP="00AE3ADB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3.4028235e38</w:t>
            </w:r>
          </w:p>
        </w:tc>
        <w:tc>
          <w:tcPr>
            <w:tcW w:w="2612" w:type="dxa"/>
          </w:tcPr>
          <w:p w14:paraId="09396DAD" w14:textId="1EE75C6C" w:rsidR="00C417FF" w:rsidRPr="00CD463B" w:rsidRDefault="00C417FF" w:rsidP="00AE3ADB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1.7976931348623157e308</w:t>
            </w:r>
          </w:p>
        </w:tc>
      </w:tr>
      <w:tr w:rsidR="00CD463B" w:rsidRPr="00CD463B" w14:paraId="0E20CC32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8297EBC" w14:textId="45EAC278" w:rsidR="00C417FF" w:rsidRPr="00CD463B" w:rsidRDefault="00C417FF" w:rsidP="00143AD9">
            <w:pPr>
              <w:rPr>
                <w:rFonts w:asciiTheme="minorHAnsi" w:hAnsiTheme="minorHAnsi" w:cstheme="minorHAnsi"/>
              </w:rPr>
            </w:pPr>
            <w:proofErr w:type="spellStart"/>
            <w:r w:rsidRPr="00CD463B">
              <w:rPr>
                <w:rFonts w:asciiTheme="minorHAnsi" w:hAnsiTheme="minorHAnsi" w:cstheme="minorHAnsi"/>
              </w:rPr>
              <w:t>floatmax</w:t>
            </w:r>
            <w:proofErr w:type="spellEnd"/>
            <w:r w:rsidRPr="00CD463B">
              <w:rPr>
                <w:rFonts w:asciiTheme="minorHAnsi" w:hAnsiTheme="minorHAnsi" w:cstheme="minorHAnsi"/>
              </w:rPr>
              <w:t>(</w:t>
            </w:r>
            <w:proofErr w:type="spellStart"/>
            <w:r w:rsidRPr="00CD463B">
              <w:rPr>
                <w:rFonts w:asciiTheme="minorHAnsi" w:hAnsiTheme="minorHAnsi" w:cstheme="minorHAnsi"/>
              </w:rPr>
              <w:t>type</w:t>
            </w:r>
            <w:proofErr w:type="spellEnd"/>
            <w:r w:rsidRPr="00CD463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102" w:type="dxa"/>
          </w:tcPr>
          <w:p w14:paraId="5AEFBECC" w14:textId="1D5892F5" w:rsidR="00C417FF" w:rsidRPr="00CD463B" w:rsidRDefault="00C417FF" w:rsidP="00AE3ADB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6.55e4</w:t>
            </w:r>
          </w:p>
        </w:tc>
        <w:tc>
          <w:tcPr>
            <w:tcW w:w="2170" w:type="dxa"/>
          </w:tcPr>
          <w:p w14:paraId="3A778368" w14:textId="4C01AB33" w:rsidR="00C417FF" w:rsidRPr="00CD463B" w:rsidRDefault="00C417FF" w:rsidP="00AE3ADB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3.4028235e38</w:t>
            </w:r>
          </w:p>
        </w:tc>
        <w:tc>
          <w:tcPr>
            <w:tcW w:w="2612" w:type="dxa"/>
          </w:tcPr>
          <w:p w14:paraId="15F90AD2" w14:textId="57A69E2B" w:rsidR="00C417FF" w:rsidRPr="00CD463B" w:rsidRDefault="00C417FF" w:rsidP="00AE3ADB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1.7976931348623157e308</w:t>
            </w:r>
          </w:p>
        </w:tc>
      </w:tr>
      <w:tr w:rsidR="00CD463B" w:rsidRPr="00CD463B" w14:paraId="37ADC64B" w14:textId="77777777" w:rsidTr="00B2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B464C98" w14:textId="1513C1EC" w:rsidR="00C417FF" w:rsidRPr="00CD463B" w:rsidRDefault="00656964" w:rsidP="00C4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 z wykładu</w:t>
            </w:r>
          </w:p>
        </w:tc>
        <w:tc>
          <w:tcPr>
            <w:tcW w:w="2102" w:type="dxa"/>
          </w:tcPr>
          <w:p w14:paraId="72F5200F" w14:textId="33A9C2A6" w:rsidR="00C417FF" w:rsidRPr="00CD463B" w:rsidRDefault="00C417FF" w:rsidP="00AE3ADB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170" w:type="dxa"/>
          </w:tcPr>
          <w:p w14:paraId="40DBCC2C" w14:textId="7578D828" w:rsidR="00C417FF" w:rsidRPr="00CD463B" w:rsidRDefault="00C417FF" w:rsidP="00AE3ADB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3.4e38</w:t>
            </w:r>
          </w:p>
        </w:tc>
        <w:tc>
          <w:tcPr>
            <w:tcW w:w="2612" w:type="dxa"/>
          </w:tcPr>
          <w:p w14:paraId="4B347D0A" w14:textId="7E6268EE" w:rsidR="00C417FF" w:rsidRPr="00CD463B" w:rsidRDefault="00C417FF" w:rsidP="00AE3ADB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</w:t>
            </w:r>
            <w:r w:rsidR="00656964">
              <w:rPr>
                <w:rFonts w:asciiTheme="minorHAnsi" w:hAnsiTheme="minorHAnsi" w:cstheme="minorHAnsi"/>
              </w:rPr>
              <w:t>8</w:t>
            </w:r>
            <w:r w:rsidRPr="00CD463B">
              <w:rPr>
                <w:rFonts w:asciiTheme="minorHAnsi" w:hAnsiTheme="minorHAnsi" w:cstheme="minorHAnsi"/>
              </w:rPr>
              <w:t>e308</w:t>
            </w:r>
          </w:p>
        </w:tc>
      </w:tr>
    </w:tbl>
    <w:p w14:paraId="4635DC3A" w14:textId="36EE89AB" w:rsidR="00684AD4" w:rsidRPr="00CD463B" w:rsidRDefault="00656964" w:rsidP="00B83E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Jak można zauważyć funkcja prawidłowo wyznaczyła liczbę MAX.</w:t>
      </w:r>
      <w:r w:rsidR="00744FC0">
        <w:rPr>
          <w:rFonts w:asciiTheme="minorHAnsi" w:hAnsiTheme="minorHAnsi" w:cstheme="minorHAnsi"/>
        </w:rPr>
        <w:br/>
      </w:r>
      <w:r w:rsidR="00744FC0">
        <w:rPr>
          <w:rFonts w:asciiTheme="minorHAnsi" w:hAnsiTheme="minorHAnsi" w:cstheme="minorHAnsi"/>
        </w:rPr>
        <w:br/>
      </w:r>
      <w:r w:rsidR="00744FC0">
        <w:rPr>
          <w:rFonts w:asciiTheme="minorHAnsi" w:hAnsiTheme="minorHAnsi" w:cstheme="minorHAnsi"/>
        </w:rPr>
        <w:br/>
      </w:r>
    </w:p>
    <w:p w14:paraId="2EB02145" w14:textId="2CD14D10" w:rsidR="00E76929" w:rsidRPr="00CD463B" w:rsidRDefault="00E76929" w:rsidP="0040572E">
      <w:pPr>
        <w:pStyle w:val="Nagwek2"/>
        <w:rPr>
          <w:color w:val="auto"/>
        </w:rPr>
      </w:pPr>
      <w:r w:rsidRPr="00CD463B">
        <w:rPr>
          <w:color w:val="auto"/>
        </w:rPr>
        <w:lastRenderedPageBreak/>
        <w:t>2.2. Zadanie 2</w:t>
      </w:r>
    </w:p>
    <w:p w14:paraId="35F92909" w14:textId="77777777" w:rsidR="00E76929" w:rsidRPr="00CD463B" w:rsidRDefault="00E76929" w:rsidP="007855C4">
      <w:pPr>
        <w:pStyle w:val="Nagwek3"/>
        <w:rPr>
          <w:color w:val="auto"/>
        </w:rPr>
      </w:pPr>
      <w:r w:rsidRPr="00CD463B">
        <w:rPr>
          <w:color w:val="auto"/>
        </w:rPr>
        <w:t>2.2.1. Opis problemu i rozwiązanie</w:t>
      </w:r>
    </w:p>
    <w:p w14:paraId="32A8175C" w14:textId="4F3E2651" w:rsidR="00E76929" w:rsidRPr="00744FC0" w:rsidRDefault="009674E4" w:rsidP="00B83EB1">
      <w:pPr>
        <w:rPr>
          <w:rFonts w:asciiTheme="minorHAnsi" w:hAnsiTheme="minorHAnsi" w:cstheme="minorHAnsi"/>
        </w:rPr>
      </w:pPr>
      <w:r w:rsidRPr="00CD463B">
        <w:rPr>
          <w:rFonts w:asciiTheme="minorHAnsi" w:hAnsiTheme="minorHAnsi" w:cstheme="minorHAnsi"/>
        </w:rPr>
        <w:t>W tym zadaniu należ</w:t>
      </w:r>
      <w:r w:rsidR="00744FC0">
        <w:rPr>
          <w:rFonts w:asciiTheme="minorHAnsi" w:hAnsiTheme="minorHAnsi" w:cstheme="minorHAnsi"/>
        </w:rPr>
        <w:t>ało</w:t>
      </w:r>
      <w:r w:rsidRPr="00CD463B">
        <w:rPr>
          <w:rFonts w:asciiTheme="minorHAnsi" w:hAnsiTheme="minorHAnsi" w:cstheme="minorHAnsi"/>
        </w:rPr>
        <w:t xml:space="preserve"> </w:t>
      </w:r>
      <w:r w:rsidR="00744FC0">
        <w:rPr>
          <w:rFonts w:asciiTheme="minorHAnsi" w:hAnsiTheme="minorHAnsi" w:cstheme="minorHAnsi"/>
        </w:rPr>
        <w:t>poprawność twierdzenia</w:t>
      </w:r>
      <w:r w:rsidRPr="00CD463B">
        <w:rPr>
          <w:rFonts w:asciiTheme="minorHAnsi" w:hAnsiTheme="minorHAnsi" w:cstheme="minorHAnsi"/>
        </w:rPr>
        <w:t xml:space="preserve"> K</w:t>
      </w:r>
      <w:proofErr w:type="spellStart"/>
      <w:r w:rsidRPr="00CD463B">
        <w:rPr>
          <w:rFonts w:asciiTheme="minorHAnsi" w:hAnsiTheme="minorHAnsi" w:cstheme="minorHAnsi"/>
        </w:rPr>
        <w:t>ahana</w:t>
      </w:r>
      <w:proofErr w:type="spellEnd"/>
      <w:r w:rsidRPr="00CD463B">
        <w:rPr>
          <w:rFonts w:asciiTheme="minorHAnsi" w:hAnsiTheme="minorHAnsi" w:cstheme="minorHAnsi"/>
        </w:rPr>
        <w:t xml:space="preserve"> o sposobie wyliczania epsilonu maszynowego</w:t>
      </w:r>
      <w:r w:rsidR="00744FC0">
        <w:rPr>
          <w:rFonts w:asciiTheme="minorHAnsi" w:hAnsiTheme="minorHAnsi" w:cstheme="minorHAnsi"/>
        </w:rPr>
        <w:t xml:space="preserve">. </w:t>
      </w:r>
      <w:r w:rsidR="00744FC0">
        <w:t>Stwierdził, że epsilon maszynowy można otrzymać obliczając wyrażenie</w:t>
      </w:r>
      <w:r w:rsidR="00F8779E" w:rsidRPr="00CD463B">
        <w:rPr>
          <w:rFonts w:asciiTheme="minorHAnsi" w:hAnsiTheme="minorHAnsi" w:cstheme="minorHAnsi"/>
        </w:rPr>
        <w:t xml:space="preserve"> </w:t>
      </w:r>
      <m:oMath>
        <m:r>
          <w:rPr>
            <w:rFonts w:asciiTheme="minorHAnsi" w:hAnsiTheme="minorHAnsi" w:cstheme="minorHAnsi"/>
          </w:rPr>
          <m:t>3(</m:t>
        </m:r>
        <m:f>
          <m:fPr>
            <m:ctrlPr>
              <w:rPr>
                <w:rFonts w:asciiTheme="minorHAnsi" w:hAnsiTheme="minorHAnsi" w:cstheme="minorHAnsi"/>
                <w:i/>
              </w:rPr>
            </m:ctrlPr>
          </m:fPr>
          <m:num>
            <m:r>
              <w:rPr>
                <w:rFonts w:asciiTheme="minorHAnsi" w:hAnsiTheme="minorHAnsi" w:cstheme="minorHAnsi"/>
              </w:rPr>
              <m:t>4</m:t>
            </m:r>
          </m:num>
          <m:den>
            <m:r>
              <w:rPr>
                <w:rFonts w:asciiTheme="minorHAnsi" w:hAnsiTheme="minorHAnsi" w:cstheme="minorHAnsi"/>
              </w:rPr>
              <m:t>3</m:t>
            </m:r>
          </m:den>
        </m:f>
        <m:r>
          <w:rPr>
            <w:rFonts w:asciiTheme="minorHAnsi" w:hAnsiTheme="minorHAnsi" w:cstheme="minorHAnsi"/>
          </w:rPr>
          <m:t> - 1) – 1</m:t>
        </m:r>
      </m:oMath>
      <w:r w:rsidR="00F8779E" w:rsidRPr="00CD463B">
        <w:rPr>
          <w:rFonts w:asciiTheme="minorHAnsi" w:eastAsiaTheme="minorEastAsia" w:hAnsiTheme="minorHAnsi" w:cstheme="minorHAnsi"/>
        </w:rPr>
        <w:t xml:space="preserve"> </w:t>
      </w:r>
      <w:r w:rsidR="00744FC0">
        <w:rPr>
          <w:rFonts w:asciiTheme="minorHAnsi" w:eastAsiaTheme="minorEastAsia" w:hAnsiTheme="minorHAnsi" w:cstheme="minorHAnsi"/>
        </w:rPr>
        <w:t>w arytmetyce zmiennopozycyjnej</w:t>
      </w:r>
      <w:r w:rsidR="00F8779E" w:rsidRPr="00CD463B">
        <w:rPr>
          <w:rFonts w:asciiTheme="minorHAnsi" w:eastAsiaTheme="minorEastAsia" w:hAnsiTheme="minorHAnsi" w:cstheme="minorHAnsi"/>
        </w:rPr>
        <w:t xml:space="preserve">. </w:t>
      </w:r>
      <w:r w:rsidR="00744FC0">
        <w:rPr>
          <w:rFonts w:asciiTheme="minorHAnsi" w:eastAsiaTheme="minorEastAsia" w:hAnsiTheme="minorHAnsi" w:cstheme="minorHAnsi"/>
        </w:rPr>
        <w:t xml:space="preserve">W tym celu została napisana funkcja </w:t>
      </w:r>
      <w:proofErr w:type="spellStart"/>
      <w:r w:rsidR="00744FC0">
        <w:rPr>
          <w:rFonts w:asciiTheme="minorHAnsi" w:eastAsiaTheme="minorEastAsia" w:hAnsiTheme="minorHAnsi" w:cstheme="minorHAnsi"/>
        </w:rPr>
        <w:t>kahan</w:t>
      </w:r>
      <w:proofErr w:type="spellEnd"/>
      <w:r w:rsidR="00744FC0">
        <w:rPr>
          <w:rFonts w:asciiTheme="minorHAnsi" w:eastAsiaTheme="minorEastAsia" w:hAnsiTheme="minorHAnsi" w:cstheme="minorHAnsi"/>
        </w:rPr>
        <w:t>(), która oblicza to wyrażenie w 3 arytmetykach, Float16, Float32 oraz Float64.</w:t>
      </w:r>
    </w:p>
    <w:p w14:paraId="7594FD22" w14:textId="77777777" w:rsidR="00F8779E" w:rsidRPr="00CD463B" w:rsidRDefault="00F8779E" w:rsidP="007855C4">
      <w:pPr>
        <w:pStyle w:val="Nagwek3"/>
        <w:rPr>
          <w:color w:val="auto"/>
        </w:rPr>
      </w:pPr>
      <w:r w:rsidRPr="00CD463B">
        <w:rPr>
          <w:color w:val="auto"/>
        </w:rPr>
        <w:t>2.2.2. Wyniki i wnioski</w:t>
      </w:r>
    </w:p>
    <w:p w14:paraId="29E55795" w14:textId="77777777" w:rsidR="00744FC0" w:rsidRPr="00CD463B" w:rsidRDefault="00744FC0" w:rsidP="00744F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Poniżej w tabeli</w:t>
      </w:r>
      <w:r w:rsidRPr="00CD463B">
        <w:rPr>
          <w:rFonts w:asciiTheme="minorHAnsi" w:hAnsiTheme="minorHAnsi" w:cstheme="minorHAnsi"/>
        </w:rPr>
        <w:t xml:space="preserve"> znajdują się wyniki działania programu zestawione z </w:t>
      </w:r>
      <w:r>
        <w:rPr>
          <w:rFonts w:asciiTheme="minorHAnsi" w:hAnsiTheme="minorHAnsi" w:cstheme="minorHAnsi"/>
        </w:rPr>
        <w:t xml:space="preserve">prawidłowymi </w:t>
      </w:r>
      <w:r w:rsidRPr="00CD463B">
        <w:rPr>
          <w:rFonts w:asciiTheme="minorHAnsi" w:hAnsiTheme="minorHAnsi" w:cstheme="minorHAnsi"/>
        </w:rPr>
        <w:t>wartościami.</w:t>
      </w:r>
    </w:p>
    <w:tbl>
      <w:tblPr>
        <w:tblStyle w:val="Zwykatabela5"/>
        <w:tblW w:w="0" w:type="auto"/>
        <w:tblLook w:val="04A0" w:firstRow="1" w:lastRow="0" w:firstColumn="1" w:lastColumn="0" w:noHBand="0" w:noVBand="1"/>
      </w:tblPr>
      <w:tblGrid>
        <w:gridCol w:w="1949"/>
        <w:gridCol w:w="1931"/>
        <w:gridCol w:w="1932"/>
        <w:gridCol w:w="3260"/>
      </w:tblGrid>
      <w:tr w:rsidR="00CD463B" w:rsidRPr="00CD463B" w14:paraId="067B320C" w14:textId="77777777" w:rsidTr="00B2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49" w:type="dxa"/>
          </w:tcPr>
          <w:p w14:paraId="34647232" w14:textId="47EDF9A5" w:rsidR="00F8779E" w:rsidRPr="00CD463B" w:rsidRDefault="00744FC0" w:rsidP="00B83E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Arytmetyka</w:t>
            </w:r>
          </w:p>
        </w:tc>
        <w:tc>
          <w:tcPr>
            <w:tcW w:w="1931" w:type="dxa"/>
          </w:tcPr>
          <w:p w14:paraId="0C7DB7D1" w14:textId="77777777" w:rsidR="00F8779E" w:rsidRPr="00CD463B" w:rsidRDefault="00F8779E" w:rsidP="00B83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Float16</w:t>
            </w:r>
          </w:p>
        </w:tc>
        <w:tc>
          <w:tcPr>
            <w:tcW w:w="1932" w:type="dxa"/>
          </w:tcPr>
          <w:p w14:paraId="4E01839F" w14:textId="77777777" w:rsidR="00F8779E" w:rsidRPr="00CD463B" w:rsidRDefault="00F8779E" w:rsidP="00B83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Float32</w:t>
            </w:r>
          </w:p>
        </w:tc>
        <w:tc>
          <w:tcPr>
            <w:tcW w:w="3260" w:type="dxa"/>
          </w:tcPr>
          <w:p w14:paraId="2B235B88" w14:textId="77777777" w:rsidR="00F8779E" w:rsidRPr="00CD463B" w:rsidRDefault="00F8779E" w:rsidP="00B83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Float64</w:t>
            </w:r>
          </w:p>
        </w:tc>
      </w:tr>
      <w:tr w:rsidR="00CD463B" w:rsidRPr="00CD463B" w14:paraId="04D46A6C" w14:textId="77777777" w:rsidTr="00B2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3F3BAE55" w14:textId="1E50BF6E" w:rsidR="00F8779E" w:rsidRPr="00CD463B" w:rsidRDefault="00744FC0" w:rsidP="00B83EB1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kahan</w:t>
            </w:r>
            <w:proofErr w:type="spellEnd"/>
            <w:r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1931" w:type="dxa"/>
          </w:tcPr>
          <w:p w14:paraId="6F9BC0A7" w14:textId="77777777" w:rsidR="00F8779E" w:rsidRPr="00CD463B" w:rsidRDefault="00F8779E" w:rsidP="00BA1ED7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-0.000977</w:t>
            </w:r>
          </w:p>
        </w:tc>
        <w:tc>
          <w:tcPr>
            <w:tcW w:w="1932" w:type="dxa"/>
          </w:tcPr>
          <w:p w14:paraId="453AB556" w14:textId="77777777" w:rsidR="00F8779E" w:rsidRPr="00CD463B" w:rsidRDefault="00F8779E" w:rsidP="00BA1ED7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1.1920929e-7</w:t>
            </w:r>
          </w:p>
        </w:tc>
        <w:tc>
          <w:tcPr>
            <w:tcW w:w="3260" w:type="dxa"/>
          </w:tcPr>
          <w:p w14:paraId="784B8905" w14:textId="77777777" w:rsidR="00F8779E" w:rsidRPr="00CD463B" w:rsidRDefault="00F8779E" w:rsidP="00BA1ED7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-2.220446049250313e-16</w:t>
            </w:r>
          </w:p>
        </w:tc>
      </w:tr>
      <w:tr w:rsidR="00CD463B" w:rsidRPr="00CD463B" w14:paraId="3064DEB8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4037066" w14:textId="77777777" w:rsidR="00F8779E" w:rsidRPr="00CD463B" w:rsidRDefault="00F8779E" w:rsidP="00B83EB1">
            <w:pPr>
              <w:rPr>
                <w:rFonts w:asciiTheme="minorHAnsi" w:hAnsiTheme="minorHAnsi" w:cstheme="minorHAnsi"/>
              </w:rPr>
            </w:pPr>
            <w:proofErr w:type="spellStart"/>
            <w:r w:rsidRPr="00CD463B">
              <w:rPr>
                <w:rFonts w:asciiTheme="minorHAnsi" w:hAnsiTheme="minorHAnsi" w:cstheme="minorHAnsi"/>
              </w:rPr>
              <w:t>eps</w:t>
            </w:r>
            <w:proofErr w:type="spellEnd"/>
            <w:r w:rsidRPr="00CD463B">
              <w:rPr>
                <w:rFonts w:asciiTheme="minorHAnsi" w:hAnsiTheme="minorHAnsi" w:cstheme="minorHAnsi"/>
              </w:rPr>
              <w:t>(</w:t>
            </w:r>
            <w:proofErr w:type="spellStart"/>
            <w:r w:rsidRPr="00CD463B">
              <w:rPr>
                <w:rFonts w:asciiTheme="minorHAnsi" w:hAnsiTheme="minorHAnsi" w:cstheme="minorHAnsi"/>
              </w:rPr>
              <w:t>type</w:t>
            </w:r>
            <w:proofErr w:type="spellEnd"/>
            <w:r w:rsidRPr="00CD463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931" w:type="dxa"/>
          </w:tcPr>
          <w:p w14:paraId="72FBD79D" w14:textId="77777777" w:rsidR="00F8779E" w:rsidRPr="00CD463B" w:rsidRDefault="00F8779E" w:rsidP="00BA1ED7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0.000977</w:t>
            </w:r>
          </w:p>
        </w:tc>
        <w:tc>
          <w:tcPr>
            <w:tcW w:w="1932" w:type="dxa"/>
          </w:tcPr>
          <w:p w14:paraId="428B84B7" w14:textId="77777777" w:rsidR="00F8779E" w:rsidRPr="00CD463B" w:rsidRDefault="00F8779E" w:rsidP="00BA1ED7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1.1920929e-7</w:t>
            </w:r>
          </w:p>
        </w:tc>
        <w:tc>
          <w:tcPr>
            <w:tcW w:w="3260" w:type="dxa"/>
          </w:tcPr>
          <w:p w14:paraId="7D6F42DC" w14:textId="77777777" w:rsidR="00F8779E" w:rsidRPr="00CD463B" w:rsidRDefault="00F8779E" w:rsidP="00BA1ED7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2.220446049250313e-16</w:t>
            </w:r>
          </w:p>
        </w:tc>
      </w:tr>
    </w:tbl>
    <w:p w14:paraId="36310FED" w14:textId="3A4CC928" w:rsidR="00684AD4" w:rsidRPr="00CD463B" w:rsidRDefault="00F8779E" w:rsidP="00F8779E">
      <w:pPr>
        <w:spacing w:before="240"/>
        <w:rPr>
          <w:rFonts w:asciiTheme="minorHAnsi" w:hAnsiTheme="minorHAnsi" w:cstheme="minorHAnsi"/>
        </w:rPr>
      </w:pPr>
      <w:r w:rsidRPr="00CD463B">
        <w:rPr>
          <w:rFonts w:asciiTheme="minorHAnsi" w:hAnsiTheme="minorHAnsi" w:cstheme="minorHAnsi"/>
        </w:rPr>
        <w:t xml:space="preserve">Jak widać </w:t>
      </w:r>
      <w:r w:rsidR="00B013CF" w:rsidRPr="00CD463B">
        <w:rPr>
          <w:rFonts w:asciiTheme="minorHAnsi" w:hAnsiTheme="minorHAnsi" w:cstheme="minorHAnsi"/>
        </w:rPr>
        <w:t xml:space="preserve">w tabeli, </w:t>
      </w:r>
      <w:r w:rsidR="00744FC0">
        <w:rPr>
          <w:rFonts w:asciiTheme="minorHAnsi" w:hAnsiTheme="minorHAnsi" w:cstheme="minorHAnsi"/>
        </w:rPr>
        <w:t xml:space="preserve">dla typów Float16 oraz Float64 uzyskaliśmy wartości ujemne. Stąd można wywnioskować, że twierdzenie </w:t>
      </w:r>
      <w:proofErr w:type="spellStart"/>
      <w:r w:rsidR="00744FC0">
        <w:rPr>
          <w:rFonts w:asciiTheme="minorHAnsi" w:hAnsiTheme="minorHAnsi" w:cstheme="minorHAnsi"/>
        </w:rPr>
        <w:t>Kahana</w:t>
      </w:r>
      <w:proofErr w:type="spellEnd"/>
      <w:r w:rsidR="00744FC0">
        <w:rPr>
          <w:rFonts w:asciiTheme="minorHAnsi" w:hAnsiTheme="minorHAnsi" w:cstheme="minorHAnsi"/>
        </w:rPr>
        <w:t xml:space="preserve"> jest poprawne, jeśli popatrzymy na wartość bezwzględną otrzymanego wyniku. </w:t>
      </w:r>
    </w:p>
    <w:p w14:paraId="107B2652" w14:textId="77777777" w:rsidR="00B013CF" w:rsidRPr="00CD463B" w:rsidRDefault="00B013CF" w:rsidP="0040572E">
      <w:pPr>
        <w:pStyle w:val="Nagwek2"/>
        <w:rPr>
          <w:color w:val="auto"/>
        </w:rPr>
      </w:pPr>
      <w:r w:rsidRPr="00CD463B">
        <w:rPr>
          <w:color w:val="auto"/>
        </w:rPr>
        <w:t>2.3. Zadanie 3</w:t>
      </w:r>
    </w:p>
    <w:p w14:paraId="5F79D1B5" w14:textId="77777777" w:rsidR="00B013CF" w:rsidRPr="00CD463B" w:rsidRDefault="00B013CF" w:rsidP="007855C4">
      <w:pPr>
        <w:pStyle w:val="Nagwek3"/>
        <w:rPr>
          <w:color w:val="auto"/>
        </w:rPr>
      </w:pPr>
      <w:r w:rsidRPr="00CD463B">
        <w:rPr>
          <w:color w:val="auto"/>
        </w:rPr>
        <w:t>2.3.1. Opis problemu i rozwiązanie</w:t>
      </w:r>
      <w:r w:rsidRPr="00CD463B">
        <w:rPr>
          <w:color w:val="auto"/>
        </w:rPr>
        <w:tab/>
      </w:r>
    </w:p>
    <w:p w14:paraId="5F6EF640" w14:textId="46E0E51D" w:rsidR="00003795" w:rsidRPr="00CD463B" w:rsidRDefault="00B013CF" w:rsidP="00F8779E">
      <w:pPr>
        <w:spacing w:before="240"/>
        <w:rPr>
          <w:rFonts w:asciiTheme="minorHAnsi" w:eastAsiaTheme="minorEastAsia" w:hAnsiTheme="minorHAnsi" w:cstheme="minorHAnsi"/>
        </w:rPr>
      </w:pPr>
      <w:r w:rsidRPr="00CD463B">
        <w:rPr>
          <w:rFonts w:asciiTheme="minorHAnsi" w:hAnsiTheme="minorHAnsi" w:cstheme="minorHAnsi"/>
        </w:rPr>
        <w:t xml:space="preserve">W tym zadaniu należało sprawdzić równomierność rozmieszczenia liczb w przedziale </w:t>
      </w:r>
      <w:r w:rsidRPr="00CD463B">
        <w:rPr>
          <w:rStyle w:val="KodZnak"/>
          <w:rFonts w:asciiTheme="minorHAnsi" w:hAnsiTheme="minorHAnsi" w:cstheme="minorHAnsi"/>
        </w:rPr>
        <w:t>[1,2]</w:t>
      </w:r>
      <w:r w:rsidRPr="00CD463B">
        <w:rPr>
          <w:rFonts w:asciiTheme="minorHAnsi" w:hAnsiTheme="minorHAnsi" w:cstheme="minorHAnsi"/>
        </w:rPr>
        <w:t xml:space="preserve">, a następnie w przedziałach </w:t>
      </w:r>
      <w:r w:rsidRPr="00CD463B">
        <w:rPr>
          <w:rStyle w:val="KodZnak"/>
          <w:rFonts w:asciiTheme="minorHAnsi" w:hAnsiTheme="minorHAnsi" w:cstheme="minorHAnsi"/>
        </w:rPr>
        <w:t>[0.5, 1]</w:t>
      </w:r>
      <w:r w:rsidRPr="00CD463B">
        <w:rPr>
          <w:rFonts w:asciiTheme="minorHAnsi" w:hAnsiTheme="minorHAnsi" w:cstheme="minorHAnsi"/>
        </w:rPr>
        <w:t xml:space="preserve"> i </w:t>
      </w:r>
      <w:r w:rsidRPr="00CD463B">
        <w:rPr>
          <w:rStyle w:val="KodZnak"/>
          <w:rFonts w:asciiTheme="minorHAnsi" w:hAnsiTheme="minorHAnsi" w:cstheme="minorHAnsi"/>
        </w:rPr>
        <w:t>[2,4]</w:t>
      </w:r>
      <w:r w:rsidRPr="00CD463B">
        <w:rPr>
          <w:rFonts w:asciiTheme="minorHAnsi" w:hAnsiTheme="minorHAnsi" w:cstheme="minorHAnsi"/>
        </w:rPr>
        <w:t xml:space="preserve"> w arytmetyce Float64. </w:t>
      </w:r>
      <w:r w:rsidR="00744FC0">
        <w:rPr>
          <w:rFonts w:asciiTheme="minorHAnsi" w:hAnsiTheme="minorHAnsi" w:cstheme="minorHAnsi"/>
        </w:rPr>
        <w:t xml:space="preserve">Na początku należy sprawdzić czy w przedziale </w:t>
      </w:r>
      <w:r w:rsidRPr="00CD463B">
        <w:rPr>
          <w:rStyle w:val="KodZnak"/>
          <w:rFonts w:asciiTheme="minorHAnsi" w:hAnsiTheme="minorHAnsi" w:cstheme="minorHAnsi"/>
        </w:rPr>
        <w:t>[1,2]</w:t>
      </w:r>
      <w:r w:rsidRPr="00CD463B">
        <w:rPr>
          <w:rFonts w:asciiTheme="minorHAnsi" w:hAnsiTheme="minorHAnsi" w:cstheme="minorHAnsi"/>
        </w:rPr>
        <w:t xml:space="preserve"> liczb</w:t>
      </w:r>
      <w:r w:rsidR="00744FC0">
        <w:rPr>
          <w:rFonts w:asciiTheme="minorHAnsi" w:hAnsiTheme="minorHAnsi" w:cstheme="minorHAnsi"/>
        </w:rPr>
        <w:t>y są oddalone o</w:t>
      </w:r>
      <w:r w:rsidRPr="00CD463B">
        <w:rPr>
          <w:rFonts w:asciiTheme="minorHAnsi" w:hAnsiTheme="minorHAnsi" w:cstheme="minorHAnsi"/>
        </w:rPr>
        <w:t xml:space="preserve"> </w:t>
      </w:r>
      <m:oMath>
        <m:r>
          <w:rPr>
            <w:rFonts w:asciiTheme="minorHAnsi" w:hAnsiTheme="minorHAnsi" w:cstheme="minorHAnsi"/>
          </w:rPr>
          <m:t xml:space="preserve">δ = </m:t>
        </m:r>
        <m:sSup>
          <m:sSupPr>
            <m:ctrlPr>
              <w:rPr>
                <w:rFonts w:asciiTheme="minorHAnsi" w:hAnsiTheme="minorHAnsi" w:cstheme="minorHAnsi"/>
                <w:i/>
              </w:rPr>
            </m:ctrlPr>
          </m:sSupPr>
          <m:e>
            <m:r>
              <w:rPr>
                <w:rFonts w:asciiTheme="minorHAnsi" w:hAnsiTheme="minorHAnsi" w:cstheme="minorHAnsi"/>
              </w:rPr>
              <m:t>2</m:t>
            </m:r>
          </m:e>
          <m:sup>
            <m:r>
              <w:rPr>
                <w:rFonts w:asciiTheme="minorHAnsi" w:hAnsiTheme="minorHAnsi" w:cstheme="minorHAnsi"/>
              </w:rPr>
              <m:t>-52</m:t>
            </m:r>
          </m:sup>
        </m:sSup>
      </m:oMath>
      <w:r w:rsidR="006E3BA1" w:rsidRPr="00CD463B">
        <w:rPr>
          <w:rFonts w:asciiTheme="minorHAnsi" w:eastAsiaTheme="minorEastAsia" w:hAnsiTheme="minorHAnsi" w:cstheme="minorHAnsi"/>
        </w:rPr>
        <w:t xml:space="preserve">. </w:t>
      </w:r>
      <w:r w:rsidR="00744FC0">
        <w:rPr>
          <w:rFonts w:asciiTheme="minorHAnsi" w:eastAsiaTheme="minorEastAsia" w:hAnsiTheme="minorHAnsi" w:cstheme="minorHAnsi"/>
        </w:rPr>
        <w:t xml:space="preserve"> Możemy to zrobić wyświetlając kilka kolejnych liczb w </w:t>
      </w:r>
      <w:r w:rsidR="006E3BA1" w:rsidRPr="00CD463B">
        <w:rPr>
          <w:rFonts w:asciiTheme="minorHAnsi" w:eastAsiaTheme="minorEastAsia" w:hAnsiTheme="minorHAnsi" w:cstheme="minorHAnsi"/>
        </w:rPr>
        <w:t>postaci bitowej</w:t>
      </w:r>
      <w:r w:rsidR="0005477D">
        <w:rPr>
          <w:rFonts w:asciiTheme="minorHAnsi" w:eastAsiaTheme="minorEastAsia" w:hAnsiTheme="minorHAnsi" w:cstheme="minorHAnsi"/>
        </w:rPr>
        <w:t xml:space="preserve">, przy użyciu funkcji </w:t>
      </w:r>
      <w:proofErr w:type="spellStart"/>
      <w:r w:rsidR="0005477D">
        <w:rPr>
          <w:rFonts w:asciiTheme="minorHAnsi" w:eastAsiaTheme="minorEastAsia" w:hAnsiTheme="minorHAnsi" w:cstheme="minorHAnsi"/>
        </w:rPr>
        <w:t>bitstring</w:t>
      </w:r>
      <w:proofErr w:type="spellEnd"/>
      <w:r w:rsidR="0005477D">
        <w:rPr>
          <w:rFonts w:asciiTheme="minorHAnsi" w:eastAsiaTheme="minorEastAsia" w:hAnsiTheme="minorHAnsi" w:cstheme="minorHAnsi"/>
        </w:rPr>
        <w:t>()</w:t>
      </w:r>
      <w:r w:rsidR="00744FC0">
        <w:rPr>
          <w:rFonts w:asciiTheme="minorHAnsi" w:eastAsiaTheme="minorEastAsia" w:hAnsiTheme="minorHAnsi" w:cstheme="minorHAnsi"/>
        </w:rPr>
        <w:t>, zwiększając je o</w:t>
      </w:r>
      <m:oMath>
        <m:r>
          <w:rPr>
            <w:rFonts w:asciiTheme="minorHAnsi" w:hAnsiTheme="minorHAnsi" w:cstheme="minorHAnsi"/>
          </w:rPr>
          <m:t xml:space="preserve"> </m:t>
        </m:r>
        <m:r>
          <w:rPr>
            <w:rFonts w:ascii="Cambria Math" w:hAnsi="Cambria Math" w:cstheme="minorHAnsi"/>
          </w:rPr>
          <m:t>δ</m:t>
        </m:r>
      </m:oMath>
      <w:r w:rsidR="00744FC0">
        <w:rPr>
          <w:rFonts w:asciiTheme="minorHAnsi" w:eastAsiaTheme="minorEastAsia" w:hAnsiTheme="minorHAnsi" w:cstheme="minorHAnsi"/>
        </w:rPr>
        <w:t xml:space="preserve">. </w:t>
      </w:r>
      <w:r w:rsidR="0005477D">
        <w:rPr>
          <w:rFonts w:asciiTheme="minorHAnsi" w:eastAsiaTheme="minorEastAsia" w:hAnsiTheme="minorHAnsi" w:cstheme="minorHAnsi"/>
        </w:rPr>
        <w:t xml:space="preserve">Możemy zacząć od początków przedziałów, zatem kolejno od 1,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="0005477D">
        <w:rPr>
          <w:rFonts w:asciiTheme="minorHAnsi" w:eastAsiaTheme="minorEastAsia" w:hAnsiTheme="minorHAnsi" w:cstheme="minorHAnsi"/>
        </w:rPr>
        <w:t>, oraz 2.</w:t>
      </w:r>
    </w:p>
    <w:p w14:paraId="3EE9EBDD" w14:textId="77777777" w:rsidR="00003795" w:rsidRPr="00CD463B" w:rsidRDefault="00003795" w:rsidP="007855C4">
      <w:pPr>
        <w:pStyle w:val="Nagwek3"/>
        <w:rPr>
          <w:color w:val="auto"/>
        </w:rPr>
      </w:pPr>
      <w:r w:rsidRPr="00CD463B">
        <w:rPr>
          <w:color w:val="auto"/>
        </w:rPr>
        <w:t>2.3.2. Wyniki</w:t>
      </w:r>
    </w:p>
    <w:p w14:paraId="2F0A455E" w14:textId="394BA875" w:rsidR="00003795" w:rsidRPr="00CD463B" w:rsidRDefault="0005477D" w:rsidP="00F8779E">
      <w:pPr>
        <w:spacing w:before="24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Poniżej w tabeli</w:t>
      </w:r>
      <w:r w:rsidR="00003795" w:rsidRPr="00CD463B">
        <w:rPr>
          <w:rFonts w:asciiTheme="minorHAnsi" w:eastAsiaTheme="minorEastAsia" w:hAnsiTheme="minorHAnsi" w:cstheme="minorHAnsi"/>
        </w:rPr>
        <w:t xml:space="preserve"> znajduj</w:t>
      </w:r>
      <w:r>
        <w:rPr>
          <w:rFonts w:asciiTheme="minorHAnsi" w:eastAsiaTheme="minorEastAsia" w:hAnsiTheme="minorHAnsi" w:cstheme="minorHAnsi"/>
        </w:rPr>
        <w:t>e się pierwsze kilka liczb</w:t>
      </w:r>
      <w:r w:rsidR="00003795" w:rsidRPr="00CD463B">
        <w:rPr>
          <w:rFonts w:asciiTheme="minorHAnsi" w:eastAsiaTheme="minorEastAsia" w:hAnsiTheme="minorHAnsi" w:cstheme="minorHAnsi"/>
        </w:rPr>
        <w:t xml:space="preserve"> od początku przedziału oddalone od siebie o </w:t>
      </w:r>
      <m:oMath>
        <m:r>
          <w:rPr>
            <w:rFonts w:asciiTheme="minorHAnsi" w:hAnsiTheme="minorHAnsi" w:cstheme="minorHAnsi"/>
          </w:rPr>
          <m:t xml:space="preserve">δ = </m:t>
        </m:r>
        <m:sSup>
          <m:sSupPr>
            <m:ctrlPr>
              <w:rPr>
                <w:rFonts w:asciiTheme="minorHAnsi" w:hAnsiTheme="minorHAnsi" w:cstheme="minorHAnsi"/>
                <w:i/>
              </w:rPr>
            </m:ctrlPr>
          </m:sSupPr>
          <m:e>
            <m:r>
              <w:rPr>
                <w:rFonts w:asciiTheme="minorHAnsi" w:hAnsiTheme="minorHAnsi" w:cstheme="minorHAnsi"/>
              </w:rPr>
              <m:t>2</m:t>
            </m:r>
          </m:e>
          <m:sup>
            <m:r>
              <w:rPr>
                <w:rFonts w:asciiTheme="minorHAnsi" w:hAnsiTheme="minorHAnsi" w:cstheme="minorHAnsi"/>
              </w:rPr>
              <m:t>-52</m:t>
            </m:r>
          </m:sup>
        </m:sSup>
      </m:oMath>
      <w:r w:rsidR="00003795" w:rsidRPr="00CD463B">
        <w:rPr>
          <w:rFonts w:asciiTheme="minorHAnsi" w:eastAsiaTheme="minorEastAsia" w:hAnsiTheme="minorHAnsi" w:cstheme="minorHAnsi"/>
        </w:rPr>
        <w:t>.</w:t>
      </w:r>
    </w:p>
    <w:tbl>
      <w:tblPr>
        <w:tblStyle w:val="Zwykatabela5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691"/>
        <w:gridCol w:w="2691"/>
        <w:gridCol w:w="2692"/>
      </w:tblGrid>
      <w:tr w:rsidR="00CD463B" w:rsidRPr="00CD463B" w14:paraId="53010CAC" w14:textId="77777777" w:rsidTr="00B2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3813F6F3" w14:textId="77777777" w:rsidR="00003795" w:rsidRPr="00CD463B" w:rsidRDefault="00003795" w:rsidP="00E7031D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6"/>
              </w:rPr>
              <w:t>Początek przedziału</w:t>
            </w:r>
          </w:p>
        </w:tc>
        <w:tc>
          <w:tcPr>
            <w:tcW w:w="2691" w:type="dxa"/>
          </w:tcPr>
          <w:p w14:paraId="70F58CE9" w14:textId="77777777" w:rsidR="00003795" w:rsidRPr="00CD463B" w:rsidRDefault="00003795" w:rsidP="00E7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CD463B">
              <w:rPr>
                <w:rFonts w:asciiTheme="minorHAnsi" w:eastAsiaTheme="minorEastAsia" w:hAnsiTheme="minorHAnsi" w:cstheme="minorHAnsi"/>
              </w:rPr>
              <w:t>1</w:t>
            </w:r>
          </w:p>
        </w:tc>
        <w:tc>
          <w:tcPr>
            <w:tcW w:w="2691" w:type="dxa"/>
          </w:tcPr>
          <w:p w14:paraId="172BAF2C" w14:textId="331890F1" w:rsidR="00003795" w:rsidRPr="00CD463B" w:rsidRDefault="00143AD9" w:rsidP="00E7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 w:val="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92" w:type="dxa"/>
          </w:tcPr>
          <w:p w14:paraId="01EBED73" w14:textId="77777777" w:rsidR="00003795" w:rsidRPr="00CD463B" w:rsidRDefault="00003795" w:rsidP="00E7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CD463B">
              <w:rPr>
                <w:rFonts w:asciiTheme="minorHAnsi" w:eastAsiaTheme="minorEastAsia" w:hAnsiTheme="minorHAnsi" w:cstheme="minorHAnsi"/>
              </w:rPr>
              <w:t>2</w:t>
            </w:r>
          </w:p>
        </w:tc>
      </w:tr>
      <w:tr w:rsidR="00CD463B" w:rsidRPr="00CD463B" w14:paraId="1948A4FC" w14:textId="77777777" w:rsidTr="00B2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500FA8" w14:textId="77777777" w:rsidR="00003795" w:rsidRPr="00CD463B" w:rsidRDefault="00003795" w:rsidP="00E7031D">
            <w:pPr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2691" w:type="dxa"/>
          </w:tcPr>
          <w:p w14:paraId="1C758377" w14:textId="6A91B733" w:rsidR="00003795" w:rsidRPr="00CD463B" w:rsidRDefault="00003795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</w:t>
            </w:r>
            <w:r w:rsidR="00E7031D"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1100...</w:t>
            </w: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0000000</w:t>
            </w:r>
          </w:p>
          <w:p w14:paraId="63412121" w14:textId="4776694B" w:rsidR="00003795" w:rsidRPr="00CD463B" w:rsidRDefault="00003795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</w:t>
            </w:r>
            <w:r w:rsidR="00E7031D"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1100...</w:t>
            </w: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0000001</w:t>
            </w:r>
          </w:p>
          <w:p w14:paraId="54A0D1F8" w14:textId="6364B8EC" w:rsidR="00003795" w:rsidRPr="00CD463B" w:rsidRDefault="00003795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</w:t>
            </w:r>
            <w:r w:rsidR="00E7031D"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1100...</w:t>
            </w: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0000010</w:t>
            </w:r>
          </w:p>
          <w:p w14:paraId="38A3EEE9" w14:textId="558EA01A" w:rsidR="00003795" w:rsidRPr="00CD463B" w:rsidRDefault="00003795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</w:t>
            </w:r>
            <w:r w:rsidR="00E7031D"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1100...</w:t>
            </w: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0000011</w:t>
            </w:r>
          </w:p>
          <w:p w14:paraId="041135FE" w14:textId="484EE669" w:rsidR="00003795" w:rsidRPr="00CD463B" w:rsidRDefault="00003795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</w:t>
            </w:r>
            <w:r w:rsidR="00E7031D"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1100...</w:t>
            </w: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0000100</w:t>
            </w:r>
          </w:p>
          <w:p w14:paraId="2351007B" w14:textId="54E03049" w:rsidR="00003795" w:rsidRPr="00CD463B" w:rsidRDefault="00003795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</w:t>
            </w:r>
            <w:r w:rsidR="00E7031D"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1100...</w:t>
            </w: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0000101</w:t>
            </w:r>
          </w:p>
          <w:p w14:paraId="758C32CA" w14:textId="70F47B51" w:rsidR="00003795" w:rsidRPr="00CD463B" w:rsidRDefault="00003795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</w:t>
            </w:r>
            <w:r w:rsidR="00E7031D"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1100...</w:t>
            </w: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0000110</w:t>
            </w:r>
          </w:p>
          <w:p w14:paraId="1E8573DC" w14:textId="211CC92B" w:rsidR="00003795" w:rsidRPr="00CD463B" w:rsidRDefault="00003795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</w:t>
            </w:r>
            <w:r w:rsidR="00E7031D"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1100...</w:t>
            </w: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0000111</w:t>
            </w:r>
          </w:p>
          <w:p w14:paraId="6A957516" w14:textId="52514912" w:rsidR="00003795" w:rsidRPr="0005477D" w:rsidRDefault="00003795" w:rsidP="00054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</w:t>
            </w:r>
            <w:r w:rsidR="00E7031D"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1100...</w:t>
            </w: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0001000</w:t>
            </w:r>
          </w:p>
        </w:tc>
        <w:tc>
          <w:tcPr>
            <w:tcW w:w="2691" w:type="dxa"/>
          </w:tcPr>
          <w:p w14:paraId="46AAF90F" w14:textId="01AA4371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00111111111000...0000000</w:t>
            </w:r>
          </w:p>
          <w:p w14:paraId="28217C88" w14:textId="3A0F8D3E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00111111111000...0000010</w:t>
            </w:r>
          </w:p>
          <w:p w14:paraId="27B33D35" w14:textId="07288F56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00111111111000...0000100</w:t>
            </w:r>
          </w:p>
          <w:p w14:paraId="223FDEE4" w14:textId="2D7F4937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00111111111000...0000110</w:t>
            </w:r>
          </w:p>
          <w:p w14:paraId="075692FE" w14:textId="3468A499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00111111111000...0001000</w:t>
            </w:r>
          </w:p>
          <w:p w14:paraId="1F51DCAA" w14:textId="35706893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00111111111000...0001010</w:t>
            </w:r>
          </w:p>
          <w:p w14:paraId="228B16B0" w14:textId="0F6F21CD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00111111111000...0001100</w:t>
            </w:r>
          </w:p>
          <w:p w14:paraId="4CF228DE" w14:textId="308C3F8F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00111111111000...0001110</w:t>
            </w:r>
          </w:p>
          <w:p w14:paraId="02B9C1B2" w14:textId="136D2C21" w:rsidR="00003795" w:rsidRPr="00CD463B" w:rsidRDefault="00E7031D" w:rsidP="00054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00111111111000...0010000</w:t>
            </w:r>
          </w:p>
        </w:tc>
        <w:tc>
          <w:tcPr>
            <w:tcW w:w="2692" w:type="dxa"/>
          </w:tcPr>
          <w:p w14:paraId="65B86A7F" w14:textId="572AC2D3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010000000000...0000000</w:t>
            </w:r>
          </w:p>
          <w:p w14:paraId="6EDA7FD9" w14:textId="652A845D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010000000000...0000000</w:t>
            </w:r>
          </w:p>
          <w:p w14:paraId="4F678F62" w14:textId="09050C29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010000000000...0000001</w:t>
            </w:r>
          </w:p>
          <w:p w14:paraId="52F47DA3" w14:textId="0FA4CDBD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010000000000...0000010</w:t>
            </w:r>
          </w:p>
          <w:p w14:paraId="0884CAA8" w14:textId="2EC945AF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010000000000...0000010</w:t>
            </w:r>
          </w:p>
          <w:p w14:paraId="695F4CD8" w14:textId="62CD2DA6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010000000000...0000010</w:t>
            </w:r>
          </w:p>
          <w:p w14:paraId="0813F50E" w14:textId="7084535B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010000000000...0000011</w:t>
            </w:r>
          </w:p>
          <w:p w14:paraId="00ACD3DC" w14:textId="0FA94ADC" w:rsidR="00E7031D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010000000000...0000100</w:t>
            </w:r>
          </w:p>
          <w:p w14:paraId="2B488CA7" w14:textId="539DAB97" w:rsidR="00003795" w:rsidRPr="00CD463B" w:rsidRDefault="00E7031D" w:rsidP="00E7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CD463B">
              <w:rPr>
                <w:rFonts w:asciiTheme="minorHAnsi" w:eastAsiaTheme="minorEastAsia" w:hAnsiTheme="minorHAnsi" w:cstheme="minorHAnsi"/>
                <w:sz w:val="18"/>
                <w:szCs w:val="18"/>
              </w:rPr>
              <w:t>010000000000...0000100</w:t>
            </w:r>
          </w:p>
        </w:tc>
      </w:tr>
    </w:tbl>
    <w:p w14:paraId="3FE47DF6" w14:textId="77777777" w:rsidR="0005477D" w:rsidRDefault="0005477D" w:rsidP="00F8779E">
      <w:pPr>
        <w:spacing w:before="24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lastRenderedPageBreak/>
        <w:t>Jak widać w</w:t>
      </w:r>
      <w:r w:rsidR="00E7031D" w:rsidRPr="00CD463B">
        <w:rPr>
          <w:rFonts w:asciiTheme="minorHAnsi" w:eastAsiaTheme="minorEastAsia" w:hAnsiTheme="minorHAnsi" w:cstheme="minorHAnsi"/>
        </w:rPr>
        <w:t xml:space="preserve"> pierwszej kolumnie tabeli </w:t>
      </w:r>
      <w:r>
        <w:rPr>
          <w:rFonts w:asciiTheme="minorHAnsi" w:eastAsiaTheme="minorEastAsia" w:hAnsiTheme="minorHAnsi" w:cstheme="minorHAnsi"/>
        </w:rPr>
        <w:t>otrzymujemy kolejne liczby maszynowe, zatem krok ten jest w rzeczywistości odległością między dwoma kolejnymi liczbami</w:t>
      </w:r>
      <w:r w:rsidR="00E7031D" w:rsidRPr="00CD463B">
        <w:rPr>
          <w:rFonts w:asciiTheme="minorHAnsi" w:eastAsiaTheme="minorEastAsia" w:hAnsiTheme="minorHAnsi" w:cstheme="minorHAnsi"/>
        </w:rPr>
        <w:t xml:space="preserve">. </w:t>
      </w:r>
    </w:p>
    <w:p w14:paraId="532F1F92" w14:textId="75DA35ED" w:rsidR="00B013CF" w:rsidRPr="00CD463B" w:rsidRDefault="00E7031D" w:rsidP="00F8779E">
      <w:pPr>
        <w:spacing w:before="240"/>
        <w:rPr>
          <w:rFonts w:asciiTheme="minorHAnsi" w:eastAsiaTheme="minorEastAsia" w:hAnsiTheme="minorHAnsi" w:cstheme="minorHAnsi"/>
        </w:rPr>
      </w:pPr>
      <w:r w:rsidRPr="00CD463B">
        <w:rPr>
          <w:rFonts w:asciiTheme="minorHAnsi" w:eastAsiaTheme="minorEastAsia" w:hAnsiTheme="minorHAnsi" w:cstheme="minorHAnsi"/>
        </w:rPr>
        <w:t>W kolejnej kolumnie</w:t>
      </w:r>
      <w:r w:rsidR="0005477D">
        <w:rPr>
          <w:rFonts w:asciiTheme="minorHAnsi" w:eastAsiaTheme="minorEastAsia" w:hAnsiTheme="minorHAnsi" w:cstheme="minorHAnsi"/>
        </w:rPr>
        <w:t xml:space="preserve"> widać, że przeskakujemy od razu co 2 liczby, zatem wnioskujemy, że krok jest w tym przedziale 2 razy mniejszy i równy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-53</m:t>
            </m:r>
          </m:sup>
        </m:sSup>
      </m:oMath>
      <w:r w:rsidR="0005477D">
        <w:rPr>
          <w:rFonts w:asciiTheme="minorHAnsi" w:eastAsiaTheme="minorEastAsia" w:hAnsiTheme="minorHAnsi" w:cstheme="minorHAnsi"/>
        </w:rPr>
        <w:t>.</w:t>
      </w:r>
    </w:p>
    <w:p w14:paraId="7C9A81EB" w14:textId="5184C03D" w:rsidR="00E7031D" w:rsidRDefault="00E7031D" w:rsidP="00F8779E">
      <w:pPr>
        <w:spacing w:before="240"/>
        <w:rPr>
          <w:rFonts w:asciiTheme="minorHAnsi" w:eastAsiaTheme="minorEastAsia" w:hAnsiTheme="minorHAnsi" w:cstheme="minorHAnsi"/>
        </w:rPr>
      </w:pPr>
      <w:r w:rsidRPr="00CD463B">
        <w:rPr>
          <w:rFonts w:asciiTheme="minorHAnsi" w:eastAsiaTheme="minorEastAsia" w:hAnsiTheme="minorHAnsi" w:cstheme="minorHAnsi"/>
        </w:rPr>
        <w:t xml:space="preserve">W ostatniej kolumnie natomiast widać, że </w:t>
      </w:r>
      <w:r w:rsidR="0005477D">
        <w:rPr>
          <w:rFonts w:asciiTheme="minorHAnsi" w:eastAsiaTheme="minorEastAsia" w:hAnsiTheme="minorHAnsi" w:cstheme="minorHAnsi"/>
        </w:rPr>
        <w:t xml:space="preserve">potrzebujemy 2 kroków, aby otrzymać kolejną liczbę, zatem krok w tym przedziale wynosi </w:t>
      </w:r>
      <m:oMath>
        <m:r>
          <w:rPr>
            <w:rFonts w:ascii="Cambria Math" w:eastAsiaTheme="minorEastAsia" w:hAnsi="Cambria Math" w:cstheme="minorHAnsi"/>
          </w:rPr>
          <m:t>2*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-52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-51</m:t>
            </m:r>
          </m:sup>
        </m:sSup>
      </m:oMath>
      <w:r w:rsidR="0005477D">
        <w:rPr>
          <w:rFonts w:asciiTheme="minorHAnsi" w:eastAsiaTheme="minorEastAsia" w:hAnsiTheme="minorHAnsi" w:cstheme="minorHAnsi"/>
        </w:rPr>
        <w:t>.</w:t>
      </w:r>
    </w:p>
    <w:p w14:paraId="792EB25E" w14:textId="00F304FF" w:rsidR="00143AD9" w:rsidRDefault="00143AD9" w:rsidP="00143AD9">
      <w:pPr>
        <w:spacing w:before="24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Wynika to z tego, gdyż z każdą kolejną potęgą dwójki zmienia się cecha liczby, lecz mantysa zawsze musi być z przedziału [1,2), zatem ogólny wzór na rozkład liczb w zdanym przedziale [</w:t>
      </w:r>
      <w:proofErr w:type="spellStart"/>
      <w:r>
        <w:rPr>
          <w:rFonts w:asciiTheme="minorHAnsi" w:eastAsiaTheme="minorEastAsia" w:hAnsiTheme="minorHAnsi" w:cstheme="minorHAnsi"/>
        </w:rPr>
        <w:t>a,b</w:t>
      </w:r>
      <w:proofErr w:type="spellEnd"/>
      <w:r>
        <w:rPr>
          <w:rFonts w:asciiTheme="minorHAnsi" w:eastAsiaTheme="minorEastAsia" w:hAnsiTheme="minorHAnsi" w:cstheme="minorHAnsi"/>
        </w:rPr>
        <w:t xml:space="preserve">] wynosi: </w:t>
      </w:r>
    </w:p>
    <w:p w14:paraId="23EF86B3" w14:textId="06134E15" w:rsidR="00143AD9" w:rsidRPr="00143AD9" w:rsidRDefault="00143AD9" w:rsidP="00143AD9">
      <w:pPr>
        <w:spacing w:before="240"/>
        <w:rPr>
          <w:rFonts w:asciiTheme="minorHAnsi" w:eastAsiaTheme="minorEastAsia" w:hAnsiTheme="minorHAnsi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δ 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-52 + 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</m:func>
                </m:e>
              </m:d>
            </m:sup>
          </m:sSup>
        </m:oMath>
      </m:oMathPara>
    </w:p>
    <w:p w14:paraId="24BD9404" w14:textId="77777777" w:rsidR="00143AD9" w:rsidRPr="00CD463B" w:rsidRDefault="00143AD9" w:rsidP="00143AD9">
      <w:pPr>
        <w:rPr>
          <w:rFonts w:asciiTheme="minorHAnsi" w:eastAsiaTheme="minorEastAsia" w:hAnsiTheme="minorHAnsi" w:cstheme="minorHAnsi"/>
          <w:szCs w:val="24"/>
        </w:rPr>
      </w:pPr>
      <w:r w:rsidRPr="00CD463B">
        <w:rPr>
          <w:rFonts w:asciiTheme="minorHAnsi" w:hAnsiTheme="minorHAnsi" w:cstheme="minorHAnsi"/>
        </w:rPr>
        <w:t xml:space="preserve">gdzie a jest początkiem przedziału, a </w:t>
      </w:r>
      <m:oMath>
        <m:r>
          <w:rPr>
            <w:rFonts w:ascii="Cambria Math" w:hAnsi="Cambria Math" w:cstheme="minorHAnsi"/>
            <w:szCs w:val="24"/>
          </w:rPr>
          <m:t xml:space="preserve">b ≤ 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a</m:t>
                    </m:r>
                  </m:e>
                </m:func>
              </m:e>
            </m:d>
            <m:r>
              <w:rPr>
                <w:rFonts w:ascii="Cambria Math" w:eastAsiaTheme="minorEastAsia" w:hAnsi="Cambria Math" w:cstheme="minorHAnsi"/>
                <w:szCs w:val="24"/>
              </w:rPr>
              <m:t xml:space="preserve"> + 1</m:t>
            </m:r>
          </m:sup>
        </m:sSup>
      </m:oMath>
      <w:r w:rsidRPr="00CD463B">
        <w:rPr>
          <w:rFonts w:asciiTheme="minorHAnsi" w:eastAsiaTheme="minorEastAsia" w:hAnsiTheme="minorHAnsi" w:cstheme="minorHAnsi"/>
          <w:szCs w:val="24"/>
        </w:rPr>
        <w:t xml:space="preserve">. </w:t>
      </w:r>
    </w:p>
    <w:p w14:paraId="204D8BAC" w14:textId="77777777" w:rsidR="00684AD4" w:rsidRPr="00CD463B" w:rsidRDefault="00684AD4" w:rsidP="00E7031D">
      <w:pPr>
        <w:rPr>
          <w:rFonts w:asciiTheme="minorHAnsi" w:eastAsiaTheme="minorEastAsia" w:hAnsiTheme="minorHAnsi" w:cstheme="minorHAnsi"/>
          <w:szCs w:val="24"/>
        </w:rPr>
      </w:pPr>
    </w:p>
    <w:p w14:paraId="49D8B4E7" w14:textId="124E7E6C" w:rsidR="00E7031D" w:rsidRPr="00CD463B" w:rsidRDefault="00E7031D" w:rsidP="0040572E">
      <w:pPr>
        <w:pStyle w:val="Nagwek2"/>
        <w:rPr>
          <w:color w:val="auto"/>
        </w:rPr>
      </w:pPr>
      <w:r w:rsidRPr="00CD463B">
        <w:rPr>
          <w:color w:val="auto"/>
        </w:rPr>
        <w:t>2.4. Zadanie 4</w:t>
      </w:r>
    </w:p>
    <w:p w14:paraId="38108AE7" w14:textId="24D9480F" w:rsidR="00E7031D" w:rsidRPr="00CD463B" w:rsidRDefault="00E7031D" w:rsidP="007855C4">
      <w:pPr>
        <w:pStyle w:val="Nagwek3"/>
        <w:rPr>
          <w:color w:val="auto"/>
        </w:rPr>
      </w:pPr>
      <w:r w:rsidRPr="00CD463B">
        <w:rPr>
          <w:color w:val="auto"/>
        </w:rPr>
        <w:t>2.4.1. Opis problemu i rozwiązanie</w:t>
      </w:r>
    </w:p>
    <w:p w14:paraId="3EAE2F75" w14:textId="76A8681C" w:rsidR="00E7031D" w:rsidRPr="00CD463B" w:rsidRDefault="00E7031D" w:rsidP="00E7031D">
      <w:pPr>
        <w:rPr>
          <w:rFonts w:asciiTheme="minorHAnsi" w:eastAsiaTheme="minorEastAsia" w:hAnsiTheme="minorHAnsi" w:cstheme="minorHAnsi"/>
          <w:szCs w:val="24"/>
        </w:rPr>
      </w:pPr>
      <w:r w:rsidRPr="00CD463B">
        <w:rPr>
          <w:rFonts w:asciiTheme="minorHAnsi" w:eastAsiaTheme="minorEastAsia" w:hAnsiTheme="minorHAnsi" w:cstheme="minorHAnsi"/>
          <w:szCs w:val="24"/>
        </w:rPr>
        <w:t xml:space="preserve">W zadaniu należało znaleźć liczbę z przedziału </w:t>
      </w:r>
      <w:r w:rsidRPr="00CD463B">
        <w:rPr>
          <w:rStyle w:val="KodZnak"/>
          <w:rFonts w:asciiTheme="minorHAnsi" w:hAnsiTheme="minorHAnsi" w:cstheme="minorHAnsi"/>
        </w:rPr>
        <w:t>[1,2]</w:t>
      </w:r>
      <w:r w:rsidRPr="00CD463B">
        <w:rPr>
          <w:rFonts w:asciiTheme="minorHAnsi" w:eastAsiaTheme="minorEastAsia" w:hAnsiTheme="minorHAnsi" w:cstheme="minorHAnsi"/>
          <w:szCs w:val="24"/>
        </w:rPr>
        <w:t xml:space="preserve">, która nie spełnia równania </w:t>
      </w:r>
      <m:oMath>
        <m:r>
          <w:rPr>
            <w:rFonts w:asciiTheme="minorHAnsi" w:eastAsiaTheme="minorEastAsia" w:hAnsiTheme="minorHAnsi" w:cstheme="minorHAnsi"/>
            <w:szCs w:val="24"/>
          </w:rPr>
          <m:t xml:space="preserve">x * </m:t>
        </m:r>
        <m:f>
          <m:fPr>
            <m:ctrlPr>
              <w:rPr>
                <w:rFonts w:asciiTheme="minorHAnsi" w:eastAsiaTheme="minorEastAsia" w:hAnsiTheme="minorHAnsi" w:cstheme="minorHAnsi"/>
                <w:i/>
                <w:szCs w:val="24"/>
              </w:rPr>
            </m:ctrlPr>
          </m:fPr>
          <m:num>
            <m:r>
              <w:rPr>
                <w:rFonts w:asciiTheme="minorHAnsi" w:eastAsiaTheme="minorEastAsia" w:hAnsiTheme="minorHAnsi" w:cstheme="minorHAnsi"/>
                <w:szCs w:val="24"/>
              </w:rPr>
              <m:t>1</m:t>
            </m:r>
          </m:num>
          <m:den>
            <m:r>
              <w:rPr>
                <w:rFonts w:asciiTheme="minorHAnsi" w:eastAsiaTheme="minorEastAsia" w:hAnsiTheme="minorHAnsi" w:cstheme="minorHAnsi"/>
                <w:szCs w:val="24"/>
              </w:rPr>
              <m:t>x</m:t>
            </m:r>
          </m:den>
        </m:f>
        <m:r>
          <w:rPr>
            <w:rFonts w:asciiTheme="minorHAnsi" w:eastAsiaTheme="minorEastAsia" w:hAnsiTheme="minorHAnsi" w:cstheme="minorHAnsi"/>
            <w:szCs w:val="24"/>
          </w:rPr>
          <m:t xml:space="preserve"> = 1</m:t>
        </m:r>
      </m:oMath>
      <w:r w:rsidR="00143AD9">
        <w:rPr>
          <w:rFonts w:asciiTheme="minorHAnsi" w:eastAsiaTheme="minorEastAsia" w:hAnsiTheme="minorHAnsi" w:cstheme="minorHAnsi"/>
          <w:szCs w:val="24"/>
        </w:rPr>
        <w:t xml:space="preserve"> w arytmetyce Float64</w:t>
      </w:r>
      <w:r w:rsidRPr="00CD463B">
        <w:rPr>
          <w:rFonts w:asciiTheme="minorHAnsi" w:eastAsiaTheme="minorEastAsia" w:hAnsiTheme="minorHAnsi" w:cstheme="minorHAnsi"/>
          <w:szCs w:val="24"/>
        </w:rPr>
        <w:t>.</w:t>
      </w:r>
      <w:r w:rsidR="00143AD9">
        <w:rPr>
          <w:rFonts w:asciiTheme="minorHAnsi" w:eastAsiaTheme="minorEastAsia" w:hAnsiTheme="minorHAnsi" w:cstheme="minorHAnsi"/>
          <w:szCs w:val="24"/>
        </w:rPr>
        <w:t xml:space="preserve"> </w:t>
      </w:r>
      <w:r w:rsidRPr="00CD463B">
        <w:rPr>
          <w:rFonts w:asciiTheme="minorHAnsi" w:eastAsiaTheme="minorEastAsia" w:hAnsiTheme="minorHAnsi" w:cstheme="minorHAnsi"/>
          <w:szCs w:val="24"/>
        </w:rPr>
        <w:t xml:space="preserve"> Następnie należało znaleźć najmniejszą taką liczbę</w:t>
      </w:r>
      <w:r w:rsidR="00143AD9">
        <w:rPr>
          <w:rFonts w:asciiTheme="minorHAnsi" w:eastAsiaTheme="minorEastAsia" w:hAnsiTheme="minorHAnsi" w:cstheme="minorHAnsi"/>
          <w:szCs w:val="24"/>
        </w:rPr>
        <w:t>. W tym celu zostały napisane funkcje, które sprawdzają równanie dla kolejnych liczb startując w pierwszym przypadku od 1, a w drugim od</w:t>
      </w:r>
      <w:r w:rsidR="001D1766">
        <w:rPr>
          <w:rFonts w:asciiTheme="minorHAnsi" w:eastAsiaTheme="minorEastAsia" w:hAnsiTheme="minorHAnsi" w:cstheme="minorHAnsi"/>
          <w:szCs w:val="24"/>
        </w:rPr>
        <w:t xml:space="preserve"> </w:t>
      </w:r>
      <w:proofErr w:type="spellStart"/>
      <w:r w:rsidR="001D1766">
        <w:rPr>
          <w:rFonts w:asciiTheme="minorHAnsi" w:eastAsiaTheme="minorEastAsia" w:hAnsiTheme="minorHAnsi" w:cstheme="minorHAnsi"/>
          <w:szCs w:val="24"/>
        </w:rPr>
        <w:t>floatmin</w:t>
      </w:r>
      <w:proofErr w:type="spellEnd"/>
      <w:r w:rsidR="001D1766">
        <w:rPr>
          <w:rFonts w:asciiTheme="minorHAnsi" w:eastAsiaTheme="minorEastAsia" w:hAnsiTheme="minorHAnsi" w:cstheme="minorHAnsi"/>
          <w:szCs w:val="24"/>
        </w:rPr>
        <w:t>(Float64)</w:t>
      </w:r>
      <w:r w:rsidR="00143AD9">
        <w:rPr>
          <w:rFonts w:asciiTheme="minorHAnsi" w:eastAsiaTheme="minorEastAsia" w:hAnsiTheme="minorHAnsi" w:cstheme="minorHAnsi"/>
          <w:szCs w:val="24"/>
        </w:rPr>
        <w:t>.</w:t>
      </w:r>
    </w:p>
    <w:p w14:paraId="7188DEE4" w14:textId="691FF871" w:rsidR="00E7031D" w:rsidRPr="00CD463B" w:rsidRDefault="00E7031D" w:rsidP="007855C4">
      <w:pPr>
        <w:pStyle w:val="Nagwek3"/>
        <w:rPr>
          <w:color w:val="auto"/>
        </w:rPr>
      </w:pPr>
      <w:r w:rsidRPr="00CD463B">
        <w:rPr>
          <w:color w:val="auto"/>
        </w:rPr>
        <w:t>2.4.2. Wyniki i wnioski</w:t>
      </w:r>
    </w:p>
    <w:p w14:paraId="0A8AF7E5" w14:textId="3B3A665C" w:rsidR="00E7031D" w:rsidRPr="00CD463B" w:rsidRDefault="00E7031D" w:rsidP="00E7031D">
      <w:pPr>
        <w:rPr>
          <w:rFonts w:asciiTheme="minorHAnsi" w:eastAsiaTheme="minorEastAsia" w:hAnsiTheme="minorHAnsi" w:cstheme="minorHAnsi"/>
          <w:szCs w:val="24"/>
        </w:rPr>
      </w:pPr>
      <w:r w:rsidRPr="00CD463B">
        <w:rPr>
          <w:rFonts w:asciiTheme="minorHAnsi" w:eastAsiaTheme="minorEastAsia" w:hAnsiTheme="minorHAnsi" w:cstheme="minorHAnsi"/>
          <w:szCs w:val="24"/>
        </w:rPr>
        <w:t>Wynik działania tego programu znajduje się w poniższej tabeli.</w:t>
      </w:r>
    </w:p>
    <w:tbl>
      <w:tblPr>
        <w:tblStyle w:val="Zwykatabela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63B" w:rsidRPr="00CD463B" w14:paraId="58A8A5E1" w14:textId="77777777" w:rsidTr="00B2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239F19AF" w14:textId="73A3B152" w:rsidR="000B76BA" w:rsidRPr="00CD463B" w:rsidRDefault="000B76BA" w:rsidP="000B76BA">
            <w:pPr>
              <w:jc w:val="center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Przedział</w:t>
            </w:r>
          </w:p>
        </w:tc>
        <w:tc>
          <w:tcPr>
            <w:tcW w:w="4531" w:type="dxa"/>
          </w:tcPr>
          <w:p w14:paraId="29A922CC" w14:textId="00F27237" w:rsidR="000B76BA" w:rsidRPr="00CD463B" w:rsidRDefault="000B76BA" w:rsidP="000B76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Wynik</w:t>
            </w:r>
          </w:p>
        </w:tc>
      </w:tr>
      <w:tr w:rsidR="00CD463B" w:rsidRPr="00CD463B" w14:paraId="73D1DA8F" w14:textId="77777777" w:rsidTr="00B2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F0844D" w14:textId="69EBCE96" w:rsidR="000B76BA" w:rsidRPr="00143AD9" w:rsidRDefault="00143AD9" w:rsidP="000B76BA">
            <w:pPr>
              <w:jc w:val="center"/>
              <w:rPr>
                <w:rFonts w:ascii="Cambria Math" w:hAnsi="Cambria Math" w:cstheme="minorHAnsi"/>
                <w:i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]</m:t>
                </m:r>
              </m:oMath>
            </m:oMathPara>
          </w:p>
        </w:tc>
        <w:tc>
          <w:tcPr>
            <w:tcW w:w="4531" w:type="dxa"/>
          </w:tcPr>
          <w:p w14:paraId="1E105677" w14:textId="7A1268FE" w:rsidR="000B76BA" w:rsidRPr="00CD463B" w:rsidRDefault="000B76BA" w:rsidP="006B5AAC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D463B">
              <w:rPr>
                <w:rFonts w:asciiTheme="minorHAnsi" w:hAnsiTheme="minorHAnsi" w:cstheme="minorHAnsi"/>
              </w:rPr>
              <w:t>1.000000057228997</w:t>
            </w:r>
          </w:p>
        </w:tc>
      </w:tr>
      <w:tr w:rsidR="00CD463B" w:rsidRPr="00CD463B" w14:paraId="29B46ABE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BA9D27" w14:textId="166379A2" w:rsidR="000B76BA" w:rsidRPr="00CD463B" w:rsidRDefault="00143AD9" w:rsidP="000B76BA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,∞)</m:t>
                </m:r>
              </m:oMath>
            </m:oMathPara>
          </w:p>
        </w:tc>
        <w:tc>
          <w:tcPr>
            <w:tcW w:w="4531" w:type="dxa"/>
          </w:tcPr>
          <w:p w14:paraId="162BCF17" w14:textId="0D15F382" w:rsidR="000B76BA" w:rsidRPr="00CD463B" w:rsidRDefault="00143AD9" w:rsidP="006B5AAC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143AD9">
              <w:rPr>
                <w:rFonts w:asciiTheme="minorHAnsi" w:hAnsiTheme="minorHAnsi" w:cstheme="minorHAnsi"/>
              </w:rPr>
              <w:t>2.2250738585072014e-308</w:t>
            </w:r>
          </w:p>
        </w:tc>
      </w:tr>
    </w:tbl>
    <w:p w14:paraId="34D34976" w14:textId="7A16EA4E" w:rsidR="001D1766" w:rsidRPr="00CD463B" w:rsidRDefault="001D1766" w:rsidP="000B76BA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Obecny błąd obliczeń wynika z tego, że odwrotność liczb jest zaokrąglana, a następnie to zaokrąglenie przenosi się na błąd wyniku całego wyrażenia.</w:t>
      </w:r>
    </w:p>
    <w:p w14:paraId="47FDF308" w14:textId="3FA6F7F3" w:rsidR="000B76BA" w:rsidRPr="00CD463B" w:rsidRDefault="000B76BA" w:rsidP="0040572E">
      <w:pPr>
        <w:pStyle w:val="Nagwek2"/>
        <w:rPr>
          <w:color w:val="auto"/>
        </w:rPr>
      </w:pPr>
      <w:r w:rsidRPr="00CD463B">
        <w:rPr>
          <w:color w:val="auto"/>
        </w:rPr>
        <w:t>2.5. Zadanie 5</w:t>
      </w:r>
    </w:p>
    <w:p w14:paraId="03830E68" w14:textId="08E0B452" w:rsidR="000B76BA" w:rsidRPr="00CD463B" w:rsidRDefault="000B76BA" w:rsidP="007855C4">
      <w:pPr>
        <w:pStyle w:val="Nagwek3"/>
        <w:rPr>
          <w:color w:val="auto"/>
        </w:rPr>
      </w:pPr>
      <w:r w:rsidRPr="00CD463B">
        <w:rPr>
          <w:color w:val="auto"/>
        </w:rPr>
        <w:t>2.5.1. Opis problemu i rozwiązanie</w:t>
      </w:r>
    </w:p>
    <w:p w14:paraId="2F72745F" w14:textId="7C96F0E7" w:rsidR="000B76BA" w:rsidRPr="00CD463B" w:rsidRDefault="001D1766" w:rsidP="00E703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 tym zadaniu należało obliczyć iloczyn skalarny dwóch zadanych wektorów 4 metodami, a następnie sprawdzić z rzeczywistym wynikiem. W tym celu zostały napisane funkcje liczące tymi metodami w arytmetyce Float32, a następnie we Float64.</w:t>
      </w:r>
      <w:r>
        <w:rPr>
          <w:rFonts w:asciiTheme="minorHAnsi" w:hAnsiTheme="minorHAnsi" w:cstheme="minorHAnsi"/>
        </w:rPr>
        <w:br/>
      </w:r>
      <w:r w:rsidR="003B2A3B">
        <w:rPr>
          <w:rFonts w:asciiTheme="minorHAnsi" w:hAnsiTheme="minorHAnsi" w:cstheme="minorHAnsi"/>
        </w:rPr>
        <w:br/>
      </w:r>
    </w:p>
    <w:p w14:paraId="65C0E473" w14:textId="44CB1739" w:rsidR="000B76BA" w:rsidRPr="00CD463B" w:rsidRDefault="000B76BA" w:rsidP="007855C4">
      <w:pPr>
        <w:pStyle w:val="Nagwek3"/>
        <w:rPr>
          <w:color w:val="auto"/>
        </w:rPr>
      </w:pPr>
      <w:r w:rsidRPr="00CD463B">
        <w:rPr>
          <w:color w:val="auto"/>
        </w:rPr>
        <w:t>2.5.2. Wyniki i wnioski</w:t>
      </w:r>
    </w:p>
    <w:p w14:paraId="3E46B761" w14:textId="3F3CE921" w:rsidR="000B76BA" w:rsidRPr="00CD463B" w:rsidRDefault="001D1766" w:rsidP="00E703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 poniżej tabeli zaprezentowane zostały wyniki obliczeń funkcji.</w:t>
      </w:r>
    </w:p>
    <w:tbl>
      <w:tblPr>
        <w:tblStyle w:val="Zwykatabela5"/>
        <w:tblW w:w="0" w:type="auto"/>
        <w:tblLook w:val="04A0" w:firstRow="1" w:lastRow="0" w:firstColumn="1" w:lastColumn="0" w:noHBand="0" w:noVBand="1"/>
      </w:tblPr>
      <w:tblGrid>
        <w:gridCol w:w="2547"/>
        <w:gridCol w:w="2690"/>
        <w:gridCol w:w="3825"/>
      </w:tblGrid>
      <w:tr w:rsidR="00CD463B" w:rsidRPr="00CD463B" w14:paraId="5D6676C7" w14:textId="77777777" w:rsidTr="00B2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76BCDFD1" w14:textId="06039D44" w:rsidR="001003D7" w:rsidRPr="00CD463B" w:rsidRDefault="001003D7" w:rsidP="001003D7">
            <w:pPr>
              <w:jc w:val="center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lastRenderedPageBreak/>
              <w:t>Metoda</w:t>
            </w:r>
          </w:p>
        </w:tc>
        <w:tc>
          <w:tcPr>
            <w:tcW w:w="2690" w:type="dxa"/>
          </w:tcPr>
          <w:p w14:paraId="46E350EF" w14:textId="13B7371F" w:rsidR="001003D7" w:rsidRPr="00CD463B" w:rsidRDefault="001003D7" w:rsidP="00100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Float32</w:t>
            </w:r>
          </w:p>
        </w:tc>
        <w:tc>
          <w:tcPr>
            <w:tcW w:w="3825" w:type="dxa"/>
          </w:tcPr>
          <w:p w14:paraId="19A4ABFB" w14:textId="659ACC3C" w:rsidR="001003D7" w:rsidRPr="00CD463B" w:rsidRDefault="001003D7" w:rsidP="00100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Float64</w:t>
            </w:r>
          </w:p>
        </w:tc>
      </w:tr>
      <w:tr w:rsidR="00CD463B" w:rsidRPr="00CD463B" w14:paraId="2F3262BA" w14:textId="77777777" w:rsidTr="00B2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E78BC8" w14:textId="0F6A5E85" w:rsidR="001003D7" w:rsidRPr="00CD463B" w:rsidRDefault="001D1766" w:rsidP="00E703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="001003D7" w:rsidRPr="00CD463B">
              <w:rPr>
                <w:rFonts w:asciiTheme="minorHAnsi" w:hAnsiTheme="minorHAnsi" w:cstheme="minorHAnsi"/>
              </w:rPr>
              <w:t xml:space="preserve"> („w przód”)</w:t>
            </w:r>
          </w:p>
        </w:tc>
        <w:tc>
          <w:tcPr>
            <w:tcW w:w="2690" w:type="dxa"/>
          </w:tcPr>
          <w:p w14:paraId="53EA492D" w14:textId="6F6FE475" w:rsidR="001003D7" w:rsidRPr="00CD463B" w:rsidRDefault="001003D7" w:rsidP="006B5AAC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D463B">
              <w:rPr>
                <w:rFonts w:asciiTheme="minorHAnsi" w:hAnsiTheme="minorHAnsi" w:cstheme="minorHAnsi"/>
              </w:rPr>
              <w:t>-0.4999443</w:t>
            </w:r>
          </w:p>
        </w:tc>
        <w:tc>
          <w:tcPr>
            <w:tcW w:w="3825" w:type="dxa"/>
          </w:tcPr>
          <w:p w14:paraId="5E06352A" w14:textId="0B7B688E" w:rsidR="001003D7" w:rsidRPr="00CD463B" w:rsidRDefault="001003D7" w:rsidP="006B5AAC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D463B">
              <w:rPr>
                <w:rFonts w:asciiTheme="minorHAnsi" w:hAnsiTheme="minorHAnsi" w:cstheme="minorHAnsi"/>
              </w:rPr>
              <w:t>1.0251881368296672e-10</w:t>
            </w:r>
          </w:p>
        </w:tc>
      </w:tr>
      <w:tr w:rsidR="00CD463B" w:rsidRPr="00CD463B" w14:paraId="6CE7DC80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024493" w14:textId="1034BB2C" w:rsidR="001003D7" w:rsidRPr="00CD463B" w:rsidRDefault="001D1766" w:rsidP="00E703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="001003D7" w:rsidRPr="00CD463B">
              <w:rPr>
                <w:rFonts w:asciiTheme="minorHAnsi" w:hAnsiTheme="minorHAnsi" w:cstheme="minorHAnsi"/>
              </w:rPr>
              <w:t xml:space="preserve"> („w tył”)</w:t>
            </w:r>
          </w:p>
        </w:tc>
        <w:tc>
          <w:tcPr>
            <w:tcW w:w="2690" w:type="dxa"/>
          </w:tcPr>
          <w:p w14:paraId="610D8E6C" w14:textId="0A836E84" w:rsidR="001003D7" w:rsidRPr="00CD463B" w:rsidRDefault="001003D7" w:rsidP="006B5AAC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D463B">
              <w:rPr>
                <w:rFonts w:asciiTheme="minorHAnsi" w:hAnsiTheme="minorHAnsi" w:cstheme="minorHAnsi"/>
              </w:rPr>
              <w:t>-0.4543457</w:t>
            </w:r>
          </w:p>
        </w:tc>
        <w:tc>
          <w:tcPr>
            <w:tcW w:w="3825" w:type="dxa"/>
          </w:tcPr>
          <w:p w14:paraId="601DA8F6" w14:textId="4974E089" w:rsidR="001003D7" w:rsidRPr="00CD463B" w:rsidRDefault="001003D7" w:rsidP="006B5AAC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D463B">
              <w:rPr>
                <w:rFonts w:asciiTheme="minorHAnsi" w:hAnsiTheme="minorHAnsi" w:cstheme="minorHAnsi"/>
              </w:rPr>
              <w:t>-1.5643308870494366e-10</w:t>
            </w:r>
          </w:p>
        </w:tc>
      </w:tr>
      <w:tr w:rsidR="00CD463B" w:rsidRPr="00CD463B" w14:paraId="4E851722" w14:textId="77777777" w:rsidTr="00B2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03135D" w14:textId="7DFA2D08" w:rsidR="001003D7" w:rsidRPr="00CD463B" w:rsidRDefault="001D1766" w:rsidP="00E703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1003D7" w:rsidRPr="00CD463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690" w:type="dxa"/>
          </w:tcPr>
          <w:p w14:paraId="0F0A89D1" w14:textId="147AE736" w:rsidR="001003D7" w:rsidRPr="00CD463B" w:rsidRDefault="001003D7" w:rsidP="006B5AAC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D463B">
              <w:rPr>
                <w:rFonts w:asciiTheme="minorHAnsi" w:hAnsiTheme="minorHAnsi" w:cstheme="minorHAnsi"/>
              </w:rPr>
              <w:t>-0.5</w:t>
            </w:r>
          </w:p>
        </w:tc>
        <w:tc>
          <w:tcPr>
            <w:tcW w:w="3825" w:type="dxa"/>
          </w:tcPr>
          <w:p w14:paraId="2255BECA" w14:textId="0AAB152A" w:rsidR="001003D7" w:rsidRPr="00CD463B" w:rsidRDefault="001003D7" w:rsidP="006B5AAC">
            <w:pPr>
              <w:pStyle w:val="Liczbywtabel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D463B">
              <w:rPr>
                <w:rFonts w:asciiTheme="minorHAnsi" w:hAnsiTheme="minorHAnsi" w:cstheme="minorHAnsi"/>
              </w:rPr>
              <w:t>0.0</w:t>
            </w:r>
          </w:p>
        </w:tc>
      </w:tr>
      <w:tr w:rsidR="00CD463B" w:rsidRPr="00CD463B" w14:paraId="0A8377DE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D565B1" w14:textId="39806AC8" w:rsidR="001003D7" w:rsidRPr="00CD463B" w:rsidRDefault="001D1766" w:rsidP="00E703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2690" w:type="dxa"/>
          </w:tcPr>
          <w:p w14:paraId="2FAB182F" w14:textId="326FE490" w:rsidR="001003D7" w:rsidRPr="00CD463B" w:rsidRDefault="001003D7" w:rsidP="006B5AAC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D463B">
              <w:rPr>
                <w:rFonts w:asciiTheme="minorHAnsi" w:hAnsiTheme="minorHAnsi" w:cstheme="minorHAnsi"/>
              </w:rPr>
              <w:t>-0.5</w:t>
            </w:r>
          </w:p>
        </w:tc>
        <w:tc>
          <w:tcPr>
            <w:tcW w:w="3825" w:type="dxa"/>
          </w:tcPr>
          <w:p w14:paraId="51CB9798" w14:textId="3EB5C2DA" w:rsidR="001003D7" w:rsidRPr="00CD463B" w:rsidRDefault="001003D7" w:rsidP="006B5AAC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D463B">
              <w:rPr>
                <w:rFonts w:asciiTheme="minorHAnsi" w:hAnsiTheme="minorHAnsi" w:cstheme="minorHAnsi"/>
              </w:rPr>
              <w:t>0.0</w:t>
            </w:r>
          </w:p>
        </w:tc>
      </w:tr>
      <w:tr w:rsidR="001D1766" w:rsidRPr="00CD463B" w14:paraId="4283E76B" w14:textId="77777777" w:rsidTr="00B2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88EE78" w14:textId="6DE0AA8F" w:rsidR="001D1766" w:rsidRDefault="003B2A3B" w:rsidP="00E703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Wartość rzeczywista</w:t>
            </w:r>
          </w:p>
        </w:tc>
        <w:tc>
          <w:tcPr>
            <w:tcW w:w="6515" w:type="dxa"/>
            <w:gridSpan w:val="2"/>
          </w:tcPr>
          <w:p w14:paraId="5ACE9701" w14:textId="5E36B06D" w:rsidR="001D1766" w:rsidRPr="00CD463B" w:rsidRDefault="003B2A3B" w:rsidP="003B2A3B">
            <w:pPr>
              <w:pStyle w:val="Liczbywtabeli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-1.00657107000000 · 10</w:t>
            </w:r>
            <w:r w:rsidRPr="00CD463B">
              <w:rPr>
                <w:rFonts w:asciiTheme="minorHAnsi" w:hAnsiTheme="minorHAnsi" w:cstheme="minorHAnsi"/>
                <w:vertAlign w:val="superscript"/>
              </w:rPr>
              <w:t>−11</w:t>
            </w:r>
          </w:p>
        </w:tc>
      </w:tr>
    </w:tbl>
    <w:p w14:paraId="21F84BBA" w14:textId="6B781DAA" w:rsidR="00684AD4" w:rsidRPr="00CD463B" w:rsidRDefault="003B2A3B" w:rsidP="001003D7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Jak można zauważyć </w:t>
      </w:r>
      <w:r w:rsidR="001003D7" w:rsidRPr="00CD463B">
        <w:rPr>
          <w:rFonts w:asciiTheme="minorHAnsi" w:hAnsiTheme="minorHAnsi" w:cstheme="minorHAnsi"/>
        </w:rPr>
        <w:t>żadna z metod nie pozwoliła na dokładne policzenie wyniku.</w:t>
      </w:r>
      <w:r>
        <w:rPr>
          <w:rFonts w:asciiTheme="minorHAnsi" w:hAnsiTheme="minorHAnsi" w:cstheme="minorHAnsi"/>
        </w:rPr>
        <w:t xml:space="preserve"> Można z tego wywnioskować, że zadanie jest źle uwarunkowane i przez mnożenie liczb znacznie oddalonych od siebie, a następnie ich dodawanie, generuje błędy zaokrągleń, które się nawarstwiają, co z kolei prowadzi do błędnego wyniku.</w:t>
      </w:r>
    </w:p>
    <w:p w14:paraId="6E0424DA" w14:textId="0C9E3534" w:rsidR="001003D7" w:rsidRPr="00CD463B" w:rsidRDefault="001003D7" w:rsidP="0040572E">
      <w:pPr>
        <w:pStyle w:val="Nagwek2"/>
        <w:rPr>
          <w:color w:val="auto"/>
        </w:rPr>
      </w:pPr>
      <w:r w:rsidRPr="00CD463B">
        <w:rPr>
          <w:color w:val="auto"/>
        </w:rPr>
        <w:t>2.6. Zadanie 6</w:t>
      </w:r>
    </w:p>
    <w:p w14:paraId="2C6BCAD5" w14:textId="41ABC618" w:rsidR="001003D7" w:rsidRPr="00CD463B" w:rsidRDefault="001003D7" w:rsidP="007855C4">
      <w:pPr>
        <w:pStyle w:val="Nagwek3"/>
        <w:rPr>
          <w:color w:val="auto"/>
        </w:rPr>
      </w:pPr>
      <w:r w:rsidRPr="00CD463B">
        <w:rPr>
          <w:color w:val="auto"/>
        </w:rPr>
        <w:t>2.6.1. Opis problemu i rozwiązanie</w:t>
      </w:r>
    </w:p>
    <w:p w14:paraId="75DB5BC2" w14:textId="28824FE2" w:rsidR="001003D7" w:rsidRDefault="003B2A3B" w:rsidP="00E703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 tym zadaniu należało sprawdzić wyniki obliczeń w arytmetyce Float64 tej samej funkcji, zapisanej w dwóch różnych postaciach. W tym celu napisana została funkcja, która oblicza obie formuły dla zadanych argumentów i wypisuje wyniki.</w:t>
      </w:r>
    </w:p>
    <w:p w14:paraId="5563572E" w14:textId="635651F8" w:rsidR="003B2A3B" w:rsidRPr="003B2A3B" w:rsidRDefault="003B2A3B" w:rsidP="00E7031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+ 1</m:t>
                  </m:r>
                </m:e>
              </m:rad>
            </m:e>
          </m:d>
          <m:r>
            <w:rPr>
              <w:rFonts w:ascii="Cambria Math" w:hAnsi="Cambria Math"/>
            </w:rPr>
            <m:t>- 1</m:t>
          </m:r>
        </m:oMath>
      </m:oMathPara>
    </w:p>
    <w:p w14:paraId="2A3F4780" w14:textId="263B2529" w:rsidR="003B2A3B" w:rsidRPr="003B2A3B" w:rsidRDefault="003B2A3B" w:rsidP="00E7031D">
      <w:pPr>
        <w:rPr>
          <w:rFonts w:ascii="Cambria Math" w:hAnsi="Cambria Math" w:cstheme="minorHAnsi"/>
          <w:oMath/>
        </w:rPr>
      </w:pPr>
      <m:oMathPara>
        <m:oMath>
          <m:r>
            <w:rPr>
              <w:rFonts w:ascii="Cambria Math" w:hAnsi="Cambria Math"/>
            </w:rPr>
            <m:t xml:space="preserve">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+ 1</m:t>
                  </m:r>
                </m:e>
              </m:rad>
              <m:r>
                <w:rPr>
                  <w:rFonts w:ascii="Cambria Math" w:hAnsi="Cambria Math"/>
                </w:rPr>
                <m:t xml:space="preserve"> + 1</m:t>
              </m:r>
            </m:den>
          </m:f>
        </m:oMath>
      </m:oMathPara>
    </w:p>
    <w:p w14:paraId="630E35F3" w14:textId="364E612B" w:rsidR="001003D7" w:rsidRPr="00CD463B" w:rsidRDefault="001003D7" w:rsidP="007855C4">
      <w:pPr>
        <w:pStyle w:val="Nagwek3"/>
        <w:rPr>
          <w:color w:val="auto"/>
        </w:rPr>
      </w:pPr>
      <w:r w:rsidRPr="00CD463B">
        <w:rPr>
          <w:color w:val="auto"/>
        </w:rPr>
        <w:t>2.6.2. Wyniki i wnioski</w:t>
      </w:r>
    </w:p>
    <w:p w14:paraId="77F26E88" w14:textId="317EE085" w:rsidR="001003D7" w:rsidRPr="00CD463B" w:rsidRDefault="00A9348E" w:rsidP="00E703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 poniżej tabeli znajdują się wyniki funkcji w wybranych iteracjach.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463B" w:rsidRPr="00CD463B" w14:paraId="0939FCDA" w14:textId="77777777" w:rsidTr="00B2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9ED706" w14:textId="3ABEA26D" w:rsidR="00FD7241" w:rsidRPr="00CD463B" w:rsidRDefault="003D3AFD" w:rsidP="00E7031D">
            <w:pPr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021" w:type="dxa"/>
          </w:tcPr>
          <w:p w14:paraId="68ABC4B0" w14:textId="2E6DAB95" w:rsidR="00FD7241" w:rsidRPr="00CD463B" w:rsidRDefault="00FD7241" w:rsidP="00E70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f(x)</w:t>
            </w:r>
          </w:p>
        </w:tc>
        <w:tc>
          <w:tcPr>
            <w:tcW w:w="3021" w:type="dxa"/>
          </w:tcPr>
          <w:p w14:paraId="20A58708" w14:textId="30763112" w:rsidR="00FD7241" w:rsidRPr="00CD463B" w:rsidRDefault="00FD7241" w:rsidP="00E70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 xml:space="preserve">g(x) </w:t>
            </w:r>
          </w:p>
        </w:tc>
      </w:tr>
      <w:tr w:rsidR="00CD463B" w:rsidRPr="00CD463B" w14:paraId="7C218529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A5DA7D" w14:textId="34490711" w:rsidR="00FD7241" w:rsidRPr="00CD463B" w:rsidRDefault="00FD7241" w:rsidP="00392E83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8</w:t>
            </w:r>
            <w:r w:rsidRPr="00CD463B">
              <w:rPr>
                <w:rFonts w:asciiTheme="minorHAnsi" w:hAnsiTheme="minorHAnsi" w:cstheme="minorHAnsi"/>
                <w:b w:val="0"/>
                <w:bCs w:val="0"/>
                <w:vertAlign w:val="superscript"/>
              </w:rPr>
              <w:t>-1</w:t>
            </w:r>
          </w:p>
        </w:tc>
        <w:tc>
          <w:tcPr>
            <w:tcW w:w="3021" w:type="dxa"/>
          </w:tcPr>
          <w:p w14:paraId="45BBB617" w14:textId="1F51863F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0.0077822185373186414</w:t>
            </w:r>
          </w:p>
        </w:tc>
        <w:tc>
          <w:tcPr>
            <w:tcW w:w="3021" w:type="dxa"/>
          </w:tcPr>
          <w:p w14:paraId="4D457189" w14:textId="4145527C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0.0077822185373187065</w:t>
            </w:r>
          </w:p>
        </w:tc>
      </w:tr>
      <w:tr w:rsidR="00CD463B" w:rsidRPr="00CD463B" w14:paraId="66040403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CFE616B" w14:textId="1F6A02CA" w:rsidR="00FD7241" w:rsidRPr="00CD463B" w:rsidRDefault="00FD7241" w:rsidP="00392E83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8</w:t>
            </w:r>
            <w:r w:rsidRPr="00CD463B">
              <w:rPr>
                <w:rFonts w:asciiTheme="minorHAnsi" w:hAnsiTheme="minorHAnsi" w:cstheme="minorHAnsi"/>
                <w:b w:val="0"/>
                <w:bCs w:val="0"/>
                <w:vertAlign w:val="superscript"/>
              </w:rPr>
              <w:t>-2</w:t>
            </w:r>
          </w:p>
        </w:tc>
        <w:tc>
          <w:tcPr>
            <w:tcW w:w="3021" w:type="dxa"/>
          </w:tcPr>
          <w:p w14:paraId="35EC1286" w14:textId="0C66D889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0.00012206286282867573</w:t>
            </w:r>
          </w:p>
        </w:tc>
        <w:tc>
          <w:tcPr>
            <w:tcW w:w="3021" w:type="dxa"/>
          </w:tcPr>
          <w:p w14:paraId="3C8F718D" w14:textId="5E096C4E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0.00012206286282875901</w:t>
            </w:r>
          </w:p>
        </w:tc>
      </w:tr>
      <w:tr w:rsidR="00CD463B" w:rsidRPr="00CD463B" w14:paraId="2CEFE5FC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1AE678" w14:textId="4B48DA4D" w:rsidR="00FD7241" w:rsidRPr="00CD463B" w:rsidRDefault="00FD7241" w:rsidP="00392E83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8</w:t>
            </w:r>
            <w:r w:rsidRPr="00CD463B">
              <w:rPr>
                <w:rFonts w:asciiTheme="minorHAnsi" w:hAnsiTheme="minorHAnsi" w:cstheme="minorHAnsi"/>
                <w:b w:val="0"/>
                <w:bCs w:val="0"/>
                <w:vertAlign w:val="superscript"/>
              </w:rPr>
              <w:t>-3</w:t>
            </w:r>
          </w:p>
        </w:tc>
        <w:tc>
          <w:tcPr>
            <w:tcW w:w="3021" w:type="dxa"/>
          </w:tcPr>
          <w:p w14:paraId="7A085B56" w14:textId="1F66630A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1.9073468138230965e-6</w:t>
            </w:r>
          </w:p>
        </w:tc>
        <w:tc>
          <w:tcPr>
            <w:tcW w:w="3021" w:type="dxa"/>
          </w:tcPr>
          <w:p w14:paraId="2DA4F8F7" w14:textId="47410618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1.907346813826566e-6</w:t>
            </w:r>
          </w:p>
        </w:tc>
      </w:tr>
      <w:tr w:rsidR="003B2A3B" w:rsidRPr="00CD463B" w14:paraId="249A8C25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400BED47" w14:textId="18A8E471" w:rsidR="003B2A3B" w:rsidRPr="00CD463B" w:rsidRDefault="003B2A3B" w:rsidP="003B2A3B">
            <w:pPr>
              <w:pStyle w:val="Liczbywtabeli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…</w:t>
            </w:r>
          </w:p>
        </w:tc>
      </w:tr>
      <w:tr w:rsidR="00CD463B" w:rsidRPr="00CD463B" w14:paraId="6A6EAF4B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FF28A1" w14:textId="630C1ABC" w:rsidR="00FD7241" w:rsidRPr="00CD463B" w:rsidRDefault="00FD7241" w:rsidP="00392E83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8</w:t>
            </w:r>
            <w:r w:rsidRPr="00CD463B">
              <w:rPr>
                <w:rFonts w:asciiTheme="minorHAnsi" w:hAnsiTheme="minorHAnsi" w:cstheme="minorHAnsi"/>
                <w:b w:val="0"/>
                <w:bCs w:val="0"/>
                <w:vertAlign w:val="superscript"/>
              </w:rPr>
              <w:t>-8</w:t>
            </w:r>
          </w:p>
        </w:tc>
        <w:tc>
          <w:tcPr>
            <w:tcW w:w="3021" w:type="dxa"/>
          </w:tcPr>
          <w:p w14:paraId="72C68360" w14:textId="5CD98A57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1.7763568394002505e-15</w:t>
            </w:r>
          </w:p>
        </w:tc>
        <w:tc>
          <w:tcPr>
            <w:tcW w:w="3021" w:type="dxa"/>
          </w:tcPr>
          <w:p w14:paraId="44AAE060" w14:textId="409C599C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1.7763568394002489e-15</w:t>
            </w:r>
          </w:p>
        </w:tc>
      </w:tr>
      <w:tr w:rsidR="00CD463B" w:rsidRPr="00CD463B" w14:paraId="0BE0849D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347CA15" w14:textId="2972E9AF" w:rsidR="00FD7241" w:rsidRPr="00CD463B" w:rsidRDefault="00FD7241" w:rsidP="00392E83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8</w:t>
            </w:r>
            <w:r w:rsidRPr="00CD463B">
              <w:rPr>
                <w:rFonts w:asciiTheme="minorHAnsi" w:hAnsiTheme="minorHAnsi" w:cstheme="minorHAnsi"/>
                <w:b w:val="0"/>
                <w:bCs w:val="0"/>
                <w:vertAlign w:val="superscript"/>
              </w:rPr>
              <w:t>-9</w:t>
            </w:r>
          </w:p>
        </w:tc>
        <w:tc>
          <w:tcPr>
            <w:tcW w:w="3021" w:type="dxa"/>
          </w:tcPr>
          <w:p w14:paraId="64204871" w14:textId="753B4CB0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0.0</w:t>
            </w:r>
          </w:p>
        </w:tc>
        <w:tc>
          <w:tcPr>
            <w:tcW w:w="3021" w:type="dxa"/>
          </w:tcPr>
          <w:p w14:paraId="4587F576" w14:textId="6D86DAAC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2.7755575615628914e-17</w:t>
            </w:r>
          </w:p>
        </w:tc>
      </w:tr>
      <w:tr w:rsidR="003B2A3B" w:rsidRPr="00CD463B" w14:paraId="7073595F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190F065A" w14:textId="2F81B8AF" w:rsidR="003B2A3B" w:rsidRPr="00CD463B" w:rsidRDefault="003B2A3B" w:rsidP="003B2A3B">
            <w:pPr>
              <w:pStyle w:val="Liczbywtabeli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…</w:t>
            </w:r>
          </w:p>
        </w:tc>
      </w:tr>
      <w:tr w:rsidR="00CD463B" w:rsidRPr="00CD463B" w14:paraId="602DD168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5092E4" w14:textId="3F015D7C" w:rsidR="00FD7241" w:rsidRPr="00CD463B" w:rsidRDefault="00FD7241" w:rsidP="00392E83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8</w:t>
            </w:r>
            <w:r w:rsidRPr="00CD463B">
              <w:rPr>
                <w:rFonts w:asciiTheme="minorHAnsi" w:hAnsiTheme="minorHAnsi" w:cstheme="minorHAnsi"/>
                <w:b w:val="0"/>
                <w:bCs w:val="0"/>
                <w:vertAlign w:val="superscript"/>
              </w:rPr>
              <w:t>-178</w:t>
            </w:r>
          </w:p>
        </w:tc>
        <w:tc>
          <w:tcPr>
            <w:tcW w:w="3021" w:type="dxa"/>
          </w:tcPr>
          <w:p w14:paraId="6E200440" w14:textId="25C99E30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0.0</w:t>
            </w:r>
          </w:p>
        </w:tc>
        <w:tc>
          <w:tcPr>
            <w:tcW w:w="3021" w:type="dxa"/>
          </w:tcPr>
          <w:p w14:paraId="5D4FF9C5" w14:textId="5705C225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1.6e-322</w:t>
            </w:r>
          </w:p>
        </w:tc>
      </w:tr>
      <w:tr w:rsidR="00CD463B" w:rsidRPr="00CD463B" w14:paraId="721216E7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12E8D9" w14:textId="5DF6C2A5" w:rsidR="00FD7241" w:rsidRPr="00CD463B" w:rsidRDefault="00FD7241" w:rsidP="00392E83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8</w:t>
            </w:r>
            <w:r w:rsidRPr="00CD463B">
              <w:rPr>
                <w:rFonts w:asciiTheme="minorHAnsi" w:hAnsiTheme="minorHAnsi" w:cstheme="minorHAnsi"/>
                <w:b w:val="0"/>
                <w:bCs w:val="0"/>
                <w:vertAlign w:val="superscript"/>
              </w:rPr>
              <w:t>-179</w:t>
            </w:r>
          </w:p>
        </w:tc>
        <w:tc>
          <w:tcPr>
            <w:tcW w:w="3021" w:type="dxa"/>
          </w:tcPr>
          <w:p w14:paraId="067B851B" w14:textId="4A59BFF8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0.0</w:t>
            </w:r>
          </w:p>
        </w:tc>
        <w:tc>
          <w:tcPr>
            <w:tcW w:w="3021" w:type="dxa"/>
          </w:tcPr>
          <w:p w14:paraId="4BAE2018" w14:textId="2DAF416C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0.0</w:t>
            </w:r>
          </w:p>
        </w:tc>
      </w:tr>
      <w:tr w:rsidR="00CD463B" w:rsidRPr="00CD463B" w14:paraId="1A799B9B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C563F0" w14:textId="3306AE42" w:rsidR="00FD7241" w:rsidRPr="00CD463B" w:rsidRDefault="003B2A3B" w:rsidP="00392E83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…</w:t>
            </w:r>
          </w:p>
        </w:tc>
        <w:tc>
          <w:tcPr>
            <w:tcW w:w="3021" w:type="dxa"/>
          </w:tcPr>
          <w:p w14:paraId="4F97A2DD" w14:textId="3E74C90F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0.0</w:t>
            </w:r>
          </w:p>
        </w:tc>
        <w:tc>
          <w:tcPr>
            <w:tcW w:w="3021" w:type="dxa"/>
          </w:tcPr>
          <w:p w14:paraId="074FC65D" w14:textId="1498F780" w:rsidR="00FD7241" w:rsidRPr="00CD463B" w:rsidRDefault="00FD7241" w:rsidP="00392E83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0.0</w:t>
            </w:r>
          </w:p>
        </w:tc>
      </w:tr>
    </w:tbl>
    <w:p w14:paraId="39DD2FED" w14:textId="7852FBBE" w:rsidR="00A9348E" w:rsidRDefault="003B2A3B" w:rsidP="00FD7241">
      <w:pPr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br/>
      </w:r>
      <w:r w:rsidR="00A9348E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lastRenderedPageBreak/>
        <w:t xml:space="preserve">Jak łatwo można zauważyć funkcja g(x) oferuje znacznie większą precyzję od funkcji f(x), która to już przy argumencie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8</m:t>
            </m:r>
          </m:e>
          <m:sup>
            <m:r>
              <w:rPr>
                <w:rFonts w:ascii="Cambria Math" w:hAnsi="Cambria Math" w:cstheme="minorHAnsi"/>
              </w:rPr>
              <m:t>-9</m:t>
            </m:r>
          </m:sup>
        </m:sSup>
      </m:oMath>
      <w:r>
        <w:rPr>
          <w:rFonts w:asciiTheme="minorHAnsi" w:eastAsiaTheme="minorEastAsia" w:hAnsiTheme="minorHAnsi" w:cstheme="minorHAnsi"/>
        </w:rPr>
        <w:t xml:space="preserve"> daje wynik równy 0</w:t>
      </w:r>
      <w:r w:rsidR="00A9348E">
        <w:rPr>
          <w:rFonts w:asciiTheme="minorHAnsi" w:eastAsiaTheme="minorEastAsia" w:hAnsiTheme="minorHAnsi" w:cstheme="minorHAnsi"/>
        </w:rPr>
        <w:t xml:space="preserve">,a funkcja g dopiero przy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8</m:t>
            </m:r>
          </m:e>
          <m:sup>
            <m:r>
              <w:rPr>
                <w:rFonts w:ascii="Cambria Math" w:eastAsiaTheme="minorEastAsia" w:hAnsi="Cambria Math" w:cstheme="minorHAnsi"/>
              </w:rPr>
              <m:t>-179</m:t>
            </m:r>
          </m:sup>
        </m:sSup>
      </m:oMath>
      <w:r>
        <w:rPr>
          <w:rFonts w:asciiTheme="minorHAnsi" w:eastAsiaTheme="minorEastAsia" w:hAnsiTheme="minorHAnsi" w:cstheme="minorHAnsi"/>
        </w:rPr>
        <w:t>.</w:t>
      </w:r>
      <w:r w:rsidR="00A9348E">
        <w:rPr>
          <w:rFonts w:asciiTheme="minorHAnsi" w:eastAsiaTheme="minorEastAsia" w:hAnsiTheme="minorHAnsi" w:cstheme="minorHAnsi"/>
        </w:rPr>
        <w:t xml:space="preserve"> Różnica wynika z tego, że w pierwszej postaci odejmujemy od siebie coraz to bliższe sobie liczby, ponieważ wyrażenie pod pierwiastkiem zbliża się do 1 z każdą kolejną iteracją. A jak pokazaliśmy na wykładzie im bliższe od siebie odejmujemy liczby tym większy błąd otrzymamy. </w:t>
      </w:r>
    </w:p>
    <w:p w14:paraId="284E710B" w14:textId="3772647C" w:rsidR="003B2A3B" w:rsidRDefault="00A9348E" w:rsidP="00FD7241">
      <w:pPr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</w:rPr>
        <w:t>Z tego możemy wywnioskować, że wyniki funkcji g(x) są bardziej wiarygodne.</w:t>
      </w:r>
    </w:p>
    <w:p w14:paraId="70ECB123" w14:textId="77777777" w:rsidR="00684AD4" w:rsidRPr="00CD463B" w:rsidRDefault="00684AD4" w:rsidP="00FD7241">
      <w:pPr>
        <w:rPr>
          <w:rFonts w:asciiTheme="minorHAnsi" w:hAnsiTheme="minorHAnsi" w:cstheme="minorHAnsi"/>
        </w:rPr>
      </w:pPr>
    </w:p>
    <w:p w14:paraId="67F0A7A3" w14:textId="77777777" w:rsidR="00FD7241" w:rsidRPr="00CD463B" w:rsidRDefault="00FD7241" w:rsidP="0040572E">
      <w:pPr>
        <w:pStyle w:val="Nagwek2"/>
        <w:rPr>
          <w:color w:val="auto"/>
        </w:rPr>
      </w:pPr>
      <w:r w:rsidRPr="00CD463B">
        <w:rPr>
          <w:color w:val="auto"/>
        </w:rPr>
        <w:t>2.7. Zadanie 7</w:t>
      </w:r>
    </w:p>
    <w:p w14:paraId="0E395388" w14:textId="18CF8D16" w:rsidR="00FD7241" w:rsidRDefault="00FD7241" w:rsidP="007855C4">
      <w:pPr>
        <w:pStyle w:val="Nagwek3"/>
        <w:rPr>
          <w:color w:val="auto"/>
        </w:rPr>
      </w:pPr>
      <w:r w:rsidRPr="00CD463B">
        <w:rPr>
          <w:color w:val="auto"/>
        </w:rPr>
        <w:t>2.7.1. Opis problemu i rozwiązanie</w:t>
      </w:r>
    </w:p>
    <w:p w14:paraId="4E8A8C2E" w14:textId="7C5DB216" w:rsidR="00550999" w:rsidRPr="00550999" w:rsidRDefault="00FD7241" w:rsidP="00FD7241">
      <w:pPr>
        <w:rPr>
          <w:rFonts w:asciiTheme="minorHAnsi" w:hAnsiTheme="minorHAnsi" w:cstheme="minorHAnsi"/>
        </w:rPr>
      </w:pPr>
      <w:r w:rsidRPr="00CD463B">
        <w:rPr>
          <w:rFonts w:asciiTheme="minorHAnsi" w:hAnsiTheme="minorHAnsi" w:cstheme="minorHAnsi"/>
        </w:rPr>
        <w:t xml:space="preserve">W tym zadaniu należało porównać wyniki obliczania pochodnej </w:t>
      </w:r>
      <w:r w:rsidR="00550999">
        <w:rPr>
          <w:rFonts w:asciiTheme="minorHAnsi" w:hAnsiTheme="minorHAnsi" w:cstheme="minorHAnsi"/>
        </w:rPr>
        <w:t xml:space="preserve">obliczanej za pomocą zadanego wzoru z rzeczywistą jej wartością dla funkcji </w:t>
      </w:r>
      <m:oMath>
        <m:r>
          <w:rPr>
            <w:rFonts w:ascii="Cambria Math" w:hAnsi="Cambria Math" w:cstheme="minorHAnsi"/>
          </w:rPr>
          <m:t>sinx + cos3x</m:t>
        </m:r>
      </m:oMath>
      <w:r w:rsidRPr="00CD463B">
        <w:rPr>
          <w:rFonts w:asciiTheme="minorHAnsi" w:hAnsiTheme="minorHAnsi" w:cstheme="minorHAnsi"/>
        </w:rPr>
        <w:t xml:space="preserve">. </w:t>
      </w:r>
      <w:r w:rsidR="00550999">
        <w:rPr>
          <w:rFonts w:asciiTheme="minorHAnsi" w:hAnsiTheme="minorHAnsi" w:cstheme="minorHAnsi"/>
        </w:rPr>
        <w:t xml:space="preserve">W tym celu została napisana funkcja, która </w:t>
      </w:r>
      <w:r w:rsidRPr="00CD463B">
        <w:rPr>
          <w:rFonts w:asciiTheme="minorHAnsi" w:hAnsiTheme="minorHAnsi" w:cstheme="minorHAnsi"/>
        </w:rPr>
        <w:t>iteracyjnie oblicza kolejne przybliżone wartości pochodnej w punkcie</w:t>
      </w:r>
      <w:r w:rsidR="00550999">
        <w:rPr>
          <w:rFonts w:asciiTheme="minorHAnsi" w:hAnsiTheme="minorHAnsi" w:cstheme="minorHAnsi"/>
        </w:rPr>
        <w:t xml:space="preserve"> w zależności od h.</w:t>
      </w:r>
    </w:p>
    <w:p w14:paraId="5B71FC03" w14:textId="77777777" w:rsidR="00FD7241" w:rsidRPr="00CD463B" w:rsidRDefault="00FD7241" w:rsidP="007855C4">
      <w:pPr>
        <w:pStyle w:val="Nagwek3"/>
        <w:rPr>
          <w:color w:val="auto"/>
        </w:rPr>
      </w:pPr>
      <w:r w:rsidRPr="00CD463B">
        <w:rPr>
          <w:color w:val="auto"/>
        </w:rPr>
        <w:t>2.7.2. Wyniki i wnioski</w:t>
      </w:r>
    </w:p>
    <w:p w14:paraId="193ED8FC" w14:textId="06464B49" w:rsidR="00FD7241" w:rsidRPr="00CD463B" w:rsidRDefault="00550999" w:rsidP="00FD724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 poniżej tabeli zaprezentowane są wyniki obliczeń funkcji oraz rzeczywista wartość pochodnej.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463B" w:rsidRPr="00CD463B" w14:paraId="64CB4CC6" w14:textId="77777777" w:rsidTr="00B2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C6FA570" w14:textId="0CC2D2A2" w:rsidR="00217BDA" w:rsidRPr="00CD463B" w:rsidRDefault="003F4413" w:rsidP="00FD7241">
            <w:pPr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3021" w:type="dxa"/>
          </w:tcPr>
          <w:p w14:paraId="622AB05F" w14:textId="785202B9" w:rsidR="00217BDA" w:rsidRPr="00CD463B" w:rsidRDefault="00217BDA" w:rsidP="00FD72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~f’(1)</w:t>
            </w:r>
          </w:p>
        </w:tc>
        <w:tc>
          <w:tcPr>
            <w:tcW w:w="3021" w:type="dxa"/>
          </w:tcPr>
          <w:p w14:paraId="1ABD21ED" w14:textId="1276F515" w:rsidR="00217BDA" w:rsidRPr="00CD463B" w:rsidRDefault="00217BDA" w:rsidP="00FD72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|f’(1) - ~f’(1)|</w:t>
            </w:r>
          </w:p>
        </w:tc>
      </w:tr>
      <w:tr w:rsidR="00CD463B" w:rsidRPr="00CD463B" w14:paraId="2D311BE6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4D334D" w14:textId="7B645E36" w:rsidR="00217BDA" w:rsidRPr="00CD463B" w:rsidRDefault="00217BDA" w:rsidP="006F3471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2</w:t>
            </w:r>
            <w:r w:rsidRPr="00CD463B">
              <w:rPr>
                <w:rFonts w:asciiTheme="minorHAnsi" w:hAnsiTheme="minorHAnsi" w:cstheme="minorHAnsi"/>
                <w:b w:val="0"/>
                <w:bCs w:val="0"/>
                <w:vertAlign w:val="superscript"/>
              </w:rPr>
              <w:t>0</w:t>
            </w:r>
          </w:p>
        </w:tc>
        <w:tc>
          <w:tcPr>
            <w:tcW w:w="3021" w:type="dxa"/>
          </w:tcPr>
          <w:p w14:paraId="3AB5F5FA" w14:textId="2691C41F" w:rsidR="00217BDA" w:rsidRPr="00CD463B" w:rsidRDefault="00217BDA" w:rsidP="006F347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2.0179892252685967</w:t>
            </w:r>
          </w:p>
        </w:tc>
        <w:tc>
          <w:tcPr>
            <w:tcW w:w="3021" w:type="dxa"/>
          </w:tcPr>
          <w:p w14:paraId="71AA4BF6" w14:textId="1133CF57" w:rsidR="00217BDA" w:rsidRPr="00CD463B" w:rsidRDefault="00217BDA" w:rsidP="006F347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1.9010469435800585</w:t>
            </w:r>
          </w:p>
        </w:tc>
      </w:tr>
      <w:tr w:rsidR="00CD463B" w:rsidRPr="00CD463B" w14:paraId="1E1C6DFB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080006" w14:textId="34DC0EA0" w:rsidR="00217BDA" w:rsidRPr="00CD463B" w:rsidRDefault="00217BDA" w:rsidP="006F3471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2</w:t>
            </w:r>
            <w:r w:rsidRPr="00CD463B">
              <w:rPr>
                <w:rFonts w:asciiTheme="minorHAnsi" w:hAnsiTheme="minorHAnsi" w:cstheme="minorHAnsi"/>
                <w:b w:val="0"/>
                <w:bCs w:val="0"/>
                <w:vertAlign w:val="superscript"/>
              </w:rPr>
              <w:t>-1</w:t>
            </w:r>
          </w:p>
        </w:tc>
        <w:tc>
          <w:tcPr>
            <w:tcW w:w="3021" w:type="dxa"/>
          </w:tcPr>
          <w:p w14:paraId="5DF5CC3B" w14:textId="125732CA" w:rsidR="00217BDA" w:rsidRPr="00CD463B" w:rsidRDefault="00217BDA" w:rsidP="006F347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1.8704413979316472</w:t>
            </w:r>
          </w:p>
        </w:tc>
        <w:tc>
          <w:tcPr>
            <w:tcW w:w="3021" w:type="dxa"/>
          </w:tcPr>
          <w:p w14:paraId="39A8DC69" w14:textId="63CB00DB" w:rsidR="00217BDA" w:rsidRPr="00CD463B" w:rsidRDefault="00217BDA" w:rsidP="006F347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lang w:val="en-GB"/>
              </w:rPr>
              <w:t>1.753499116243109</w:t>
            </w:r>
          </w:p>
        </w:tc>
      </w:tr>
      <w:tr w:rsidR="00CD463B" w:rsidRPr="00CD463B" w14:paraId="21A631EA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B3F4C0" w14:textId="44B3C429" w:rsidR="00217BDA" w:rsidRPr="00CD463B" w:rsidRDefault="00217BDA" w:rsidP="006F3471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2</w:t>
            </w:r>
            <w:r w:rsidRPr="00CD463B">
              <w:rPr>
                <w:rFonts w:asciiTheme="minorHAnsi" w:hAnsiTheme="minorHAnsi" w:cstheme="minorHAnsi"/>
                <w:b w:val="0"/>
                <w:bCs w:val="0"/>
                <w:vertAlign w:val="superscript"/>
              </w:rPr>
              <w:t>-2</w:t>
            </w:r>
          </w:p>
        </w:tc>
        <w:tc>
          <w:tcPr>
            <w:tcW w:w="3021" w:type="dxa"/>
          </w:tcPr>
          <w:p w14:paraId="69C136ED" w14:textId="0B9CF331" w:rsidR="00217BDA" w:rsidRPr="00CD463B" w:rsidRDefault="00217BDA" w:rsidP="006F347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lang w:val="en-GB"/>
              </w:rPr>
              <w:t>1.1077870952342974</w:t>
            </w:r>
          </w:p>
        </w:tc>
        <w:tc>
          <w:tcPr>
            <w:tcW w:w="3021" w:type="dxa"/>
          </w:tcPr>
          <w:p w14:paraId="3464FF62" w14:textId="0972A28E" w:rsidR="00217BDA" w:rsidRPr="00CD463B" w:rsidRDefault="00217BDA" w:rsidP="006F347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lang w:val="en-GB"/>
              </w:rPr>
              <w:t>0.9908448135457593</w:t>
            </w:r>
          </w:p>
        </w:tc>
      </w:tr>
      <w:tr w:rsidR="00550999" w:rsidRPr="00CD463B" w14:paraId="035B04BE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482660C3" w14:textId="5A871850" w:rsidR="00550999" w:rsidRPr="00550999" w:rsidRDefault="00550999" w:rsidP="00550999">
            <w:pPr>
              <w:pStyle w:val="Liczbywtabeli"/>
              <w:jc w:val="center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...</w:t>
            </w:r>
          </w:p>
        </w:tc>
      </w:tr>
      <w:tr w:rsidR="00CD463B" w:rsidRPr="00CD463B" w14:paraId="376337A1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D59347" w14:textId="4FFE16E7" w:rsidR="00217BDA" w:rsidRPr="00CD463B" w:rsidRDefault="00217BDA" w:rsidP="006F3471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2</w:t>
            </w:r>
            <w:r w:rsidRPr="00CD463B">
              <w:rPr>
                <w:rFonts w:asciiTheme="minorHAnsi" w:hAnsiTheme="minorHAnsi" w:cstheme="minorHAnsi"/>
                <w:b w:val="0"/>
                <w:bCs w:val="0"/>
                <w:vertAlign w:val="superscript"/>
              </w:rPr>
              <w:t>-27</w:t>
            </w:r>
          </w:p>
        </w:tc>
        <w:tc>
          <w:tcPr>
            <w:tcW w:w="3021" w:type="dxa"/>
          </w:tcPr>
          <w:p w14:paraId="3F80109E" w14:textId="2B9DE3B5" w:rsidR="00217BDA" w:rsidRPr="00CD463B" w:rsidRDefault="00217BDA" w:rsidP="006F347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lang w:val="en-GB"/>
              </w:rPr>
              <w:t>0.11694231629371643</w:t>
            </w:r>
          </w:p>
        </w:tc>
        <w:tc>
          <w:tcPr>
            <w:tcW w:w="3021" w:type="dxa"/>
          </w:tcPr>
          <w:p w14:paraId="2F0A40C3" w14:textId="5ECE12A4" w:rsidR="00217BDA" w:rsidRPr="00CD463B" w:rsidRDefault="00217BDA" w:rsidP="006F347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lang w:val="en-GB"/>
              </w:rPr>
              <w:t>3.460517827846843e-8</w:t>
            </w:r>
          </w:p>
        </w:tc>
      </w:tr>
      <w:tr w:rsidR="00CD463B" w:rsidRPr="00CD463B" w14:paraId="729F1C8B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59FD91" w14:textId="003832D5" w:rsidR="00217BDA" w:rsidRPr="00CD463B" w:rsidRDefault="00217BDA" w:rsidP="006F3471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2</w:t>
            </w:r>
            <w:r w:rsidRPr="00CD463B">
              <w:rPr>
                <w:rFonts w:asciiTheme="minorHAnsi" w:hAnsiTheme="minorHAnsi" w:cstheme="minorHAnsi"/>
                <w:b w:val="0"/>
                <w:bCs w:val="0"/>
                <w:vertAlign w:val="superscript"/>
              </w:rPr>
              <w:t>-28</w:t>
            </w:r>
          </w:p>
        </w:tc>
        <w:tc>
          <w:tcPr>
            <w:tcW w:w="3021" w:type="dxa"/>
          </w:tcPr>
          <w:p w14:paraId="3B619AF6" w14:textId="1D41867D" w:rsidR="00217BDA" w:rsidRPr="00CD463B" w:rsidRDefault="00217BDA" w:rsidP="006F347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lang w:val="en-GB"/>
              </w:rPr>
              <w:t>0.11694228649139404</w:t>
            </w:r>
          </w:p>
        </w:tc>
        <w:tc>
          <w:tcPr>
            <w:tcW w:w="3021" w:type="dxa"/>
          </w:tcPr>
          <w:p w14:paraId="2A82AFCD" w14:textId="32CE06E1" w:rsidR="00217BDA" w:rsidRPr="00CD463B" w:rsidRDefault="00217BDA" w:rsidP="006F347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lang w:val="en-GB"/>
              </w:rPr>
              <w:t>4.802855890773117e-9</w:t>
            </w:r>
          </w:p>
        </w:tc>
      </w:tr>
      <w:tr w:rsidR="00CD463B" w:rsidRPr="00CD463B" w14:paraId="7508F0BA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16EEDD" w14:textId="58792247" w:rsidR="00217BDA" w:rsidRPr="00CD463B" w:rsidRDefault="00217BDA" w:rsidP="006F3471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2</w:t>
            </w:r>
            <w:r w:rsidRPr="00CD463B">
              <w:rPr>
                <w:rFonts w:asciiTheme="minorHAnsi" w:hAnsiTheme="minorHAnsi" w:cstheme="minorHAnsi"/>
                <w:b w:val="0"/>
                <w:bCs w:val="0"/>
                <w:vertAlign w:val="superscript"/>
              </w:rPr>
              <w:t>-29</w:t>
            </w:r>
          </w:p>
        </w:tc>
        <w:tc>
          <w:tcPr>
            <w:tcW w:w="3021" w:type="dxa"/>
          </w:tcPr>
          <w:p w14:paraId="53D6838E" w14:textId="39EEFE89" w:rsidR="00217BDA" w:rsidRPr="00CD463B" w:rsidRDefault="00217BDA" w:rsidP="006F347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lang w:val="en-GB"/>
              </w:rPr>
              <w:t>0.11694222688674927</w:t>
            </w:r>
          </w:p>
        </w:tc>
        <w:tc>
          <w:tcPr>
            <w:tcW w:w="3021" w:type="dxa"/>
          </w:tcPr>
          <w:p w14:paraId="6781AE4F" w14:textId="3A854C9C" w:rsidR="00217BDA" w:rsidRPr="00CD463B" w:rsidRDefault="00217BDA" w:rsidP="006F347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lang w:val="en-GB"/>
              </w:rPr>
              <w:t>5.480178888461751e-8</w:t>
            </w:r>
          </w:p>
        </w:tc>
      </w:tr>
      <w:tr w:rsidR="00550999" w:rsidRPr="00CD463B" w14:paraId="5A1D7948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022ED7E7" w14:textId="1B259728" w:rsidR="00550999" w:rsidRPr="00550999" w:rsidRDefault="00550999" w:rsidP="00550999">
            <w:pPr>
              <w:pStyle w:val="Liczbywtabeli"/>
              <w:jc w:val="center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...</w:t>
            </w:r>
          </w:p>
        </w:tc>
      </w:tr>
      <w:tr w:rsidR="00CD463B" w:rsidRPr="00CD463B" w14:paraId="299C2933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07FC37" w14:textId="2073A7C8" w:rsidR="00217BDA" w:rsidRPr="00CD463B" w:rsidRDefault="00217BDA" w:rsidP="006F3471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2</w:t>
            </w:r>
            <w:r w:rsidRPr="00CD463B">
              <w:rPr>
                <w:rFonts w:asciiTheme="minorHAnsi" w:hAnsiTheme="minorHAnsi" w:cstheme="minorHAnsi"/>
                <w:b w:val="0"/>
                <w:bCs w:val="0"/>
                <w:vertAlign w:val="superscript"/>
              </w:rPr>
              <w:t>-54</w:t>
            </w:r>
          </w:p>
        </w:tc>
        <w:tc>
          <w:tcPr>
            <w:tcW w:w="3021" w:type="dxa"/>
          </w:tcPr>
          <w:p w14:paraId="1463B282" w14:textId="3BB8658C" w:rsidR="00217BDA" w:rsidRPr="00CD463B" w:rsidRDefault="00217BDA" w:rsidP="006F347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lang w:val="en-GB"/>
              </w:rPr>
              <w:t>0.0</w:t>
            </w:r>
          </w:p>
        </w:tc>
        <w:tc>
          <w:tcPr>
            <w:tcW w:w="3021" w:type="dxa"/>
          </w:tcPr>
          <w:p w14:paraId="4FC3E7B0" w14:textId="210BAB45" w:rsidR="00217BDA" w:rsidRPr="00CD463B" w:rsidRDefault="00217BDA" w:rsidP="006F3471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lang w:val="en-GB"/>
              </w:rPr>
              <w:t>0.11694228168853815</w:t>
            </w:r>
          </w:p>
        </w:tc>
      </w:tr>
      <w:tr w:rsidR="00CD463B" w:rsidRPr="00CD463B" w14:paraId="2C7C4C60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093AB69D" w14:textId="25B72EFD" w:rsidR="006F3471" w:rsidRPr="00CD463B" w:rsidRDefault="006F3471" w:rsidP="006F3471">
            <w:pPr>
              <w:pStyle w:val="Liczbywtabeli"/>
              <w:rPr>
                <w:rFonts w:asciiTheme="minorHAnsi" w:hAnsiTheme="minorHAnsi" w:cstheme="minorHAnsi"/>
                <w:b w:val="0"/>
                <w:bCs w:val="0"/>
                <w:lang w:val="en-GB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f’(1) = 0.11694228168853815</w:t>
            </w:r>
          </w:p>
        </w:tc>
      </w:tr>
    </w:tbl>
    <w:p w14:paraId="79F639A9" w14:textId="56C554AB" w:rsidR="001003D7" w:rsidRDefault="00217BDA" w:rsidP="00217BDA">
      <w:pPr>
        <w:rPr>
          <w:rFonts w:asciiTheme="minorHAnsi" w:hAnsiTheme="minorHAnsi" w:cstheme="minorHAnsi"/>
        </w:rPr>
      </w:pPr>
      <w:r w:rsidRPr="00CD463B">
        <w:rPr>
          <w:rFonts w:asciiTheme="minorHAnsi" w:hAnsiTheme="minorHAnsi" w:cstheme="minorHAnsi"/>
        </w:rPr>
        <w:t xml:space="preserve"> </w:t>
      </w:r>
      <w:r w:rsidR="00550999">
        <w:rPr>
          <w:rFonts w:asciiTheme="minorHAnsi" w:hAnsiTheme="minorHAnsi" w:cstheme="minorHAnsi"/>
        </w:rPr>
        <w:t>Jak można zauważyć, zmniejszanie h powoduje poprawę dokładności tylko do pewnego momentu. Od</w:t>
      </w:r>
      <w:r w:rsidRPr="00CD463B">
        <w:rPr>
          <w:rFonts w:asciiTheme="minorHAnsi" w:hAnsiTheme="minorHAnsi" w:cstheme="minorHAnsi"/>
        </w:rPr>
        <w:t xml:space="preserve"> wartości </w:t>
      </w:r>
      <w:r w:rsidRPr="00CD463B">
        <w:rPr>
          <w:rStyle w:val="KodZnak"/>
          <w:rFonts w:asciiTheme="minorHAnsi" w:hAnsiTheme="minorHAnsi" w:cstheme="minorHAnsi"/>
        </w:rPr>
        <w:t>h = 2</w:t>
      </w:r>
      <w:r w:rsidRPr="00CD463B">
        <w:rPr>
          <w:rStyle w:val="KodZnak"/>
          <w:rFonts w:asciiTheme="minorHAnsi" w:hAnsiTheme="minorHAnsi" w:cstheme="minorHAnsi"/>
          <w:vertAlign w:val="superscript"/>
        </w:rPr>
        <w:t>-29</w:t>
      </w:r>
      <w:r w:rsidRPr="00CD463B">
        <w:rPr>
          <w:rFonts w:asciiTheme="minorHAnsi" w:hAnsiTheme="minorHAnsi" w:cstheme="minorHAnsi"/>
        </w:rPr>
        <w:t xml:space="preserve"> następuje jej spadek. Wynika to prawdopodobnie z konieczności wykonywania działań na bardzo małych liczbach, co prowadzi do zaokrąglania wyników i powiększania się błędu.</w:t>
      </w:r>
    </w:p>
    <w:p w14:paraId="6B4E103E" w14:textId="2CD1F87C" w:rsidR="00550999" w:rsidRDefault="00550999" w:rsidP="00217BDA">
      <w:pPr>
        <w:rPr>
          <w:rFonts w:asciiTheme="minorHAnsi" w:hAnsiTheme="minorHAnsi" w:cstheme="minorHAnsi"/>
        </w:rPr>
      </w:pPr>
    </w:p>
    <w:p w14:paraId="0E367E7F" w14:textId="5B9F929F" w:rsidR="00550999" w:rsidRDefault="00550999" w:rsidP="00217BDA">
      <w:pPr>
        <w:rPr>
          <w:rFonts w:asciiTheme="minorHAnsi" w:hAnsiTheme="minorHAnsi" w:cstheme="minorHAnsi"/>
        </w:rPr>
      </w:pPr>
    </w:p>
    <w:p w14:paraId="13C8B85A" w14:textId="77777777" w:rsidR="00550999" w:rsidRPr="00CD463B" w:rsidRDefault="00550999" w:rsidP="00217BDA">
      <w:pPr>
        <w:rPr>
          <w:rFonts w:asciiTheme="minorHAnsi" w:hAnsiTheme="minorHAnsi" w:cstheme="minorHAnsi"/>
        </w:rPr>
      </w:pPr>
    </w:p>
    <w:p w14:paraId="60966D98" w14:textId="16BFCA6C" w:rsidR="00217BDA" w:rsidRPr="00CD463B" w:rsidRDefault="00217BDA" w:rsidP="00217BDA">
      <w:pPr>
        <w:rPr>
          <w:rFonts w:asciiTheme="minorHAnsi" w:hAnsiTheme="minorHAnsi" w:cstheme="minorHAnsi"/>
        </w:rPr>
      </w:pPr>
      <w:r w:rsidRPr="00CD463B">
        <w:rPr>
          <w:rFonts w:asciiTheme="minorHAnsi" w:hAnsiTheme="minorHAnsi" w:cstheme="minorHAnsi"/>
        </w:rPr>
        <w:lastRenderedPageBreak/>
        <w:t xml:space="preserve">W zadaniu należało również sprawdzić, jak zachowują się wartości </w:t>
      </w:r>
      <w:r w:rsidRPr="00CD463B">
        <w:rPr>
          <w:rStyle w:val="KodZnak"/>
          <w:rFonts w:asciiTheme="minorHAnsi" w:hAnsiTheme="minorHAnsi" w:cstheme="minorHAnsi"/>
        </w:rPr>
        <w:t>1+h</w:t>
      </w:r>
      <w:r w:rsidRPr="00CD463B">
        <w:rPr>
          <w:rFonts w:asciiTheme="minorHAnsi" w:hAnsiTheme="minorHAnsi" w:cstheme="minorHAnsi"/>
        </w:rPr>
        <w:t xml:space="preserve">. W tabeli </w:t>
      </w:r>
      <w:r w:rsidR="00550999">
        <w:rPr>
          <w:rFonts w:asciiTheme="minorHAnsi" w:hAnsiTheme="minorHAnsi" w:cstheme="minorHAnsi"/>
        </w:rPr>
        <w:t>zaprezentowane są te wartości.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80"/>
      </w:tblGrid>
      <w:tr w:rsidR="00CD463B" w:rsidRPr="00CD463B" w14:paraId="05D20511" w14:textId="77777777" w:rsidTr="00B2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C98F97" w14:textId="582E0588" w:rsidR="00217BDA" w:rsidRPr="00CD463B" w:rsidRDefault="00217BDA" w:rsidP="00217BDA">
            <w:pPr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n (h = 2</w:t>
            </w:r>
            <w:r w:rsidR="00871AF8" w:rsidRPr="00CD463B">
              <w:rPr>
                <w:rFonts w:asciiTheme="minorHAnsi" w:hAnsiTheme="minorHAnsi" w:cstheme="minorHAnsi"/>
                <w:vertAlign w:val="superscript"/>
              </w:rPr>
              <w:t>-</w:t>
            </w:r>
            <w:r w:rsidRPr="00CD463B">
              <w:rPr>
                <w:rFonts w:asciiTheme="minorHAnsi" w:hAnsiTheme="minorHAnsi" w:cstheme="minorHAnsi"/>
                <w:vertAlign w:val="superscript"/>
              </w:rPr>
              <w:t>n</w:t>
            </w:r>
            <w:r w:rsidRPr="00CD463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0" w:type="dxa"/>
          </w:tcPr>
          <w:p w14:paraId="0F965F03" w14:textId="096E1924" w:rsidR="00217BDA" w:rsidRPr="00CD463B" w:rsidRDefault="00217BDA" w:rsidP="00217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3680" w:type="dxa"/>
          </w:tcPr>
          <w:p w14:paraId="16C7B0B0" w14:textId="0F211492" w:rsidR="00217BDA" w:rsidRPr="00CD463B" w:rsidRDefault="00217BDA" w:rsidP="00217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 + h</w:t>
            </w:r>
          </w:p>
        </w:tc>
      </w:tr>
      <w:tr w:rsidR="00CD463B" w:rsidRPr="00CD463B" w14:paraId="043B405C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190855" w14:textId="5107E255" w:rsidR="00217BDA" w:rsidRPr="00CD463B" w:rsidRDefault="00217BDA" w:rsidP="000646BF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0</w:t>
            </w:r>
          </w:p>
        </w:tc>
        <w:tc>
          <w:tcPr>
            <w:tcW w:w="3260" w:type="dxa"/>
          </w:tcPr>
          <w:p w14:paraId="0C6196B3" w14:textId="52C58436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680" w:type="dxa"/>
          </w:tcPr>
          <w:p w14:paraId="16DF0122" w14:textId="4AEC1ECD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2.0</w:t>
            </w:r>
          </w:p>
        </w:tc>
      </w:tr>
      <w:tr w:rsidR="00CD463B" w:rsidRPr="00CD463B" w14:paraId="67D8F982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20B614" w14:textId="3682BFC8" w:rsidR="00217BDA" w:rsidRPr="00CD463B" w:rsidRDefault="00217BDA" w:rsidP="000646BF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1</w:t>
            </w:r>
          </w:p>
        </w:tc>
        <w:tc>
          <w:tcPr>
            <w:tcW w:w="3260" w:type="dxa"/>
          </w:tcPr>
          <w:p w14:paraId="31F600FF" w14:textId="1C86223B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0.5</w:t>
            </w:r>
          </w:p>
        </w:tc>
        <w:tc>
          <w:tcPr>
            <w:tcW w:w="3680" w:type="dxa"/>
          </w:tcPr>
          <w:p w14:paraId="4591077C" w14:textId="113A7B87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1.5</w:t>
            </w:r>
          </w:p>
        </w:tc>
      </w:tr>
      <w:tr w:rsidR="00CD463B" w:rsidRPr="00CD463B" w14:paraId="09BE712E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E8EBC9" w14:textId="51041A85" w:rsidR="00217BDA" w:rsidRPr="00CD463B" w:rsidRDefault="00217BDA" w:rsidP="000646BF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  <w:tc>
          <w:tcPr>
            <w:tcW w:w="3260" w:type="dxa"/>
          </w:tcPr>
          <w:p w14:paraId="47AA45A7" w14:textId="2BD0C159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0.25</w:t>
            </w:r>
          </w:p>
        </w:tc>
        <w:tc>
          <w:tcPr>
            <w:tcW w:w="3680" w:type="dxa"/>
          </w:tcPr>
          <w:p w14:paraId="6A3EE405" w14:textId="2C766CFD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1.25</w:t>
            </w:r>
          </w:p>
        </w:tc>
      </w:tr>
      <w:tr w:rsidR="00B22CE7" w:rsidRPr="00CD463B" w14:paraId="5B702EFB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3E1F8CFA" w14:textId="1F6694D3" w:rsidR="00B22CE7" w:rsidRPr="00CD463B" w:rsidRDefault="00B22CE7" w:rsidP="00B22CE7">
            <w:pPr>
              <w:pStyle w:val="Liczbywtabeli"/>
              <w:jc w:val="center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...</w:t>
            </w:r>
          </w:p>
        </w:tc>
      </w:tr>
      <w:tr w:rsidR="00CD463B" w:rsidRPr="00CD463B" w14:paraId="3371F733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8B19F" w14:textId="2B6F1D6F" w:rsidR="00217BDA" w:rsidRPr="00CD463B" w:rsidRDefault="00217BDA" w:rsidP="000646BF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16</w:t>
            </w:r>
          </w:p>
        </w:tc>
        <w:tc>
          <w:tcPr>
            <w:tcW w:w="3260" w:type="dxa"/>
          </w:tcPr>
          <w:p w14:paraId="6A931EA4" w14:textId="6A6817A8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1.52587890625e-5</w:t>
            </w:r>
          </w:p>
        </w:tc>
        <w:tc>
          <w:tcPr>
            <w:tcW w:w="3680" w:type="dxa"/>
          </w:tcPr>
          <w:p w14:paraId="290B596A" w14:textId="1A0C204E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1.0000152587890625</w:t>
            </w:r>
          </w:p>
        </w:tc>
      </w:tr>
      <w:tr w:rsidR="00CD463B" w:rsidRPr="00CD463B" w14:paraId="2BC9AB94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252224" w14:textId="15DE8739" w:rsidR="00217BDA" w:rsidRPr="00CD463B" w:rsidRDefault="00217BDA" w:rsidP="000646BF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17</w:t>
            </w:r>
          </w:p>
        </w:tc>
        <w:tc>
          <w:tcPr>
            <w:tcW w:w="3260" w:type="dxa"/>
          </w:tcPr>
          <w:p w14:paraId="499B84E9" w14:textId="4F5DE92F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7.62939453125e-6</w:t>
            </w:r>
          </w:p>
        </w:tc>
        <w:tc>
          <w:tcPr>
            <w:tcW w:w="3680" w:type="dxa"/>
          </w:tcPr>
          <w:p w14:paraId="6E46C392" w14:textId="7DEF67F2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1.0000076293945312</w:t>
            </w:r>
          </w:p>
        </w:tc>
      </w:tr>
      <w:tr w:rsidR="00CD463B" w:rsidRPr="00CD463B" w14:paraId="2654DE1A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C82A33" w14:textId="4AB25B98" w:rsidR="00217BDA" w:rsidRPr="00CD463B" w:rsidRDefault="00217BDA" w:rsidP="000646BF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18</w:t>
            </w:r>
          </w:p>
        </w:tc>
        <w:tc>
          <w:tcPr>
            <w:tcW w:w="3260" w:type="dxa"/>
          </w:tcPr>
          <w:p w14:paraId="0407D3C7" w14:textId="7DE4AFED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3.814697265625e-6</w:t>
            </w:r>
          </w:p>
        </w:tc>
        <w:tc>
          <w:tcPr>
            <w:tcW w:w="3680" w:type="dxa"/>
          </w:tcPr>
          <w:p w14:paraId="3B54267A" w14:textId="0C3ACB47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1.0000038146972656</w:t>
            </w:r>
          </w:p>
        </w:tc>
      </w:tr>
      <w:tr w:rsidR="00B22CE7" w:rsidRPr="00CD463B" w14:paraId="4C821F3E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34697389" w14:textId="6E01C41D" w:rsidR="00B22CE7" w:rsidRPr="00CD463B" w:rsidRDefault="00B22CE7" w:rsidP="00B22CE7">
            <w:pPr>
              <w:pStyle w:val="Liczbywtabeli"/>
              <w:jc w:val="center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...</w:t>
            </w:r>
          </w:p>
        </w:tc>
      </w:tr>
      <w:tr w:rsidR="00B22CE7" w:rsidRPr="00CD463B" w14:paraId="71E31175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A94E4B" w14:textId="15005246" w:rsidR="00B22CE7" w:rsidRPr="00B22CE7" w:rsidRDefault="00B22CE7" w:rsidP="00B22CE7">
            <w:pPr>
              <w:pStyle w:val="Liczbywtabeli"/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  <w:r w:rsidRPr="00B22CE7">
              <w:rPr>
                <w:rFonts w:asciiTheme="minorHAnsi" w:hAnsiTheme="minorHAnsi" w:cstheme="minorHAnsi"/>
                <w:b w:val="0"/>
                <w:bCs w:val="0"/>
              </w:rPr>
              <w:t>27</w:t>
            </w:r>
          </w:p>
        </w:tc>
        <w:tc>
          <w:tcPr>
            <w:tcW w:w="3260" w:type="dxa"/>
          </w:tcPr>
          <w:p w14:paraId="022D4A9F" w14:textId="1E055AF7" w:rsidR="00B22CE7" w:rsidRPr="00B22CE7" w:rsidRDefault="00B22CE7" w:rsidP="00B22CE7">
            <w:pPr>
              <w:pStyle w:val="Liczbywtabeli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22CE7">
              <w:rPr>
                <w:rFonts w:asciiTheme="minorHAnsi" w:hAnsiTheme="minorHAnsi" w:cstheme="minorHAnsi"/>
              </w:rPr>
              <w:t>7.450580596923828e-9</w:t>
            </w:r>
          </w:p>
        </w:tc>
        <w:tc>
          <w:tcPr>
            <w:tcW w:w="3680" w:type="dxa"/>
          </w:tcPr>
          <w:p w14:paraId="3950F566" w14:textId="7397FA68" w:rsidR="00B22CE7" w:rsidRPr="00B22CE7" w:rsidRDefault="00B22CE7" w:rsidP="00B22CE7">
            <w:pPr>
              <w:pStyle w:val="Liczbywtabeli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22CE7">
              <w:rPr>
                <w:rFonts w:asciiTheme="minorHAnsi" w:hAnsiTheme="minorHAnsi" w:cstheme="minorHAnsi"/>
              </w:rPr>
              <w:t>1.0000000074505806</w:t>
            </w:r>
          </w:p>
        </w:tc>
      </w:tr>
      <w:tr w:rsidR="00B22CE7" w:rsidRPr="00CD463B" w14:paraId="5261A64E" w14:textId="77777777" w:rsidTr="00B22CE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8D7698" w14:textId="4D4C9385" w:rsidR="00B22CE7" w:rsidRPr="00B22CE7" w:rsidRDefault="00B22CE7" w:rsidP="00B22CE7">
            <w:pPr>
              <w:pStyle w:val="Liczbywtabeli"/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  <w:r w:rsidRPr="00B22CE7">
              <w:rPr>
                <w:rFonts w:asciiTheme="minorHAnsi" w:hAnsiTheme="minorHAnsi" w:cstheme="minorHAnsi"/>
                <w:b w:val="0"/>
                <w:bCs w:val="0"/>
              </w:rPr>
              <w:t>28</w:t>
            </w:r>
          </w:p>
        </w:tc>
        <w:tc>
          <w:tcPr>
            <w:tcW w:w="3260" w:type="dxa"/>
          </w:tcPr>
          <w:p w14:paraId="300B77DE" w14:textId="6998ED6F" w:rsidR="00B22CE7" w:rsidRPr="00B22CE7" w:rsidRDefault="00B22CE7" w:rsidP="00B22CE7">
            <w:pPr>
              <w:pStyle w:val="Liczbywtabeli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22CE7">
              <w:rPr>
                <w:rFonts w:asciiTheme="minorHAnsi" w:hAnsiTheme="minorHAnsi" w:cstheme="minorHAnsi"/>
              </w:rPr>
              <w:t>3.725290298461914e-9</w:t>
            </w:r>
          </w:p>
        </w:tc>
        <w:tc>
          <w:tcPr>
            <w:tcW w:w="3680" w:type="dxa"/>
          </w:tcPr>
          <w:p w14:paraId="6C60A332" w14:textId="712B667E" w:rsidR="00B22CE7" w:rsidRPr="00B22CE7" w:rsidRDefault="00B22CE7" w:rsidP="00B22CE7">
            <w:pPr>
              <w:pStyle w:val="Liczbywtabeli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22CE7">
              <w:rPr>
                <w:rFonts w:asciiTheme="minorHAnsi" w:hAnsiTheme="minorHAnsi" w:cstheme="minorHAnsi"/>
              </w:rPr>
              <w:t>1.0000000037252903</w:t>
            </w:r>
          </w:p>
        </w:tc>
      </w:tr>
      <w:tr w:rsidR="00B22CE7" w:rsidRPr="00CD463B" w14:paraId="7705B90F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3471C2" w14:textId="3A68E22B" w:rsidR="00B22CE7" w:rsidRPr="00B22CE7" w:rsidRDefault="00B22CE7" w:rsidP="00B22CE7">
            <w:pPr>
              <w:pStyle w:val="Liczbywtabeli"/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  <w:r w:rsidRPr="00B22CE7">
              <w:rPr>
                <w:rFonts w:asciiTheme="minorHAnsi" w:hAnsiTheme="minorHAnsi" w:cstheme="minorHAnsi"/>
                <w:b w:val="0"/>
                <w:bCs w:val="0"/>
              </w:rPr>
              <w:t>29</w:t>
            </w:r>
          </w:p>
        </w:tc>
        <w:tc>
          <w:tcPr>
            <w:tcW w:w="3260" w:type="dxa"/>
          </w:tcPr>
          <w:p w14:paraId="0DFCCBEA" w14:textId="316D16A2" w:rsidR="00B22CE7" w:rsidRPr="00B22CE7" w:rsidRDefault="00B22CE7" w:rsidP="00B22CE7">
            <w:pPr>
              <w:pStyle w:val="Liczbywtabeli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22CE7">
              <w:rPr>
                <w:rFonts w:asciiTheme="minorHAnsi" w:hAnsiTheme="minorHAnsi" w:cstheme="minorHAnsi"/>
              </w:rPr>
              <w:t>1.862645149230957e-9</w:t>
            </w:r>
          </w:p>
        </w:tc>
        <w:tc>
          <w:tcPr>
            <w:tcW w:w="3680" w:type="dxa"/>
          </w:tcPr>
          <w:p w14:paraId="196FF48E" w14:textId="5B4CE0CD" w:rsidR="00B22CE7" w:rsidRPr="00B22CE7" w:rsidRDefault="00B22CE7" w:rsidP="00B22CE7">
            <w:pPr>
              <w:pStyle w:val="Liczbywtabeli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22CE7">
              <w:rPr>
                <w:rFonts w:asciiTheme="minorHAnsi" w:hAnsiTheme="minorHAnsi" w:cstheme="minorHAnsi"/>
              </w:rPr>
              <w:t>1.0000000018626451</w:t>
            </w:r>
          </w:p>
        </w:tc>
      </w:tr>
      <w:tr w:rsidR="00B22CE7" w:rsidRPr="00CD463B" w14:paraId="0DD0E2A0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6861DFBA" w14:textId="660EC892" w:rsidR="00B22CE7" w:rsidRPr="00CD463B" w:rsidRDefault="00B22CE7" w:rsidP="00B22CE7">
            <w:pPr>
              <w:pStyle w:val="Liczbywtabeli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...</w:t>
            </w:r>
          </w:p>
        </w:tc>
      </w:tr>
      <w:tr w:rsidR="00CD463B" w:rsidRPr="00CD463B" w14:paraId="4F4A2DFB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2606AA" w14:textId="3B694414" w:rsidR="00217BDA" w:rsidRPr="00CD463B" w:rsidRDefault="00217BDA" w:rsidP="000646BF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51</w:t>
            </w:r>
          </w:p>
        </w:tc>
        <w:tc>
          <w:tcPr>
            <w:tcW w:w="3260" w:type="dxa"/>
          </w:tcPr>
          <w:p w14:paraId="7FDA9839" w14:textId="45F2C69C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4.440892098500626e-16</w:t>
            </w:r>
          </w:p>
        </w:tc>
        <w:tc>
          <w:tcPr>
            <w:tcW w:w="3680" w:type="dxa"/>
          </w:tcPr>
          <w:p w14:paraId="000EB534" w14:textId="75BADFE4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1.0000000000000004</w:t>
            </w:r>
          </w:p>
        </w:tc>
      </w:tr>
      <w:tr w:rsidR="00CD463B" w:rsidRPr="00CD463B" w14:paraId="7AB5144B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FD6CF" w14:textId="61F1A158" w:rsidR="00217BDA" w:rsidRPr="00CD463B" w:rsidRDefault="00217BDA" w:rsidP="000646BF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52</w:t>
            </w:r>
          </w:p>
        </w:tc>
        <w:tc>
          <w:tcPr>
            <w:tcW w:w="3260" w:type="dxa"/>
          </w:tcPr>
          <w:p w14:paraId="65607387" w14:textId="6E909B30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2.220446049250313e-16</w:t>
            </w:r>
          </w:p>
        </w:tc>
        <w:tc>
          <w:tcPr>
            <w:tcW w:w="3680" w:type="dxa"/>
          </w:tcPr>
          <w:p w14:paraId="403CE1F4" w14:textId="04EDC3AA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1.0000000000000002</w:t>
            </w:r>
          </w:p>
        </w:tc>
      </w:tr>
      <w:tr w:rsidR="00CD463B" w:rsidRPr="00CD463B" w14:paraId="2BB04244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B17C70" w14:textId="3A9CC419" w:rsidR="00217BDA" w:rsidRPr="00CD463B" w:rsidRDefault="00217BDA" w:rsidP="000646BF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53</w:t>
            </w:r>
          </w:p>
        </w:tc>
        <w:tc>
          <w:tcPr>
            <w:tcW w:w="3260" w:type="dxa"/>
          </w:tcPr>
          <w:p w14:paraId="30FF99B3" w14:textId="07FE8E1A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1.1102230246251565e-16</w:t>
            </w:r>
          </w:p>
        </w:tc>
        <w:tc>
          <w:tcPr>
            <w:tcW w:w="3680" w:type="dxa"/>
          </w:tcPr>
          <w:p w14:paraId="58B826AB" w14:textId="6B922F07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1.0</w:t>
            </w:r>
          </w:p>
        </w:tc>
      </w:tr>
      <w:tr w:rsidR="00CD463B" w:rsidRPr="00CD463B" w14:paraId="73699765" w14:textId="77777777" w:rsidTr="00B22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2B5815" w14:textId="5AFEA125" w:rsidR="00217BDA" w:rsidRPr="00CD463B" w:rsidRDefault="00217BDA" w:rsidP="000646BF">
            <w:pPr>
              <w:pStyle w:val="Liczbywtabeli"/>
              <w:rPr>
                <w:rFonts w:asciiTheme="minorHAnsi" w:hAnsiTheme="minorHAnsi" w:cstheme="minorHAnsi"/>
                <w:b w:val="0"/>
                <w:bCs w:val="0"/>
              </w:rPr>
            </w:pPr>
            <w:r w:rsidRPr="00CD463B">
              <w:rPr>
                <w:rFonts w:asciiTheme="minorHAnsi" w:hAnsiTheme="minorHAnsi" w:cstheme="minorHAnsi"/>
                <w:b w:val="0"/>
                <w:bCs w:val="0"/>
              </w:rPr>
              <w:t>54</w:t>
            </w:r>
          </w:p>
        </w:tc>
        <w:tc>
          <w:tcPr>
            <w:tcW w:w="3260" w:type="dxa"/>
          </w:tcPr>
          <w:p w14:paraId="01DEE364" w14:textId="58D4F1CB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5.551115123125783e-17</w:t>
            </w:r>
          </w:p>
        </w:tc>
        <w:tc>
          <w:tcPr>
            <w:tcW w:w="3680" w:type="dxa"/>
          </w:tcPr>
          <w:p w14:paraId="5EC62AEC" w14:textId="11DEF3B9" w:rsidR="00217BDA" w:rsidRPr="00CD463B" w:rsidRDefault="00217BDA" w:rsidP="000646BF">
            <w:pPr>
              <w:pStyle w:val="Liczbywtabe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463B">
              <w:rPr>
                <w:rFonts w:asciiTheme="minorHAnsi" w:hAnsiTheme="minorHAnsi" w:cstheme="minorHAnsi"/>
              </w:rPr>
              <w:t>1.0</w:t>
            </w:r>
          </w:p>
        </w:tc>
      </w:tr>
    </w:tbl>
    <w:p w14:paraId="71F57A83" w14:textId="25984883" w:rsidR="00B22CE7" w:rsidRDefault="00B22CE7" w:rsidP="00217B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Tutaj widać kiedy zaczynają się zaokrąglenia, które powodują błędy w obliczeniach pochodnej. Kiedy h staje się wystarczająco małe, przy obliczaniu 1+h dochodzi do zaokrąglenia. Stąd wniosek, że h nie może być zbyt małą liczbą z uwagi na ograniczoną precyzję w arytmetyce.</w:t>
      </w:r>
    </w:p>
    <w:p w14:paraId="3E1D089D" w14:textId="5E2290B2" w:rsidR="00217BDA" w:rsidRDefault="00217BDA" w:rsidP="0040572E">
      <w:pPr>
        <w:pStyle w:val="Nagwek1"/>
      </w:pPr>
      <w:r w:rsidRPr="00CD463B">
        <w:t>3. Podsumowanie</w:t>
      </w:r>
    </w:p>
    <w:p w14:paraId="6F15E4F6" w14:textId="2EDC2F72" w:rsidR="00B22CE7" w:rsidRPr="00B22CE7" w:rsidRDefault="00B22CE7" w:rsidP="00B22CE7">
      <w:pPr>
        <w:rPr>
          <w:rFonts w:asciiTheme="minorHAnsi" w:hAnsiTheme="minorHAnsi" w:cstheme="minorHAnsi"/>
        </w:rPr>
      </w:pPr>
      <w:r w:rsidRPr="00B22CE7">
        <w:rPr>
          <w:rFonts w:asciiTheme="minorHAnsi" w:hAnsiTheme="minorHAnsi" w:cstheme="minorHAnsi"/>
        </w:rPr>
        <w:t>Rozwiązania zadań miały na celu ukazać na jakie błędy obliczeniowe możemy natknąć się, kiedy liczby możemy zapisywać tylko z zadaną precyzją, tutaj standard IEEE 754 oraz arytmetyki Float16, Float32 i Float64. Na podstawie otrzymanych wyników można śmiało stwierdzić, że nie poświęcenie wystarczającej uwagi tej kwestii przy tworzeniu algorytmów, może doprowadzić do poważnych błędów.</w:t>
      </w:r>
    </w:p>
    <w:p w14:paraId="5939A51C" w14:textId="50150626" w:rsidR="00217BDA" w:rsidRPr="00CD463B" w:rsidRDefault="00217BDA" w:rsidP="00217BDA">
      <w:pPr>
        <w:rPr>
          <w:rFonts w:asciiTheme="minorHAnsi" w:hAnsiTheme="minorHAnsi" w:cstheme="minorHAnsi"/>
        </w:rPr>
      </w:pPr>
    </w:p>
    <w:sectPr w:rsidR="00217BDA" w:rsidRPr="00CD463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8D0D9" w14:textId="77777777" w:rsidR="000E212B" w:rsidRDefault="000E212B" w:rsidP="006760A7">
      <w:pPr>
        <w:spacing w:before="0" w:after="0" w:line="240" w:lineRule="auto"/>
      </w:pPr>
      <w:r>
        <w:separator/>
      </w:r>
    </w:p>
  </w:endnote>
  <w:endnote w:type="continuationSeparator" w:id="0">
    <w:p w14:paraId="0C394C59" w14:textId="77777777" w:rsidR="000E212B" w:rsidRDefault="000E212B" w:rsidP="006760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7619213"/>
      <w:docPartObj>
        <w:docPartGallery w:val="Page Numbers (Bottom of Page)"/>
        <w:docPartUnique/>
      </w:docPartObj>
    </w:sdtPr>
    <w:sdtContent>
      <w:p w14:paraId="5DF66215" w14:textId="1E9A73F8" w:rsidR="00143AD9" w:rsidRDefault="00143AD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40D36" w14:textId="77777777" w:rsidR="00143AD9" w:rsidRDefault="00143A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1B955" w14:textId="77777777" w:rsidR="000E212B" w:rsidRDefault="000E212B" w:rsidP="006760A7">
      <w:pPr>
        <w:spacing w:before="0" w:after="0" w:line="240" w:lineRule="auto"/>
      </w:pPr>
      <w:r>
        <w:separator/>
      </w:r>
    </w:p>
  </w:footnote>
  <w:footnote w:type="continuationSeparator" w:id="0">
    <w:p w14:paraId="3E600FBF" w14:textId="77777777" w:rsidR="000E212B" w:rsidRDefault="000E212B" w:rsidP="006760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044"/>
    <w:multiLevelType w:val="hybridMultilevel"/>
    <w:tmpl w:val="9A7404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B1"/>
    <w:rsid w:val="00003795"/>
    <w:rsid w:val="00016BD9"/>
    <w:rsid w:val="00045946"/>
    <w:rsid w:val="0005477D"/>
    <w:rsid w:val="000646BF"/>
    <w:rsid w:val="000651B1"/>
    <w:rsid w:val="000B76BA"/>
    <w:rsid w:val="000E212B"/>
    <w:rsid w:val="001003D7"/>
    <w:rsid w:val="00143AD9"/>
    <w:rsid w:val="0018276A"/>
    <w:rsid w:val="001A2418"/>
    <w:rsid w:val="001D1766"/>
    <w:rsid w:val="001D741A"/>
    <w:rsid w:val="00217BDA"/>
    <w:rsid w:val="002A1A03"/>
    <w:rsid w:val="002A2D63"/>
    <w:rsid w:val="002E1E84"/>
    <w:rsid w:val="00363B19"/>
    <w:rsid w:val="00392E83"/>
    <w:rsid w:val="003B2133"/>
    <w:rsid w:val="003B2A3B"/>
    <w:rsid w:val="003B2FBD"/>
    <w:rsid w:val="003D3AFD"/>
    <w:rsid w:val="003F4413"/>
    <w:rsid w:val="0040572E"/>
    <w:rsid w:val="004353B6"/>
    <w:rsid w:val="00462AF1"/>
    <w:rsid w:val="004955FF"/>
    <w:rsid w:val="00510A64"/>
    <w:rsid w:val="00550999"/>
    <w:rsid w:val="00656964"/>
    <w:rsid w:val="006760A7"/>
    <w:rsid w:val="00684AD4"/>
    <w:rsid w:val="006B5AAC"/>
    <w:rsid w:val="006E3BA1"/>
    <w:rsid w:val="006F3471"/>
    <w:rsid w:val="00744FC0"/>
    <w:rsid w:val="00755DD4"/>
    <w:rsid w:val="007855C4"/>
    <w:rsid w:val="007E6EBB"/>
    <w:rsid w:val="00846CE4"/>
    <w:rsid w:val="00871AF8"/>
    <w:rsid w:val="008916A4"/>
    <w:rsid w:val="008A04C6"/>
    <w:rsid w:val="008A4D57"/>
    <w:rsid w:val="008B14FB"/>
    <w:rsid w:val="009674E4"/>
    <w:rsid w:val="00977C5D"/>
    <w:rsid w:val="009C1FA1"/>
    <w:rsid w:val="00A05CBB"/>
    <w:rsid w:val="00A1483B"/>
    <w:rsid w:val="00A77D30"/>
    <w:rsid w:val="00A80EEE"/>
    <w:rsid w:val="00A9348E"/>
    <w:rsid w:val="00AA0541"/>
    <w:rsid w:val="00AA3469"/>
    <w:rsid w:val="00AE3ADB"/>
    <w:rsid w:val="00B013CF"/>
    <w:rsid w:val="00B22CE7"/>
    <w:rsid w:val="00B71ED9"/>
    <w:rsid w:val="00B83EB1"/>
    <w:rsid w:val="00BA183E"/>
    <w:rsid w:val="00BA1ED7"/>
    <w:rsid w:val="00BA695B"/>
    <w:rsid w:val="00BB4B80"/>
    <w:rsid w:val="00C04207"/>
    <w:rsid w:val="00C417FF"/>
    <w:rsid w:val="00C4345D"/>
    <w:rsid w:val="00C66F38"/>
    <w:rsid w:val="00C678EE"/>
    <w:rsid w:val="00C84FAD"/>
    <w:rsid w:val="00CA4676"/>
    <w:rsid w:val="00CD463B"/>
    <w:rsid w:val="00D92D65"/>
    <w:rsid w:val="00E7031D"/>
    <w:rsid w:val="00E76929"/>
    <w:rsid w:val="00F04201"/>
    <w:rsid w:val="00F35330"/>
    <w:rsid w:val="00F8779E"/>
    <w:rsid w:val="00FC57D0"/>
    <w:rsid w:val="00FD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1A0F"/>
  <w15:chartTrackingRefBased/>
  <w15:docId w15:val="{DBB0F4DC-6D2B-48DF-9047-B58ABE66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678EE"/>
    <w:pPr>
      <w:spacing w:before="40" w:after="120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40572E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0572E"/>
    <w:pPr>
      <w:keepNext/>
      <w:keepLines/>
      <w:spacing w:after="0"/>
      <w:ind w:firstLine="708"/>
      <w:outlineLvl w:val="1"/>
    </w:pPr>
    <w:rPr>
      <w:rFonts w:asciiTheme="minorHAnsi" w:eastAsiaTheme="majorEastAsia" w:hAnsiTheme="minorHAnsi" w:cstheme="minorHAnsi"/>
      <w:b/>
      <w:bCs/>
      <w:color w:val="C45911" w:themeColor="accent2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7855C4"/>
    <w:pPr>
      <w:keepNext/>
      <w:keepLines/>
      <w:spacing w:after="0"/>
      <w:outlineLvl w:val="2"/>
    </w:pPr>
    <w:rPr>
      <w:rFonts w:asciiTheme="minorHAnsi" w:eastAsiaTheme="majorEastAsia" w:hAnsiTheme="minorHAnsi" w:cstheme="minorHAnsi"/>
      <w:b/>
      <w:bCs/>
      <w:color w:val="E59401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7855C4"/>
    <w:pPr>
      <w:keepNext/>
      <w:keepLines/>
      <w:spacing w:after="0"/>
      <w:outlineLvl w:val="3"/>
    </w:pPr>
    <w:rPr>
      <w:rFonts w:asciiTheme="minorHAnsi" w:eastAsiaTheme="majorEastAsia" w:hAnsiTheme="minorHAnsi" w:cstheme="minorHAnsi"/>
      <w:b/>
      <w:bCs/>
      <w:color w:val="F27D0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3EB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76929"/>
    <w:rPr>
      <w:color w:val="808080"/>
    </w:rPr>
  </w:style>
  <w:style w:type="table" w:styleId="Tabela-Siatka">
    <w:name w:val="Table Grid"/>
    <w:basedOn w:val="Standardowy"/>
    <w:uiPriority w:val="39"/>
    <w:rsid w:val="00F8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alny"/>
    <w:next w:val="Normalny"/>
    <w:link w:val="KodZnak"/>
    <w:autoRedefine/>
    <w:qFormat/>
    <w:rsid w:val="008916A4"/>
    <w:rPr>
      <w:rFonts w:ascii="Consolas" w:eastAsiaTheme="minorEastAsia" w:hAnsi="Consola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4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odZnak">
    <w:name w:val="Kod Znak"/>
    <w:basedOn w:val="Domylnaczcionkaakapitu"/>
    <w:link w:val="Kod"/>
    <w:rsid w:val="008916A4"/>
    <w:rPr>
      <w:rFonts w:ascii="Consolas" w:eastAsiaTheme="minorEastAsia" w:hAnsi="Consolas"/>
      <w:sz w:val="24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417F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0572E"/>
    <w:rPr>
      <w:rFonts w:eastAsiaTheme="majorEastAsia" w:cstheme="minorHAnsi"/>
      <w:b/>
      <w:b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572E"/>
    <w:rPr>
      <w:rFonts w:eastAsiaTheme="majorEastAsia" w:cstheme="minorHAnsi"/>
      <w:b/>
      <w:bCs/>
      <w:color w:val="C45911" w:themeColor="accent2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855C4"/>
    <w:rPr>
      <w:rFonts w:eastAsiaTheme="majorEastAsia" w:cstheme="minorHAnsi"/>
      <w:b/>
      <w:bCs/>
      <w:color w:val="E59401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855C4"/>
    <w:rPr>
      <w:rFonts w:eastAsiaTheme="majorEastAsia" w:cstheme="minorHAnsi"/>
      <w:b/>
      <w:bCs/>
      <w:color w:val="F27D08"/>
      <w:sz w:val="24"/>
    </w:rPr>
  </w:style>
  <w:style w:type="table" w:styleId="Tabelasiatki3akcent5">
    <w:name w:val="Grid Table 3 Accent 5"/>
    <w:basedOn w:val="Standardowy"/>
    <w:uiPriority w:val="48"/>
    <w:rsid w:val="00846C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Liczbywtabeli">
    <w:name w:val="Liczby w tabeli"/>
    <w:basedOn w:val="Normalny"/>
    <w:link w:val="LiczbywtabeliZnak"/>
    <w:qFormat/>
    <w:rsid w:val="00D92D65"/>
    <w:pPr>
      <w:spacing w:line="240" w:lineRule="auto"/>
    </w:pPr>
    <w:rPr>
      <w:rFonts w:ascii="Consolas" w:hAnsi="Consolas"/>
      <w:sz w:val="22"/>
    </w:rPr>
  </w:style>
  <w:style w:type="table" w:styleId="Tabelasiatki1jasnaakcent5">
    <w:name w:val="Grid Table 1 Light Accent 5"/>
    <w:basedOn w:val="Standardowy"/>
    <w:uiPriority w:val="46"/>
    <w:rsid w:val="00AA346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czbywtabeliZnak">
    <w:name w:val="Liczby w tabeli Znak"/>
    <w:basedOn w:val="Domylnaczcionkaakapitu"/>
    <w:link w:val="Liczbywtabeli"/>
    <w:rsid w:val="00D92D65"/>
    <w:rPr>
      <w:rFonts w:ascii="Consolas" w:hAnsi="Consolas"/>
    </w:rPr>
  </w:style>
  <w:style w:type="paragraph" w:styleId="Nagwek">
    <w:name w:val="header"/>
    <w:basedOn w:val="Normalny"/>
    <w:link w:val="NagwekZnak"/>
    <w:uiPriority w:val="99"/>
    <w:unhideWhenUsed/>
    <w:rsid w:val="006760A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60A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6760A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60A7"/>
    <w:rPr>
      <w:rFonts w:ascii="Times New Roman" w:hAnsi="Times New Roman"/>
      <w:sz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B2A3B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B2A3B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B2A3B"/>
    <w:rPr>
      <w:vertAlign w:val="superscript"/>
    </w:rPr>
  </w:style>
  <w:style w:type="table" w:styleId="Tabelalisty7kolorowaakcent3">
    <w:name w:val="List Table 7 Colorful Accent 3"/>
    <w:basedOn w:val="Standardowy"/>
    <w:uiPriority w:val="52"/>
    <w:rsid w:val="00B22CE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3">
    <w:name w:val="Grid Table 3"/>
    <w:basedOn w:val="Standardowy"/>
    <w:uiPriority w:val="48"/>
    <w:rsid w:val="00B22C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B22C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Zwykatabela3">
    <w:name w:val="Plain Table 3"/>
    <w:basedOn w:val="Standardowy"/>
    <w:uiPriority w:val="43"/>
    <w:rsid w:val="00B22C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B22C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B22C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akcent3">
    <w:name w:val="Grid Table 1 Light Accent 3"/>
    <w:basedOn w:val="Standardowy"/>
    <w:uiPriority w:val="46"/>
    <w:rsid w:val="00B22C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1A241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24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8F983FE3C6944BEC456307454E656" ma:contentTypeVersion="8" ma:contentTypeDescription="Create a new document." ma:contentTypeScope="" ma:versionID="2c0f5e518ff39bd878bd46bcaccdb98a">
  <xsd:schema xmlns:xsd="http://www.w3.org/2001/XMLSchema" xmlns:xs="http://www.w3.org/2001/XMLSchema" xmlns:p="http://schemas.microsoft.com/office/2006/metadata/properties" xmlns:ns3="daa303bb-5f8d-43ad-956f-fa90a8916d2f" targetNamespace="http://schemas.microsoft.com/office/2006/metadata/properties" ma:root="true" ma:fieldsID="31517186c493c6a250b6893e4b11d3aa" ns3:_="">
    <xsd:import namespace="daa303bb-5f8d-43ad-956f-fa90a8916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03bb-5f8d-43ad-956f-fa90a8916d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94AC2C-9B32-4BBD-B020-9DD0A0424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43D897-FD08-4693-ACA4-E2515A883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94F151-4689-4483-89D1-589C0E40B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303bb-5f8d-43ad-956f-fa90a8916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1540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244925</dc:creator>
  <cp:keywords/>
  <dc:description/>
  <cp:lastModifiedBy>Student 244926</cp:lastModifiedBy>
  <cp:revision>6</cp:revision>
  <cp:lastPrinted>2019-10-24T11:29:00Z</cp:lastPrinted>
  <dcterms:created xsi:type="dcterms:W3CDTF">2019-10-20T16:52:00Z</dcterms:created>
  <dcterms:modified xsi:type="dcterms:W3CDTF">2019-10-24T11:50:00Z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0x0101000558F983FE3C6944BEC456307454E656</vt:lpwstr>
  </property>
</Properties>
</file>