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34E55" w14:textId="77777777" w:rsidR="0047569C" w:rsidRPr="0047569C" w:rsidRDefault="0047569C" w:rsidP="0047569C">
      <w:pPr>
        <w:rPr>
          <w:b/>
          <w:bCs/>
        </w:rPr>
      </w:pPr>
      <w:r w:rsidRPr="0047569C">
        <w:rPr>
          <w:b/>
          <w:bCs/>
        </w:rPr>
        <w:t>Deliverable 1: Level 1 - Context Diagram</w:t>
      </w:r>
    </w:p>
    <w:p w14:paraId="30A0CF59" w14:textId="77777777" w:rsidR="0047569C" w:rsidRPr="0047569C" w:rsidRDefault="0047569C" w:rsidP="0047569C">
      <w:r w:rsidRPr="0047569C">
        <w:rPr>
          <w:b/>
          <w:bCs/>
        </w:rPr>
        <w:t>Company:</w:t>
      </w:r>
      <w:r w:rsidRPr="0047569C">
        <w:t> Aegis Health Partners</w:t>
      </w:r>
    </w:p>
    <w:p w14:paraId="243F5EB6" w14:textId="77777777" w:rsidR="0047569C" w:rsidRPr="0047569C" w:rsidRDefault="0047569C" w:rsidP="0047569C">
      <w:pPr>
        <w:rPr>
          <w:b/>
          <w:bCs/>
        </w:rPr>
      </w:pPr>
      <w:r w:rsidRPr="0047569C">
        <w:rPr>
          <w:b/>
          <w:bCs/>
        </w:rPr>
        <w:t>System Definition</w:t>
      </w:r>
    </w:p>
    <w:p w14:paraId="2E212A59" w14:textId="77777777" w:rsidR="0047569C" w:rsidRPr="0047569C" w:rsidRDefault="0047569C" w:rsidP="0047569C">
      <w:r w:rsidRPr="0047569C">
        <w:t>The central system being modeled is the </w:t>
      </w:r>
      <w:r w:rsidRPr="0047569C">
        <w:rPr>
          <w:b/>
          <w:bCs/>
        </w:rPr>
        <w:t>Unified Integration &amp; Intelligence Layer</w:t>
      </w:r>
      <w:r w:rsidRPr="0047569C">
        <w:t> for Aegis Health Partners. This system encompasses:</w:t>
      </w:r>
    </w:p>
    <w:p w14:paraId="49625955" w14:textId="77777777" w:rsidR="0047569C" w:rsidRPr="0047569C" w:rsidRDefault="0047569C" w:rsidP="0047569C">
      <w:pPr>
        <w:numPr>
          <w:ilvl w:val="0"/>
          <w:numId w:val="1"/>
        </w:numPr>
      </w:pPr>
      <w:r w:rsidRPr="0047569C">
        <w:rPr>
          <w:b/>
          <w:bCs/>
        </w:rPr>
        <w:t>IT Asset Management Core (Snipe-IT based):</w:t>
      </w:r>
      <w:r w:rsidRPr="0047569C">
        <w:t> Tracks all clinical and administrative IT assets including telehealth diagnostic kits, laptops, and software licenses.</w:t>
      </w:r>
    </w:p>
    <w:p w14:paraId="5D09EE87" w14:textId="77777777" w:rsidR="0047569C" w:rsidRPr="0047569C" w:rsidRDefault="0047569C" w:rsidP="0047569C">
      <w:pPr>
        <w:numPr>
          <w:ilvl w:val="0"/>
          <w:numId w:val="1"/>
        </w:numPr>
      </w:pPr>
      <w:r w:rsidRPr="0047569C">
        <w:rPr>
          <w:b/>
          <w:bCs/>
        </w:rPr>
        <w:t>Polyglot Persistence Layer:</w:t>
      </w:r>
      <w:r w:rsidRPr="0047569C">
        <w:t> Manages diverse data types using multiple databases (e.g., core relational data, unstructured compliance documents).</w:t>
      </w:r>
    </w:p>
    <w:p w14:paraId="61108EB4" w14:textId="77777777" w:rsidR="0047569C" w:rsidRPr="0047569C" w:rsidRDefault="0047569C" w:rsidP="0047569C">
      <w:pPr>
        <w:numPr>
          <w:ilvl w:val="0"/>
          <w:numId w:val="1"/>
        </w:numPr>
      </w:pPr>
      <w:r w:rsidRPr="0047569C">
        <w:rPr>
          <w:b/>
          <w:bCs/>
        </w:rPr>
        <w:t>HIPAA Compliance &amp; Analytics Engine:</w:t>
      </w:r>
      <w:r w:rsidRPr="0047569C">
        <w:t> Monitors ePHI-capable devices, verifies data sanitization, and provides analytics on asset lifecycle.</w:t>
      </w:r>
    </w:p>
    <w:p w14:paraId="533F6B2D" w14:textId="77777777" w:rsidR="0047569C" w:rsidRPr="0047569C" w:rsidRDefault="0047569C" w:rsidP="0047569C">
      <w:pPr>
        <w:rPr>
          <w:b/>
          <w:bCs/>
        </w:rPr>
      </w:pPr>
      <w:r w:rsidRPr="0047569C">
        <w:rPr>
          <w:b/>
          <w:bCs/>
        </w:rPr>
        <w:t>Actors (Users)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2115"/>
        <w:gridCol w:w="4979"/>
      </w:tblGrid>
      <w:tr w:rsidR="0047569C" w:rsidRPr="0047569C" w14:paraId="13A5D4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F8ABE" w14:textId="77777777" w:rsidR="0047569C" w:rsidRPr="0047569C" w:rsidRDefault="0047569C" w:rsidP="0047569C">
            <w:r w:rsidRPr="0047569C">
              <w:t>Actor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A7C5B" w14:textId="77777777" w:rsidR="0047569C" w:rsidRPr="0047569C" w:rsidRDefault="0047569C" w:rsidP="0047569C">
            <w:r w:rsidRPr="0047569C"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018706" w14:textId="77777777" w:rsidR="0047569C" w:rsidRPr="0047569C" w:rsidRDefault="0047569C" w:rsidP="0047569C">
            <w:r w:rsidRPr="0047569C">
              <w:t>Interactions</w:t>
            </w:r>
          </w:p>
        </w:tc>
      </w:tr>
      <w:tr w:rsidR="0047569C" w:rsidRPr="0047569C" w14:paraId="7DA811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48031" w14:textId="77777777" w:rsidR="0047569C" w:rsidRPr="0047569C" w:rsidRDefault="0047569C" w:rsidP="0047569C">
            <w:r w:rsidRPr="0047569C">
              <w:rPr>
                <w:b/>
                <w:bCs/>
              </w:rPr>
              <w:t>Telehealth Doctor / Clinical Staff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6C307" w14:textId="77777777" w:rsidR="0047569C" w:rsidRPr="0047569C" w:rsidRDefault="0047569C" w:rsidP="0047569C">
            <w:r w:rsidRPr="0047569C">
              <w:t>End users of the assets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B4943E" w14:textId="77777777" w:rsidR="0047569C" w:rsidRPr="0047569C" w:rsidRDefault="0047569C" w:rsidP="0047569C">
            <w:r w:rsidRPr="0047569C">
              <w:t>Request equipment, view assigned telehealth kits, report issues, electronically sign asset policies.</w:t>
            </w:r>
          </w:p>
        </w:tc>
      </w:tr>
      <w:tr w:rsidR="0047569C" w:rsidRPr="0047569C" w14:paraId="3CDC5D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B99D9" w14:textId="77777777" w:rsidR="0047569C" w:rsidRPr="0047569C" w:rsidRDefault="0047569C" w:rsidP="0047569C">
            <w:r w:rsidRPr="0047569C">
              <w:rPr>
                <w:b/>
                <w:bCs/>
              </w:rPr>
              <w:t>IT Asset Manager / Help Desk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9F791" w14:textId="77777777" w:rsidR="0047569C" w:rsidRPr="0047569C" w:rsidRDefault="0047569C" w:rsidP="0047569C">
            <w:r w:rsidRPr="0047569C">
              <w:t>IT support and asset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DB586F" w14:textId="77777777" w:rsidR="0047569C" w:rsidRPr="0047569C" w:rsidRDefault="0047569C" w:rsidP="0047569C">
            <w:r w:rsidRPr="0047569C">
              <w:t>Configure system, manage check-in/out, audit inventory, track FedEx returns for offboarded doctors.</w:t>
            </w:r>
          </w:p>
        </w:tc>
      </w:tr>
      <w:tr w:rsidR="0047569C" w:rsidRPr="0047569C" w14:paraId="210D7B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1A880" w14:textId="77777777" w:rsidR="0047569C" w:rsidRPr="0047569C" w:rsidRDefault="0047569C" w:rsidP="0047569C">
            <w:r w:rsidRPr="0047569C">
              <w:rPr>
                <w:b/>
                <w:bCs/>
              </w:rPr>
              <w:t>HR Coordinator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A3150" w14:textId="77777777" w:rsidR="0047569C" w:rsidRPr="0047569C" w:rsidRDefault="0047569C" w:rsidP="0047569C">
            <w:r w:rsidRPr="0047569C">
              <w:t>Human Resources personnel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A27274" w14:textId="77777777" w:rsidR="0047569C" w:rsidRPr="0047569C" w:rsidRDefault="0047569C" w:rsidP="0047569C">
            <w:r w:rsidRPr="0047569C">
              <w:t>Update employee status (triggers ITAM workflows), manage role changes.</w:t>
            </w:r>
          </w:p>
        </w:tc>
      </w:tr>
      <w:tr w:rsidR="0047569C" w:rsidRPr="0047569C" w14:paraId="58A8D7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8C869" w14:textId="77777777" w:rsidR="0047569C" w:rsidRPr="0047569C" w:rsidRDefault="0047569C" w:rsidP="0047569C">
            <w:r w:rsidRPr="0047569C">
              <w:rPr>
                <w:b/>
                <w:bCs/>
              </w:rPr>
              <w:t>Procurement Specialist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D2149" w14:textId="77777777" w:rsidR="0047569C" w:rsidRPr="0047569C" w:rsidRDefault="0047569C" w:rsidP="0047569C">
            <w:r w:rsidRPr="0047569C">
              <w:t>Purchasing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C2CFBF" w14:textId="77777777" w:rsidR="0047569C" w:rsidRPr="0047569C" w:rsidRDefault="0047569C" w:rsidP="0047569C">
            <w:r w:rsidRPr="0047569C">
              <w:t>View asset requests, sync Coupa POs into ITAM.</w:t>
            </w:r>
          </w:p>
        </w:tc>
      </w:tr>
      <w:tr w:rsidR="0047569C" w:rsidRPr="0047569C" w14:paraId="7B4882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733CE" w14:textId="77777777" w:rsidR="0047569C" w:rsidRPr="0047569C" w:rsidRDefault="0047569C" w:rsidP="0047569C">
            <w:r w:rsidRPr="0047569C">
              <w:rPr>
                <w:b/>
                <w:bCs/>
              </w:rPr>
              <w:t>CISO / Security Officer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B60DE" w14:textId="77777777" w:rsidR="0047569C" w:rsidRPr="0047569C" w:rsidRDefault="0047569C" w:rsidP="0047569C">
            <w:r w:rsidRPr="0047569C">
              <w:t>Information Security leadership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00083A" w14:textId="77777777" w:rsidR="0047569C" w:rsidRPr="0047569C" w:rsidRDefault="0047569C" w:rsidP="0047569C">
            <w:r w:rsidRPr="0047569C">
              <w:t>View compliance dashboards, audit HIPAA wipe certificates for retired devices.</w:t>
            </w:r>
          </w:p>
        </w:tc>
      </w:tr>
      <w:tr w:rsidR="0047569C" w:rsidRPr="0047569C" w14:paraId="5D55E6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BD4BC1" w14:textId="77777777" w:rsidR="0047569C" w:rsidRPr="0047569C" w:rsidRDefault="0047569C" w:rsidP="0047569C">
            <w:r w:rsidRPr="0047569C">
              <w:rPr>
                <w:b/>
                <w:bCs/>
              </w:rPr>
              <w:t>Finance Staff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0FE03D" w14:textId="77777777" w:rsidR="0047569C" w:rsidRPr="0047569C" w:rsidRDefault="0047569C" w:rsidP="0047569C">
            <w:r w:rsidRPr="0047569C">
              <w:t>Budget and accounting personnel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1A55AF" w14:textId="77777777" w:rsidR="0047569C" w:rsidRPr="0047569C" w:rsidRDefault="0047569C" w:rsidP="0047569C">
            <w:r w:rsidRPr="0047569C">
              <w:t>Export depreciation data, track write-offs for unreturned devices.</w:t>
            </w:r>
          </w:p>
        </w:tc>
      </w:tr>
    </w:tbl>
    <w:p w14:paraId="43667103" w14:textId="77777777" w:rsidR="0047569C" w:rsidRPr="0047569C" w:rsidRDefault="0047569C" w:rsidP="0047569C">
      <w:pPr>
        <w:rPr>
          <w:b/>
          <w:bCs/>
        </w:rPr>
      </w:pPr>
      <w:r w:rsidRPr="0047569C">
        <w:rPr>
          <w:b/>
          <w:bCs/>
        </w:rPr>
        <w:t>External Systems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558"/>
        <w:gridCol w:w="1406"/>
        <w:gridCol w:w="4868"/>
      </w:tblGrid>
      <w:tr w:rsidR="0047569C" w:rsidRPr="0047569C" w14:paraId="434FE8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A4B18" w14:textId="77777777" w:rsidR="0047569C" w:rsidRPr="0047569C" w:rsidRDefault="0047569C" w:rsidP="0047569C">
            <w:r w:rsidRPr="0047569C">
              <w:lastRenderedPageBreak/>
              <w:t>External 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FAABD" w14:textId="77777777" w:rsidR="0047569C" w:rsidRPr="0047569C" w:rsidRDefault="0047569C" w:rsidP="0047569C">
            <w:r w:rsidRPr="0047569C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5F864" w14:textId="77777777" w:rsidR="0047569C" w:rsidRPr="0047569C" w:rsidRDefault="0047569C" w:rsidP="0047569C">
            <w:r w:rsidRPr="0047569C">
              <w:t>Direction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C6E51A" w14:textId="77777777" w:rsidR="0047569C" w:rsidRPr="0047569C" w:rsidRDefault="0047569C" w:rsidP="0047569C">
            <w:r w:rsidRPr="0047569C">
              <w:t>Data Exchange</w:t>
            </w:r>
          </w:p>
        </w:tc>
      </w:tr>
      <w:tr w:rsidR="0047569C" w:rsidRPr="0047569C" w14:paraId="7491D1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83EDD" w14:textId="77777777" w:rsidR="0047569C" w:rsidRPr="0047569C" w:rsidRDefault="0047569C" w:rsidP="0047569C">
            <w:r w:rsidRPr="0047569C">
              <w:rPr>
                <w:b/>
                <w:bCs/>
              </w:rPr>
              <w:t>BambooHR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091E8" w14:textId="77777777" w:rsidR="0047569C" w:rsidRPr="0047569C" w:rsidRDefault="0047569C" w:rsidP="0047569C">
            <w:r w:rsidRPr="0047569C">
              <w:t>HRIS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A413B" w14:textId="77777777" w:rsidR="0047569C" w:rsidRPr="0047569C" w:rsidRDefault="0047569C" w:rsidP="0047569C">
            <w:r w:rsidRPr="0047569C">
              <w:t>Inbound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554701" w14:textId="77777777" w:rsidR="0047569C" w:rsidRPr="0047569C" w:rsidRDefault="0047569C" w:rsidP="0047569C">
            <w:r w:rsidRPr="0047569C">
              <w:t>Employee status (new hires, terminations), department, remote home address.</w:t>
            </w:r>
          </w:p>
        </w:tc>
      </w:tr>
      <w:tr w:rsidR="0047569C" w:rsidRPr="0047569C" w14:paraId="7D41BE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49071" w14:textId="77777777" w:rsidR="0047569C" w:rsidRPr="0047569C" w:rsidRDefault="0047569C" w:rsidP="0047569C">
            <w:r w:rsidRPr="0047569C">
              <w:rPr>
                <w:b/>
                <w:bCs/>
              </w:rPr>
              <w:t>Coupa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60F4D" w14:textId="77777777" w:rsidR="0047569C" w:rsidRPr="0047569C" w:rsidRDefault="0047569C" w:rsidP="0047569C">
            <w:r w:rsidRPr="0047569C">
              <w:t>Procurement ERP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5C50F" w14:textId="77777777" w:rsidR="0047569C" w:rsidRPr="0047569C" w:rsidRDefault="0047569C" w:rsidP="0047569C">
            <w:r w:rsidRPr="0047569C">
              <w:t>Inbound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A579E3" w14:textId="77777777" w:rsidR="0047569C" w:rsidRPr="0047569C" w:rsidRDefault="0047569C" w:rsidP="0047569C">
            <w:r w:rsidRPr="0047569C">
              <w:t>Purchase orders, vendor data, exact costs, delivery dates.</w:t>
            </w:r>
          </w:p>
        </w:tc>
      </w:tr>
      <w:tr w:rsidR="0047569C" w:rsidRPr="0047569C" w14:paraId="11BE35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6AD9B" w14:textId="77777777" w:rsidR="0047569C" w:rsidRPr="0047569C" w:rsidRDefault="0047569C" w:rsidP="0047569C">
            <w:proofErr w:type="spellStart"/>
            <w:r w:rsidRPr="0047569C">
              <w:rPr>
                <w:b/>
                <w:bCs/>
              </w:rPr>
              <w:t>Jamf</w:t>
            </w:r>
            <w:proofErr w:type="spellEnd"/>
            <w:r w:rsidRPr="0047569C">
              <w:rPr>
                <w:b/>
                <w:bCs/>
              </w:rPr>
              <w:t xml:space="preserve"> Pro / Intune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EFC23" w14:textId="77777777" w:rsidR="0047569C" w:rsidRPr="0047569C" w:rsidRDefault="0047569C" w:rsidP="0047569C">
            <w:r w:rsidRPr="0047569C">
              <w:t>MDM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B829C" w14:textId="77777777" w:rsidR="0047569C" w:rsidRPr="0047569C" w:rsidRDefault="0047569C" w:rsidP="0047569C">
            <w:r w:rsidRPr="0047569C">
              <w:t>Bidirectional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4E87D7" w14:textId="77777777" w:rsidR="0047569C" w:rsidRPr="0047569C" w:rsidRDefault="0047569C" w:rsidP="0047569C">
            <w:r w:rsidRPr="0047569C">
              <w:t>Telemetry data, location tracking, remote wipe execution, wipe certificates.</w:t>
            </w:r>
          </w:p>
        </w:tc>
      </w:tr>
      <w:tr w:rsidR="0047569C" w:rsidRPr="0047569C" w14:paraId="331F80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67685" w14:textId="77777777" w:rsidR="0047569C" w:rsidRPr="0047569C" w:rsidRDefault="0047569C" w:rsidP="0047569C">
            <w:r w:rsidRPr="0047569C">
              <w:rPr>
                <w:b/>
                <w:bCs/>
              </w:rPr>
              <w:t>Finance ERP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DAE78" w14:textId="77777777" w:rsidR="0047569C" w:rsidRPr="0047569C" w:rsidRDefault="0047569C" w:rsidP="0047569C">
            <w:r w:rsidRPr="0047569C">
              <w:t>Financial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B2FD9" w14:textId="77777777" w:rsidR="0047569C" w:rsidRPr="0047569C" w:rsidRDefault="0047569C" w:rsidP="0047569C">
            <w:r w:rsidRPr="0047569C">
              <w:t>Outbound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A77426" w14:textId="77777777" w:rsidR="0047569C" w:rsidRPr="0047569C" w:rsidRDefault="0047569C" w:rsidP="0047569C">
            <w:r w:rsidRPr="0047569C">
              <w:t>Depreciation exports, payroll deduction requests for lost assets.</w:t>
            </w:r>
          </w:p>
        </w:tc>
      </w:tr>
      <w:tr w:rsidR="0047569C" w:rsidRPr="0047569C" w14:paraId="35F6F3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A06F50" w14:textId="77777777" w:rsidR="0047569C" w:rsidRPr="0047569C" w:rsidRDefault="0047569C" w:rsidP="0047569C">
            <w:r w:rsidRPr="0047569C">
              <w:rPr>
                <w:b/>
                <w:bCs/>
              </w:rPr>
              <w:t>FedEx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DB3627" w14:textId="77777777" w:rsidR="0047569C" w:rsidRPr="0047569C" w:rsidRDefault="0047569C" w:rsidP="0047569C">
            <w:r w:rsidRPr="0047569C">
              <w:t>Logistics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B94F7C" w14:textId="77777777" w:rsidR="0047569C" w:rsidRPr="0047569C" w:rsidRDefault="0047569C" w:rsidP="0047569C">
            <w:r w:rsidRPr="0047569C">
              <w:t>Bidirectional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2B0F4E" w14:textId="77777777" w:rsidR="0047569C" w:rsidRPr="0047569C" w:rsidRDefault="0047569C" w:rsidP="0047569C">
            <w:r w:rsidRPr="0047569C">
              <w:t>Generate return shipping labels, track package status for returning telehealth kits.</w:t>
            </w:r>
          </w:p>
        </w:tc>
      </w:tr>
    </w:tbl>
    <w:p w14:paraId="5DDD2A38" w14:textId="77777777" w:rsidR="0047569C" w:rsidRPr="0047569C" w:rsidRDefault="0047569C" w:rsidP="0047569C">
      <w:pPr>
        <w:rPr>
          <w:b/>
          <w:bCs/>
        </w:rPr>
      </w:pPr>
      <w:r w:rsidRPr="0047569C">
        <w:rPr>
          <w:b/>
          <w:bCs/>
        </w:rPr>
        <w:t>Data Flows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183"/>
        <w:gridCol w:w="1219"/>
        <w:gridCol w:w="2522"/>
        <w:gridCol w:w="1056"/>
        <w:gridCol w:w="1546"/>
      </w:tblGrid>
      <w:tr w:rsidR="0047569C" w:rsidRPr="0047569C" w14:paraId="19F8330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98AC0" w14:textId="77777777" w:rsidR="0047569C" w:rsidRPr="0047569C" w:rsidRDefault="0047569C" w:rsidP="0047569C">
            <w:r w:rsidRPr="0047569C">
              <w:t>Flow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CAA82" w14:textId="77777777" w:rsidR="0047569C" w:rsidRPr="0047569C" w:rsidRDefault="0047569C" w:rsidP="0047569C">
            <w:r w:rsidRPr="0047569C"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6375D" w14:textId="77777777" w:rsidR="0047569C" w:rsidRPr="0047569C" w:rsidRDefault="0047569C" w:rsidP="0047569C">
            <w:r w:rsidRPr="0047569C">
              <w:t>Destination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6A143" w14:textId="77777777" w:rsidR="0047569C" w:rsidRPr="0047569C" w:rsidRDefault="0047569C" w:rsidP="0047569C">
            <w:r w:rsidRPr="0047569C">
              <w:t>Content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53CD8" w14:textId="77777777" w:rsidR="0047569C" w:rsidRPr="0047569C" w:rsidRDefault="0047569C" w:rsidP="0047569C">
            <w:r w:rsidRPr="0047569C">
              <w:t>Direction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3BD21C" w14:textId="77777777" w:rsidR="0047569C" w:rsidRPr="0047569C" w:rsidRDefault="0047569C" w:rsidP="0047569C">
            <w:r w:rsidRPr="0047569C">
              <w:t>Frequency</w:t>
            </w:r>
          </w:p>
        </w:tc>
      </w:tr>
      <w:tr w:rsidR="0047569C" w:rsidRPr="0047569C" w14:paraId="2CC1B5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A1F28" w14:textId="77777777" w:rsidR="0047569C" w:rsidRPr="0047569C" w:rsidRDefault="0047569C" w:rsidP="0047569C">
            <w:r w:rsidRPr="0047569C">
              <w:t>Employee Status 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A214B" w14:textId="77777777" w:rsidR="0047569C" w:rsidRPr="0047569C" w:rsidRDefault="0047569C" w:rsidP="0047569C">
            <w:r w:rsidRPr="0047569C">
              <w:t>BambooHR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BF2F7" w14:textId="77777777" w:rsidR="0047569C" w:rsidRPr="0047569C" w:rsidRDefault="0047569C" w:rsidP="0047569C">
            <w:r w:rsidRPr="0047569C"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4DAD4" w14:textId="77777777" w:rsidR="0047569C" w:rsidRPr="0047569C" w:rsidRDefault="0047569C" w:rsidP="0047569C">
            <w:r w:rsidRPr="0047569C">
              <w:t>Employee ID, Name, Status, Home 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BBC79" w14:textId="77777777" w:rsidR="0047569C" w:rsidRPr="0047569C" w:rsidRDefault="0047569C" w:rsidP="0047569C">
            <w:r w:rsidRPr="0047569C">
              <w:t>Inbound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AA5669" w14:textId="77777777" w:rsidR="0047569C" w:rsidRPr="0047569C" w:rsidRDefault="0047569C" w:rsidP="0047569C">
            <w:r w:rsidRPr="0047569C">
              <w:t>Real-time (Webhook)</w:t>
            </w:r>
          </w:p>
        </w:tc>
      </w:tr>
      <w:tr w:rsidR="0047569C" w:rsidRPr="0047569C" w14:paraId="29CADA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4F078" w14:textId="77777777" w:rsidR="0047569C" w:rsidRPr="0047569C" w:rsidRDefault="0047569C" w:rsidP="0047569C">
            <w:r w:rsidRPr="0047569C">
              <w:t>PO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9EDE8" w14:textId="77777777" w:rsidR="0047569C" w:rsidRPr="0047569C" w:rsidRDefault="0047569C" w:rsidP="0047569C">
            <w:r w:rsidRPr="0047569C">
              <w:t>Coupa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8AD9A" w14:textId="77777777" w:rsidR="0047569C" w:rsidRPr="0047569C" w:rsidRDefault="0047569C" w:rsidP="0047569C">
            <w:r w:rsidRPr="0047569C"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8E25B" w14:textId="77777777" w:rsidR="0047569C" w:rsidRPr="0047569C" w:rsidRDefault="0047569C" w:rsidP="0047569C">
            <w:r w:rsidRPr="0047569C">
              <w:t>PO Number, Vendor, Items, Exact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0AF2C" w14:textId="77777777" w:rsidR="0047569C" w:rsidRPr="0047569C" w:rsidRDefault="0047569C" w:rsidP="0047569C">
            <w:r w:rsidRPr="0047569C">
              <w:t>Inbound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2D1D53" w14:textId="77777777" w:rsidR="0047569C" w:rsidRPr="0047569C" w:rsidRDefault="0047569C" w:rsidP="0047569C">
            <w:r w:rsidRPr="0047569C">
              <w:t>Daily Batch</w:t>
            </w:r>
          </w:p>
        </w:tc>
      </w:tr>
      <w:tr w:rsidR="0047569C" w:rsidRPr="0047569C" w14:paraId="3190B6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11F87" w14:textId="77777777" w:rsidR="0047569C" w:rsidRPr="0047569C" w:rsidRDefault="0047569C" w:rsidP="0047569C">
            <w:r w:rsidRPr="0047569C">
              <w:t>Wipe Confirmation (HIPAA)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371CF" w14:textId="77777777" w:rsidR="0047569C" w:rsidRPr="0047569C" w:rsidRDefault="0047569C" w:rsidP="0047569C">
            <w:r w:rsidRPr="0047569C">
              <w:t>MDM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1DE07" w14:textId="77777777" w:rsidR="0047569C" w:rsidRPr="0047569C" w:rsidRDefault="0047569C" w:rsidP="0047569C">
            <w:r w:rsidRPr="0047569C"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F857E" w14:textId="77777777" w:rsidR="0047569C" w:rsidRPr="0047569C" w:rsidRDefault="0047569C" w:rsidP="0047569C">
            <w:r w:rsidRPr="0047569C">
              <w:t>Device Serial, Wipe Timestamp, Success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0E92D" w14:textId="77777777" w:rsidR="0047569C" w:rsidRPr="0047569C" w:rsidRDefault="0047569C" w:rsidP="0047569C">
            <w:r w:rsidRPr="0047569C">
              <w:t>Inbound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CE11E1" w14:textId="77777777" w:rsidR="0047569C" w:rsidRPr="0047569C" w:rsidRDefault="0047569C" w:rsidP="0047569C">
            <w:r w:rsidRPr="0047569C">
              <w:t>Per event</w:t>
            </w:r>
          </w:p>
        </w:tc>
      </w:tr>
      <w:tr w:rsidR="0047569C" w:rsidRPr="0047569C" w14:paraId="6050E8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3F2C3" w14:textId="77777777" w:rsidR="0047569C" w:rsidRPr="0047569C" w:rsidRDefault="0047569C" w:rsidP="0047569C">
            <w:r w:rsidRPr="0047569C">
              <w:t>Return Label 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4D856" w14:textId="77777777" w:rsidR="0047569C" w:rsidRPr="0047569C" w:rsidRDefault="0047569C" w:rsidP="0047569C">
            <w:r w:rsidRPr="0047569C"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C4F9C" w14:textId="77777777" w:rsidR="0047569C" w:rsidRPr="0047569C" w:rsidRDefault="0047569C" w:rsidP="0047569C">
            <w:r w:rsidRPr="0047569C">
              <w:t>FedEx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6CA85" w14:textId="77777777" w:rsidR="0047569C" w:rsidRPr="0047569C" w:rsidRDefault="0047569C" w:rsidP="0047569C">
            <w:r w:rsidRPr="0047569C">
              <w:t>From/To Address, 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428A9" w14:textId="77777777" w:rsidR="0047569C" w:rsidRPr="0047569C" w:rsidRDefault="0047569C" w:rsidP="0047569C">
            <w:r w:rsidRPr="0047569C">
              <w:t>Outbound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5894CB" w14:textId="77777777" w:rsidR="0047569C" w:rsidRPr="0047569C" w:rsidRDefault="0047569C" w:rsidP="0047569C">
            <w:r w:rsidRPr="0047569C">
              <w:t>On Offboarding</w:t>
            </w:r>
          </w:p>
        </w:tc>
      </w:tr>
      <w:tr w:rsidR="0047569C" w:rsidRPr="0047569C" w14:paraId="011910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AF30A54" w14:textId="77777777" w:rsidR="0047569C" w:rsidRPr="0047569C" w:rsidRDefault="0047569C" w:rsidP="0047569C">
            <w:r w:rsidRPr="0047569C">
              <w:t>Depreciation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DFFDF9" w14:textId="77777777" w:rsidR="0047569C" w:rsidRPr="0047569C" w:rsidRDefault="0047569C" w:rsidP="0047569C">
            <w:r w:rsidRPr="0047569C"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1F21E8" w14:textId="77777777" w:rsidR="0047569C" w:rsidRPr="0047569C" w:rsidRDefault="0047569C" w:rsidP="0047569C">
            <w:r w:rsidRPr="0047569C">
              <w:t>Finance ERP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64A336" w14:textId="77777777" w:rsidR="0047569C" w:rsidRPr="0047569C" w:rsidRDefault="0047569C" w:rsidP="0047569C">
            <w:r w:rsidRPr="0047569C">
              <w:t>Asset ID, Current Value, Depreciation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D637F8" w14:textId="77777777" w:rsidR="0047569C" w:rsidRPr="0047569C" w:rsidRDefault="0047569C" w:rsidP="0047569C">
            <w:r w:rsidRPr="0047569C">
              <w:t>Outbound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2DE78E" w14:textId="77777777" w:rsidR="0047569C" w:rsidRPr="0047569C" w:rsidRDefault="0047569C" w:rsidP="0047569C">
            <w:r w:rsidRPr="0047569C">
              <w:t>Monthly</w:t>
            </w:r>
          </w:p>
        </w:tc>
      </w:tr>
    </w:tbl>
    <w:p w14:paraId="2BC096D9" w14:textId="77777777" w:rsidR="000B2455" w:rsidRDefault="000B2455"/>
    <w:p w14:paraId="63EFCB6D" w14:textId="77777777" w:rsidR="0047569C" w:rsidRDefault="0047569C"/>
    <w:p w14:paraId="40CE19BA" w14:textId="77777777" w:rsidR="0047569C" w:rsidRDefault="0047569C"/>
    <w:p w14:paraId="036C8228" w14:textId="77777777" w:rsidR="0047569C" w:rsidRDefault="0047569C"/>
    <w:p w14:paraId="0210E188" w14:textId="77777777" w:rsidR="0047569C" w:rsidRDefault="0047569C"/>
    <w:p w14:paraId="7907A8CC" w14:textId="77777777" w:rsidR="0047569C" w:rsidRPr="0047569C" w:rsidRDefault="0047569C" w:rsidP="0047569C">
      <w:pPr>
        <w:rPr>
          <w:b/>
          <w:bCs/>
        </w:rPr>
      </w:pPr>
      <w:r w:rsidRPr="0047569C">
        <w:rPr>
          <w:b/>
          <w:bCs/>
        </w:rPr>
        <w:lastRenderedPageBreak/>
        <w:t>Context Diagram (Mermaid)</w:t>
      </w:r>
    </w:p>
    <w:p w14:paraId="36BB42BD" w14:textId="1745FD53" w:rsidR="0047569C" w:rsidRDefault="0047569C">
      <w:r w:rsidRPr="0047569C">
        <w:drawing>
          <wp:inline distT="0" distB="0" distL="0" distR="0" wp14:anchorId="7314049C" wp14:editId="5733FB02">
            <wp:extent cx="5943600" cy="2858135"/>
            <wp:effectExtent l="0" t="0" r="0" b="0"/>
            <wp:docPr id="68758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82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56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02809"/>
    <w:multiLevelType w:val="multilevel"/>
    <w:tmpl w:val="3E44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43694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E97"/>
    <w:rsid w:val="000B2455"/>
    <w:rsid w:val="002A2E97"/>
    <w:rsid w:val="0047569C"/>
    <w:rsid w:val="00886F65"/>
    <w:rsid w:val="00DF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CB7E2"/>
  <w15:chartTrackingRefBased/>
  <w15:docId w15:val="{63AD4B65-9E53-4229-879D-D414A9CFE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2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2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Jason Umali</dc:creator>
  <cp:keywords/>
  <dc:description/>
  <cp:lastModifiedBy>Tom Jason Umali</cp:lastModifiedBy>
  <cp:revision>2</cp:revision>
  <dcterms:created xsi:type="dcterms:W3CDTF">2026-05-14T12:23:00Z</dcterms:created>
  <dcterms:modified xsi:type="dcterms:W3CDTF">2026-05-14T12:42:00Z</dcterms:modified>
</cp:coreProperties>
</file>