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E45B" w14:textId="77777777" w:rsidR="00F71001" w:rsidRPr="00F71001" w:rsidRDefault="00F71001" w:rsidP="00F71001">
      <w:pPr>
        <w:rPr>
          <w:b/>
          <w:bCs/>
        </w:rPr>
      </w:pPr>
      <w:r w:rsidRPr="00F71001">
        <w:rPr>
          <w:b/>
          <w:bCs/>
        </w:rPr>
        <w:t>Cost Estimation and Budget Analysis</w:t>
      </w:r>
    </w:p>
    <w:p w14:paraId="77B0FA9F" w14:textId="77777777" w:rsidR="00F71001" w:rsidRPr="00F71001" w:rsidRDefault="00F71001" w:rsidP="00F71001">
      <w:pPr>
        <w:rPr>
          <w:b/>
          <w:bCs/>
        </w:rPr>
      </w:pPr>
      <w:r w:rsidRPr="00F71001">
        <w:rPr>
          <w:b/>
          <w:bCs/>
        </w:rPr>
        <w:t>1. Executive Summary &amp; Sizing Strategy</w:t>
      </w:r>
    </w:p>
    <w:p w14:paraId="5B8B95C7" w14:textId="77777777" w:rsidR="00F71001" w:rsidRPr="00F71001" w:rsidRDefault="00F71001" w:rsidP="00F71001">
      <w:r w:rsidRPr="00F71001">
        <w:t>This document provides the cost estimation and monthly budget projections for running the </w:t>
      </w:r>
      <w:r w:rsidRPr="00F71001">
        <w:rPr>
          <w:b/>
          <w:bCs/>
        </w:rPr>
        <w:t>Aegis Health Partners IT Asset Management (ITAM)</w:t>
      </w:r>
      <w:r w:rsidRPr="00F71001">
        <w:t> infrastructure in the </w:t>
      </w:r>
      <w:r w:rsidRPr="00F71001">
        <w:rPr>
          <w:b/>
          <w:bCs/>
        </w:rPr>
        <w:t>AWS Singapore Region (ap-southeast-1)</w:t>
      </w:r>
      <w:r w:rsidRPr="00F71001">
        <w:t> and partnered SaaS environments.</w:t>
      </w:r>
    </w:p>
    <w:p w14:paraId="14FDE26A" w14:textId="77777777" w:rsidR="00F71001" w:rsidRPr="00F71001" w:rsidRDefault="00F71001" w:rsidP="00F71001">
      <w:r w:rsidRPr="00F71001">
        <w:t>The budgeting model is built around a </w:t>
      </w:r>
      <w:r w:rsidRPr="00F71001">
        <w:rPr>
          <w:b/>
          <w:bCs/>
        </w:rPr>
        <w:t>Developer-first Staged Launch</w:t>
      </w:r>
      <w:r w:rsidRPr="00F71001">
        <w:t> framework:</w:t>
      </w:r>
    </w:p>
    <w:p w14:paraId="6AE3BE4B" w14:textId="77777777" w:rsidR="00F71001" w:rsidRPr="00F71001" w:rsidRDefault="00F71001" w:rsidP="00F71001">
      <w:pPr>
        <w:numPr>
          <w:ilvl w:val="0"/>
          <w:numId w:val="1"/>
        </w:numPr>
      </w:pPr>
      <w:r w:rsidRPr="00F71001">
        <w:rPr>
          <w:b/>
          <w:bCs/>
        </w:rPr>
        <w:t>Development/Staging Environment:</w:t>
      </w:r>
      <w:r w:rsidRPr="00F71001">
        <w:t> Low-footprint, non-HA, utilizing Spot compute nodes and single-instance databases to minimize costs.</w:t>
      </w:r>
    </w:p>
    <w:p w14:paraId="3E082F85" w14:textId="77777777" w:rsidR="00F71001" w:rsidRPr="00F71001" w:rsidRDefault="00F71001" w:rsidP="00F71001">
      <w:pPr>
        <w:numPr>
          <w:ilvl w:val="0"/>
          <w:numId w:val="1"/>
        </w:numPr>
      </w:pPr>
      <w:r w:rsidRPr="00F71001">
        <w:rPr>
          <w:b/>
          <w:bCs/>
        </w:rPr>
        <w:t>Production Environment (Pilot Stage):</w:t>
      </w:r>
      <w:r w:rsidRPr="00F71001">
        <w:t> Multi-AZ configuration for critical databases, but optimized using Spot nodes for stateless compute. Enterprise security add-ons like AWS Shield Advanced are deferred until the enterprise scale phase.</w:t>
      </w:r>
    </w:p>
    <w:p w14:paraId="5B13C6EC" w14:textId="77777777" w:rsidR="00F71001" w:rsidRPr="00F71001" w:rsidRDefault="00F71001" w:rsidP="00F71001">
      <w:r w:rsidRPr="00F71001">
        <w:pict w14:anchorId="7411061B">
          <v:rect id="_x0000_i1043" style="width:0;height:.75pt" o:hralign="center" o:hrstd="t" o:hr="t" fillcolor="#a0a0a0" stroked="f"/>
        </w:pict>
      </w:r>
    </w:p>
    <w:p w14:paraId="20C34220" w14:textId="77777777" w:rsidR="00F71001" w:rsidRPr="00F71001" w:rsidRDefault="00F71001" w:rsidP="00F71001">
      <w:pPr>
        <w:rPr>
          <w:b/>
          <w:bCs/>
        </w:rPr>
      </w:pPr>
      <w:r w:rsidRPr="00F71001">
        <w:rPr>
          <w:b/>
          <w:bCs/>
        </w:rPr>
        <w:t>2. Production Environment Monthly Cost Estimation</w:t>
      </w:r>
    </w:p>
    <w:p w14:paraId="7DCC78CC" w14:textId="77777777" w:rsidR="00F71001" w:rsidRPr="00F71001" w:rsidRDefault="00F71001" w:rsidP="00F71001">
      <w:r w:rsidRPr="00F71001">
        <w:t>The following matrix represents the estimated monthly run rate for a production pilot deployment in the Singapore region: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88"/>
        <w:gridCol w:w="2420"/>
        <w:gridCol w:w="1163"/>
        <w:gridCol w:w="1299"/>
        <w:gridCol w:w="1407"/>
      </w:tblGrid>
      <w:tr w:rsidR="00F71001" w:rsidRPr="00F71001" w14:paraId="60A2F4A8" w14:textId="77777777" w:rsidTr="00F7100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32CA3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Service 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42CE0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Cloud Component / SaaS Platform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0A680B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Sizing Configuration Details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6193A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Quantity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2BEDB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Monthly Cost (USD)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0A9E7" w14:textId="77777777" w:rsidR="00F71001" w:rsidRPr="00F71001" w:rsidRDefault="00F71001" w:rsidP="00F71001">
            <w:pPr>
              <w:rPr>
                <w:b/>
                <w:bCs/>
              </w:rPr>
            </w:pPr>
            <w:r w:rsidRPr="00F71001">
              <w:rPr>
                <w:b/>
                <w:bCs/>
              </w:rPr>
              <w:t>Annual Cost (USD)</w:t>
            </w:r>
          </w:p>
        </w:tc>
      </w:tr>
      <w:tr w:rsidR="00F71001" w:rsidRPr="00F71001" w14:paraId="04F781BD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0C6E4" w14:textId="77777777" w:rsidR="00F71001" w:rsidRPr="00F71001" w:rsidRDefault="00F71001" w:rsidP="00F71001">
            <w:r w:rsidRPr="00F71001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B0E50" w14:textId="77777777" w:rsidR="00F71001" w:rsidRPr="00F71001" w:rsidRDefault="00F71001" w:rsidP="00F71001">
            <w:r w:rsidRPr="00F71001">
              <w:t>AWS EKS Control Plane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10C13" w14:textId="77777777" w:rsidR="00F71001" w:rsidRPr="00F71001" w:rsidRDefault="00F71001" w:rsidP="00F71001">
            <w:r w:rsidRPr="00F71001">
              <w:t>Managed Kubernetes cluster SLA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8F5CA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A2BC2" w14:textId="77777777" w:rsidR="00F71001" w:rsidRPr="00F71001" w:rsidRDefault="00F71001" w:rsidP="00F71001">
            <w:r w:rsidRPr="00F71001">
              <w:t>$72.00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DA88A" w14:textId="77777777" w:rsidR="00F71001" w:rsidRPr="00F71001" w:rsidRDefault="00F71001" w:rsidP="00F71001">
            <w:r w:rsidRPr="00F71001">
              <w:t>$864.00</w:t>
            </w:r>
          </w:p>
        </w:tc>
      </w:tr>
      <w:tr w:rsidR="00F71001" w:rsidRPr="00F71001" w14:paraId="56231CD9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8EDB4" w14:textId="77777777" w:rsidR="00F71001" w:rsidRPr="00F71001" w:rsidRDefault="00F71001" w:rsidP="00F71001">
            <w:r w:rsidRPr="00F71001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3D526" w14:textId="77777777" w:rsidR="00F71001" w:rsidRPr="00F71001" w:rsidRDefault="00F71001" w:rsidP="00F71001">
            <w:r w:rsidRPr="00F71001">
              <w:t>EKS Worker Nodes (App Tier)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50CF0" w14:textId="77777777" w:rsidR="00F71001" w:rsidRPr="00F71001" w:rsidRDefault="00F71001" w:rsidP="00F71001">
            <w:r w:rsidRPr="00F71001">
              <w:t>t</w:t>
            </w:r>
            <w:proofErr w:type="gramStart"/>
            <w:r w:rsidRPr="00F71001">
              <w:t>3.large</w:t>
            </w:r>
            <w:proofErr w:type="gramEnd"/>
            <w:r w:rsidRPr="00F71001">
              <w:t> instances (Spot, 2vCPU/8GB)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E3006" w14:textId="77777777" w:rsidR="00F71001" w:rsidRPr="00F71001" w:rsidRDefault="00F71001" w:rsidP="00F71001">
            <w:r w:rsidRPr="00F71001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5320B" w14:textId="77777777" w:rsidR="00F71001" w:rsidRPr="00F71001" w:rsidRDefault="00F71001" w:rsidP="00F71001">
            <w:r w:rsidRPr="00F71001">
              <w:t>$105.00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D9E00" w14:textId="77777777" w:rsidR="00F71001" w:rsidRPr="00F71001" w:rsidRDefault="00F71001" w:rsidP="00F71001">
            <w:r w:rsidRPr="00F71001">
              <w:t>$1,260.00</w:t>
            </w:r>
          </w:p>
        </w:tc>
      </w:tr>
      <w:tr w:rsidR="00F71001" w:rsidRPr="00F71001" w14:paraId="386F4FF4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16892D" w14:textId="77777777" w:rsidR="00F71001" w:rsidRPr="00F71001" w:rsidRDefault="00F71001" w:rsidP="00F71001">
            <w:r w:rsidRPr="00F71001">
              <w:rPr>
                <w:b/>
                <w:bCs/>
              </w:rPr>
              <w:t>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93CBF" w14:textId="77777777" w:rsidR="00F71001" w:rsidRPr="00F71001" w:rsidRDefault="00F71001" w:rsidP="00F71001">
            <w:r w:rsidRPr="00F71001">
              <w:t>EKS Worker Nodes (Worker Tier)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C241C" w14:textId="77777777" w:rsidR="00F71001" w:rsidRPr="00F71001" w:rsidRDefault="00F71001" w:rsidP="00F71001">
            <w:r w:rsidRPr="00F71001">
              <w:t>t</w:t>
            </w:r>
            <w:proofErr w:type="gramStart"/>
            <w:r w:rsidRPr="00F71001">
              <w:t>3.medium</w:t>
            </w:r>
            <w:proofErr w:type="gramEnd"/>
            <w:r w:rsidRPr="00F71001">
              <w:t> instances (Spot, 2vCPU/4GB)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20CE8" w14:textId="77777777" w:rsidR="00F71001" w:rsidRPr="00F71001" w:rsidRDefault="00F71001" w:rsidP="00F71001">
            <w:r w:rsidRPr="00F71001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5E5BD" w14:textId="77777777" w:rsidR="00F71001" w:rsidRPr="00F71001" w:rsidRDefault="00F71001" w:rsidP="00F71001">
            <w:r w:rsidRPr="00F71001">
              <w:t>$35.00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B6C1D" w14:textId="77777777" w:rsidR="00F71001" w:rsidRPr="00F71001" w:rsidRDefault="00F71001" w:rsidP="00F71001">
            <w:r w:rsidRPr="00F71001">
              <w:t>$420.00</w:t>
            </w:r>
          </w:p>
        </w:tc>
      </w:tr>
      <w:tr w:rsidR="00F71001" w:rsidRPr="00F71001" w14:paraId="6347A7FF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B1F0E" w14:textId="77777777" w:rsidR="00F71001" w:rsidRPr="00F71001" w:rsidRDefault="00F71001" w:rsidP="00F71001">
            <w:r w:rsidRPr="00F71001">
              <w:rPr>
                <w:b/>
                <w:bCs/>
              </w:rPr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326A4" w14:textId="77777777" w:rsidR="00F71001" w:rsidRPr="00F71001" w:rsidRDefault="00F71001" w:rsidP="00F71001">
            <w:r w:rsidRPr="00F71001">
              <w:t>AWS 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AE3127" w14:textId="77777777" w:rsidR="00F71001" w:rsidRPr="00F71001" w:rsidRDefault="00F71001" w:rsidP="00F71001">
            <w:r w:rsidRPr="00F71001">
              <w:t>db.t</w:t>
            </w:r>
            <w:proofErr w:type="gramStart"/>
            <w:r w:rsidRPr="00F71001">
              <w:t>3.large</w:t>
            </w:r>
            <w:proofErr w:type="gramEnd"/>
            <w:r w:rsidRPr="00F71001">
              <w:t> </w:t>
            </w:r>
            <w:proofErr w:type="gramStart"/>
            <w:r w:rsidRPr="00F71001">
              <w:t>Multi-AZ</w:t>
            </w:r>
            <w:proofErr w:type="gramEnd"/>
            <w:r w:rsidRPr="00F71001">
              <w:t xml:space="preserve"> GP3 (100GB initial storage)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07B44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587DE" w14:textId="77777777" w:rsidR="00F71001" w:rsidRPr="00F71001" w:rsidRDefault="00F71001" w:rsidP="00F71001">
            <w:r w:rsidRPr="00F71001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A10E9" w14:textId="77777777" w:rsidR="00F71001" w:rsidRPr="00F71001" w:rsidRDefault="00F71001" w:rsidP="00F71001">
            <w:r w:rsidRPr="00F71001">
              <w:t>$1,800.00</w:t>
            </w:r>
          </w:p>
        </w:tc>
      </w:tr>
      <w:tr w:rsidR="00F71001" w:rsidRPr="00F71001" w14:paraId="5ADD7728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4CB0F" w14:textId="77777777" w:rsidR="00F71001" w:rsidRPr="00F71001" w:rsidRDefault="00F71001" w:rsidP="00F71001">
            <w:r w:rsidRPr="00F71001">
              <w:rPr>
                <w:b/>
                <w:bCs/>
              </w:rPr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EEE19" w14:textId="77777777" w:rsidR="00F71001" w:rsidRPr="00F71001" w:rsidRDefault="00F71001" w:rsidP="00F71001">
            <w:r w:rsidRPr="00F71001">
              <w:t>RDS Backup Tier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0DAEC" w14:textId="77777777" w:rsidR="00F71001" w:rsidRPr="00F71001" w:rsidRDefault="00F71001" w:rsidP="00F71001">
            <w:r w:rsidRPr="00F71001">
              <w:t>GP3 snapshot storage (100GB allocation)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B5F28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E700E" w14:textId="77777777" w:rsidR="00F71001" w:rsidRPr="00F71001" w:rsidRDefault="00F71001" w:rsidP="00F71001">
            <w:r w:rsidRPr="00F71001">
              <w:t>$10.00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D7991" w14:textId="77777777" w:rsidR="00F71001" w:rsidRPr="00F71001" w:rsidRDefault="00F71001" w:rsidP="00F71001">
            <w:r w:rsidRPr="00F71001">
              <w:t>$120.00</w:t>
            </w:r>
          </w:p>
        </w:tc>
      </w:tr>
      <w:tr w:rsidR="00F71001" w:rsidRPr="00F71001" w14:paraId="3B8E92F2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11E4E" w14:textId="77777777" w:rsidR="00F71001" w:rsidRPr="00F71001" w:rsidRDefault="00F71001" w:rsidP="00F71001">
            <w:r w:rsidRPr="00F71001">
              <w:rPr>
                <w:b/>
                <w:bCs/>
              </w:rPr>
              <w:lastRenderedPageBreak/>
              <w:t>Databases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4A24D" w14:textId="77777777" w:rsidR="00F71001" w:rsidRPr="00F71001" w:rsidRDefault="00F71001" w:rsidP="00F71001">
            <w:r w:rsidRPr="00F71001">
              <w:t>MongoDB Atlas (SaaS)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34981" w14:textId="77777777" w:rsidR="00F71001" w:rsidRPr="00F71001" w:rsidRDefault="00F71001" w:rsidP="00F71001">
            <w:r w:rsidRPr="00F71001">
              <w:t>M30 Cluster Tier (Multi-AZ, 3 replica nodes)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7920F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B2C21" w14:textId="77777777" w:rsidR="00F71001" w:rsidRPr="00F71001" w:rsidRDefault="00F71001" w:rsidP="00F71001">
            <w:r w:rsidRPr="00F71001">
              <w:t>$300.00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8D05E" w14:textId="77777777" w:rsidR="00F71001" w:rsidRPr="00F71001" w:rsidRDefault="00F71001" w:rsidP="00F71001">
            <w:r w:rsidRPr="00F71001">
              <w:t>$3,600.00</w:t>
            </w:r>
          </w:p>
        </w:tc>
      </w:tr>
      <w:tr w:rsidR="00F71001" w:rsidRPr="00F71001" w14:paraId="681DA5DA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81DDC" w14:textId="77777777" w:rsidR="00F71001" w:rsidRPr="00F71001" w:rsidRDefault="00F71001" w:rsidP="00F71001">
            <w:r w:rsidRPr="00F71001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E79DB" w14:textId="77777777" w:rsidR="00F71001" w:rsidRPr="00F71001" w:rsidRDefault="00F71001" w:rsidP="00F71001">
            <w:r w:rsidRPr="00F71001">
              <w:t>AWS MSK (Apache Kafka)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5A6D7" w14:textId="77777777" w:rsidR="00F71001" w:rsidRPr="00F71001" w:rsidRDefault="00F71001" w:rsidP="00F71001">
            <w:r w:rsidRPr="00F71001">
              <w:t>kafka.t</w:t>
            </w:r>
            <w:proofErr w:type="gramStart"/>
            <w:r w:rsidRPr="00F71001">
              <w:t>3.small</w:t>
            </w:r>
            <w:proofErr w:type="gramEnd"/>
            <w:r w:rsidRPr="00F71001">
              <w:t> broker instances (3 AZs)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E6F9A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C5D8E" w14:textId="77777777" w:rsidR="00F71001" w:rsidRPr="00F71001" w:rsidRDefault="00F71001" w:rsidP="00F71001">
            <w:r w:rsidRPr="00F71001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DFF09" w14:textId="77777777" w:rsidR="00F71001" w:rsidRPr="00F71001" w:rsidRDefault="00F71001" w:rsidP="00F71001">
            <w:r w:rsidRPr="00F71001">
              <w:t>$1,800.00</w:t>
            </w:r>
          </w:p>
        </w:tc>
      </w:tr>
      <w:tr w:rsidR="00F71001" w:rsidRPr="00F71001" w14:paraId="25F4EBB5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09522" w14:textId="77777777" w:rsidR="00F71001" w:rsidRPr="00F71001" w:rsidRDefault="00F71001" w:rsidP="00F71001">
            <w:r w:rsidRPr="00F71001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60A45" w14:textId="77777777" w:rsidR="00F71001" w:rsidRPr="00F71001" w:rsidRDefault="00F71001" w:rsidP="00F71001">
            <w:r w:rsidRPr="00F71001">
              <w:t>MSK EBS Volumes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4FFDD" w14:textId="77777777" w:rsidR="00F71001" w:rsidRPr="00F71001" w:rsidRDefault="00F71001" w:rsidP="00F71001">
            <w:r w:rsidRPr="00F71001">
              <w:t>GP3 storage volumes (100GB per broker node)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8926F" w14:textId="77777777" w:rsidR="00F71001" w:rsidRPr="00F71001" w:rsidRDefault="00F71001" w:rsidP="00F71001">
            <w:r w:rsidRPr="00F71001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67B4D" w14:textId="77777777" w:rsidR="00F71001" w:rsidRPr="00F71001" w:rsidRDefault="00F71001" w:rsidP="00F71001">
            <w:r w:rsidRPr="00F71001">
              <w:t>$30.00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4FDAE" w14:textId="77777777" w:rsidR="00F71001" w:rsidRPr="00F71001" w:rsidRDefault="00F71001" w:rsidP="00F71001">
            <w:r w:rsidRPr="00F71001">
              <w:t>$360.00</w:t>
            </w:r>
          </w:p>
        </w:tc>
      </w:tr>
      <w:tr w:rsidR="00F71001" w:rsidRPr="00F71001" w14:paraId="5D45F63F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33D05" w14:textId="77777777" w:rsidR="00F71001" w:rsidRPr="00F71001" w:rsidRDefault="00F71001" w:rsidP="00F71001">
            <w:r w:rsidRPr="00F71001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8C07B" w14:textId="77777777" w:rsidR="00F71001" w:rsidRPr="00F71001" w:rsidRDefault="00F71001" w:rsidP="00F71001">
            <w:r w:rsidRPr="00F71001">
              <w:t>Temporal Cloud (SaaS)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D1C75" w14:textId="77777777" w:rsidR="00F71001" w:rsidRPr="00F71001" w:rsidRDefault="00F71001" w:rsidP="00F71001">
            <w:r w:rsidRPr="00F71001">
              <w:t>Standard Tier (100K workflow runs included)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96BF4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F3300" w14:textId="77777777" w:rsidR="00F71001" w:rsidRPr="00F71001" w:rsidRDefault="00F71001" w:rsidP="00F71001">
            <w:r w:rsidRPr="00F71001">
              <w:t>$150.00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46C27" w14:textId="77777777" w:rsidR="00F71001" w:rsidRPr="00F71001" w:rsidRDefault="00F71001" w:rsidP="00F71001">
            <w:r w:rsidRPr="00F71001">
              <w:t>$1,800.00</w:t>
            </w:r>
          </w:p>
        </w:tc>
      </w:tr>
      <w:tr w:rsidR="00F71001" w:rsidRPr="00F71001" w14:paraId="17220901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4C62C" w14:textId="77777777" w:rsidR="00F71001" w:rsidRPr="00F71001" w:rsidRDefault="00F71001" w:rsidP="00F71001">
            <w:r w:rsidRPr="00F71001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3666B" w14:textId="77777777" w:rsidR="00F71001" w:rsidRPr="00F71001" w:rsidRDefault="00F71001" w:rsidP="00F71001">
            <w:r w:rsidRPr="00F71001">
              <w:t>Application Load Balancer (ALB)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CE7F1" w14:textId="77777777" w:rsidR="00F71001" w:rsidRPr="00F71001" w:rsidRDefault="00F71001" w:rsidP="00F71001">
            <w:r w:rsidRPr="00F71001">
              <w:t>Web ingress routing &amp; health pings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8AF6EC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F84A3" w14:textId="77777777" w:rsidR="00F71001" w:rsidRPr="00F71001" w:rsidRDefault="00F71001" w:rsidP="00F71001">
            <w:r w:rsidRPr="00F71001">
              <w:t>$22.00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0574D" w14:textId="77777777" w:rsidR="00F71001" w:rsidRPr="00F71001" w:rsidRDefault="00F71001" w:rsidP="00F71001">
            <w:r w:rsidRPr="00F71001">
              <w:t>$264.00</w:t>
            </w:r>
          </w:p>
        </w:tc>
      </w:tr>
      <w:tr w:rsidR="00F71001" w:rsidRPr="00F71001" w14:paraId="55B5E1C0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031A6" w14:textId="77777777" w:rsidR="00F71001" w:rsidRPr="00F71001" w:rsidRDefault="00F71001" w:rsidP="00F71001">
            <w:r w:rsidRPr="00F71001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D6F51" w14:textId="77777777" w:rsidR="00F71001" w:rsidRPr="00F71001" w:rsidRDefault="00F71001" w:rsidP="00F71001">
            <w:r w:rsidRPr="00F71001">
              <w:t>NAT Gateways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4513D" w14:textId="77777777" w:rsidR="00F71001" w:rsidRPr="00F71001" w:rsidRDefault="00F71001" w:rsidP="00F71001">
            <w:r w:rsidRPr="00F71001">
              <w:t>Managed NAT traffic instances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D70B1" w14:textId="77777777" w:rsidR="00F71001" w:rsidRPr="00F71001" w:rsidRDefault="00F71001" w:rsidP="00F71001">
            <w:r w:rsidRPr="00F71001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926D8" w14:textId="77777777" w:rsidR="00F71001" w:rsidRPr="00F71001" w:rsidRDefault="00F71001" w:rsidP="00F71001">
            <w:r w:rsidRPr="00F71001">
              <w:t>$64.00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3FFB8" w14:textId="77777777" w:rsidR="00F71001" w:rsidRPr="00F71001" w:rsidRDefault="00F71001" w:rsidP="00F71001">
            <w:r w:rsidRPr="00F71001">
              <w:t>$768.00</w:t>
            </w:r>
          </w:p>
        </w:tc>
      </w:tr>
      <w:tr w:rsidR="00F71001" w:rsidRPr="00F71001" w14:paraId="0F3A39AF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26D86" w14:textId="77777777" w:rsidR="00F71001" w:rsidRPr="00F71001" w:rsidRDefault="00F71001" w:rsidP="00F71001">
            <w:r w:rsidRPr="00F71001">
              <w:rPr>
                <w:b/>
                <w:bCs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0814D" w14:textId="77777777" w:rsidR="00F71001" w:rsidRPr="00F71001" w:rsidRDefault="00F71001" w:rsidP="00F71001">
            <w:r w:rsidRPr="00F71001">
              <w:t>Data Outbound &amp; CloudFront CDN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D35B8" w14:textId="77777777" w:rsidR="00F71001" w:rsidRPr="00F71001" w:rsidRDefault="00F71001" w:rsidP="00F71001">
            <w:r w:rsidRPr="00F71001">
              <w:t xml:space="preserve">1TB Edge </w:t>
            </w:r>
            <w:proofErr w:type="spellStart"/>
            <w:r w:rsidRPr="00F71001">
              <w:t>edge</w:t>
            </w:r>
            <w:proofErr w:type="spellEnd"/>
            <w:r w:rsidRPr="00F71001">
              <w:t xml:space="preserve"> egress + transfer bandwidth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2D060" w14:textId="77777777" w:rsidR="00F71001" w:rsidRPr="00F71001" w:rsidRDefault="00F71001" w:rsidP="00F71001">
            <w:r w:rsidRPr="00F71001"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0C885" w14:textId="77777777" w:rsidR="00F71001" w:rsidRPr="00F71001" w:rsidRDefault="00F71001" w:rsidP="00F71001">
            <w:r w:rsidRPr="00F71001">
              <w:t>$175.00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96165" w14:textId="77777777" w:rsidR="00F71001" w:rsidRPr="00F71001" w:rsidRDefault="00F71001" w:rsidP="00F71001">
            <w:r w:rsidRPr="00F71001">
              <w:t>$2,100.00</w:t>
            </w:r>
          </w:p>
        </w:tc>
      </w:tr>
      <w:tr w:rsidR="00F71001" w:rsidRPr="00F71001" w14:paraId="21DDA14D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3A7D2" w14:textId="77777777" w:rsidR="00F71001" w:rsidRPr="00F71001" w:rsidRDefault="00F71001" w:rsidP="00F71001">
            <w:r w:rsidRPr="00F71001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9F470" w14:textId="77777777" w:rsidR="00F71001" w:rsidRPr="00F71001" w:rsidRDefault="00F71001" w:rsidP="00F71001">
            <w:r w:rsidRPr="00F71001">
              <w:t>AWS WAF + Shield Standard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33BA9" w14:textId="77777777" w:rsidR="00F71001" w:rsidRPr="00F71001" w:rsidRDefault="00F71001" w:rsidP="00F71001">
            <w:r w:rsidRPr="00F71001">
              <w:t>Layer 7 request inspection &amp; DDoS protection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4AD78" w14:textId="77777777" w:rsidR="00F71001" w:rsidRPr="00F71001" w:rsidRDefault="00F71001" w:rsidP="00F71001">
            <w:r w:rsidRPr="00F71001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F9DCC" w14:textId="77777777" w:rsidR="00F71001" w:rsidRPr="00F71001" w:rsidRDefault="00F71001" w:rsidP="00F71001">
            <w:r w:rsidRPr="00F71001">
              <w:t>$25.00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586B5" w14:textId="77777777" w:rsidR="00F71001" w:rsidRPr="00F71001" w:rsidRDefault="00F71001" w:rsidP="00F71001">
            <w:r w:rsidRPr="00F71001">
              <w:t>$300.00</w:t>
            </w:r>
          </w:p>
        </w:tc>
      </w:tr>
      <w:tr w:rsidR="00F71001" w:rsidRPr="00F71001" w14:paraId="0AB21756" w14:textId="77777777" w:rsidTr="00F7100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1CEC1" w14:textId="77777777" w:rsidR="00F71001" w:rsidRPr="00F71001" w:rsidRDefault="00F71001" w:rsidP="00F71001">
            <w:r w:rsidRPr="00F71001">
              <w:rPr>
                <w:b/>
                <w:bCs/>
              </w:rPr>
              <w:t>TOTAL RUN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59C66" w14:textId="77777777" w:rsidR="00F71001" w:rsidRPr="00F71001" w:rsidRDefault="00F71001" w:rsidP="00F7100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DF089" w14:textId="77777777" w:rsidR="00F71001" w:rsidRPr="00F71001" w:rsidRDefault="00F71001" w:rsidP="00F7100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19ECC" w14:textId="77777777" w:rsidR="00F71001" w:rsidRPr="00F71001" w:rsidRDefault="00F71001" w:rsidP="00F7100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5C895" w14:textId="77777777" w:rsidR="00F71001" w:rsidRPr="00F71001" w:rsidRDefault="00F71001" w:rsidP="00F71001">
            <w:r w:rsidRPr="00F71001">
              <w:rPr>
                <w:b/>
                <w:bCs/>
              </w:rPr>
              <w:t>$1,288.00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CD91D" w14:textId="77777777" w:rsidR="00F71001" w:rsidRPr="00F71001" w:rsidRDefault="00F71001" w:rsidP="00F71001">
            <w:r w:rsidRPr="00F71001">
              <w:rPr>
                <w:b/>
                <w:bCs/>
              </w:rPr>
              <w:t>$15,456.00</w:t>
            </w:r>
          </w:p>
        </w:tc>
      </w:tr>
    </w:tbl>
    <w:p w14:paraId="6D3603FF" w14:textId="77777777" w:rsidR="00F71001" w:rsidRPr="00F71001" w:rsidRDefault="00F71001" w:rsidP="00F71001">
      <w:r w:rsidRPr="00F71001">
        <w:pict w14:anchorId="4C242A93">
          <v:rect id="_x0000_i1044" style="width:0;height:.75pt" o:hralign="center" o:hrstd="t" o:hr="t" fillcolor="#a0a0a0" stroked="f"/>
        </w:pict>
      </w:r>
    </w:p>
    <w:p w14:paraId="13AF013B" w14:textId="77777777" w:rsidR="00F71001" w:rsidRDefault="00F71001" w:rsidP="00F71001">
      <w:pPr>
        <w:rPr>
          <w:b/>
          <w:bCs/>
        </w:rPr>
      </w:pPr>
    </w:p>
    <w:p w14:paraId="4C4451F6" w14:textId="51C5287C" w:rsidR="00F71001" w:rsidRPr="00F71001" w:rsidRDefault="00F71001" w:rsidP="00F71001">
      <w:pPr>
        <w:rPr>
          <w:b/>
          <w:bCs/>
        </w:rPr>
      </w:pPr>
      <w:r w:rsidRPr="00F71001">
        <w:rPr>
          <w:b/>
          <w:bCs/>
        </w:rPr>
        <w:lastRenderedPageBreak/>
        <w:t>3. Cost Optimization Strategies</w:t>
      </w:r>
    </w:p>
    <w:p w14:paraId="74091BD0" w14:textId="77777777" w:rsidR="00F71001" w:rsidRPr="00F71001" w:rsidRDefault="00F71001" w:rsidP="00F71001">
      <w:r w:rsidRPr="00F71001">
        <w:t>To maintain structural budget control, the following optimization guidelines are implemented:</w:t>
      </w:r>
    </w:p>
    <w:p w14:paraId="1C7CE56A" w14:textId="77777777" w:rsidR="00F71001" w:rsidRPr="00F71001" w:rsidRDefault="00F71001" w:rsidP="00F71001">
      <w:pPr>
        <w:numPr>
          <w:ilvl w:val="0"/>
          <w:numId w:val="2"/>
        </w:numPr>
      </w:pPr>
      <w:r w:rsidRPr="00F71001">
        <w:rPr>
          <w:b/>
          <w:bCs/>
        </w:rPr>
        <w:t>Spot Instances for EKS Compute (Saves ~60% compute cost):</w:t>
      </w:r>
    </w:p>
    <w:p w14:paraId="7E79C7E1" w14:textId="77777777" w:rsidR="00F71001" w:rsidRPr="00F71001" w:rsidRDefault="00F71001" w:rsidP="00F71001">
      <w:pPr>
        <w:numPr>
          <w:ilvl w:val="1"/>
          <w:numId w:val="2"/>
        </w:numPr>
      </w:pPr>
      <w:r w:rsidRPr="00F71001">
        <w:t>Using EKS managed spot node groups for stateless API and compliance containers rather than On-Demand nodes. State is preserved in databases, making pod termination safe.</w:t>
      </w:r>
    </w:p>
    <w:p w14:paraId="20F601AB" w14:textId="77777777" w:rsidR="00F71001" w:rsidRPr="00F71001" w:rsidRDefault="00F71001" w:rsidP="00F71001">
      <w:pPr>
        <w:numPr>
          <w:ilvl w:val="0"/>
          <w:numId w:val="2"/>
        </w:numPr>
      </w:pPr>
      <w:r w:rsidRPr="00F71001">
        <w:rPr>
          <w:b/>
          <w:bCs/>
        </w:rPr>
        <w:t>Decommit AWS Shield Advanced (Saves $3,000/month):</w:t>
      </w:r>
    </w:p>
    <w:p w14:paraId="18AACB93" w14:textId="77777777" w:rsidR="00F71001" w:rsidRPr="00F71001" w:rsidRDefault="00F71001" w:rsidP="00F71001">
      <w:pPr>
        <w:numPr>
          <w:ilvl w:val="1"/>
          <w:numId w:val="2"/>
        </w:numPr>
      </w:pPr>
      <w:r w:rsidRPr="00F71001">
        <w:t>Standard Shield protection is free and handles typical DDoS attacks. Shield Advanced is excluded from initial budgets.</w:t>
      </w:r>
    </w:p>
    <w:p w14:paraId="6B5080B2" w14:textId="77777777" w:rsidR="00F71001" w:rsidRPr="00F71001" w:rsidRDefault="00F71001" w:rsidP="00F71001">
      <w:pPr>
        <w:numPr>
          <w:ilvl w:val="0"/>
          <w:numId w:val="2"/>
        </w:numPr>
      </w:pPr>
      <w:r w:rsidRPr="00F71001">
        <w:rPr>
          <w:b/>
          <w:bCs/>
        </w:rPr>
        <w:t>Reserved Database Instances (Saves ~30% database cost):</w:t>
      </w:r>
    </w:p>
    <w:p w14:paraId="0A6612A5" w14:textId="77777777" w:rsidR="00F71001" w:rsidRPr="00F71001" w:rsidRDefault="00F71001" w:rsidP="00F71001">
      <w:pPr>
        <w:numPr>
          <w:ilvl w:val="1"/>
          <w:numId w:val="2"/>
        </w:numPr>
      </w:pPr>
      <w:r w:rsidRPr="00F71001">
        <w:t>Purchasing a 1-year RDS Reserved Instance commitment for the primary PostgreSQL database once pilot stability is achieved.</w:t>
      </w:r>
    </w:p>
    <w:p w14:paraId="08E5FFAA" w14:textId="77777777" w:rsidR="00F71001" w:rsidRPr="00F71001" w:rsidRDefault="00F71001" w:rsidP="00F71001">
      <w:pPr>
        <w:numPr>
          <w:ilvl w:val="0"/>
          <w:numId w:val="2"/>
        </w:numPr>
      </w:pPr>
      <w:r w:rsidRPr="00F71001">
        <w:rPr>
          <w:b/>
          <w:bCs/>
        </w:rPr>
        <w:t>Temporal Cloud vs. Self-Hosted Server Infrastructure:</w:t>
      </w:r>
    </w:p>
    <w:p w14:paraId="7A8DC750" w14:textId="77777777" w:rsidR="00F71001" w:rsidRPr="00F71001" w:rsidRDefault="00F71001" w:rsidP="00F71001">
      <w:pPr>
        <w:numPr>
          <w:ilvl w:val="1"/>
          <w:numId w:val="2"/>
        </w:numPr>
      </w:pPr>
      <w:r w:rsidRPr="00F71001">
        <w:t>Hosting Temporal clusters, logging engines, and persistent state DBs requires large dedicated virtual machines. Subscribing to Temporal Cloud saves approximately </w:t>
      </w:r>
      <w:r w:rsidRPr="00F71001">
        <w:rPr>
          <w:b/>
          <w:bCs/>
        </w:rPr>
        <w:t>$450/month</w:t>
      </w:r>
      <w:r w:rsidRPr="00F71001">
        <w:t> in raw server overhead and licensing.</w:t>
      </w:r>
    </w:p>
    <w:p w14:paraId="2C244EDC" w14:textId="77777777" w:rsidR="00F71001" w:rsidRPr="00F71001" w:rsidRDefault="00F71001" w:rsidP="00F71001">
      <w:r w:rsidRPr="00F71001">
        <w:pict w14:anchorId="2282317B">
          <v:rect id="_x0000_i1045" style="width:0;height:.75pt" o:hralign="center" o:hrstd="t" o:hr="t" fillcolor="#a0a0a0" stroked="f"/>
        </w:pict>
      </w:r>
    </w:p>
    <w:p w14:paraId="07F21F13" w14:textId="77777777" w:rsidR="00F71001" w:rsidRPr="00F71001" w:rsidRDefault="00F71001" w:rsidP="00F71001">
      <w:pPr>
        <w:rPr>
          <w:b/>
          <w:bCs/>
        </w:rPr>
      </w:pPr>
      <w:r w:rsidRPr="00F71001">
        <w:rPr>
          <w:b/>
          <w:bCs/>
        </w:rPr>
        <w:t>4. Multi-Environment Budget Summary</w:t>
      </w:r>
    </w:p>
    <w:p w14:paraId="6E9EC483" w14:textId="77777777" w:rsidR="00F71001" w:rsidRPr="00F71001" w:rsidRDefault="00F71001" w:rsidP="00F71001">
      <w:r w:rsidRPr="00F71001">
        <w:t>To support the staging lifecycle, three environment tiers are budgeted:</w:t>
      </w:r>
    </w:p>
    <w:p w14:paraId="5BE5C0A9" w14:textId="77777777" w:rsidR="00F71001" w:rsidRPr="00F71001" w:rsidRDefault="00F71001" w:rsidP="00F71001">
      <w:pPr>
        <w:numPr>
          <w:ilvl w:val="0"/>
          <w:numId w:val="3"/>
        </w:numPr>
      </w:pPr>
      <w:r w:rsidRPr="00F71001">
        <w:rPr>
          <w:b/>
          <w:bCs/>
        </w:rPr>
        <w:t>Development Environment (~$340/month):</w:t>
      </w:r>
    </w:p>
    <w:p w14:paraId="181D02F7" w14:textId="77777777" w:rsidR="00F71001" w:rsidRPr="00F71001" w:rsidRDefault="00F71001" w:rsidP="00F71001">
      <w:pPr>
        <w:numPr>
          <w:ilvl w:val="1"/>
          <w:numId w:val="3"/>
        </w:numPr>
      </w:pPr>
      <w:r w:rsidRPr="00F71001">
        <w:t>Single-node EKS dev groups, single-instance RDS database (No Multi-AZ), MongoDB Atlas Shared Tier, and mock workflow engines.</w:t>
      </w:r>
    </w:p>
    <w:p w14:paraId="2C0782F7" w14:textId="77777777" w:rsidR="00F71001" w:rsidRPr="00F71001" w:rsidRDefault="00F71001" w:rsidP="00F71001">
      <w:pPr>
        <w:numPr>
          <w:ilvl w:val="0"/>
          <w:numId w:val="3"/>
        </w:numPr>
      </w:pPr>
      <w:r w:rsidRPr="00F71001">
        <w:rPr>
          <w:b/>
          <w:bCs/>
        </w:rPr>
        <w:t>Staging Environment (~$650/month):</w:t>
      </w:r>
    </w:p>
    <w:p w14:paraId="37381147" w14:textId="77777777" w:rsidR="00F71001" w:rsidRPr="00F71001" w:rsidRDefault="00F71001" w:rsidP="00F71001">
      <w:pPr>
        <w:numPr>
          <w:ilvl w:val="1"/>
          <w:numId w:val="3"/>
        </w:numPr>
      </w:pPr>
      <w:r w:rsidRPr="00F71001">
        <w:t>Mimics production compute nodes, uses smaller instance sizing for DBs (db.t</w:t>
      </w:r>
      <w:proofErr w:type="gramStart"/>
      <w:r w:rsidRPr="00F71001">
        <w:t>3.medium</w:t>
      </w:r>
      <w:proofErr w:type="gramEnd"/>
      <w:r w:rsidRPr="00F71001">
        <w:t> single-AZ), and shared MSK streams.</w:t>
      </w:r>
    </w:p>
    <w:p w14:paraId="7CFB9892" w14:textId="77777777" w:rsidR="00F71001" w:rsidRPr="00F71001" w:rsidRDefault="00F71001" w:rsidP="00F71001">
      <w:pPr>
        <w:numPr>
          <w:ilvl w:val="0"/>
          <w:numId w:val="3"/>
        </w:numPr>
      </w:pPr>
      <w:r w:rsidRPr="00F71001">
        <w:rPr>
          <w:b/>
          <w:bCs/>
        </w:rPr>
        <w:t>Production Environment (~$1,288/month):</w:t>
      </w:r>
    </w:p>
    <w:p w14:paraId="5B1919B1" w14:textId="77777777" w:rsidR="00F71001" w:rsidRPr="00F71001" w:rsidRDefault="00F71001" w:rsidP="00F71001">
      <w:pPr>
        <w:numPr>
          <w:ilvl w:val="1"/>
          <w:numId w:val="3"/>
        </w:numPr>
      </w:pPr>
      <w:r w:rsidRPr="00F71001">
        <w:t xml:space="preserve">Full </w:t>
      </w:r>
      <w:proofErr w:type="gramStart"/>
      <w:r w:rsidRPr="00F71001">
        <w:t>Multi-AZ</w:t>
      </w:r>
      <w:proofErr w:type="gramEnd"/>
      <w:r w:rsidRPr="00F71001">
        <w:t xml:space="preserve"> configuration as detailed in Section 2.</w:t>
      </w:r>
    </w:p>
    <w:p w14:paraId="7D47DF99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D02"/>
    <w:multiLevelType w:val="multilevel"/>
    <w:tmpl w:val="6050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E0195"/>
    <w:multiLevelType w:val="multilevel"/>
    <w:tmpl w:val="AF7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B3EE7"/>
    <w:multiLevelType w:val="multilevel"/>
    <w:tmpl w:val="A90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81455">
    <w:abstractNumId w:val="1"/>
  </w:num>
  <w:num w:numId="2" w16cid:durableId="299845240">
    <w:abstractNumId w:val="0"/>
  </w:num>
  <w:num w:numId="3" w16cid:durableId="729233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01"/>
    <w:rsid w:val="000B2455"/>
    <w:rsid w:val="00886F65"/>
    <w:rsid w:val="00C23B56"/>
    <w:rsid w:val="00F7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43F4"/>
  <w15:chartTrackingRefBased/>
  <w15:docId w15:val="{35E19A79-9C4D-4530-B6CE-3118E746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2026-06-18T03:28:00Z</dcterms:created>
  <dcterms:modified xsi:type="dcterms:W3CDTF">2026-06-18T03:30:00Z</dcterms:modified>
</cp:coreProperties>
</file>