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80A5" w14:textId="13E8CE61" w:rsidR="0032034B" w:rsidRDefault="0032034B" w:rsidP="003203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421915" wp14:editId="6E94B976">
            <wp:extent cx="5943600" cy="6433185"/>
            <wp:effectExtent l="0" t="0" r="0" b="5715"/>
            <wp:docPr id="21080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90666" name="Picture 2108090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557" w14:textId="370C7E6A" w:rsidR="0032034B" w:rsidRPr="0032034B" w:rsidRDefault="0032034B" w:rsidP="0032034B">
      <w:pPr>
        <w:jc w:val="center"/>
      </w:pPr>
      <w:r>
        <w:t>Source: (</w:t>
      </w:r>
      <w:r w:rsidRPr="0032034B">
        <w:t>https://lucid.app/lucidchart/ef6c04e9-d339-428a-b03b-ab7308c52865/edit?viewport_loc=105%2C-81%2C2601%2C1290%2C0_0&amp;invitationId=inv_b8763d5a-aab5-421d-968a-341b276380d8</w:t>
      </w:r>
      <w:r>
        <w:t>)</w:t>
      </w:r>
    </w:p>
    <w:p w14:paraId="29EF2839" w14:textId="77777777" w:rsidR="0032034B" w:rsidRDefault="0032034B" w:rsidP="0032034B">
      <w:pPr>
        <w:rPr>
          <w:b/>
          <w:bCs/>
        </w:rPr>
      </w:pPr>
    </w:p>
    <w:p w14:paraId="710E0B0F" w14:textId="77777777" w:rsidR="0032034B" w:rsidRDefault="0032034B" w:rsidP="0032034B">
      <w:pPr>
        <w:rPr>
          <w:b/>
          <w:bCs/>
        </w:rPr>
      </w:pPr>
    </w:p>
    <w:p w14:paraId="29FFDC42" w14:textId="77777777" w:rsidR="0032034B" w:rsidRDefault="0032034B" w:rsidP="0032034B">
      <w:pPr>
        <w:rPr>
          <w:b/>
          <w:bCs/>
        </w:rPr>
      </w:pPr>
    </w:p>
    <w:p w14:paraId="072DC6DD" w14:textId="08499459" w:rsidR="0032034B" w:rsidRPr="0032034B" w:rsidRDefault="0032034B" w:rsidP="0032034B">
      <w:pPr>
        <w:rPr>
          <w:b/>
          <w:bCs/>
        </w:rPr>
      </w:pPr>
      <w:r w:rsidRPr="0032034B">
        <w:rPr>
          <w:b/>
          <w:bCs/>
        </w:rPr>
        <w:lastRenderedPageBreak/>
        <w:t># Deliverable 1: Comprehensive Pain Point Analysis</w:t>
      </w:r>
    </w:p>
    <w:p w14:paraId="0232BCFE" w14:textId="2465F28D" w:rsidR="0032034B" w:rsidRDefault="0032034B" w:rsidP="0032034B">
      <w:r>
        <w:t>Company: Aegis Health Partners</w:t>
      </w:r>
    </w:p>
    <w:p w14:paraId="6F89124B" w14:textId="77777777" w:rsidR="0032034B" w:rsidRDefault="0032034B" w:rsidP="0032034B"/>
    <w:p w14:paraId="788FC606" w14:textId="1A5FDA9E" w:rsidR="0032034B" w:rsidRDefault="0032034B" w:rsidP="0032034B">
      <w:r>
        <w:t>Executive Summary</w:t>
      </w:r>
    </w:p>
    <w:p w14:paraId="3EFC54EB" w14:textId="280115EF" w:rsidR="0032034B" w:rsidRDefault="0032034B" w:rsidP="0032034B">
      <w:r>
        <w:t>This document analyzes the current pain points in Aegis Health Partners' IT Asset Management (ITAM) operations. The analysis reveals that a lack of system integration (particularly between BambooHR, Microsoft Intune, Coupa, and Snipe-IT) and manual workflows are creating significant bottlenecks, compliance risks, and data inaccuracies. Addressing these issues through automation, mobile access, and API integration is critical for operational efficiency and HIPAA compliance.</w:t>
      </w:r>
    </w:p>
    <w:p w14:paraId="111ABC18" w14:textId="77777777" w:rsidR="0032034B" w:rsidRDefault="0032034B" w:rsidP="0032034B"/>
    <w:p w14:paraId="71528519" w14:textId="2B236CCB" w:rsidR="0032034B" w:rsidRDefault="0032034B" w:rsidP="0032034B">
      <w:r>
        <w:t>Part 1.1: Pain Point Inventory Expansion</w:t>
      </w:r>
    </w:p>
    <w:p w14:paraId="05C90619" w14:textId="77777777" w:rsidR="0032034B" w:rsidRDefault="0032034B" w:rsidP="0032034B"/>
    <w:p w14:paraId="0BFBA3DC" w14:textId="4B6617F9" w:rsidR="0032034B" w:rsidRDefault="0032034B" w:rsidP="0032034B">
      <w:r>
        <w:t>PAIN POINT ID: P1</w:t>
      </w:r>
    </w:p>
    <w:p w14:paraId="4FC9D9EE" w14:textId="1D2BE84D" w:rsidR="0032034B" w:rsidRDefault="0032034B" w:rsidP="0032034B">
      <w:r>
        <w:t>BASIC INFORMATION</w:t>
      </w:r>
    </w:p>
    <w:p w14:paraId="0DBA6358" w14:textId="01791901" w:rsidR="0032034B" w:rsidRDefault="0032034B" w:rsidP="0032034B">
      <w:r>
        <w:t>PAIN POINT TITLE: Receiving Delay &amp; Manual Entry Backlog</w:t>
      </w:r>
    </w:p>
    <w:p w14:paraId="4281DF51" w14:textId="538E2F60" w:rsidR="0032034B" w:rsidRDefault="0032034B" w:rsidP="0032034B">
      <w:r>
        <w:t>PROCESS AREA: [X] Procurement and Intake</w:t>
      </w:r>
    </w:p>
    <w:p w14:paraId="0B60F0AF" w14:textId="2314539D" w:rsidR="0032034B" w:rsidRDefault="0032034B" w:rsidP="0032034B">
      <w:r>
        <w:t>DETAILED DESCRIPTION</w:t>
      </w:r>
    </w:p>
    <w:p w14:paraId="20FE1D47" w14:textId="3D0176ED" w:rsidR="0032034B" w:rsidRDefault="0032034B" w:rsidP="0032034B">
      <w:r>
        <w:t>What happens?  When new laptops and medical tablets arrive at the Chicago HQ, they sit in the receiving room for 2-5 days. IT staff must manually type PO numbers, serial numbers, and asset tags into Snipe-IT because there is no integration with the Coupa procurement system.</w:t>
      </w:r>
    </w:p>
    <w:p w14:paraId="4FB5ED02" w14:textId="5B9446DC" w:rsidR="0032034B" w:rsidRDefault="0032034B" w:rsidP="0032034B">
      <w:r>
        <w:t xml:space="preserve">Where does it occur in the AS-IS process? Process 1 (Procurement), Activity "IT Manually Enters Asset Data into Snipe-IT" in the IT Asset Team </w:t>
      </w:r>
      <w:proofErr w:type="spellStart"/>
      <w:r>
        <w:t>swimlane</w:t>
      </w:r>
      <w:proofErr w:type="spellEnd"/>
      <w:r>
        <w:t>.</w:t>
      </w:r>
    </w:p>
    <w:p w14:paraId="115232C2" w14:textId="06E271C3" w:rsidR="0032034B" w:rsidRDefault="0032034B" w:rsidP="0032034B">
      <w:r>
        <w:t>How often does it happen? [X] Happens every time (100% of cases)</w:t>
      </w:r>
    </w:p>
    <w:p w14:paraId="402A33A5" w14:textId="77777777" w:rsidR="0032034B" w:rsidRDefault="0032034B" w:rsidP="0032034B"/>
    <w:p w14:paraId="1971E577" w14:textId="50CDBDC7" w:rsidR="0032034B" w:rsidRDefault="0032034B" w:rsidP="0032034B">
      <w:r>
        <w:t>IMPACT ASSESSMENT</w:t>
      </w:r>
    </w:p>
    <w:p w14:paraId="417CC76B" w14:textId="0066F442" w:rsidR="0032034B" w:rsidRDefault="0032034B" w:rsidP="0032034B">
      <w:r>
        <w:t>Time Impact:15 hours per week of manual data entry.</w:t>
      </w:r>
    </w:p>
    <w:p w14:paraId="6AFB2EC2" w14:textId="188C50D0" w:rsidR="0032034B" w:rsidRDefault="0032034B" w:rsidP="0032034B">
      <w:r>
        <w:t>Cost Impact: Delay in onboarding new telehealth doctors, costing ~$2,000/day in lost billing potential.</w:t>
      </w:r>
    </w:p>
    <w:p w14:paraId="413DAEFB" w14:textId="5220F739" w:rsidR="0032034B" w:rsidRDefault="0032034B" w:rsidP="0032034B">
      <w:r>
        <w:t>Risk Impact: High risk of data entry typos leading to mismatched serial numbers during audits.</w:t>
      </w:r>
    </w:p>
    <w:p w14:paraId="766E993D" w14:textId="7003E112" w:rsidR="0032034B" w:rsidRDefault="0032034B" w:rsidP="0032034B">
      <w:r>
        <w:t>Experience Impact: IT staff find the work tedious; new hires are frustrated by delayed equipment.</w:t>
      </w:r>
    </w:p>
    <w:p w14:paraId="0BF9B2FF" w14:textId="527AFB3E" w:rsidR="0032034B" w:rsidRDefault="0032034B" w:rsidP="0032034B">
      <w:r>
        <w:t>ROOT CAUSE ANALYSIS</w:t>
      </w:r>
    </w:p>
    <w:p w14:paraId="0554A19A" w14:textId="6312F581" w:rsidR="0032034B" w:rsidRDefault="0032034B" w:rsidP="0032034B">
      <w:r>
        <w:lastRenderedPageBreak/>
        <w:t>Immediate Cause: Lack of barcode scanning at intake and manual data entry.</w:t>
      </w:r>
    </w:p>
    <w:p w14:paraId="1AC856EE" w14:textId="46AB4237" w:rsidR="0032034B" w:rsidRDefault="0032034B" w:rsidP="0032034B">
      <w:r>
        <w:t>Systemic Cause: Disconnected procurement and ITAM systems.</w:t>
      </w:r>
    </w:p>
    <w:p w14:paraId="12BBB4F7" w14:textId="6B88F0B4" w:rsidR="0032034B" w:rsidRDefault="0032034B" w:rsidP="0032034B">
      <w:r>
        <w:t>Process Cause: No service level agreement (SLA) for receiving-to-inventory time.</w:t>
      </w:r>
    </w:p>
    <w:p w14:paraId="461A2CAA" w14:textId="466C9398" w:rsidR="0032034B" w:rsidRDefault="0032034B" w:rsidP="0032034B">
      <w:r>
        <w:t>Technology Cause: Snipe-IT is not integrated with the Coupa procurement system via API.</w:t>
      </w:r>
    </w:p>
    <w:p w14:paraId="753053CA" w14:textId="37F826D7" w:rsidR="0032034B" w:rsidRDefault="0032034B" w:rsidP="0032034B">
      <w:r>
        <w:t>People Cause: IT staff prioritize help desk tickets over inventory entry.</w:t>
      </w:r>
    </w:p>
    <w:p w14:paraId="5A0B6B03" w14:textId="55CB0881" w:rsidR="0032034B" w:rsidRDefault="0032034B" w:rsidP="0032034B">
      <w:r>
        <w:t>CURRENT WORKAROUNDS</w:t>
      </w:r>
    </w:p>
    <w:p w14:paraId="03152B09" w14:textId="77777777" w:rsidR="0032034B" w:rsidRDefault="0032034B" w:rsidP="0032034B">
      <w:r>
        <w:t>IT staff sometimes bulk-upload CSV files at the end of the month, meaning assets are deployed before they are even in the system.</w:t>
      </w:r>
    </w:p>
    <w:p w14:paraId="5E209CAF" w14:textId="1047226A" w:rsidR="0032034B" w:rsidRDefault="0032034B" w:rsidP="0032034B">
      <w:r>
        <w:t>PRIORITY ASSESSMENT</w:t>
      </w:r>
    </w:p>
    <w:p w14:paraId="2427CA0F" w14:textId="54A1960C" w:rsidR="0032034B" w:rsidRDefault="0032034B" w:rsidP="0032034B">
      <w:r>
        <w:t>PRIORITY SCORE 7.5/10 (High)</w:t>
      </w:r>
    </w:p>
    <w:p w14:paraId="257F5BD2" w14:textId="496E0E44" w:rsidR="0032034B" w:rsidRDefault="0032034B" w:rsidP="0032034B">
      <w:r>
        <w:t>Stakeholders Most Affected: IT Asset Team, New Employees, Procurement.</w:t>
      </w:r>
    </w:p>
    <w:p w14:paraId="21F24DE0" w14:textId="77777777" w:rsidR="0032034B" w:rsidRDefault="0032034B" w:rsidP="0032034B"/>
    <w:p w14:paraId="67A241E5" w14:textId="037984F5" w:rsidR="0032034B" w:rsidRDefault="0032034B" w:rsidP="0032034B">
      <w:r>
        <w:t>PAIN POINT ID: P2</w:t>
      </w:r>
    </w:p>
    <w:p w14:paraId="56C6DEE2" w14:textId="0FB11A20" w:rsidR="0032034B" w:rsidRDefault="0032034B" w:rsidP="0032034B">
      <w:r>
        <w:t>BASIC INFORMATION</w:t>
      </w:r>
    </w:p>
    <w:p w14:paraId="26616523" w14:textId="3B2A7654" w:rsidR="0032034B" w:rsidRDefault="0032034B" w:rsidP="0032034B">
      <w:r>
        <w:t>PAIN POINT TITLE: Telehealth Onboarding Provisioning Delays</w:t>
      </w:r>
    </w:p>
    <w:p w14:paraId="0171ABD0" w14:textId="1C215963" w:rsidR="0032034B" w:rsidRDefault="0032034B" w:rsidP="0032034B">
      <w:r>
        <w:t>PROCESS AREA: [X] Assignment and Check-out</w:t>
      </w:r>
    </w:p>
    <w:p w14:paraId="00D8F19B" w14:textId="190E793A" w:rsidR="0032034B" w:rsidRDefault="0032034B" w:rsidP="0032034B">
      <w:r>
        <w:t>DETAILED DESCRIPTION</w:t>
      </w:r>
    </w:p>
    <w:p w14:paraId="1DB96CC7" w14:textId="43D1D425" w:rsidR="0032034B" w:rsidRDefault="0032034B" w:rsidP="0032034B">
      <w:r>
        <w:t>What happens? IT is not notified when a new remote telehealth doctor is hired until the day they start. IT scrambles to provision a laptop, assign it in Snipe-IT, and ship it, causing the doctor to be unable to work for their first week.</w:t>
      </w:r>
    </w:p>
    <w:p w14:paraId="6D8EC65F" w14:textId="6E5EE30F" w:rsidR="0032034B" w:rsidRDefault="0032034B" w:rsidP="0032034B">
      <w:r>
        <w:t>Where does it occur in the AS-IS process? Process 2 (Assignment), Activity "HR Notifies IT of New Hire".</w:t>
      </w:r>
    </w:p>
    <w:p w14:paraId="195D2549" w14:textId="069057CD" w:rsidR="0032034B" w:rsidRDefault="0032034B" w:rsidP="0032034B">
      <w:r>
        <w:t>How often does it happen? [X] Happens often (50-90% of cases)</w:t>
      </w:r>
    </w:p>
    <w:p w14:paraId="256C19A5" w14:textId="3C600283" w:rsidR="0032034B" w:rsidRDefault="0032034B" w:rsidP="0032034B">
      <w:r>
        <w:t>IMPACT ASSESSMENT</w:t>
      </w:r>
    </w:p>
    <w:p w14:paraId="3F20844A" w14:textId="5EADBC82" w:rsidR="0032034B" w:rsidRDefault="0032034B" w:rsidP="0032034B">
      <w:r>
        <w:t>Time Impact: IT drops scheduled tasks to rush ship equipment (5 hours/week).</w:t>
      </w:r>
    </w:p>
    <w:p w14:paraId="5D7FF14F" w14:textId="25B80A30" w:rsidR="0032034B" w:rsidRDefault="0032034B" w:rsidP="0032034B">
      <w:r>
        <w:t>Cost Impact: Expedited overnight shipping costs (~$150 per laptop) and paid idle time for doctors.</w:t>
      </w:r>
    </w:p>
    <w:p w14:paraId="10594928" w14:textId="3FE6E168" w:rsidR="0032034B" w:rsidRDefault="0032034B" w:rsidP="0032034B">
      <w:r>
        <w:t>Risk Impact: Security risk if laptops are rushed without full compliance software checks.</w:t>
      </w:r>
    </w:p>
    <w:p w14:paraId="4C5834C2" w14:textId="3F719941" w:rsidR="0032034B" w:rsidRDefault="0032034B" w:rsidP="0032034B">
      <w:r>
        <w:t>Experience Impact: Terrible first impression for highly-paid medical professionals.</w:t>
      </w:r>
    </w:p>
    <w:p w14:paraId="6EECDD47" w14:textId="2FB32F45" w:rsidR="0032034B" w:rsidRDefault="0032034B" w:rsidP="0032034B">
      <w:r>
        <w:t>ROOT CAUSE ANALYSIS</w:t>
      </w:r>
    </w:p>
    <w:p w14:paraId="0FF1CEBA" w14:textId="05CB4F1A" w:rsidR="0032034B" w:rsidRDefault="0032034B" w:rsidP="0032034B">
      <w:r>
        <w:t>Immediate Cause: HR emails IT on the start date rather than at the offer-acceptance stage.</w:t>
      </w:r>
    </w:p>
    <w:p w14:paraId="4A9478A1" w14:textId="2224B83E" w:rsidR="0032034B" w:rsidRDefault="0032034B" w:rsidP="0032034B">
      <w:r>
        <w:lastRenderedPageBreak/>
        <w:t>Technology Cause: BambooHR is not integrated with Snipe-IT or Active Directory.</w:t>
      </w:r>
    </w:p>
    <w:p w14:paraId="3CE4A822" w14:textId="4FBBFCA9" w:rsidR="0032034B" w:rsidRDefault="0032034B" w:rsidP="0032034B">
      <w:r>
        <w:t>CURRENT WORKAROUNDS</w:t>
      </w:r>
    </w:p>
    <w:p w14:paraId="2B12EC8E" w14:textId="77777777" w:rsidR="0032034B" w:rsidRDefault="0032034B" w:rsidP="0032034B">
      <w:r>
        <w:t>Help desk keeps a "secret stash" of pre-imaged laptops off the books to quickly ship to surprise new hires.</w:t>
      </w:r>
    </w:p>
    <w:p w14:paraId="1009D303" w14:textId="280FBB6F" w:rsidR="0032034B" w:rsidRDefault="0032034B" w:rsidP="0032034B">
      <w:r>
        <w:t>PRIORITY ASSESSMENT</w:t>
      </w:r>
    </w:p>
    <w:p w14:paraId="63F0E23E" w14:textId="115D87B1" w:rsidR="0032034B" w:rsidRDefault="0032034B" w:rsidP="0032034B">
      <w:r>
        <w:t>PRIORITY SCORE: 9.0/10 (Critical)</w:t>
      </w:r>
    </w:p>
    <w:p w14:paraId="2B2461A8" w14:textId="49121495" w:rsidR="0032034B" w:rsidRDefault="0032034B" w:rsidP="0032034B">
      <w:r>
        <w:t>Stakeholders Most Affected: Telehealth Doctors, IT Help Desk, HR.</w:t>
      </w:r>
    </w:p>
    <w:p w14:paraId="2DC32A8C" w14:textId="77777777" w:rsidR="0032034B" w:rsidRDefault="0032034B" w:rsidP="0032034B"/>
    <w:p w14:paraId="3343FF66" w14:textId="4DA94DBD" w:rsidR="0032034B" w:rsidRDefault="0032034B" w:rsidP="0032034B">
      <w:r>
        <w:t>PAIN POINT ID: P3</w:t>
      </w:r>
    </w:p>
    <w:p w14:paraId="52A9AAEB" w14:textId="2E8BC3D2" w:rsidR="0032034B" w:rsidRDefault="0032034B" w:rsidP="0032034B">
      <w:r>
        <w:t>BASIC INFORMATION</w:t>
      </w:r>
    </w:p>
    <w:p w14:paraId="520EE26B" w14:textId="1D840A8E" w:rsidR="0032034B" w:rsidRDefault="0032034B" w:rsidP="0032034B">
      <w:r>
        <w:t>PAIN POINT TITLE: Poor Mobile Scanning Experience for Field Staff</w:t>
      </w:r>
    </w:p>
    <w:p w14:paraId="2011160A" w14:textId="648C4F87" w:rsidR="0032034B" w:rsidRDefault="0032034B" w:rsidP="0032034B">
      <w:r>
        <w:t>PROCESS AREA: [X] Movement and Transfer</w:t>
      </w:r>
    </w:p>
    <w:p w14:paraId="4A873814" w14:textId="2A9920E0" w:rsidR="0032034B" w:rsidRDefault="0032034B" w:rsidP="0032034B">
      <w:r>
        <w:t>DETAILED DESCRIPTION</w:t>
      </w:r>
    </w:p>
    <w:p w14:paraId="407F24D1" w14:textId="4EA6794A" w:rsidR="0032034B" w:rsidRDefault="0032034B" w:rsidP="0032034B">
      <w:r>
        <w:t>What happens? When field clinic staff need to quickly scan an asset barcode, the Snipe-IT web interface is too clunky on their phones. They avoid using it, leading to unrecorded asset transfers.</w:t>
      </w:r>
    </w:p>
    <w:p w14:paraId="68B43FB0" w14:textId="1AB84C94" w:rsidR="0032034B" w:rsidRDefault="0032034B" w:rsidP="0032034B">
      <w:r>
        <w:t>Where does it occur in the AS-IS process? Process 3 (Movement), Activity "Scan Asset Barcode".</w:t>
      </w:r>
    </w:p>
    <w:p w14:paraId="65FC3401" w14:textId="33B23871" w:rsidR="0032034B" w:rsidRDefault="0032034B" w:rsidP="0032034B">
      <w:r>
        <w:t>How often does it happen? [X] Happens often (50-90% of cases)</w:t>
      </w:r>
    </w:p>
    <w:p w14:paraId="1763E7E0" w14:textId="57BB3BF3" w:rsidR="0032034B" w:rsidRDefault="0032034B" w:rsidP="0032034B">
      <w:r>
        <w:t>IMPACT ASSESSMENT</w:t>
      </w:r>
    </w:p>
    <w:p w14:paraId="6EC34A39" w14:textId="12149865" w:rsidR="0032034B" w:rsidRDefault="0032034B" w:rsidP="0032034B">
      <w:r>
        <w:t>Time Impact: 5 hours/week trying to navigate the web app on small screens.</w:t>
      </w:r>
    </w:p>
    <w:p w14:paraId="55036258" w14:textId="1955DF59" w:rsidR="0032034B" w:rsidRDefault="0032034B" w:rsidP="0032034B">
      <w:r>
        <w:t>Cost Impact: Minor, mostly lost labor time.</w:t>
      </w:r>
    </w:p>
    <w:p w14:paraId="7DE0AAB3" w14:textId="2FFF9FD6" w:rsidR="0032034B" w:rsidRDefault="0032034B" w:rsidP="0032034B">
      <w:r>
        <w:t>Experience Impact: High frustration for nurses and field technicians.</w:t>
      </w:r>
    </w:p>
    <w:p w14:paraId="2F0181F9" w14:textId="4D6F61C8" w:rsidR="0032034B" w:rsidRDefault="0032034B" w:rsidP="0032034B">
      <w:r>
        <w:t>ROOT CAUSE ANALYSIS</w:t>
      </w:r>
    </w:p>
    <w:p w14:paraId="67E40B7D" w14:textId="1083AB14" w:rsidR="0032034B" w:rsidRDefault="0032034B" w:rsidP="0032034B">
      <w:r>
        <w:t>Technology Cause: Reliance on a non-optimized mobile browser interface rather than a dedicated application.</w:t>
      </w:r>
    </w:p>
    <w:p w14:paraId="3299B90A" w14:textId="36FE2CCF" w:rsidR="0032034B" w:rsidRDefault="0032034B" w:rsidP="0032034B">
      <w:r>
        <w:t>PRIORITY ASSESSMENT</w:t>
      </w:r>
    </w:p>
    <w:p w14:paraId="4E5C8D6C" w14:textId="455209FF" w:rsidR="0032034B" w:rsidRDefault="0032034B" w:rsidP="0032034B">
      <w:r>
        <w:t>PRIORITY SCORE: 6.5/10 (Medium)</w:t>
      </w:r>
    </w:p>
    <w:p w14:paraId="4FAA4B70" w14:textId="65BF574D" w:rsidR="0032034B" w:rsidRDefault="0032034B" w:rsidP="0032034B">
      <w:r>
        <w:t>Stakeholders Most Affected: Field Nurses, Clinic IT Staff.</w:t>
      </w:r>
    </w:p>
    <w:p w14:paraId="531CF468" w14:textId="77777777" w:rsidR="0032034B" w:rsidRDefault="0032034B" w:rsidP="0032034B"/>
    <w:p w14:paraId="256EEEE0" w14:textId="77777777" w:rsidR="0032034B" w:rsidRDefault="0032034B" w:rsidP="0032034B"/>
    <w:p w14:paraId="358407A0" w14:textId="77777777" w:rsidR="0032034B" w:rsidRDefault="0032034B" w:rsidP="0032034B"/>
    <w:p w14:paraId="18D92921" w14:textId="1880E065" w:rsidR="0032034B" w:rsidRDefault="0032034B" w:rsidP="0032034B">
      <w:r>
        <w:lastRenderedPageBreak/>
        <w:t>PAIN POINT ID: P4</w:t>
      </w:r>
    </w:p>
    <w:p w14:paraId="5E0B8751" w14:textId="3942FDFB" w:rsidR="0032034B" w:rsidRDefault="0032034B" w:rsidP="0032034B">
      <w:r>
        <w:t>BASIC INFORMATION</w:t>
      </w:r>
    </w:p>
    <w:p w14:paraId="7B530E55" w14:textId="4C3A25A2" w:rsidR="0032034B" w:rsidRDefault="0032034B" w:rsidP="0032034B">
      <w:r>
        <w:t>PAIN POINT TITLE: Untracked Medical Cart Movement</w:t>
      </w:r>
    </w:p>
    <w:p w14:paraId="3C59BFE6" w14:textId="245F424D" w:rsidR="0032034B" w:rsidRDefault="0032034B" w:rsidP="0032034B">
      <w:r>
        <w:t>PROCESS AREA: [X] Movement and Transfer</w:t>
      </w:r>
    </w:p>
    <w:p w14:paraId="5A23BF7B" w14:textId="2294388E" w:rsidR="0032034B" w:rsidRDefault="0032034B" w:rsidP="0032034B">
      <w:r>
        <w:t>DETAILED DESCRIPTION</w:t>
      </w:r>
    </w:p>
    <w:p w14:paraId="2875C53A" w14:textId="0410BCC6" w:rsidR="0032034B" w:rsidRDefault="0032034B" w:rsidP="0032034B">
      <w:r>
        <w:t>What happens? Nurses move expensive mobile medical workstations (carts with laptops/tablets) between clinic floors without updating the location in Snipe-IT. IT spends hours physically searching for carts for maintenance.</w:t>
      </w:r>
    </w:p>
    <w:p w14:paraId="491BF8FE" w14:textId="4FBF1CCC" w:rsidR="0032034B" w:rsidRDefault="0032034B" w:rsidP="0032034B">
      <w:r>
        <w:t>Where does it occur in the AS-IS process? Process 3 (Movement), Activity "Employee Moves Asset" (missing Snipe-IT update step).</w:t>
      </w:r>
    </w:p>
    <w:p w14:paraId="512C0795" w14:textId="0C98419E" w:rsidR="0032034B" w:rsidRDefault="0032034B" w:rsidP="0032034B">
      <w:r>
        <w:t>How often does it happen? [X] Happens every time (100% of cases)</w:t>
      </w:r>
    </w:p>
    <w:p w14:paraId="212BBAC5" w14:textId="5FBBA261" w:rsidR="0032034B" w:rsidRDefault="0032034B" w:rsidP="0032034B">
      <w:r>
        <w:t>IMPACT ASSESSMENT</w:t>
      </w:r>
    </w:p>
    <w:p w14:paraId="25A8D0AA" w14:textId="7C9E14AC" w:rsidR="0032034B" w:rsidRDefault="0032034B" w:rsidP="0032034B">
      <w:r>
        <w:t>Time Impact: IT wastes 10+ hours a week "hunting" for medical carts across the clinic.</w:t>
      </w:r>
    </w:p>
    <w:p w14:paraId="5859CCF8" w14:textId="078E31E9" w:rsidR="0032034B" w:rsidRDefault="0032034B" w:rsidP="0032034B">
      <w:r>
        <w:t>Cost Impact: Purchasing duplicate medical carts because existing ones cannot be found.</w:t>
      </w:r>
    </w:p>
    <w:p w14:paraId="08191D50" w14:textId="046CB865" w:rsidR="0032034B" w:rsidRDefault="0032034B" w:rsidP="0032034B">
      <w:r>
        <w:t>Risk Impact: Missing devices containing Patient Health Information (PHI) pose a HIPAA risk.</w:t>
      </w:r>
    </w:p>
    <w:p w14:paraId="46864A06" w14:textId="59F4AF47" w:rsidR="0032034B" w:rsidRDefault="0032034B" w:rsidP="0032034B">
      <w:r>
        <w:t>ROOT CAUSE ANALYSIS</w:t>
      </w:r>
    </w:p>
    <w:p w14:paraId="28D2985B" w14:textId="482F95A4" w:rsidR="0032034B" w:rsidRDefault="0032034B" w:rsidP="0032034B">
      <w:r>
        <w:t>Process Cause: No fast, frictionless way for nurses to declare a location change.</w:t>
      </w:r>
    </w:p>
    <w:p w14:paraId="322B9C2C" w14:textId="04E17B54" w:rsidR="0032034B" w:rsidRDefault="0032034B" w:rsidP="0032034B">
      <w:r>
        <w:t>PRIORITY ASSESSMENT</w:t>
      </w:r>
    </w:p>
    <w:p w14:paraId="4E1317E7" w14:textId="04D0D89D" w:rsidR="0032034B" w:rsidRDefault="0032034B" w:rsidP="0032034B">
      <w:r>
        <w:t>PRIORITY SCORE: 8.0/10 (High)</w:t>
      </w:r>
    </w:p>
    <w:p w14:paraId="4D88E38A" w14:textId="79DB004A" w:rsidR="0032034B" w:rsidRDefault="0032034B" w:rsidP="0032034B">
      <w:r>
        <w:t>Stakeholders Most Affected: Nurses, IT Help Desk.</w:t>
      </w:r>
    </w:p>
    <w:p w14:paraId="178E112F" w14:textId="77777777" w:rsidR="0032034B" w:rsidRDefault="0032034B" w:rsidP="0032034B"/>
    <w:p w14:paraId="4035E8B4" w14:textId="488E6137" w:rsidR="0032034B" w:rsidRDefault="0032034B" w:rsidP="0032034B">
      <w:r>
        <w:t>PAIN POINT ID: P5</w:t>
      </w:r>
    </w:p>
    <w:p w14:paraId="6F2D16CE" w14:textId="5485F149" w:rsidR="0032034B" w:rsidRDefault="0032034B" w:rsidP="0032034B">
      <w:r>
        <w:t>BASIC INFORMATION</w:t>
      </w:r>
    </w:p>
    <w:p w14:paraId="2FD0DFBD" w14:textId="7967A6FB" w:rsidR="0032034B" w:rsidRDefault="0032034B" w:rsidP="0032034B">
      <w:r>
        <w:t>PAIN POINT TITLE: Warranty Repair Delays Due to Missing PO Data</w:t>
      </w:r>
    </w:p>
    <w:p w14:paraId="7B2415B8" w14:textId="793D2722" w:rsidR="0032034B" w:rsidRDefault="0032034B" w:rsidP="0032034B">
      <w:r>
        <w:t>PROCESS AREA: [X] Maintenance and Repair</w:t>
      </w:r>
    </w:p>
    <w:p w14:paraId="32623FA9" w14:textId="0E76E700" w:rsidR="0032034B" w:rsidRDefault="0032034B" w:rsidP="0032034B">
      <w:r>
        <w:t>DETAILED DESCRIPTION</w:t>
      </w:r>
    </w:p>
    <w:p w14:paraId="7E310E22" w14:textId="4AB5B301" w:rsidR="0032034B" w:rsidRDefault="0032034B" w:rsidP="0032034B">
      <w:r>
        <w:t>What happens? When a device breaks, IT cannot instantly verify its warranty status in Snipe-IT because original purchase dates and PO numbers are missing. They must email Finance to dig up the original invoice.</w:t>
      </w:r>
    </w:p>
    <w:p w14:paraId="3AF82317" w14:textId="06A55FB8" w:rsidR="0032034B" w:rsidRDefault="0032034B" w:rsidP="0032034B">
      <w:r>
        <w:t>Where does it occur in the AS-IS process? Process 4 (Maintenance), Activity "Verify Warranty Status".</w:t>
      </w:r>
    </w:p>
    <w:p w14:paraId="5C670331" w14:textId="1088B648" w:rsidR="0032034B" w:rsidRDefault="0032034B" w:rsidP="0032034B">
      <w:r>
        <w:lastRenderedPageBreak/>
        <w:t>How often does it happen? [X] Happens often (50-90% of cases)</w:t>
      </w:r>
    </w:p>
    <w:p w14:paraId="76F266D5" w14:textId="25156ED3" w:rsidR="0032034B" w:rsidRDefault="0032034B" w:rsidP="0032034B">
      <w:r>
        <w:t>IMPACT ASSESSMENT</w:t>
      </w:r>
    </w:p>
    <w:p w14:paraId="4C5FF922" w14:textId="41873B6F" w:rsidR="0032034B" w:rsidRDefault="0032034B" w:rsidP="0032034B">
      <w:r>
        <w:t>Time Impact: 3-5 days added to repair turnaround times.</w:t>
      </w:r>
    </w:p>
    <w:p w14:paraId="18E55BA8" w14:textId="1BDEF403" w:rsidR="0032034B" w:rsidRDefault="0032034B" w:rsidP="0032034B">
      <w:r>
        <w:t>Cost Impact: Sometimes IT pays for out-of-pocket repairs because verifying the warranty takes too long.</w:t>
      </w:r>
    </w:p>
    <w:p w14:paraId="31F9E864" w14:textId="6A771194" w:rsidR="0032034B" w:rsidRDefault="0032034B" w:rsidP="0032034B">
      <w:r>
        <w:t>ROOT CAUSE ANALYSIS</w:t>
      </w:r>
    </w:p>
    <w:p w14:paraId="5B550C2F" w14:textId="6E17FDED" w:rsidR="0032034B" w:rsidRDefault="0032034B" w:rsidP="0032034B">
      <w:r>
        <w:t>Technology Cause: No API sync between Coupa (Procurement) and Snipe-IT.</w:t>
      </w:r>
    </w:p>
    <w:p w14:paraId="68C14854" w14:textId="7C1BBBD1" w:rsidR="0032034B" w:rsidRDefault="0032034B" w:rsidP="0032034B">
      <w:r>
        <w:t>PRIORITY ASSESSMENT</w:t>
      </w:r>
    </w:p>
    <w:p w14:paraId="5A00B5E0" w14:textId="3CB1CF1D" w:rsidR="0032034B" w:rsidRDefault="0032034B" w:rsidP="0032034B">
      <w:r>
        <w:t>PRIORITY SCORE: 7.0/10 (High)</w:t>
      </w:r>
    </w:p>
    <w:p w14:paraId="684E39C6" w14:textId="1621879F" w:rsidR="0032034B" w:rsidRDefault="0032034B" w:rsidP="0032034B">
      <w:r>
        <w:t>Stakeholders Most Affected: IT Help Desk, End Users.</w:t>
      </w:r>
    </w:p>
    <w:p w14:paraId="1C0B543F" w14:textId="77777777" w:rsidR="0032034B" w:rsidRDefault="0032034B" w:rsidP="0032034B"/>
    <w:p w14:paraId="79ABBD44" w14:textId="1F5C946A" w:rsidR="0032034B" w:rsidRDefault="0032034B" w:rsidP="0032034B">
      <w:r>
        <w:t>PAIN POINT ID: P6</w:t>
      </w:r>
    </w:p>
    <w:p w14:paraId="4C88C560" w14:textId="0927D4AD" w:rsidR="0032034B" w:rsidRDefault="0032034B" w:rsidP="0032034B">
      <w:r>
        <w:t>BASIC INFORMATION</w:t>
      </w:r>
    </w:p>
    <w:p w14:paraId="3608CE77" w14:textId="79B9A4AE" w:rsidR="0032034B" w:rsidRDefault="0032034B" w:rsidP="0032034B">
      <w:r>
        <w:t>PAIN POINT TITLE: Unaccounted Loaner Laptop Pool</w:t>
      </w:r>
    </w:p>
    <w:p w14:paraId="0AE575DD" w14:textId="6CFAD1E6" w:rsidR="0032034B" w:rsidRDefault="0032034B" w:rsidP="0032034B">
      <w:r>
        <w:t>PROCESS AREA: [X] Maintenance and Repair</w:t>
      </w:r>
    </w:p>
    <w:p w14:paraId="1FE74F77" w14:textId="46C7EAC9" w:rsidR="0032034B" w:rsidRDefault="0032034B" w:rsidP="0032034B">
      <w:r>
        <w:t>DETAILED DESCRIPTION</w:t>
      </w:r>
    </w:p>
    <w:p w14:paraId="07E05A35" w14:textId="671EA8C0" w:rsidR="0032034B" w:rsidRDefault="0032034B" w:rsidP="0032034B">
      <w:r>
        <w:t>What happens? While devices are being repaired, IT hands out loaner laptops. Because assigning a temporary loaner in Snipe-IT takes too many clicks, they just write the user's name on a whiteboard. Loaners frequently go missing.</w:t>
      </w:r>
    </w:p>
    <w:p w14:paraId="44F14BCA" w14:textId="601C42F5" w:rsidR="0032034B" w:rsidRDefault="0032034B" w:rsidP="0032034B">
      <w:r>
        <w:t>Where does it occur in the AS-IS process? Process 4 (Maintenance), Activity "Issue Loaner Device".</w:t>
      </w:r>
    </w:p>
    <w:p w14:paraId="77F5687C" w14:textId="2FC065AC" w:rsidR="0032034B" w:rsidRDefault="0032034B" w:rsidP="0032034B">
      <w:r>
        <w:t>How often does it happen? [X] Happens often (50-90% of cases)</w:t>
      </w:r>
    </w:p>
    <w:p w14:paraId="1CB650AA" w14:textId="695563CF" w:rsidR="0032034B" w:rsidRDefault="0032034B" w:rsidP="0032034B">
      <w:r>
        <w:t>IMPACT ASSESSMENT</w:t>
      </w:r>
    </w:p>
    <w:p w14:paraId="194147BA" w14:textId="3F64872E" w:rsidR="0032034B" w:rsidRDefault="0032034B" w:rsidP="0032034B">
      <w:r>
        <w:t>Cost Impact: Loss of 10-15 loaner laptops per year (~$15,000).</w:t>
      </w:r>
    </w:p>
    <w:p w14:paraId="7869665C" w14:textId="7AABD9E0" w:rsidR="0032034B" w:rsidRDefault="0032034B" w:rsidP="0032034B">
      <w:r>
        <w:t>ROOT CAUSE ANALYSIS</w:t>
      </w:r>
    </w:p>
    <w:p w14:paraId="7E88D5AC" w14:textId="25B29804" w:rsidR="0032034B" w:rsidRDefault="0032034B" w:rsidP="0032034B">
      <w:r>
        <w:t>Process Cause: The temporary checkout process is not streamlined.</w:t>
      </w:r>
    </w:p>
    <w:p w14:paraId="627A2A3C" w14:textId="36B53F75" w:rsidR="0032034B" w:rsidRDefault="0032034B" w:rsidP="0032034B">
      <w:r>
        <w:t>PRIORITY ASSESSMENT</w:t>
      </w:r>
    </w:p>
    <w:p w14:paraId="03B3184B" w14:textId="56809097" w:rsidR="0032034B" w:rsidRDefault="0032034B" w:rsidP="0032034B">
      <w:r>
        <w:t>PRIORITY SCORE: 6.5/10 (Medium)</w:t>
      </w:r>
    </w:p>
    <w:p w14:paraId="08B79638" w14:textId="6B41C7B4" w:rsidR="0032034B" w:rsidRDefault="0032034B" w:rsidP="0032034B">
      <w:r>
        <w:t>Stakeholders Most Affected: IT Asset Team, Finance.</w:t>
      </w:r>
    </w:p>
    <w:p w14:paraId="060A92D4" w14:textId="77777777" w:rsidR="0032034B" w:rsidRDefault="0032034B" w:rsidP="0032034B"/>
    <w:p w14:paraId="3D415636" w14:textId="77777777" w:rsidR="0032034B" w:rsidRDefault="0032034B" w:rsidP="0032034B"/>
    <w:p w14:paraId="5EAF7022" w14:textId="268E5436" w:rsidR="0032034B" w:rsidRDefault="0032034B" w:rsidP="0032034B">
      <w:r>
        <w:lastRenderedPageBreak/>
        <w:t>PAIN POINT ID: P7</w:t>
      </w:r>
    </w:p>
    <w:p w14:paraId="0B6DAD22" w14:textId="18584A56" w:rsidR="0032034B" w:rsidRDefault="0032034B" w:rsidP="0032034B">
      <w:r>
        <w:t>BASIC INFORMATION</w:t>
      </w:r>
    </w:p>
    <w:p w14:paraId="0997B098" w14:textId="1BA29044" w:rsidR="0032034B" w:rsidRDefault="0032034B" w:rsidP="0032034B">
      <w:r>
        <w:t>PAIN POINT TITLE: Asset Non-Return After Telehealth Offboarding</w:t>
      </w:r>
    </w:p>
    <w:p w14:paraId="1B5E7663" w14:textId="638E0877" w:rsidR="0032034B" w:rsidRDefault="0032034B" w:rsidP="0032034B">
      <w:r>
        <w:t>PROCESS AREA: [X] Retirement and Disposal</w:t>
      </w:r>
    </w:p>
    <w:p w14:paraId="11F06C2A" w14:textId="1EEA58FB" w:rsidR="0032034B" w:rsidRDefault="0032034B" w:rsidP="0032034B">
      <w:r>
        <w:t>DETAILED DESCRIPTION</w:t>
      </w:r>
    </w:p>
    <w:p w14:paraId="4F724393" w14:textId="298A9388" w:rsidR="0032034B" w:rsidRDefault="0032034B" w:rsidP="0032034B">
      <w:r>
        <w:t>What happens?  When remote telehealth doctors leave, approximately 30% of assigned assets are never returned. HR notifies IT via email, but emails are missed. There is no automated follow-up.</w:t>
      </w:r>
    </w:p>
    <w:p w14:paraId="6D9740B5" w14:textId="45AD6C32" w:rsidR="0032034B" w:rsidRDefault="0032034B" w:rsidP="0032034B">
      <w:r>
        <w:t>Where does it occur in the AS-IS process? Process 6 (Retirement), Activity "HR sends termination email to IT".</w:t>
      </w:r>
    </w:p>
    <w:p w14:paraId="5E9A4594" w14:textId="19992B91" w:rsidR="0032034B" w:rsidRDefault="0032034B" w:rsidP="0032034B">
      <w:r>
        <w:t>How often does it happen? [X] Happens often (50-90% of cases)</w:t>
      </w:r>
    </w:p>
    <w:p w14:paraId="5F6C3946" w14:textId="00EC480F" w:rsidR="0032034B" w:rsidRDefault="0032034B" w:rsidP="0032034B">
      <w:r>
        <w:t>IMPACT ASSESSMENT</w:t>
      </w:r>
    </w:p>
    <w:p w14:paraId="55DE0B98" w14:textId="7A19D3A4" w:rsidR="0032034B" w:rsidRDefault="0032034B" w:rsidP="0032034B">
      <w:r>
        <w:t>Time Impact: IT staff spends 10 hours per week chasing assets.</w:t>
      </w:r>
    </w:p>
    <w:p w14:paraId="426FA5E7" w14:textId="3BBBED22" w:rsidR="0032034B" w:rsidRDefault="0032034B" w:rsidP="0032034B">
      <w:r>
        <w:t>Cost Impact: ~$50,000 in asset value lost annually.</w:t>
      </w:r>
    </w:p>
    <w:p w14:paraId="503C6708" w14:textId="220288BC" w:rsidR="0032034B" w:rsidRDefault="0032034B" w:rsidP="0032034B">
      <w:r>
        <w:t>Risk Impact: Data security risk from unreturned devices containing PHI.</w:t>
      </w:r>
    </w:p>
    <w:p w14:paraId="38498F20" w14:textId="67FE9B6D" w:rsidR="0032034B" w:rsidRDefault="0032034B" w:rsidP="0032034B">
      <w:r>
        <w:t>ROOT CAUSE ANALYSIS</w:t>
      </w:r>
    </w:p>
    <w:p w14:paraId="504B9D58" w14:textId="77777777" w:rsidR="00594472" w:rsidRDefault="0032034B" w:rsidP="0032034B">
      <w:r>
        <w:t>Technology Cause: Snipe-IT has no integration with BambooHR. No automated notifications or shipping label generation.</w:t>
      </w:r>
    </w:p>
    <w:p w14:paraId="3D3DA2BA" w14:textId="5194C880" w:rsidR="0032034B" w:rsidRDefault="0032034B" w:rsidP="0032034B">
      <w:r>
        <w:t>PRIORITY ASSESSMENT</w:t>
      </w:r>
    </w:p>
    <w:p w14:paraId="009889AC" w14:textId="20856284" w:rsidR="0032034B" w:rsidRDefault="0032034B" w:rsidP="0032034B">
      <w:r>
        <w:t>PRIORITY SCORE: 9.5/10 (Critical)</w:t>
      </w:r>
    </w:p>
    <w:p w14:paraId="76E645A0" w14:textId="20159BE2" w:rsidR="0032034B" w:rsidRDefault="0032034B" w:rsidP="0032034B">
      <w:r>
        <w:t>Stakeholders Most Affected:</w:t>
      </w:r>
      <w:r w:rsidR="00594472">
        <w:t xml:space="preserve"> </w:t>
      </w:r>
      <w:r>
        <w:t>IT Asset Team, Finance, HR.</w:t>
      </w:r>
    </w:p>
    <w:p w14:paraId="7B0A0987" w14:textId="77777777" w:rsidR="0032034B" w:rsidRDefault="0032034B" w:rsidP="0032034B"/>
    <w:p w14:paraId="4B1C75E8" w14:textId="7A536701" w:rsidR="0032034B" w:rsidRDefault="0032034B" w:rsidP="0032034B">
      <w:r>
        <w:t>PAIN POINT ID: P8</w:t>
      </w:r>
    </w:p>
    <w:p w14:paraId="1DE4147C" w14:textId="7BE8EE13" w:rsidR="0032034B" w:rsidRDefault="0032034B" w:rsidP="0032034B">
      <w:r>
        <w:t>BASIC INFORMATION</w:t>
      </w:r>
    </w:p>
    <w:p w14:paraId="51F28C4C" w14:textId="061EBFC8" w:rsidR="0032034B" w:rsidRDefault="0032034B" w:rsidP="0032034B">
      <w:r>
        <w:t>PAIN POINT TITLE: Unused Telehealth Software Licenses</w:t>
      </w:r>
    </w:p>
    <w:p w14:paraId="60FD22BD" w14:textId="7D99B1CE" w:rsidR="0032034B" w:rsidRDefault="0032034B" w:rsidP="0032034B">
      <w:r>
        <w:t>PROCESS AREA: [X] Software License Management</w:t>
      </w:r>
    </w:p>
    <w:p w14:paraId="6A2A9269" w14:textId="149A8BF1" w:rsidR="0032034B" w:rsidRDefault="0032034B" w:rsidP="0032034B">
      <w:r>
        <w:t>DETAILED DESCRIPTIO</w:t>
      </w:r>
    </w:p>
    <w:p w14:paraId="7E3FB99B" w14:textId="44766DD8" w:rsidR="0032034B" w:rsidRDefault="0032034B" w:rsidP="0032034B">
      <w:r>
        <w:t>What happens? Telehealth software licenses (e.g., Epic, Zoom for Healthcare) are assigned to users in Snipe-IT manually. When users leave or change roles, the licenses are not revoked, resulting in Aegis paying for unused seats.</w:t>
      </w:r>
    </w:p>
    <w:p w14:paraId="6DC06BFD" w14:textId="3B02D0CD" w:rsidR="0032034B" w:rsidRDefault="0032034B" w:rsidP="0032034B">
      <w:r>
        <w:t>Where does it occur in the AS-IS process? Process 5 (Licensing), Activity "Reclaim Software License".</w:t>
      </w:r>
    </w:p>
    <w:p w14:paraId="09FBAC58" w14:textId="174A752F" w:rsidR="0032034B" w:rsidRDefault="0032034B" w:rsidP="0032034B">
      <w:r>
        <w:lastRenderedPageBreak/>
        <w:t>How often does it happen? [X] Happens sometimes (10-50% of cases)</w:t>
      </w:r>
    </w:p>
    <w:p w14:paraId="170F60F2" w14:textId="7820DF11" w:rsidR="0032034B" w:rsidRDefault="0032034B" w:rsidP="0032034B">
      <w:r>
        <w:t>IMPACT ASSESSMENT</w:t>
      </w:r>
    </w:p>
    <w:p w14:paraId="4406E780" w14:textId="1FFC36FB" w:rsidR="0032034B" w:rsidRDefault="0032034B" w:rsidP="0032034B">
      <w:r>
        <w:t>Cost Impact: Paying for $20,000+ of unused software subscriptions annually.</w:t>
      </w:r>
    </w:p>
    <w:p w14:paraId="57EBED32" w14:textId="30A647BE" w:rsidR="0032034B" w:rsidRDefault="0032034B" w:rsidP="0032034B">
      <w:r>
        <w:t>ROOT CAUSE ANALYSIS</w:t>
      </w:r>
    </w:p>
    <w:p w14:paraId="10F76CE3" w14:textId="201833A2" w:rsidR="0032034B" w:rsidRDefault="0032034B" w:rsidP="0032034B">
      <w:r>
        <w:t>Technology Cause</w:t>
      </w:r>
      <w:r w:rsidR="00594472">
        <w:t>:</w:t>
      </w:r>
      <w:r>
        <w:t xml:space="preserve"> No integration between Snipe-IT and identity management (Okta/Active Directory) for automated true-down.</w:t>
      </w:r>
    </w:p>
    <w:p w14:paraId="7F18EC25" w14:textId="20BC1A05" w:rsidR="0032034B" w:rsidRDefault="0032034B" w:rsidP="0032034B">
      <w:r>
        <w:t>PRIORITY ASSESSMENT</w:t>
      </w:r>
    </w:p>
    <w:p w14:paraId="7A2843AB" w14:textId="191A6F1B" w:rsidR="0032034B" w:rsidRDefault="0032034B" w:rsidP="0032034B">
      <w:r>
        <w:t>PRIORITY SCORE: 7.5/10 (High)</w:t>
      </w:r>
    </w:p>
    <w:p w14:paraId="75B8FD9D" w14:textId="6D58E0E0" w:rsidR="0032034B" w:rsidRDefault="0032034B" w:rsidP="0032034B">
      <w:r>
        <w:t>Stakeholders Most Affected: Finance, IT Asset Team.</w:t>
      </w:r>
    </w:p>
    <w:p w14:paraId="54E67209" w14:textId="77777777" w:rsidR="0032034B" w:rsidRDefault="0032034B" w:rsidP="0032034B"/>
    <w:p w14:paraId="27B1A2CE" w14:textId="05B7DD80" w:rsidR="0032034B" w:rsidRDefault="0032034B" w:rsidP="0032034B">
      <w:r>
        <w:t>PAIN POINT ID: P9</w:t>
      </w:r>
    </w:p>
    <w:p w14:paraId="64BF8303" w14:textId="2EDF0731" w:rsidR="0032034B" w:rsidRDefault="0032034B" w:rsidP="0032034B">
      <w:r>
        <w:t>BASIC INFORMATION</w:t>
      </w:r>
    </w:p>
    <w:p w14:paraId="2212038D" w14:textId="163B999E" w:rsidR="0032034B" w:rsidRDefault="0032034B" w:rsidP="0032034B">
      <w:r>
        <w:t>PAIN POINT TITLE: Finance Distrusts Snipe-IT Depreciation Data</w:t>
      </w:r>
    </w:p>
    <w:p w14:paraId="281EFC8F" w14:textId="0A4A5EDC" w:rsidR="0032034B" w:rsidRDefault="0032034B" w:rsidP="0032034B">
      <w:r>
        <w:t>PROCESS AREA: [X] Software License Management / Retirement</w:t>
      </w:r>
    </w:p>
    <w:p w14:paraId="47CBC69A" w14:textId="4621BCE1" w:rsidR="0032034B" w:rsidRDefault="0032034B" w:rsidP="0032034B">
      <w:r>
        <w:t>DETAILED DESCRIPTION</w:t>
      </w:r>
    </w:p>
    <w:p w14:paraId="6F8ED4D0" w14:textId="7A760DED" w:rsidR="0032034B" w:rsidRDefault="0032034B" w:rsidP="0032034B">
      <w:r>
        <w:t>What happens? Finance does not use Snipe-IT to calculate asset depreciation for taxes. Instead, they export CSVs and maintain a massive manual Excel spreadsheet, because purchase prices in Snipe-IT are often blank (see P1).</w:t>
      </w:r>
    </w:p>
    <w:p w14:paraId="55872BB8" w14:textId="09341381" w:rsidR="0032034B" w:rsidRDefault="0032034B" w:rsidP="0032034B">
      <w:r>
        <w:t>Where does it occur in the AS-IS process? Cross-process (Finance Swimlane).</w:t>
      </w:r>
    </w:p>
    <w:p w14:paraId="3DA50AEF" w14:textId="04984EC0" w:rsidR="0032034B" w:rsidRDefault="0032034B" w:rsidP="0032034B">
      <w:r>
        <w:t>How often does it happen? [X] Happens every time (100% of cases)</w:t>
      </w:r>
    </w:p>
    <w:p w14:paraId="7FA14B89" w14:textId="6D7C68C7" w:rsidR="0032034B" w:rsidRDefault="00B441BD" w:rsidP="0032034B">
      <w:r>
        <w:t>I</w:t>
      </w:r>
      <w:r w:rsidR="0032034B">
        <w:t>MPACT ASSESSMENT</w:t>
      </w:r>
    </w:p>
    <w:p w14:paraId="69DBC95E" w14:textId="54346B97" w:rsidR="0032034B" w:rsidRDefault="0032034B" w:rsidP="0032034B">
      <w:r>
        <w:t xml:space="preserve">Time Impact: Finance spends 20 hours a month reconciling </w:t>
      </w:r>
      <w:proofErr w:type="gramStart"/>
      <w:r>
        <w:t>spreadsheets</w:t>
      </w:r>
      <w:proofErr w:type="gramEnd"/>
      <w:r>
        <w:t>.</w:t>
      </w:r>
    </w:p>
    <w:p w14:paraId="2FC90C11" w14:textId="221239FA" w:rsidR="0032034B" w:rsidRDefault="0032034B" w:rsidP="0032034B">
      <w:r>
        <w:t>ROOT CAUSE ANALYSIS</w:t>
      </w:r>
    </w:p>
    <w:p w14:paraId="4EE0B7C0" w14:textId="7A36851C" w:rsidR="0032034B" w:rsidRDefault="0032034B" w:rsidP="0032034B">
      <w:r>
        <w:t>Systemic Cause: Incomplete data entry at intake causes a downstream lack of trust in the system.</w:t>
      </w:r>
    </w:p>
    <w:p w14:paraId="1DF616D8" w14:textId="71895A2B" w:rsidR="0032034B" w:rsidRDefault="0032034B" w:rsidP="0032034B">
      <w:r>
        <w:t>PRIORITY ASSESSMENT</w:t>
      </w:r>
    </w:p>
    <w:p w14:paraId="04D72AFF" w14:textId="26A8BE8F" w:rsidR="0032034B" w:rsidRDefault="0032034B" w:rsidP="0032034B">
      <w:r>
        <w:t>PRIORITY SCORE: 7.0/10 (High)</w:t>
      </w:r>
    </w:p>
    <w:p w14:paraId="4D9939E6" w14:textId="24338E9B" w:rsidR="0032034B" w:rsidRDefault="0032034B" w:rsidP="0032034B">
      <w:r>
        <w:t>Stakeholders Most Affected:</w:t>
      </w:r>
      <w:r w:rsidR="00B441BD">
        <w:t xml:space="preserve"> </w:t>
      </w:r>
      <w:r>
        <w:t>Finance.</w:t>
      </w:r>
    </w:p>
    <w:p w14:paraId="02F39752" w14:textId="77777777" w:rsidR="00B441BD" w:rsidRDefault="00B441BD" w:rsidP="0032034B"/>
    <w:p w14:paraId="367D6D16" w14:textId="77777777" w:rsidR="00B441BD" w:rsidRDefault="00B441BD" w:rsidP="0032034B"/>
    <w:p w14:paraId="081D3E58" w14:textId="77777777" w:rsidR="00B441BD" w:rsidRDefault="00B441BD" w:rsidP="0032034B"/>
    <w:p w14:paraId="15E8B487" w14:textId="567288B6" w:rsidR="0032034B" w:rsidRDefault="0032034B" w:rsidP="0032034B">
      <w:r>
        <w:lastRenderedPageBreak/>
        <w:t>PAIN POINT ID: P10</w:t>
      </w:r>
    </w:p>
    <w:p w14:paraId="1B62657A" w14:textId="4838CFA9" w:rsidR="0032034B" w:rsidRDefault="0032034B" w:rsidP="0032034B">
      <w:r>
        <w:t>BASIC INFORMATION</w:t>
      </w:r>
    </w:p>
    <w:p w14:paraId="28DBC945" w14:textId="2D11C202" w:rsidR="0032034B" w:rsidRDefault="0032034B" w:rsidP="0032034B">
      <w:r>
        <w:t>PAIN POINT TITLE: Missing Data Sanitization Certificates</w:t>
      </w:r>
    </w:p>
    <w:p w14:paraId="12C52EA4" w14:textId="119395D5" w:rsidR="0032034B" w:rsidRDefault="0032034B" w:rsidP="0032034B">
      <w:r>
        <w:t>PROCESS AREA: [X] Retirement and Disposal</w:t>
      </w:r>
    </w:p>
    <w:p w14:paraId="319B0380" w14:textId="62E63CFA" w:rsidR="0032034B" w:rsidRDefault="0032034B" w:rsidP="0032034B">
      <w:r>
        <w:t>DETAILED DESCRIPTION</w:t>
      </w:r>
    </w:p>
    <w:p w14:paraId="22E208A3" w14:textId="63B14BB6" w:rsidR="0032034B" w:rsidRDefault="0032034B" w:rsidP="0032034B">
      <w:r>
        <w:t>What happens?</w:t>
      </w:r>
      <w:r w:rsidR="00B441BD">
        <w:t xml:space="preserve"> </w:t>
      </w:r>
      <w:r>
        <w:t xml:space="preserve">When laptops are retired, IT wipes them, but the certificates of destruction (from </w:t>
      </w:r>
      <w:proofErr w:type="spellStart"/>
      <w:r>
        <w:t>Blancco</w:t>
      </w:r>
      <w:proofErr w:type="spellEnd"/>
      <w:r>
        <w:t>) are kept in a separate network drive instead of being attached to Snipe-IT. During HIPAA audits, it takes days to match certificates to assets.</w:t>
      </w:r>
    </w:p>
    <w:p w14:paraId="54722576" w14:textId="5AC8CC5C" w:rsidR="0032034B" w:rsidRDefault="0032034B" w:rsidP="0032034B">
      <w:r>
        <w:t>Where does it occur in the AS-IS process? Process 6 (Retirement), Activity "IT Wipes Device".</w:t>
      </w:r>
    </w:p>
    <w:p w14:paraId="3A140E50" w14:textId="29CCC9AC" w:rsidR="0032034B" w:rsidRDefault="0032034B" w:rsidP="0032034B">
      <w:r>
        <w:t>How often does it happen? [X] Happens often (50-90% of cases)</w:t>
      </w:r>
    </w:p>
    <w:p w14:paraId="2E75E2DD" w14:textId="0BE693DD" w:rsidR="0032034B" w:rsidRDefault="0032034B" w:rsidP="0032034B">
      <w:r>
        <w:t>IMPACT ASSESSMENT</w:t>
      </w:r>
    </w:p>
    <w:p w14:paraId="7B8CFCEB" w14:textId="43450946" w:rsidR="0032034B" w:rsidRDefault="0032034B" w:rsidP="0032034B">
      <w:r>
        <w:t>Time Impact: 40 hours spent during annual audit just finding documents.</w:t>
      </w:r>
    </w:p>
    <w:p w14:paraId="6ACFABE5" w14:textId="26288067" w:rsidR="0032034B" w:rsidRDefault="0032034B" w:rsidP="0032034B">
      <w:r>
        <w:t>Risk Impact: Severe compliance and legal risk (failed HIPAA audits).</w:t>
      </w:r>
    </w:p>
    <w:p w14:paraId="3C025904" w14:textId="19BD5095" w:rsidR="0032034B" w:rsidRDefault="0032034B" w:rsidP="0032034B">
      <w:r>
        <w:t>ROOT CAUSE ANALYSIS</w:t>
      </w:r>
    </w:p>
    <w:p w14:paraId="411DCCCA" w14:textId="3F3074D7" w:rsidR="0032034B" w:rsidRDefault="0032034B" w:rsidP="0032034B">
      <w:r>
        <w:t>Process Cause:</w:t>
      </w:r>
      <w:r w:rsidR="00B441BD">
        <w:t xml:space="preserve"> </w:t>
      </w:r>
      <w:r>
        <w:t>No mandatory gate in Snipe-IT requiring file upload before changing status to "Disposed."</w:t>
      </w:r>
    </w:p>
    <w:p w14:paraId="2F462F29" w14:textId="07B6235E" w:rsidR="0032034B" w:rsidRDefault="0032034B" w:rsidP="0032034B">
      <w:r>
        <w:t>PRIORITY ASSESSMENT</w:t>
      </w:r>
    </w:p>
    <w:p w14:paraId="328C0034" w14:textId="5FC92D04" w:rsidR="0032034B" w:rsidRDefault="0032034B" w:rsidP="0032034B">
      <w:r>
        <w:t>PRIORITY SCORE: 9.0/10 (Critical)</w:t>
      </w:r>
    </w:p>
    <w:p w14:paraId="3FF0893B" w14:textId="2F8C5B79" w:rsidR="0032034B" w:rsidRDefault="0032034B" w:rsidP="0032034B">
      <w:r>
        <w:t>Stakeholders Most Affected</w:t>
      </w:r>
      <w:r w:rsidR="00B441BD">
        <w:t xml:space="preserve">: </w:t>
      </w:r>
      <w:r>
        <w:t xml:space="preserve"> Compliance Officer, IT Asset Team.</w:t>
      </w:r>
    </w:p>
    <w:p w14:paraId="664C90D6" w14:textId="77777777" w:rsidR="0032034B" w:rsidRDefault="0032034B" w:rsidP="0032034B"/>
    <w:p w14:paraId="225D47F2" w14:textId="21B20640" w:rsidR="0032034B" w:rsidRDefault="0032034B" w:rsidP="0032034B">
      <w:r>
        <w:t>Part 1.2: Pain Point Categorization and Theming</w:t>
      </w:r>
    </w:p>
    <w:p w14:paraId="6F9DDF76" w14:textId="77777777" w:rsidR="0032034B" w:rsidRDefault="0032034B" w:rsidP="0032034B"/>
    <w:p w14:paraId="169295D3" w14:textId="24E119B9" w:rsidR="0032034B" w:rsidRDefault="0032034B" w:rsidP="0032034B">
      <w:r>
        <w:t>Pain Point Theme Analysis</w:t>
      </w:r>
    </w:p>
    <w:p w14:paraId="108A7F1F" w14:textId="77777777" w:rsidR="0032034B" w:rsidRDefault="0032034B" w:rsidP="0032034B"/>
    <w:p w14:paraId="2C3B75F8" w14:textId="77777777" w:rsidR="0032034B" w:rsidRDefault="0032034B" w:rsidP="0032034B">
      <w:r>
        <w:t>| Theme | Related Pain Points | Systemic Root Cause | Cross-Process Impact |</w:t>
      </w:r>
    </w:p>
    <w:p w14:paraId="00297D4B" w14:textId="77777777" w:rsidR="0032034B" w:rsidRDefault="0032034B" w:rsidP="0032034B">
      <w:r>
        <w:t>| :--- | :--- | :--- | :--- |</w:t>
      </w:r>
    </w:p>
    <w:p w14:paraId="52B863B0" w14:textId="6032D521" w:rsidR="0032034B" w:rsidRDefault="0032034B" w:rsidP="0032034B">
      <w:r>
        <w:t>| Integration Gaps| P1, P2, P5, P7, P9 | No API connections between BambooHR, Coupa, and Snipe-IT. | Manual data entry, data mismatch, extreme delays. |</w:t>
      </w:r>
    </w:p>
    <w:p w14:paraId="06D52EAF" w14:textId="6C5F03F1" w:rsidR="0032034B" w:rsidRDefault="0032034B" w:rsidP="0032034B">
      <w:r>
        <w:t>| Manual Handoffs | P2, P7, P8 | Reliance on emails for critical onboarding/offboarding triggers. | Dropped tasks, lost assets, delayed access. |</w:t>
      </w:r>
    </w:p>
    <w:p w14:paraId="3B6CA5F9" w14:textId="367CA545" w:rsidR="0032034B" w:rsidRDefault="0032034B" w:rsidP="0032034B">
      <w:r>
        <w:lastRenderedPageBreak/>
        <w:t>| Mobile Usability | P3, P4, P6 | No mobile-friendly UI/app for fast-paced clinical environments. | Untracked movements, missing loaner laptops. |</w:t>
      </w:r>
    </w:p>
    <w:p w14:paraId="5228165A" w14:textId="4DB803F3" w:rsidR="0032034B" w:rsidRDefault="0032034B" w:rsidP="0032034B">
      <w:r>
        <w:t>| Compliance &amp; Audit | P4, P7, P10 | Lack of centralized attachment storage and forced workflow gates. | High risk of HIPAA violations and audit failures. |</w:t>
      </w:r>
    </w:p>
    <w:p w14:paraId="66EE4CD1" w14:textId="77777777" w:rsidR="0032034B" w:rsidRDefault="0032034B" w:rsidP="0032034B"/>
    <w:p w14:paraId="5F05CAC3" w14:textId="3F010A02" w:rsidR="0032034B" w:rsidRDefault="0032034B" w:rsidP="0032034B">
      <w:r>
        <w:t>Priority Matrix</w:t>
      </w:r>
    </w:p>
    <w:p w14:paraId="7C4076B3" w14:textId="02706206" w:rsidR="0032034B" w:rsidRDefault="0032034B" w:rsidP="0032034B">
      <w:r>
        <w:t>Critical (High Impact, High Urgency): P2 (Onboarding Delays), P7 (Non-Return of Assets), P10 (Missing Sanitization Certs).</w:t>
      </w:r>
    </w:p>
    <w:p w14:paraId="5016A564" w14:textId="30CE7206" w:rsidR="0032034B" w:rsidRDefault="0032034B" w:rsidP="0032034B">
      <w:r>
        <w:t>High/Important (High Impact, Low Urgency): P1 (Receiving Delays), P4 (Cart Movement), P8 (Software Licenses), P9 (Finance Spreadsheets), P5 (Warranty Repairs).</w:t>
      </w:r>
    </w:p>
    <w:p w14:paraId="664B9238" w14:textId="4B89EF9C" w:rsidR="000B2455" w:rsidRDefault="0032034B" w:rsidP="0032034B">
      <w:r>
        <w:t>Medium/Tactical (Low Impact, High Urgency): P6 (Loaner Laptops on Whiteboard), P3 (Mobile UI).</w:t>
      </w:r>
    </w:p>
    <w:p w14:paraId="50936A82" w14:textId="77777777" w:rsidR="00B441BD" w:rsidRDefault="00B441BD" w:rsidP="0032034B"/>
    <w:p w14:paraId="1C4EEB50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Deliverable 3: TO-BE Process Design Narrative &amp; BPMN Guide</w:t>
      </w:r>
    </w:p>
    <w:p w14:paraId="1AA60A25" w14:textId="77777777" w:rsidR="00B441BD" w:rsidRPr="00B441BD" w:rsidRDefault="00B441BD" w:rsidP="00B441BD">
      <w:r w:rsidRPr="00B441BD">
        <w:rPr>
          <w:b/>
          <w:bCs/>
        </w:rPr>
        <w:t>Company:</w:t>
      </w:r>
      <w:r w:rsidRPr="00B441BD">
        <w:t> Aegis Health Partners</w:t>
      </w:r>
    </w:p>
    <w:p w14:paraId="21D7DA1A" w14:textId="187B4B73" w:rsidR="00B441BD" w:rsidRPr="00B441BD" w:rsidRDefault="00B441BD" w:rsidP="00B441BD">
      <w:r w:rsidRPr="00B441BD">
        <w:t>This document outlines all 6 TO-BE process flows and provides the complete traceability matrix you need to construct your BPMN 2.0 diagram.</w:t>
      </w:r>
    </w:p>
    <w:p w14:paraId="70D6CAC5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TO-BE Process Descriptions (For your BPMN Diagram)</w:t>
      </w:r>
    </w:p>
    <w:p w14:paraId="7B2DD1A9" w14:textId="77777777" w:rsidR="00B441BD" w:rsidRPr="00B441BD" w:rsidRDefault="00B441BD" w:rsidP="00B441BD">
      <w:r w:rsidRPr="00B441BD">
        <w:t xml:space="preserve">When drawing your BPMN diagram, include these automated steps (highlighted in Green or Blue as per the instructions). Create a new </w:t>
      </w:r>
      <w:proofErr w:type="spellStart"/>
      <w:r w:rsidRPr="00B441BD">
        <w:t>swimlane</w:t>
      </w:r>
      <w:proofErr w:type="spellEnd"/>
      <w:r w:rsidRPr="00B441BD">
        <w:t xml:space="preserve"> called </w:t>
      </w:r>
      <w:r w:rsidRPr="00B441BD">
        <w:rPr>
          <w:b/>
          <w:bCs/>
        </w:rPr>
        <w:t>"Automated Systems / APIs"</w:t>
      </w:r>
      <w:r w:rsidRPr="00B441BD">
        <w:t> for the integrations.</w:t>
      </w:r>
    </w:p>
    <w:p w14:paraId="27D14864" w14:textId="77777777" w:rsidR="00B441BD" w:rsidRPr="00B441BD" w:rsidRDefault="00B441BD" w:rsidP="00B441BD">
      <w:r w:rsidRPr="00B441BD">
        <w:t>Process 1: Asset Procurement and Intake (TO-BE)</w:t>
      </w:r>
    </w:p>
    <w:p w14:paraId="22D2F1E2" w14:textId="77777777" w:rsidR="00B441BD" w:rsidRPr="00B441BD" w:rsidRDefault="00B441BD" w:rsidP="00B441BD">
      <w:pPr>
        <w:numPr>
          <w:ilvl w:val="0"/>
          <w:numId w:val="1"/>
        </w:numPr>
      </w:pPr>
      <w:r w:rsidRPr="00B441BD">
        <w:rPr>
          <w:b/>
          <w:bCs/>
        </w:rPr>
        <w:t>Start:</w:t>
      </w:r>
      <w:r w:rsidRPr="00B441BD">
        <w:t> Procurement team creates PO in Coupa.</w:t>
      </w:r>
    </w:p>
    <w:p w14:paraId="11961E81" w14:textId="77777777" w:rsidR="00B441BD" w:rsidRPr="00B441BD" w:rsidRDefault="00B441BD" w:rsidP="00B441BD">
      <w:pPr>
        <w:numPr>
          <w:ilvl w:val="0"/>
          <w:numId w:val="1"/>
        </w:numPr>
      </w:pPr>
      <w:r w:rsidRPr="00B441BD">
        <w:rPr>
          <w:b/>
          <w:bCs/>
        </w:rPr>
        <w:t>Automated Service Task:</w:t>
      </w:r>
      <w:r w:rsidRPr="00B441BD">
        <w:t> Coupa API pushes PO data to Snipe-IT. Snipe-IT creates "On Order" asset shells with full financial data attached.</w:t>
      </w:r>
    </w:p>
    <w:p w14:paraId="471D0591" w14:textId="77777777" w:rsidR="00B441BD" w:rsidRPr="00B441BD" w:rsidRDefault="00B441BD" w:rsidP="00B441BD">
      <w:pPr>
        <w:numPr>
          <w:ilvl w:val="0"/>
          <w:numId w:val="1"/>
        </w:numPr>
      </w:pPr>
      <w:r w:rsidRPr="00B441BD">
        <w:rPr>
          <w:b/>
          <w:bCs/>
        </w:rPr>
        <w:t>Task:</w:t>
      </w:r>
      <w:r w:rsidRPr="00B441BD">
        <w:t> Asset arrives at HQ. Receiving staff use Snipe-IT Mobile App to scan barcodes on boxes.</w:t>
      </w:r>
    </w:p>
    <w:p w14:paraId="3F6B6930" w14:textId="77777777" w:rsidR="00B441BD" w:rsidRPr="00B441BD" w:rsidRDefault="00B441BD" w:rsidP="00B441BD">
      <w:pPr>
        <w:numPr>
          <w:ilvl w:val="0"/>
          <w:numId w:val="1"/>
        </w:numPr>
      </w:pPr>
      <w:r w:rsidRPr="00B441BD">
        <w:rPr>
          <w:b/>
          <w:bCs/>
        </w:rPr>
        <w:t>Automated Service Task:</w:t>
      </w:r>
      <w:r w:rsidRPr="00B441BD">
        <w:t> Snipe-IT matches barcode to pending PO record and updates status to "Received - Pending Imaging".</w:t>
      </w:r>
    </w:p>
    <w:p w14:paraId="16AF244A" w14:textId="77777777" w:rsidR="00B441BD" w:rsidRPr="00B441BD" w:rsidRDefault="00B441BD" w:rsidP="00B441BD">
      <w:pPr>
        <w:numPr>
          <w:ilvl w:val="0"/>
          <w:numId w:val="1"/>
        </w:numPr>
      </w:pPr>
      <w:r w:rsidRPr="00B441BD">
        <w:rPr>
          <w:b/>
          <w:bCs/>
        </w:rPr>
        <w:t>End:</w:t>
      </w:r>
      <w:r w:rsidRPr="00B441BD">
        <w:t> Asset ready for configuration.</w:t>
      </w:r>
    </w:p>
    <w:p w14:paraId="580FFA28" w14:textId="77777777" w:rsidR="00B441BD" w:rsidRPr="00B441BD" w:rsidRDefault="00B441BD" w:rsidP="00B441BD">
      <w:r w:rsidRPr="00B441BD">
        <w:t>Process 2: Asset Assignment and Check-out (TO-BE)</w:t>
      </w:r>
    </w:p>
    <w:p w14:paraId="77FCB11C" w14:textId="77777777" w:rsidR="00B441BD" w:rsidRPr="00B441BD" w:rsidRDefault="00B441BD" w:rsidP="00B441BD">
      <w:pPr>
        <w:numPr>
          <w:ilvl w:val="0"/>
          <w:numId w:val="2"/>
        </w:numPr>
      </w:pPr>
      <w:r w:rsidRPr="00B441BD">
        <w:rPr>
          <w:b/>
          <w:bCs/>
        </w:rPr>
        <w:t>Start:</w:t>
      </w:r>
      <w:r w:rsidRPr="00B441BD">
        <w:t> Telehealth doctor accepts offer.</w:t>
      </w:r>
    </w:p>
    <w:p w14:paraId="3423848C" w14:textId="77777777" w:rsidR="00B441BD" w:rsidRPr="00B441BD" w:rsidRDefault="00B441BD" w:rsidP="00B441BD">
      <w:pPr>
        <w:numPr>
          <w:ilvl w:val="0"/>
          <w:numId w:val="2"/>
        </w:numPr>
      </w:pPr>
      <w:r w:rsidRPr="00B441BD">
        <w:rPr>
          <w:b/>
          <w:bCs/>
        </w:rPr>
        <w:t>Automated Service Task:</w:t>
      </w:r>
      <w:r w:rsidRPr="00B441BD">
        <w:t> BambooHR triggers webhook to Snipe-IT. Snipe-IT creates "Pending Assignment" ticket based on the user's role.</w:t>
      </w:r>
    </w:p>
    <w:p w14:paraId="51A0AE9F" w14:textId="77777777" w:rsidR="00B441BD" w:rsidRPr="00B441BD" w:rsidRDefault="00B441BD" w:rsidP="00B441BD">
      <w:pPr>
        <w:numPr>
          <w:ilvl w:val="0"/>
          <w:numId w:val="2"/>
        </w:numPr>
      </w:pPr>
      <w:r w:rsidRPr="00B441BD">
        <w:rPr>
          <w:b/>
          <w:bCs/>
        </w:rPr>
        <w:lastRenderedPageBreak/>
        <w:t>Task:</w:t>
      </w:r>
      <w:r w:rsidRPr="00B441BD">
        <w:t> IT Asset Team images laptop and scans QR code via mobile to assign to the doctor.</w:t>
      </w:r>
    </w:p>
    <w:p w14:paraId="1C57F9B5" w14:textId="77777777" w:rsidR="00B441BD" w:rsidRPr="00B441BD" w:rsidRDefault="00B441BD" w:rsidP="00B441BD">
      <w:pPr>
        <w:numPr>
          <w:ilvl w:val="0"/>
          <w:numId w:val="2"/>
        </w:numPr>
      </w:pPr>
      <w:r w:rsidRPr="00B441BD">
        <w:rPr>
          <w:b/>
          <w:bCs/>
        </w:rPr>
        <w:t>Automated Service Task:</w:t>
      </w:r>
      <w:r w:rsidRPr="00B441BD">
        <w:t> Snipe-IT triggers shipping label creation and sends tracking email to the new doctor.</w:t>
      </w:r>
    </w:p>
    <w:p w14:paraId="76135677" w14:textId="77777777" w:rsidR="00B441BD" w:rsidRPr="00B441BD" w:rsidRDefault="00B441BD" w:rsidP="00B441BD">
      <w:pPr>
        <w:numPr>
          <w:ilvl w:val="0"/>
          <w:numId w:val="2"/>
        </w:numPr>
      </w:pPr>
      <w:r w:rsidRPr="00B441BD">
        <w:rPr>
          <w:b/>
          <w:bCs/>
        </w:rPr>
        <w:t>End:</w:t>
      </w:r>
      <w:r w:rsidRPr="00B441BD">
        <w:t> Laptop is "Deployed".</w:t>
      </w:r>
    </w:p>
    <w:p w14:paraId="5EE8F888" w14:textId="77777777" w:rsidR="00B441BD" w:rsidRPr="00B441BD" w:rsidRDefault="00B441BD" w:rsidP="00B441BD">
      <w:r w:rsidRPr="00B441BD">
        <w:t>Process 3: Asset Movement and Transfer (TO-BE)</w:t>
      </w:r>
    </w:p>
    <w:p w14:paraId="2A93696D" w14:textId="77777777" w:rsidR="00B441BD" w:rsidRPr="00B441BD" w:rsidRDefault="00B441BD" w:rsidP="00B441BD">
      <w:pPr>
        <w:numPr>
          <w:ilvl w:val="0"/>
          <w:numId w:val="3"/>
        </w:numPr>
      </w:pPr>
      <w:r w:rsidRPr="00B441BD">
        <w:rPr>
          <w:b/>
          <w:bCs/>
        </w:rPr>
        <w:t>Start:</w:t>
      </w:r>
      <w:r w:rsidRPr="00B441BD">
        <w:t> Nurse needs to move a medical cart to a new floor.</w:t>
      </w:r>
    </w:p>
    <w:p w14:paraId="74404346" w14:textId="77777777" w:rsidR="00B441BD" w:rsidRPr="00B441BD" w:rsidRDefault="00B441BD" w:rsidP="00B441BD">
      <w:pPr>
        <w:numPr>
          <w:ilvl w:val="0"/>
          <w:numId w:val="3"/>
        </w:numPr>
      </w:pPr>
      <w:r w:rsidRPr="00B441BD">
        <w:rPr>
          <w:b/>
          <w:bCs/>
        </w:rPr>
        <w:t>Task:</w:t>
      </w:r>
      <w:r w:rsidRPr="00B441BD">
        <w:t> Nurse scans the cart's QR code with their mobile device.</w:t>
      </w:r>
    </w:p>
    <w:p w14:paraId="6061DBF9" w14:textId="77777777" w:rsidR="00B441BD" w:rsidRPr="00B441BD" w:rsidRDefault="00B441BD" w:rsidP="00B441BD">
      <w:pPr>
        <w:numPr>
          <w:ilvl w:val="0"/>
          <w:numId w:val="3"/>
        </w:numPr>
      </w:pPr>
      <w:r w:rsidRPr="00B441BD">
        <w:rPr>
          <w:b/>
          <w:bCs/>
        </w:rPr>
        <w:t>Task:</w:t>
      </w:r>
      <w:r w:rsidRPr="00B441BD">
        <w:t> Nurse taps "Update Location" on the mobile UI and selects the new floor.</w:t>
      </w:r>
    </w:p>
    <w:p w14:paraId="2540CFED" w14:textId="77777777" w:rsidR="00B441BD" w:rsidRPr="00B441BD" w:rsidRDefault="00B441BD" w:rsidP="00B441BD">
      <w:pPr>
        <w:numPr>
          <w:ilvl w:val="0"/>
          <w:numId w:val="3"/>
        </w:numPr>
      </w:pPr>
      <w:r w:rsidRPr="00B441BD">
        <w:rPr>
          <w:b/>
          <w:bCs/>
        </w:rPr>
        <w:t>Automated Service Task:</w:t>
      </w:r>
      <w:r w:rsidRPr="00B441BD">
        <w:t> Snipe-IT updates location instantly.</w:t>
      </w:r>
    </w:p>
    <w:p w14:paraId="4275833A" w14:textId="77777777" w:rsidR="00B441BD" w:rsidRPr="00B441BD" w:rsidRDefault="00B441BD" w:rsidP="00B441BD">
      <w:pPr>
        <w:numPr>
          <w:ilvl w:val="0"/>
          <w:numId w:val="3"/>
        </w:numPr>
      </w:pPr>
      <w:r w:rsidRPr="00B441BD">
        <w:rPr>
          <w:b/>
          <w:bCs/>
        </w:rPr>
        <w:t>End:</w:t>
      </w:r>
      <w:r w:rsidRPr="00B441BD">
        <w:t> Cart location updated without IT intervention.</w:t>
      </w:r>
    </w:p>
    <w:p w14:paraId="31381087" w14:textId="77777777" w:rsidR="00B441BD" w:rsidRPr="00B441BD" w:rsidRDefault="00B441BD" w:rsidP="00B441BD">
      <w:r w:rsidRPr="00B441BD">
        <w:t>Process 4: Maintenance and Repair (TO-BE)</w:t>
      </w:r>
    </w:p>
    <w:p w14:paraId="4EDED752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Start:</w:t>
      </w:r>
      <w:r w:rsidRPr="00B441BD">
        <w:t> User reports broken device.</w:t>
      </w:r>
    </w:p>
    <w:p w14:paraId="55F73B2E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Automated Service Task:</w:t>
      </w:r>
      <w:r w:rsidRPr="00B441BD">
        <w:t> Snipe-IT instantly verifies warranty status using synced Coupa PO data.</w:t>
      </w:r>
    </w:p>
    <w:p w14:paraId="08A63E1D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Task:</w:t>
      </w:r>
      <w:r w:rsidRPr="00B441BD">
        <w:t> IT Asset Team issues a loaner laptop by scanning its QR code via the mobile app.</w:t>
      </w:r>
    </w:p>
    <w:p w14:paraId="6CA98F50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Task:</w:t>
      </w:r>
      <w:r w:rsidRPr="00B441BD">
        <w:t> Broken device is repaired (in-house or sent to vendor).</w:t>
      </w:r>
    </w:p>
    <w:p w14:paraId="3FEBD36B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Task:</w:t>
      </w:r>
      <w:r w:rsidRPr="00B441BD">
        <w:t> User returns loaner (IT scans to check-in) and receives repaired device.</w:t>
      </w:r>
    </w:p>
    <w:p w14:paraId="551A8450" w14:textId="77777777" w:rsidR="00B441BD" w:rsidRPr="00B441BD" w:rsidRDefault="00B441BD" w:rsidP="00B441BD">
      <w:pPr>
        <w:numPr>
          <w:ilvl w:val="0"/>
          <w:numId w:val="4"/>
        </w:numPr>
      </w:pPr>
      <w:r w:rsidRPr="00B441BD">
        <w:rPr>
          <w:b/>
          <w:bCs/>
        </w:rPr>
        <w:t>End:</w:t>
      </w:r>
      <w:r w:rsidRPr="00B441BD">
        <w:t> Maintenance complete.</w:t>
      </w:r>
    </w:p>
    <w:p w14:paraId="7552E619" w14:textId="77777777" w:rsidR="00B441BD" w:rsidRPr="00B441BD" w:rsidRDefault="00B441BD" w:rsidP="00B441BD">
      <w:r w:rsidRPr="00B441BD">
        <w:t>Process 5: Software License Management (TO-BE)</w:t>
      </w:r>
    </w:p>
    <w:p w14:paraId="085242A6" w14:textId="77777777" w:rsidR="00B441BD" w:rsidRPr="00B441BD" w:rsidRDefault="00B441BD" w:rsidP="00B441BD">
      <w:pPr>
        <w:numPr>
          <w:ilvl w:val="0"/>
          <w:numId w:val="5"/>
        </w:numPr>
      </w:pPr>
      <w:r w:rsidRPr="00B441BD">
        <w:rPr>
          <w:b/>
          <w:bCs/>
        </w:rPr>
        <w:t>Start:</w:t>
      </w:r>
      <w:r w:rsidRPr="00B441BD">
        <w:t> User requests Epic/Zoom license or BambooHR triggers onboarding.</w:t>
      </w:r>
    </w:p>
    <w:p w14:paraId="56D38DA1" w14:textId="77777777" w:rsidR="00B441BD" w:rsidRPr="00B441BD" w:rsidRDefault="00B441BD" w:rsidP="00B441BD">
      <w:pPr>
        <w:numPr>
          <w:ilvl w:val="0"/>
          <w:numId w:val="5"/>
        </w:numPr>
      </w:pPr>
      <w:r w:rsidRPr="00B441BD">
        <w:rPr>
          <w:b/>
          <w:bCs/>
        </w:rPr>
        <w:t>Task:</w:t>
      </w:r>
      <w:r w:rsidRPr="00B441BD">
        <w:t> IT approves and assigns license in Snipe-IT.</w:t>
      </w:r>
    </w:p>
    <w:p w14:paraId="0CED4397" w14:textId="77777777" w:rsidR="00B441BD" w:rsidRPr="00B441BD" w:rsidRDefault="00B441BD" w:rsidP="00B441BD">
      <w:pPr>
        <w:numPr>
          <w:ilvl w:val="0"/>
          <w:numId w:val="5"/>
        </w:numPr>
      </w:pPr>
      <w:r w:rsidRPr="00B441BD">
        <w:rPr>
          <w:b/>
          <w:bCs/>
        </w:rPr>
        <w:t>Automated Service Task:</w:t>
      </w:r>
      <w:r w:rsidRPr="00B441BD">
        <w:t> Okta/Intune API continuously syncs actual software usage data to Snipe-IT.</w:t>
      </w:r>
    </w:p>
    <w:p w14:paraId="0546B321" w14:textId="77777777" w:rsidR="00B441BD" w:rsidRPr="00B441BD" w:rsidRDefault="00B441BD" w:rsidP="00B441BD">
      <w:pPr>
        <w:numPr>
          <w:ilvl w:val="0"/>
          <w:numId w:val="5"/>
        </w:numPr>
      </w:pPr>
      <w:r w:rsidRPr="00B441BD">
        <w:rPr>
          <w:b/>
          <w:bCs/>
        </w:rPr>
        <w:t>Automated Service Task:</w:t>
      </w:r>
      <w:r w:rsidRPr="00B441BD">
        <w:t> If BambooHR triggers a termination, Snipe-IT automatically revokes the software license and updates the available seat count.</w:t>
      </w:r>
    </w:p>
    <w:p w14:paraId="0452A01B" w14:textId="77777777" w:rsidR="00B441BD" w:rsidRPr="00B441BD" w:rsidRDefault="00B441BD" w:rsidP="00B441BD">
      <w:pPr>
        <w:numPr>
          <w:ilvl w:val="0"/>
          <w:numId w:val="5"/>
        </w:numPr>
      </w:pPr>
      <w:r w:rsidRPr="00B441BD">
        <w:rPr>
          <w:b/>
          <w:bCs/>
        </w:rPr>
        <w:t>End:</w:t>
      </w:r>
      <w:r w:rsidRPr="00B441BD">
        <w:t> Licenses accurately tracked and reclaimed.</w:t>
      </w:r>
    </w:p>
    <w:p w14:paraId="70D4D83D" w14:textId="77777777" w:rsidR="00B441BD" w:rsidRPr="00B441BD" w:rsidRDefault="00B441BD" w:rsidP="00B441BD">
      <w:r w:rsidRPr="00B441BD">
        <w:t>Process 6: Asset Retirement and Disposal (TO-BE)</w:t>
      </w:r>
    </w:p>
    <w:p w14:paraId="30789159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t>Start:</w:t>
      </w:r>
      <w:r w:rsidRPr="00B441BD">
        <w:t> HR enters termination date in BambooHR.</w:t>
      </w:r>
    </w:p>
    <w:p w14:paraId="1C6CE078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t>Automated Service Task:</w:t>
      </w:r>
      <w:r w:rsidRPr="00B441BD">
        <w:t> BambooHR alerts Snipe-IT. Snipe-IT automatically emails the doctor and manager with a return shipping label. (Auto-escalates if not returned in 7 days).</w:t>
      </w:r>
    </w:p>
    <w:p w14:paraId="17EC2CF8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lastRenderedPageBreak/>
        <w:t>Task:</w:t>
      </w:r>
      <w:r w:rsidRPr="00B441BD">
        <w:t xml:space="preserve"> IT receives laptop and performs data wipe using </w:t>
      </w:r>
      <w:proofErr w:type="spellStart"/>
      <w:r w:rsidRPr="00B441BD">
        <w:t>Blancco</w:t>
      </w:r>
      <w:proofErr w:type="spellEnd"/>
      <w:r w:rsidRPr="00B441BD">
        <w:t>.</w:t>
      </w:r>
    </w:p>
    <w:p w14:paraId="5A85E39C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t>Task:</w:t>
      </w:r>
      <w:r w:rsidRPr="00B441BD">
        <w:t xml:space="preserve"> IT uploads </w:t>
      </w:r>
      <w:proofErr w:type="spellStart"/>
      <w:r w:rsidRPr="00B441BD">
        <w:t>Blancco</w:t>
      </w:r>
      <w:proofErr w:type="spellEnd"/>
      <w:r w:rsidRPr="00B441BD">
        <w:t xml:space="preserve"> sanitization certificate directly into the Snipe-IT asset record file attachments.</w:t>
      </w:r>
    </w:p>
    <w:p w14:paraId="5D79B661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t>Automated Service Task:</w:t>
      </w:r>
      <w:r w:rsidRPr="00B441BD">
        <w:t> Snipe-IT system rule validates that an attachment exists before allowing the status change to "Disposed".</w:t>
      </w:r>
    </w:p>
    <w:p w14:paraId="215697DC" w14:textId="77777777" w:rsidR="00B441BD" w:rsidRPr="00B441BD" w:rsidRDefault="00B441BD" w:rsidP="00B441BD">
      <w:pPr>
        <w:numPr>
          <w:ilvl w:val="0"/>
          <w:numId w:val="6"/>
        </w:numPr>
      </w:pPr>
      <w:r w:rsidRPr="00B441BD">
        <w:rPr>
          <w:b/>
          <w:bCs/>
        </w:rPr>
        <w:t>End:</w:t>
      </w:r>
      <w:r w:rsidRPr="00B441BD">
        <w:t> HIPAA compliant retirement.</w:t>
      </w:r>
    </w:p>
    <w:p w14:paraId="120C86A0" w14:textId="77777777" w:rsidR="00B441BD" w:rsidRPr="00B441BD" w:rsidRDefault="00B441BD" w:rsidP="00B441BD">
      <w:r w:rsidRPr="00B441BD">
        <w:pict w14:anchorId="14D72263">
          <v:rect id="_x0000_i1038" style="width:9in;height:.75pt" o:hrpct="0" o:hralign="center" o:hrstd="t" o:hr="t" fillcolor="#a0a0a0" stroked="f"/>
        </w:pict>
      </w:r>
    </w:p>
    <w:p w14:paraId="05956858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Pain Point Resolution Matrix</w:t>
      </w:r>
    </w:p>
    <w:p w14:paraId="4FD09EA2" w14:textId="77777777" w:rsidR="00B441BD" w:rsidRPr="00B441BD" w:rsidRDefault="00B441BD" w:rsidP="00B441BD">
      <w:r w:rsidRPr="00B441BD">
        <w:rPr>
          <w:i/>
          <w:iCs/>
        </w:rPr>
        <w:t>(Include this table in your final submission)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334"/>
        <w:gridCol w:w="1342"/>
        <w:gridCol w:w="1621"/>
        <w:gridCol w:w="1476"/>
        <w:gridCol w:w="1481"/>
        <w:gridCol w:w="1507"/>
      </w:tblGrid>
      <w:tr w:rsidR="00B441BD" w:rsidRPr="00B441BD" w14:paraId="538347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27C34" w14:textId="77777777" w:rsidR="00B441BD" w:rsidRPr="00B441BD" w:rsidRDefault="00B441BD" w:rsidP="00B441BD">
            <w:r w:rsidRPr="00B441BD">
              <w:t>Pain Point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39815" w14:textId="77777777" w:rsidR="00B441BD" w:rsidRPr="00B441BD" w:rsidRDefault="00B441BD" w:rsidP="00B441BD">
            <w:r w:rsidRPr="00B441BD">
              <w:t>Process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E1227" w14:textId="77777777" w:rsidR="00B441BD" w:rsidRPr="00B441BD" w:rsidRDefault="00B441BD" w:rsidP="00B441BD">
            <w:r w:rsidRPr="00B441BD">
              <w:t>Pain Point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48AC" w14:textId="77777777" w:rsidR="00B441BD" w:rsidRPr="00B441BD" w:rsidRDefault="00B441BD" w:rsidP="00B441BD">
            <w:r w:rsidRPr="00B441BD"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FB48B" w14:textId="77777777" w:rsidR="00B441BD" w:rsidRPr="00B441BD" w:rsidRDefault="00B441BD" w:rsidP="00B441BD">
            <w:r w:rsidRPr="00B441BD">
              <w:t>TO-BE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E0BF8" w14:textId="77777777" w:rsidR="00B441BD" w:rsidRPr="00B441BD" w:rsidRDefault="00B441BD" w:rsidP="00B441BD">
            <w:r w:rsidRPr="00B441BD">
              <w:t>Solution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7DE9E9" w14:textId="77777777" w:rsidR="00B441BD" w:rsidRPr="00B441BD" w:rsidRDefault="00B441BD" w:rsidP="00B441BD">
            <w:r w:rsidRPr="00B441BD">
              <w:t>Expected Benefit</w:t>
            </w:r>
          </w:p>
        </w:tc>
      </w:tr>
      <w:tr w:rsidR="00B441BD" w:rsidRPr="00B441BD" w14:paraId="29F06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2260B" w14:textId="77777777" w:rsidR="00B441BD" w:rsidRPr="00B441BD" w:rsidRDefault="00B441BD" w:rsidP="00B441BD">
            <w:r w:rsidRPr="00B441BD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A5E8B" w14:textId="77777777" w:rsidR="00B441BD" w:rsidRPr="00B441BD" w:rsidRDefault="00B441BD" w:rsidP="00B441BD">
            <w:r w:rsidRPr="00B441BD">
              <w:t>Procurement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DFBA" w14:textId="77777777" w:rsidR="00B441BD" w:rsidRPr="00B441BD" w:rsidRDefault="00B441BD" w:rsidP="00B441BD">
            <w:r w:rsidRPr="00B441BD">
              <w:t>Assets sit in receiving for days before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8A543" w14:textId="77777777" w:rsidR="00B441BD" w:rsidRPr="00B441BD" w:rsidRDefault="00B441BD" w:rsidP="00B441BD">
            <w:r w:rsidRPr="00B441BD">
              <w:t>Manual entry, no Coupa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8A1C8" w14:textId="77777777" w:rsidR="00B441BD" w:rsidRPr="00B441BD" w:rsidRDefault="00B441BD" w:rsidP="00B441BD">
            <w:r w:rsidRPr="00B441BD">
              <w:t>Coupa API pushes PO data; Mobile scanning at intake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33019" w14:textId="77777777" w:rsidR="00B441BD" w:rsidRPr="00B441BD" w:rsidRDefault="00B441BD" w:rsidP="00B441BD">
            <w:r w:rsidRPr="00B441BD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922FF" w14:textId="77777777" w:rsidR="00B441BD" w:rsidRPr="00B441BD" w:rsidRDefault="00B441BD" w:rsidP="00B441BD">
            <w:r w:rsidRPr="00B441BD">
              <w:t>0-day entry delay; 100% accuracy.</w:t>
            </w:r>
          </w:p>
        </w:tc>
      </w:tr>
      <w:tr w:rsidR="00B441BD" w:rsidRPr="00B441BD" w14:paraId="60BA6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EBC20" w14:textId="77777777" w:rsidR="00B441BD" w:rsidRPr="00B441BD" w:rsidRDefault="00B441BD" w:rsidP="00B441BD">
            <w:r w:rsidRPr="00B441BD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3CEC6" w14:textId="77777777" w:rsidR="00B441BD" w:rsidRPr="00B441BD" w:rsidRDefault="00B441BD" w:rsidP="00B441BD">
            <w:r w:rsidRPr="00B441BD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4FC7" w14:textId="77777777" w:rsidR="00B441BD" w:rsidRPr="00B441BD" w:rsidRDefault="00B441BD" w:rsidP="00B441BD">
            <w:r w:rsidRPr="00B441BD">
              <w:t>Doctors wait weeks for laptops (HR delay).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17AEF" w14:textId="77777777" w:rsidR="00B441BD" w:rsidRPr="00B441BD" w:rsidRDefault="00B441BD" w:rsidP="00B441BD">
            <w:r w:rsidRPr="00B441BD">
              <w:t>Siloed HR/IT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5DD31" w14:textId="77777777" w:rsidR="00B441BD" w:rsidRPr="00B441BD" w:rsidRDefault="00B441BD" w:rsidP="00B441BD">
            <w:r w:rsidRPr="00B441BD">
              <w:t>BambooHR webhook automatically triggers Snipe-IT provisioning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38DC0" w14:textId="77777777" w:rsidR="00B441BD" w:rsidRPr="00B441BD" w:rsidRDefault="00B441BD" w:rsidP="00B441BD">
            <w:r w:rsidRPr="00B441BD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1B645" w14:textId="77777777" w:rsidR="00B441BD" w:rsidRPr="00B441BD" w:rsidRDefault="00B441BD" w:rsidP="00B441BD">
            <w:r w:rsidRPr="00B441BD">
              <w:t>Eliminates idle pay; seamless onboarding.</w:t>
            </w:r>
          </w:p>
        </w:tc>
      </w:tr>
      <w:tr w:rsidR="00B441BD" w:rsidRPr="00B441BD" w14:paraId="031FE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EA482" w14:textId="77777777" w:rsidR="00B441BD" w:rsidRPr="00B441BD" w:rsidRDefault="00B441BD" w:rsidP="00B441BD">
            <w:r w:rsidRPr="00B441BD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9F1AF" w14:textId="77777777" w:rsidR="00B441BD" w:rsidRPr="00B441BD" w:rsidRDefault="00B441BD" w:rsidP="00B441BD">
            <w:r w:rsidRPr="00B441BD">
              <w:t>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993FA" w14:textId="77777777" w:rsidR="00B441BD" w:rsidRPr="00B441BD" w:rsidRDefault="00B441BD" w:rsidP="00B441BD">
            <w:r w:rsidRPr="00B441BD">
              <w:t>Field staff avoid Snipe-IT (clunky mobile UI).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A9A7" w14:textId="77777777" w:rsidR="00B441BD" w:rsidRPr="00B441BD" w:rsidRDefault="00B441BD" w:rsidP="00B441BD">
            <w:r w:rsidRPr="00B441BD">
              <w:t>Desktop-only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F1841" w14:textId="77777777" w:rsidR="00B441BD" w:rsidRPr="00B441BD" w:rsidRDefault="00B441BD" w:rsidP="00B441BD">
            <w:r w:rsidRPr="00B441BD">
              <w:t>Deploy QR codes and mobile-friendly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22C04" w14:textId="77777777" w:rsidR="00B441BD" w:rsidRPr="00B441BD" w:rsidRDefault="00B441BD" w:rsidP="00B441BD">
            <w:r w:rsidRPr="00B441BD">
              <w:t>Customization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3F43FC" w14:textId="77777777" w:rsidR="00B441BD" w:rsidRPr="00B441BD" w:rsidRDefault="00B441BD" w:rsidP="00B441BD">
            <w:r w:rsidRPr="00B441BD">
              <w:t>High adoption by field nurses.</w:t>
            </w:r>
          </w:p>
        </w:tc>
      </w:tr>
      <w:tr w:rsidR="00B441BD" w:rsidRPr="00B441BD" w14:paraId="68317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4757" w14:textId="77777777" w:rsidR="00B441BD" w:rsidRPr="00B441BD" w:rsidRDefault="00B441BD" w:rsidP="00B441BD">
            <w:r w:rsidRPr="00B441BD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D20A" w14:textId="77777777" w:rsidR="00B441BD" w:rsidRPr="00B441BD" w:rsidRDefault="00B441BD" w:rsidP="00B441BD">
            <w:r w:rsidRPr="00B441BD">
              <w:t>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E96BC" w14:textId="77777777" w:rsidR="00B441BD" w:rsidRPr="00B441BD" w:rsidRDefault="00B441BD" w:rsidP="00B441BD">
            <w:r w:rsidRPr="00B441BD">
              <w:t>Medical carts get lost on clinic floors.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9809D" w14:textId="77777777" w:rsidR="00B441BD" w:rsidRPr="00B441BD" w:rsidRDefault="00B441BD" w:rsidP="00B441BD">
            <w:r w:rsidRPr="00B441BD">
              <w:t>Lack of quick location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EA76" w14:textId="77777777" w:rsidR="00B441BD" w:rsidRPr="00B441BD" w:rsidRDefault="00B441BD" w:rsidP="00B441BD">
            <w:r w:rsidRPr="00B441BD">
              <w:t>Mobile QR scanning to update location instantly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B27F" w14:textId="77777777" w:rsidR="00B441BD" w:rsidRPr="00B441BD" w:rsidRDefault="00B441BD" w:rsidP="00B441BD">
            <w:r w:rsidRPr="00B441BD">
              <w:t>Process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E6EE8" w14:textId="77777777" w:rsidR="00B441BD" w:rsidRPr="00B441BD" w:rsidRDefault="00B441BD" w:rsidP="00B441BD">
            <w:r w:rsidRPr="00B441BD">
              <w:t>Eliminates 10 hours/week of physical auditing.</w:t>
            </w:r>
          </w:p>
        </w:tc>
      </w:tr>
      <w:tr w:rsidR="00B441BD" w:rsidRPr="00B441BD" w14:paraId="602A7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58896" w14:textId="77777777" w:rsidR="00B441BD" w:rsidRPr="00B441BD" w:rsidRDefault="00B441BD" w:rsidP="00B441BD">
            <w:r w:rsidRPr="00B441BD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5B8CF" w14:textId="77777777" w:rsidR="00B441BD" w:rsidRPr="00B441BD" w:rsidRDefault="00B441BD" w:rsidP="00B441BD">
            <w:r w:rsidRPr="00B441BD"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C0A2" w14:textId="77777777" w:rsidR="00B441BD" w:rsidRPr="00B441BD" w:rsidRDefault="00B441BD" w:rsidP="00B441BD">
            <w:r w:rsidRPr="00B441BD">
              <w:t xml:space="preserve">Warranty repairs delayed by </w:t>
            </w:r>
            <w:r w:rsidRPr="00B441BD">
              <w:lastRenderedPageBreak/>
              <w:t>missing PO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DBBBF" w14:textId="77777777" w:rsidR="00B441BD" w:rsidRPr="00B441BD" w:rsidRDefault="00B441BD" w:rsidP="00B441BD">
            <w:r w:rsidRPr="00B441BD">
              <w:lastRenderedPageBreak/>
              <w:t>No financial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897BA" w14:textId="77777777" w:rsidR="00B441BD" w:rsidRPr="00B441BD" w:rsidRDefault="00B441BD" w:rsidP="00B441BD">
            <w:r w:rsidRPr="00B441BD">
              <w:t xml:space="preserve">Coupa API sync provides real-time </w:t>
            </w:r>
            <w:r w:rsidRPr="00B441BD">
              <w:lastRenderedPageBreak/>
              <w:t>warranty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1B8D4" w14:textId="77777777" w:rsidR="00B441BD" w:rsidRPr="00B441BD" w:rsidRDefault="00B441BD" w:rsidP="00B441BD">
            <w:r w:rsidRPr="00B441BD">
              <w:lastRenderedPageBreak/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C530A" w14:textId="77777777" w:rsidR="00B441BD" w:rsidRPr="00B441BD" w:rsidRDefault="00B441BD" w:rsidP="00B441BD">
            <w:r w:rsidRPr="00B441BD">
              <w:t>Cuts 3-5 days off repair turnarounds.</w:t>
            </w:r>
          </w:p>
        </w:tc>
      </w:tr>
      <w:tr w:rsidR="00B441BD" w:rsidRPr="00B441BD" w14:paraId="47579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8D616" w14:textId="77777777" w:rsidR="00B441BD" w:rsidRPr="00B441BD" w:rsidRDefault="00B441BD" w:rsidP="00B441BD">
            <w:r w:rsidRPr="00B441BD">
              <w:rPr>
                <w:b/>
                <w:bCs/>
              </w:rPr>
              <w:t>P6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E4F5" w14:textId="77777777" w:rsidR="00B441BD" w:rsidRPr="00B441BD" w:rsidRDefault="00B441BD" w:rsidP="00B441BD">
            <w:r w:rsidRPr="00B441BD"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1521D" w14:textId="77777777" w:rsidR="00B441BD" w:rsidRPr="00B441BD" w:rsidRDefault="00B441BD" w:rsidP="00B441BD">
            <w:r w:rsidRPr="00B441BD">
              <w:t>Loaner laptops lost due to whiteboard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7E478" w14:textId="77777777" w:rsidR="00B441BD" w:rsidRPr="00B441BD" w:rsidRDefault="00B441BD" w:rsidP="00B441BD">
            <w:r w:rsidRPr="00B441BD">
              <w:t>Difficult check-out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C9CD" w14:textId="77777777" w:rsidR="00B441BD" w:rsidRPr="00B441BD" w:rsidRDefault="00B441BD" w:rsidP="00B441BD">
            <w:r w:rsidRPr="00B441BD">
              <w:t>Rapid mobile scanning for temporary loaner check-out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EA121" w14:textId="77777777" w:rsidR="00B441BD" w:rsidRPr="00B441BD" w:rsidRDefault="00B441BD" w:rsidP="00B441BD">
            <w:r w:rsidRPr="00B441BD">
              <w:t>Process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838CA" w14:textId="77777777" w:rsidR="00B441BD" w:rsidRPr="00B441BD" w:rsidRDefault="00B441BD" w:rsidP="00B441BD">
            <w:r w:rsidRPr="00B441BD">
              <w:t>Saves $15,000/year in lost loaners.</w:t>
            </w:r>
          </w:p>
        </w:tc>
      </w:tr>
      <w:tr w:rsidR="00B441BD" w:rsidRPr="00B441BD" w14:paraId="14A6D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9BABB" w14:textId="77777777" w:rsidR="00B441BD" w:rsidRPr="00B441BD" w:rsidRDefault="00B441BD" w:rsidP="00B441BD">
            <w:r w:rsidRPr="00B441BD">
              <w:rPr>
                <w:b/>
                <w:bCs/>
              </w:rPr>
              <w:t>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D3C5A" w14:textId="77777777" w:rsidR="00B441BD" w:rsidRPr="00B441BD" w:rsidRDefault="00B441BD" w:rsidP="00B441BD">
            <w:r w:rsidRPr="00B441BD">
              <w:t>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106D0" w14:textId="77777777" w:rsidR="00B441BD" w:rsidRPr="00B441BD" w:rsidRDefault="00B441BD" w:rsidP="00B441BD">
            <w:r w:rsidRPr="00B441BD">
              <w:t>30% of telehealth laptops are never returned.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F234C" w14:textId="77777777" w:rsidR="00B441BD" w:rsidRPr="00B441BD" w:rsidRDefault="00B441BD" w:rsidP="00B441BD">
            <w:r w:rsidRPr="00B441BD">
              <w:t>Manual email reminders 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C3E5" w14:textId="77777777" w:rsidR="00B441BD" w:rsidRPr="00B441BD" w:rsidRDefault="00B441BD" w:rsidP="00B441BD">
            <w:r w:rsidRPr="00B441BD">
              <w:t>HRIS auto-triggers return labels and escalates to managers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D0541" w14:textId="77777777" w:rsidR="00B441BD" w:rsidRPr="00B441BD" w:rsidRDefault="00B441BD" w:rsidP="00B441BD">
            <w:r w:rsidRPr="00B441BD"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1F5904" w14:textId="77777777" w:rsidR="00B441BD" w:rsidRPr="00B441BD" w:rsidRDefault="00B441BD" w:rsidP="00B441BD">
            <w:r w:rsidRPr="00B441BD">
              <w:t>Reduce non-return rate to &lt;5%.</w:t>
            </w:r>
          </w:p>
        </w:tc>
      </w:tr>
      <w:tr w:rsidR="00B441BD" w:rsidRPr="00B441BD" w14:paraId="5E378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FE79" w14:textId="77777777" w:rsidR="00B441BD" w:rsidRPr="00B441BD" w:rsidRDefault="00B441BD" w:rsidP="00B441BD">
            <w:r w:rsidRPr="00B441BD">
              <w:rPr>
                <w:b/>
                <w:bCs/>
              </w:rPr>
              <w:t>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85C18" w14:textId="77777777" w:rsidR="00B441BD" w:rsidRPr="00B441BD" w:rsidRDefault="00B441BD" w:rsidP="00B441BD">
            <w:r w:rsidRPr="00B441BD">
              <w:t>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F364" w14:textId="77777777" w:rsidR="00B441BD" w:rsidRPr="00B441BD" w:rsidRDefault="00B441BD" w:rsidP="00B441BD">
            <w:r w:rsidRPr="00B441BD">
              <w:t>Paying for unused Epic/Zoom licenses.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01BF" w14:textId="77777777" w:rsidR="00B441BD" w:rsidRPr="00B441BD" w:rsidRDefault="00B441BD" w:rsidP="00B441BD">
            <w:r w:rsidRPr="00B441BD">
              <w:t>Manual revocation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6BBA1" w14:textId="77777777" w:rsidR="00B441BD" w:rsidRPr="00B441BD" w:rsidRDefault="00B441BD" w:rsidP="00B441BD">
            <w:r w:rsidRPr="00B441BD">
              <w:t>Okta API sync and BambooHR termination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CEA7" w14:textId="77777777" w:rsidR="00B441BD" w:rsidRPr="00B441BD" w:rsidRDefault="00B441BD" w:rsidP="00B441BD">
            <w:r w:rsidRPr="00B441BD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CBB3B" w14:textId="77777777" w:rsidR="00B441BD" w:rsidRPr="00B441BD" w:rsidRDefault="00B441BD" w:rsidP="00B441BD">
            <w:r w:rsidRPr="00B441BD">
              <w:t>Saves $20,000+/year in wasted licenses.</w:t>
            </w:r>
          </w:p>
        </w:tc>
      </w:tr>
      <w:tr w:rsidR="00B441BD" w:rsidRPr="00B441BD" w14:paraId="4330A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FE20F" w14:textId="77777777" w:rsidR="00B441BD" w:rsidRPr="00B441BD" w:rsidRDefault="00B441BD" w:rsidP="00B441BD">
            <w:r w:rsidRPr="00B441BD">
              <w:rPr>
                <w:b/>
                <w:bCs/>
              </w:rPr>
              <w:t>P9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018EB" w14:textId="77777777" w:rsidR="00B441BD" w:rsidRPr="00B441BD" w:rsidRDefault="00B441BD" w:rsidP="00B441BD">
            <w:r w:rsidRPr="00B441BD">
              <w:t>Cross-Process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89D13" w14:textId="77777777" w:rsidR="00B441BD" w:rsidRPr="00B441BD" w:rsidRDefault="00B441BD" w:rsidP="00B441BD">
            <w:r w:rsidRPr="00B441BD">
              <w:t>Finance distrusts Snipe-IT depreciation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EDA76" w14:textId="77777777" w:rsidR="00B441BD" w:rsidRPr="00B441BD" w:rsidRDefault="00B441BD" w:rsidP="00B441BD">
            <w:r w:rsidRPr="00B441BD">
              <w:t>Missing PO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C4BF" w14:textId="77777777" w:rsidR="00B441BD" w:rsidRPr="00B441BD" w:rsidRDefault="00B441BD" w:rsidP="00B441BD">
            <w:r w:rsidRPr="00B441BD">
              <w:t>Coupa API sync ensures 100% accurate purchase prices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B22C" w14:textId="77777777" w:rsidR="00B441BD" w:rsidRPr="00B441BD" w:rsidRDefault="00B441BD" w:rsidP="00B441BD">
            <w:r w:rsidRPr="00B441BD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1F1336" w14:textId="77777777" w:rsidR="00B441BD" w:rsidRPr="00B441BD" w:rsidRDefault="00B441BD" w:rsidP="00B441BD">
            <w:r w:rsidRPr="00B441BD">
              <w:t>Eliminates manual Finance spreadsheets.</w:t>
            </w:r>
          </w:p>
        </w:tc>
      </w:tr>
      <w:tr w:rsidR="00B441BD" w:rsidRPr="00B441BD" w14:paraId="668B2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979B1E" w14:textId="77777777" w:rsidR="00B441BD" w:rsidRPr="00B441BD" w:rsidRDefault="00B441BD" w:rsidP="00B441BD">
            <w:r w:rsidRPr="00B441BD">
              <w:rPr>
                <w:b/>
                <w:bCs/>
              </w:rPr>
              <w:t>P10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26A5C9" w14:textId="77777777" w:rsidR="00B441BD" w:rsidRPr="00B441BD" w:rsidRDefault="00B441BD" w:rsidP="00B441BD">
            <w:r w:rsidRPr="00B441BD">
              <w:t>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B312B1" w14:textId="77777777" w:rsidR="00B441BD" w:rsidRPr="00B441BD" w:rsidRDefault="00B441BD" w:rsidP="00B441BD">
            <w:r w:rsidRPr="00B441BD">
              <w:t>Sanitization certs lost during HIPAA audits.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E1081C" w14:textId="77777777" w:rsidR="00B441BD" w:rsidRPr="00B441BD" w:rsidRDefault="00B441BD" w:rsidP="00B441BD">
            <w:r w:rsidRPr="00B441BD">
              <w:t>Disconnected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010518" w14:textId="77777777" w:rsidR="00B441BD" w:rsidRPr="00B441BD" w:rsidRDefault="00B441BD" w:rsidP="00B441BD">
            <w:r w:rsidRPr="00B441BD">
              <w:t>Require cert upload to Snipe-IT asset file before marking "Disposed"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2D4B59" w14:textId="77777777" w:rsidR="00B441BD" w:rsidRPr="00B441BD" w:rsidRDefault="00B441BD" w:rsidP="00B441BD">
            <w:r w:rsidRPr="00B441BD">
              <w:t>Process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B0892C" w14:textId="77777777" w:rsidR="00B441BD" w:rsidRPr="00B441BD" w:rsidRDefault="00B441BD" w:rsidP="00B441BD">
            <w:r w:rsidRPr="00B441BD">
              <w:t>Pass HIPAA audits instantly.</w:t>
            </w:r>
          </w:p>
        </w:tc>
      </w:tr>
    </w:tbl>
    <w:p w14:paraId="71249C14" w14:textId="77777777" w:rsidR="00B441BD" w:rsidRDefault="00B441BD" w:rsidP="0032034B"/>
    <w:p w14:paraId="1D9FA2A1" w14:textId="77777777" w:rsidR="00B441BD" w:rsidRDefault="00B441BD" w:rsidP="0032034B"/>
    <w:p w14:paraId="4615C5FC" w14:textId="77777777" w:rsidR="00B441BD" w:rsidRDefault="00B441BD" w:rsidP="0032034B"/>
    <w:p w14:paraId="11C03B63" w14:textId="77777777" w:rsidR="00B441BD" w:rsidRDefault="00B441BD" w:rsidP="0032034B"/>
    <w:p w14:paraId="5E5DE310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lastRenderedPageBreak/>
        <w:t>Deliverable 2: AS-IS to TO-BE Gap Analysis</w:t>
      </w:r>
    </w:p>
    <w:p w14:paraId="52DCBF31" w14:textId="77777777" w:rsidR="00B441BD" w:rsidRPr="00B441BD" w:rsidRDefault="00B441BD" w:rsidP="00B441BD">
      <w:r w:rsidRPr="00B441BD">
        <w:rPr>
          <w:b/>
          <w:bCs/>
        </w:rPr>
        <w:t>Company:</w:t>
      </w:r>
      <w:r w:rsidRPr="00B441BD">
        <w:t> Aegis Health Partners</w:t>
      </w:r>
    </w:p>
    <w:p w14:paraId="799FA798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Section A: Executive Summary</w:t>
      </w:r>
    </w:p>
    <w:p w14:paraId="3ACFFC0E" w14:textId="1B275C99" w:rsidR="00B441BD" w:rsidRPr="00B441BD" w:rsidRDefault="00B441BD" w:rsidP="00B441BD">
      <w:r w:rsidRPr="00B441BD">
        <w:t>The transition from the AS-IS state to the TO-BE state for Aegis Health Partners requires moving from a disconnected, heavily manual ITAM environment to an integrated, automated ecosystem centralized around Snipe-IT. The primary gaps lie in system integrations (BambooHR, Microsoft Intune, and Coupa APIs), missing workflows for critical events (onboarding/offboarding), and poor mobile usability for clinical staff. Closing these gaps will drastically reduce manual entry errors, ensure HIPAA compliance, and eliminate equipment-related onboarding delays.</w:t>
      </w:r>
    </w:p>
    <w:p w14:paraId="5805660C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Section B: Process Gap Analysis</w:t>
      </w:r>
    </w:p>
    <w:p w14:paraId="6228C6B4" w14:textId="77777777" w:rsidR="00B441BD" w:rsidRPr="00B441BD" w:rsidRDefault="00B441BD" w:rsidP="00B441BD">
      <w:r w:rsidRPr="00B441BD">
        <w:t>PROCESS AREA: Asset Procurement and Intake</w:t>
      </w:r>
    </w:p>
    <w:p w14:paraId="515BDA41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Hardware is ordered via Coupa. When it arrives, IT staff manually cross-reference packing slips and type asset data (serial numbers, models) into Snipe-IT. </w:t>
      </w:r>
      <w:r w:rsidRPr="00B441BD">
        <w:rPr>
          <w:b/>
          <w:bCs/>
        </w:rPr>
        <w:t>TO-BE Vision Statement:</w:t>
      </w:r>
      <w:r w:rsidRPr="00B441BD">
        <w:t> Coupa pushes PO data to Snipe-IT via API upon order creation. Receiving staff use a mobile app to scan barcodes on boxes, instantly matching them to the pending records in Snipe-IT and updating their status to "Received - Pending Imaging."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055"/>
        <w:gridCol w:w="2672"/>
        <w:gridCol w:w="2407"/>
        <w:gridCol w:w="933"/>
      </w:tblGrid>
      <w:tr w:rsidR="00B441BD" w:rsidRPr="00B441BD" w14:paraId="27856A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0DAE9" w14:textId="77777777" w:rsidR="00B441BD" w:rsidRPr="00B441BD" w:rsidRDefault="00B441BD" w:rsidP="00B441BD">
            <w:r w:rsidRPr="00B441BD"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AFAAE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FBD79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4CA1C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BA7773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02653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24274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C3336" w14:textId="77777777" w:rsidR="00B441BD" w:rsidRPr="00B441BD" w:rsidRDefault="00B441BD" w:rsidP="00B441BD">
            <w:r w:rsidRPr="00B441BD">
              <w:t>Manual data entry upon arrival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554A5" w14:textId="77777777" w:rsidR="00B441BD" w:rsidRPr="00B441BD" w:rsidRDefault="00B441BD" w:rsidP="00B441BD">
            <w:r w:rsidRPr="00B441BD">
              <w:t>API sync on order, scan to confirm receipt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CEFFF" w14:textId="77777777" w:rsidR="00B441BD" w:rsidRPr="00B441BD" w:rsidRDefault="00B441BD" w:rsidP="00B441BD">
            <w:r w:rsidRPr="00B441BD">
              <w:t>Missing automated intake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FCA00" w14:textId="77777777" w:rsidR="00B441BD" w:rsidRPr="00B441BD" w:rsidRDefault="00B441BD" w:rsidP="00B441BD">
            <w:r w:rsidRPr="00B441BD">
              <w:t>P1, P5</w:t>
            </w:r>
          </w:p>
        </w:tc>
      </w:tr>
      <w:tr w:rsidR="00B441BD" w:rsidRPr="00B441BD" w14:paraId="58CBB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096D7" w14:textId="77777777" w:rsidR="00B441BD" w:rsidRPr="00B441BD" w:rsidRDefault="00B441BD" w:rsidP="00B441BD">
            <w:r w:rsidRPr="00B441BD"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7780B" w14:textId="77777777" w:rsidR="00B441BD" w:rsidRPr="00B441BD" w:rsidRDefault="00B441BD" w:rsidP="00B441BD">
            <w:r w:rsidRPr="00B441BD">
              <w:t>Snipe-IT missing PO cost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528D7" w14:textId="77777777" w:rsidR="00B441BD" w:rsidRPr="00B441BD" w:rsidRDefault="00B441BD" w:rsidP="00B441BD">
            <w:r w:rsidRPr="00B441BD">
              <w:t>Full financial sync from Coupa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C8796" w14:textId="77777777" w:rsidR="00B441BD" w:rsidRPr="00B441BD" w:rsidRDefault="00B441BD" w:rsidP="00B441BD">
            <w:r w:rsidRPr="00B441BD">
              <w:t>Financial data missing in ITAM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FA6A46" w14:textId="77777777" w:rsidR="00B441BD" w:rsidRPr="00B441BD" w:rsidRDefault="00B441BD" w:rsidP="00B441BD">
            <w:r w:rsidRPr="00B441BD">
              <w:t>P1, P9</w:t>
            </w:r>
          </w:p>
        </w:tc>
      </w:tr>
      <w:tr w:rsidR="00B441BD" w:rsidRPr="00B441BD" w14:paraId="2755D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5E8BA7" w14:textId="77777777" w:rsidR="00B441BD" w:rsidRPr="00B441BD" w:rsidRDefault="00B441BD" w:rsidP="00B441BD">
            <w:r w:rsidRPr="00B441BD"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203DDE" w14:textId="77777777" w:rsidR="00B441BD" w:rsidRPr="00B441BD" w:rsidRDefault="00B441BD" w:rsidP="00B441BD">
            <w:r w:rsidRPr="00B441BD">
              <w:t>Keyboard data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F229F8" w14:textId="77777777" w:rsidR="00B441BD" w:rsidRPr="00B441BD" w:rsidRDefault="00B441BD" w:rsidP="00B441BD">
            <w:r w:rsidRPr="00B441BD">
              <w:t>Coupa API integration +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40CB0A" w14:textId="77777777" w:rsidR="00B441BD" w:rsidRPr="00B441BD" w:rsidRDefault="00B441BD" w:rsidP="00B441BD">
            <w:r w:rsidRPr="00B441BD">
              <w:t>No integrations or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9FE1A" w14:textId="77777777" w:rsidR="00B441BD" w:rsidRPr="00B441BD" w:rsidRDefault="00B441BD" w:rsidP="00B441BD">
            <w:r w:rsidRPr="00B441BD">
              <w:t>P1, P3</w:t>
            </w:r>
          </w:p>
        </w:tc>
      </w:tr>
    </w:tbl>
    <w:p w14:paraId="60BAF697" w14:textId="0D0A2357" w:rsidR="00B441BD" w:rsidRPr="00B441BD" w:rsidRDefault="00B441BD" w:rsidP="00B441BD">
      <w:r w:rsidRPr="00B441BD">
        <w:rPr>
          <w:b/>
          <w:bCs/>
        </w:rPr>
        <w:t>GAP MAGNITUDE:</w:t>
      </w:r>
      <w:r w:rsidRPr="00B441BD">
        <w:t> Moderate </w:t>
      </w:r>
      <w:r w:rsidRPr="00B441BD">
        <w:rPr>
          <w:b/>
          <w:bCs/>
        </w:rPr>
        <w:t>MIGRATION COMPLEXITY:</w:t>
      </w:r>
      <w:r w:rsidRPr="00B441BD">
        <w:t> Medium (Requires Coupa API setup)</w:t>
      </w:r>
    </w:p>
    <w:p w14:paraId="7F92D698" w14:textId="77777777" w:rsidR="00B441BD" w:rsidRPr="00B441BD" w:rsidRDefault="00B441BD" w:rsidP="00B441BD">
      <w:r w:rsidRPr="00B441BD">
        <w:t>PROCESS AREA: Asset Assignment and Check-out</w:t>
      </w:r>
    </w:p>
    <w:p w14:paraId="3F3F79F5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HR emails IT on the employee's start date. IT manually assigns a device in Snipe-IT and ships it. Delays often leave new hires without equipment. </w:t>
      </w:r>
      <w:r w:rsidRPr="00B441BD">
        <w:rPr>
          <w:b/>
          <w:bCs/>
        </w:rPr>
        <w:t>TO-BE Vision Statement:</w:t>
      </w:r>
      <w:r w:rsidRPr="00B441BD">
        <w:t> BambooHR triggers a webhook to Snipe-IT when an offer is accepted. Snipe-IT automatically generates a "Pending Assignment" ticket based on the employee's role, alerting IT to provision and ship the laptop a week before the start date.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565"/>
        <w:gridCol w:w="2638"/>
        <w:gridCol w:w="1940"/>
        <w:gridCol w:w="926"/>
      </w:tblGrid>
      <w:tr w:rsidR="00B441BD" w:rsidRPr="00B441BD" w14:paraId="7728FC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85D9" w14:textId="77777777" w:rsidR="00B441BD" w:rsidRPr="00B441BD" w:rsidRDefault="00B441BD" w:rsidP="00B441BD">
            <w:r w:rsidRPr="00B441BD">
              <w:lastRenderedPageBreak/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98125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C1B79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6A452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6AB830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418F6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12165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B2848" w14:textId="77777777" w:rsidR="00B441BD" w:rsidRPr="00B441BD" w:rsidRDefault="00B441BD" w:rsidP="00B441BD">
            <w:r w:rsidRPr="00B441BD">
              <w:t>Reactive provisioning based on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55775" w14:textId="77777777" w:rsidR="00B441BD" w:rsidRPr="00B441BD" w:rsidRDefault="00B441BD" w:rsidP="00B441BD">
            <w:r w:rsidRPr="00B441BD">
              <w:t>Proactive provisioning triggered by HRIS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8DC60" w14:textId="77777777" w:rsidR="00B441BD" w:rsidRPr="00B441BD" w:rsidRDefault="00B441BD" w:rsidP="00B441BD">
            <w:r w:rsidRPr="00B441BD">
              <w:t>No automated HR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B238B" w14:textId="77777777" w:rsidR="00B441BD" w:rsidRPr="00B441BD" w:rsidRDefault="00B441BD" w:rsidP="00B441BD">
            <w:r w:rsidRPr="00B441BD">
              <w:t>P2</w:t>
            </w:r>
          </w:p>
        </w:tc>
      </w:tr>
      <w:tr w:rsidR="00B441BD" w:rsidRPr="00B441BD" w14:paraId="1FEE3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5151A" w14:textId="77777777" w:rsidR="00B441BD" w:rsidRPr="00B441BD" w:rsidRDefault="00B441BD" w:rsidP="00B441BD">
            <w:r w:rsidRPr="00B441BD"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7612E" w14:textId="77777777" w:rsidR="00B441BD" w:rsidRPr="00B441BD" w:rsidRDefault="00B441BD" w:rsidP="00B441BD">
            <w:r w:rsidRPr="00B441BD">
              <w:t>Role/Location data trapped in HRIS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820A3" w14:textId="77777777" w:rsidR="00B441BD" w:rsidRPr="00B441BD" w:rsidRDefault="00B441BD" w:rsidP="00B441BD">
            <w:r w:rsidRPr="00B441BD">
              <w:t>Real-time sync of user data into Snipe-IT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90208" w14:textId="77777777" w:rsidR="00B441BD" w:rsidRPr="00B441BD" w:rsidRDefault="00B441BD" w:rsidP="00B441BD">
            <w:r w:rsidRPr="00B441BD">
              <w:t>User data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EFA733" w14:textId="77777777" w:rsidR="00B441BD" w:rsidRPr="00B441BD" w:rsidRDefault="00B441BD" w:rsidP="00B441BD">
            <w:r w:rsidRPr="00B441BD">
              <w:t>P2</w:t>
            </w:r>
          </w:p>
        </w:tc>
      </w:tr>
      <w:tr w:rsidR="00B441BD" w:rsidRPr="00B441BD" w14:paraId="14A90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8777DF" w14:textId="77777777" w:rsidR="00B441BD" w:rsidRPr="00B441BD" w:rsidRDefault="00B441BD" w:rsidP="00B441BD">
            <w:r w:rsidRPr="00B441BD"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0E6FF7" w14:textId="77777777" w:rsidR="00B441BD" w:rsidRPr="00B441BD" w:rsidRDefault="00B441BD" w:rsidP="00B441BD">
            <w:r w:rsidRPr="00B441BD">
              <w:t>Email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EA3B49" w14:textId="77777777" w:rsidR="00B441BD" w:rsidRPr="00B441BD" w:rsidRDefault="00B441BD" w:rsidP="00B441BD">
            <w:r w:rsidRPr="00B441BD">
              <w:t>BambooHR Webhooks to Snipe-IT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F13037" w14:textId="77777777" w:rsidR="00B441BD" w:rsidRPr="00B441BD" w:rsidRDefault="00B441BD" w:rsidP="00B441BD">
            <w:r w:rsidRPr="00B441BD">
              <w:t>Lack of automated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D39FE0" w14:textId="77777777" w:rsidR="00B441BD" w:rsidRPr="00B441BD" w:rsidRDefault="00B441BD" w:rsidP="00B441BD">
            <w:r w:rsidRPr="00B441BD">
              <w:t>P2</w:t>
            </w:r>
          </w:p>
        </w:tc>
      </w:tr>
    </w:tbl>
    <w:p w14:paraId="243183CB" w14:textId="39047848" w:rsidR="00B441BD" w:rsidRPr="00B441BD" w:rsidRDefault="00B441BD" w:rsidP="00B441BD">
      <w:r w:rsidRPr="00B441BD">
        <w:rPr>
          <w:b/>
          <w:bCs/>
        </w:rPr>
        <w:t>GAP MAGNITUDE:</w:t>
      </w:r>
      <w:r w:rsidRPr="00B441BD">
        <w:t> Major </w:t>
      </w:r>
      <w:r w:rsidRPr="00B441BD">
        <w:rPr>
          <w:b/>
          <w:bCs/>
        </w:rPr>
        <w:t>MIGRATION COMPLEXITY:</w:t>
      </w:r>
      <w:r w:rsidRPr="00B441BD">
        <w:t> Medium (BambooHR webhook configuration)</w:t>
      </w:r>
    </w:p>
    <w:p w14:paraId="1A99BC98" w14:textId="77777777" w:rsidR="00B441BD" w:rsidRPr="00B441BD" w:rsidRDefault="00B441BD" w:rsidP="00B441BD">
      <w:r w:rsidRPr="00B441BD">
        <w:t>PROCESS AREA: Asset Movement and Transfer</w:t>
      </w:r>
    </w:p>
    <w:p w14:paraId="16E4CF64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Nurses move medical carts between floors. IT physically audits the clinic to find them because staff do not log into the Snipe-IT web interface to update locations. </w:t>
      </w:r>
      <w:r w:rsidRPr="00B441BD">
        <w:rPr>
          <w:b/>
          <w:bCs/>
        </w:rPr>
        <w:t>TO-BE Vision Statement:</w:t>
      </w:r>
      <w:r w:rsidRPr="00B441BD">
        <w:t> Each cart has a large QR code. When moved, a nurse simply scans the QR code with their mobile device, taps "Update Location", and selects the new room number without needing to log into the full desktop app.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91"/>
        <w:gridCol w:w="2718"/>
        <w:gridCol w:w="2181"/>
        <w:gridCol w:w="962"/>
      </w:tblGrid>
      <w:tr w:rsidR="00B441BD" w:rsidRPr="00B441BD" w14:paraId="217C21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DD55" w14:textId="77777777" w:rsidR="00B441BD" w:rsidRPr="00B441BD" w:rsidRDefault="00B441BD" w:rsidP="00B441BD">
            <w:r w:rsidRPr="00B441BD"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BF3F2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A849A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DBAD2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4F0F1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77959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C317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0AEC" w14:textId="77777777" w:rsidR="00B441BD" w:rsidRPr="00B441BD" w:rsidRDefault="00B441BD" w:rsidP="00B441BD">
            <w:r w:rsidRPr="00B441BD">
              <w:t>Manual IT auditing to find carts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BB0BD" w14:textId="77777777" w:rsidR="00B441BD" w:rsidRPr="00B441BD" w:rsidRDefault="00B441BD" w:rsidP="00B441BD">
            <w:r w:rsidRPr="00B441BD">
              <w:t>Employee self-service location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8148E" w14:textId="77777777" w:rsidR="00B441BD" w:rsidRPr="00B441BD" w:rsidRDefault="00B441BD" w:rsidP="00B441BD">
            <w:r w:rsidRPr="00B441BD">
              <w:t>Lack of self-service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979E2" w14:textId="77777777" w:rsidR="00B441BD" w:rsidRPr="00B441BD" w:rsidRDefault="00B441BD" w:rsidP="00B441BD">
            <w:r w:rsidRPr="00B441BD">
              <w:t>P4</w:t>
            </w:r>
          </w:p>
        </w:tc>
      </w:tr>
      <w:tr w:rsidR="00B441BD" w:rsidRPr="00B441BD" w14:paraId="0E7B3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0949B" w14:textId="77777777" w:rsidR="00B441BD" w:rsidRPr="00B441BD" w:rsidRDefault="00B441BD" w:rsidP="00B441BD">
            <w:r w:rsidRPr="00B441BD"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D1E63D" w14:textId="77777777" w:rsidR="00B441BD" w:rsidRPr="00B441BD" w:rsidRDefault="00B441BD" w:rsidP="00B441BD">
            <w:r w:rsidRPr="00B441BD">
              <w:t>Desktop-only Snipe-IT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7A632A" w14:textId="77777777" w:rsidR="00B441BD" w:rsidRPr="00B441BD" w:rsidRDefault="00B441BD" w:rsidP="00B441BD">
            <w:r w:rsidRPr="00B441BD">
              <w:t>Mobile-optimized interface /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3B1428" w14:textId="77777777" w:rsidR="00B441BD" w:rsidRPr="00B441BD" w:rsidRDefault="00B441BD" w:rsidP="00B441BD">
            <w:r w:rsidRPr="00B441BD">
              <w:t>Lack of mobile 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810A76" w14:textId="77777777" w:rsidR="00B441BD" w:rsidRPr="00B441BD" w:rsidRDefault="00B441BD" w:rsidP="00B441BD">
            <w:r w:rsidRPr="00B441BD">
              <w:t>P3, P4</w:t>
            </w:r>
          </w:p>
        </w:tc>
      </w:tr>
    </w:tbl>
    <w:p w14:paraId="3DEB20FF" w14:textId="375666CB" w:rsidR="00B441BD" w:rsidRPr="00B441BD" w:rsidRDefault="00B441BD" w:rsidP="00B441BD">
      <w:r w:rsidRPr="00B441BD">
        <w:rPr>
          <w:b/>
          <w:bCs/>
        </w:rPr>
        <w:t>GAP MAGNITUDE:</w:t>
      </w:r>
      <w:r w:rsidRPr="00B441BD">
        <w:t> Moderate </w:t>
      </w:r>
      <w:r w:rsidRPr="00B441BD">
        <w:rPr>
          <w:b/>
          <w:bCs/>
        </w:rPr>
        <w:t>MIGRATION COMPLEXITY:</w:t>
      </w:r>
      <w:r w:rsidRPr="00B441BD">
        <w:t> Low (Enable mobile UI/QR generation)</w:t>
      </w:r>
    </w:p>
    <w:p w14:paraId="005DA012" w14:textId="77777777" w:rsidR="00B441BD" w:rsidRPr="00B441BD" w:rsidRDefault="00B441BD" w:rsidP="00B441BD">
      <w:r w:rsidRPr="00B441BD">
        <w:t>PROCESS AREA: Maintenance and Repair</w:t>
      </w:r>
    </w:p>
    <w:p w14:paraId="22D28651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IT tracks repairs via Snipe-IT statuses but manually verifies warranty info via email to Finance. Loaner laptops are tracked on a physical whiteboard. </w:t>
      </w:r>
      <w:r w:rsidRPr="00B441BD">
        <w:rPr>
          <w:b/>
          <w:bCs/>
        </w:rPr>
        <w:t>TO-BE Vision Statement:</w:t>
      </w:r>
      <w:r w:rsidRPr="00B441BD">
        <w:t> Snipe-IT automatically verifies warranty status using synced PO data. A rapid barcode scan automatically checks out a loaner laptop to the user and checks it back in upon repair completion.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282"/>
        <w:gridCol w:w="2498"/>
        <w:gridCol w:w="2440"/>
        <w:gridCol w:w="939"/>
      </w:tblGrid>
      <w:tr w:rsidR="00B441BD" w:rsidRPr="00B441BD" w14:paraId="3C632F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7989D" w14:textId="77777777" w:rsidR="00B441BD" w:rsidRPr="00B441BD" w:rsidRDefault="00B441BD" w:rsidP="00B441BD">
            <w:r w:rsidRPr="00B441BD"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66FF6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221A9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227E9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F1F57A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7D62A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D38A3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298FC" w14:textId="77777777" w:rsidR="00B441BD" w:rsidRPr="00B441BD" w:rsidRDefault="00B441BD" w:rsidP="00B441BD">
            <w:r w:rsidRPr="00B441BD">
              <w:t>Whiteboard tracking for loaners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D83B" w14:textId="77777777" w:rsidR="00B441BD" w:rsidRPr="00B441BD" w:rsidRDefault="00B441BD" w:rsidP="00B441BD">
            <w:r w:rsidRPr="00B441BD">
              <w:t>Formal Snipe-IT checkout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B43B8" w14:textId="77777777" w:rsidR="00B441BD" w:rsidRPr="00B441BD" w:rsidRDefault="00B441BD" w:rsidP="00B441BD">
            <w:r w:rsidRPr="00B441BD">
              <w:t>No temporary assignment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1E674" w14:textId="77777777" w:rsidR="00B441BD" w:rsidRPr="00B441BD" w:rsidRDefault="00B441BD" w:rsidP="00B441BD">
            <w:r w:rsidRPr="00B441BD">
              <w:t>P6</w:t>
            </w:r>
          </w:p>
        </w:tc>
      </w:tr>
      <w:tr w:rsidR="00B441BD" w:rsidRPr="00B441BD" w14:paraId="52F27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90518B" w14:textId="77777777" w:rsidR="00B441BD" w:rsidRPr="00B441BD" w:rsidRDefault="00B441BD" w:rsidP="00B441BD">
            <w:r w:rsidRPr="00B441BD">
              <w:lastRenderedPageBreak/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95242D" w14:textId="77777777" w:rsidR="00B441BD" w:rsidRPr="00B441BD" w:rsidRDefault="00B441BD" w:rsidP="00B441BD">
            <w:r w:rsidRPr="00B441BD">
              <w:t>Warranty info trapped in 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99B4A8" w14:textId="77777777" w:rsidR="00B441BD" w:rsidRPr="00B441BD" w:rsidRDefault="00B441BD" w:rsidP="00B441BD">
            <w:r w:rsidRPr="00B441BD">
              <w:t>Real-time warranty tracking in Snipe-IT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B45080" w14:textId="77777777" w:rsidR="00B441BD" w:rsidRPr="00B441BD" w:rsidRDefault="00B441BD" w:rsidP="00B441BD">
            <w:r w:rsidRPr="00B441BD">
              <w:t>Missing warranty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80EC35" w14:textId="77777777" w:rsidR="00B441BD" w:rsidRPr="00B441BD" w:rsidRDefault="00B441BD" w:rsidP="00B441BD">
            <w:r w:rsidRPr="00B441BD">
              <w:t>P5</w:t>
            </w:r>
          </w:p>
        </w:tc>
      </w:tr>
    </w:tbl>
    <w:p w14:paraId="56D725DE" w14:textId="06CDB31D" w:rsidR="00B441BD" w:rsidRPr="00B441BD" w:rsidRDefault="00B441BD" w:rsidP="00B441BD">
      <w:r w:rsidRPr="00B441BD">
        <w:rPr>
          <w:b/>
          <w:bCs/>
        </w:rPr>
        <w:t>GAP MAGNITUDE:</w:t>
      </w:r>
      <w:r w:rsidRPr="00B441BD">
        <w:t> Minor </w:t>
      </w:r>
      <w:r w:rsidRPr="00B441BD">
        <w:rPr>
          <w:b/>
          <w:bCs/>
        </w:rPr>
        <w:t>MIGRATION COMPLEXITY:</w:t>
      </w:r>
      <w:r w:rsidRPr="00B441BD">
        <w:t> Low (Process enforcement and Coupa sync completion)</w:t>
      </w:r>
    </w:p>
    <w:p w14:paraId="16D4AA64" w14:textId="77777777" w:rsidR="00B441BD" w:rsidRPr="00B441BD" w:rsidRDefault="00B441BD" w:rsidP="00B441BD">
      <w:r w:rsidRPr="00B441BD">
        <w:t>PROCESS AREA: Software License Management</w:t>
      </w:r>
    </w:p>
    <w:p w14:paraId="779971A7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Epic and Zoom licenses are manually tracked in Snipe-IT. When users offboard, licenses are often forgotten and not revoked, costing the company money. </w:t>
      </w:r>
      <w:r w:rsidRPr="00B441BD">
        <w:rPr>
          <w:b/>
          <w:bCs/>
        </w:rPr>
        <w:t>TO-BE Vision Statement:</w:t>
      </w:r>
      <w:r w:rsidRPr="00B441BD">
        <w:t> Snipe-IT integrates with Microsoft Intune/Okta to sync actual software usage. Offboarding triggers in BambooHR automatically revoke licenses and update Snipe-IT seat counts.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906"/>
        <w:gridCol w:w="2341"/>
        <w:gridCol w:w="1962"/>
        <w:gridCol w:w="883"/>
      </w:tblGrid>
      <w:tr w:rsidR="00B441BD" w:rsidRPr="00B441BD" w14:paraId="5825E4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FDC4" w14:textId="77777777" w:rsidR="00B441BD" w:rsidRPr="00B441BD" w:rsidRDefault="00B441BD" w:rsidP="00B441BD">
            <w:r w:rsidRPr="00B441BD"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929D6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6C437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26B23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3512FA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1B5CF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2559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1AB95" w14:textId="77777777" w:rsidR="00B441BD" w:rsidRPr="00B441BD" w:rsidRDefault="00B441BD" w:rsidP="00B441BD">
            <w:r w:rsidRPr="00B441BD">
              <w:t>Manual license assignment/revocation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074AF" w14:textId="77777777" w:rsidR="00B441BD" w:rsidRPr="00B441BD" w:rsidRDefault="00B441BD" w:rsidP="00B441BD">
            <w:r w:rsidRPr="00B441BD">
              <w:t>Automated true-down upon 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134C" w14:textId="77777777" w:rsidR="00B441BD" w:rsidRPr="00B441BD" w:rsidRDefault="00B441BD" w:rsidP="00B441BD">
            <w:r w:rsidRPr="00B441BD">
              <w:t>No software lifecycle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62D85" w14:textId="77777777" w:rsidR="00B441BD" w:rsidRPr="00B441BD" w:rsidRDefault="00B441BD" w:rsidP="00B441BD">
            <w:r w:rsidRPr="00B441BD">
              <w:t>P8</w:t>
            </w:r>
          </w:p>
        </w:tc>
      </w:tr>
      <w:tr w:rsidR="00B441BD" w:rsidRPr="00B441BD" w14:paraId="41696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B51EF0" w14:textId="77777777" w:rsidR="00B441BD" w:rsidRPr="00B441BD" w:rsidRDefault="00B441BD" w:rsidP="00B441BD">
            <w:r w:rsidRPr="00B441BD"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0B261" w14:textId="77777777" w:rsidR="00B441BD" w:rsidRPr="00B441BD" w:rsidRDefault="00B441BD" w:rsidP="00B441BD">
            <w:r w:rsidRPr="00B441BD">
              <w:t>Isolated Snipe-IT license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78213C" w14:textId="77777777" w:rsidR="00B441BD" w:rsidRPr="00B441BD" w:rsidRDefault="00B441BD" w:rsidP="00B441BD">
            <w:r w:rsidRPr="00B441BD">
              <w:t>Integration with Identity Provider (Okta)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9FC727" w14:textId="77777777" w:rsidR="00B441BD" w:rsidRPr="00B441BD" w:rsidRDefault="00B441BD" w:rsidP="00B441BD">
            <w:r w:rsidRPr="00B441BD">
              <w:t>Lack of usage syncing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7DA2B" w14:textId="77777777" w:rsidR="00B441BD" w:rsidRPr="00B441BD" w:rsidRDefault="00B441BD" w:rsidP="00B441BD">
            <w:r w:rsidRPr="00B441BD">
              <w:t>P8</w:t>
            </w:r>
          </w:p>
        </w:tc>
      </w:tr>
    </w:tbl>
    <w:p w14:paraId="71270E5A" w14:textId="361A8B6B" w:rsidR="00B441BD" w:rsidRPr="00B441BD" w:rsidRDefault="00B441BD" w:rsidP="00B441BD">
      <w:r w:rsidRPr="00B441BD">
        <w:rPr>
          <w:b/>
          <w:bCs/>
        </w:rPr>
        <w:t>GAP MAGNITUDE:</w:t>
      </w:r>
      <w:r w:rsidRPr="00B441BD">
        <w:t> Moderate </w:t>
      </w:r>
      <w:r w:rsidRPr="00B441BD">
        <w:rPr>
          <w:b/>
          <w:bCs/>
        </w:rPr>
        <w:t>MIGRATION COMPLEXITY:</w:t>
      </w:r>
      <w:r w:rsidRPr="00B441BD">
        <w:t> High (Requires Okta/Intune API integration)</w:t>
      </w:r>
    </w:p>
    <w:p w14:paraId="025E78C1" w14:textId="77777777" w:rsidR="00B441BD" w:rsidRPr="00B441BD" w:rsidRDefault="00B441BD" w:rsidP="00B441BD">
      <w:r w:rsidRPr="00B441BD">
        <w:t>PROCESS AREA: Asset Retirement and Disposal</w:t>
      </w:r>
    </w:p>
    <w:p w14:paraId="7D4B3770" w14:textId="77777777" w:rsidR="00B441BD" w:rsidRPr="00B441BD" w:rsidRDefault="00B441BD" w:rsidP="00B441BD">
      <w:r w:rsidRPr="00B441BD">
        <w:rPr>
          <w:b/>
          <w:bCs/>
        </w:rPr>
        <w:t>AS-IS Process Overview:</w:t>
      </w:r>
      <w:r w:rsidRPr="00B441BD">
        <w:t> HR emails IT about offboarding. 30% of telehealth laptops are never returned. When laptops are wiped, destruction certificates are stored in a network drive, causing HIPAA audit failures. </w:t>
      </w:r>
      <w:r w:rsidRPr="00B441BD">
        <w:rPr>
          <w:b/>
          <w:bCs/>
        </w:rPr>
        <w:t>TO-BE Vision Statement:</w:t>
      </w:r>
      <w:r w:rsidRPr="00B441BD">
        <w:t xml:space="preserve"> BambooHR offboarding triggers Snipe-IT to auto-email return shipping labels. Snipe-IT requires a </w:t>
      </w:r>
      <w:proofErr w:type="spellStart"/>
      <w:r w:rsidRPr="00B441BD">
        <w:t>Blancco</w:t>
      </w:r>
      <w:proofErr w:type="spellEnd"/>
      <w:r w:rsidRPr="00B441BD">
        <w:t xml:space="preserve"> sanitization certificate to be uploaded to the asset's file attachments before the status can be changed to "Disposed."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200"/>
        <w:gridCol w:w="2757"/>
        <w:gridCol w:w="2121"/>
        <w:gridCol w:w="920"/>
      </w:tblGrid>
      <w:tr w:rsidR="00B441BD" w:rsidRPr="00B441BD" w14:paraId="3E25A3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AADCA" w14:textId="77777777" w:rsidR="00B441BD" w:rsidRPr="00B441BD" w:rsidRDefault="00B441BD" w:rsidP="00B441BD">
            <w:r w:rsidRPr="00B441BD">
              <w:t>Gap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9F0BA" w14:textId="77777777" w:rsidR="00B441BD" w:rsidRPr="00B441BD" w:rsidRDefault="00B441BD" w:rsidP="00B441BD">
            <w:r w:rsidRPr="00B441BD">
              <w:t>AS-IS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014F" w14:textId="77777777" w:rsidR="00B441BD" w:rsidRPr="00B441BD" w:rsidRDefault="00B441BD" w:rsidP="00B441BD">
            <w:r w:rsidRPr="00B441BD">
              <w:t>TO-BE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02990" w14:textId="77777777" w:rsidR="00B441BD" w:rsidRPr="00B441BD" w:rsidRDefault="00B441BD" w:rsidP="00B441BD">
            <w:r w:rsidRPr="00B441BD">
              <w:t>Gap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74884" w14:textId="77777777" w:rsidR="00B441BD" w:rsidRPr="00B441BD" w:rsidRDefault="00B441BD" w:rsidP="00B441BD">
            <w:r w:rsidRPr="00B441BD">
              <w:t>Pain Points</w:t>
            </w:r>
          </w:p>
        </w:tc>
      </w:tr>
      <w:tr w:rsidR="00B441BD" w:rsidRPr="00B441BD" w14:paraId="71311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E505" w14:textId="77777777" w:rsidR="00B441BD" w:rsidRPr="00B441BD" w:rsidRDefault="00B441BD" w:rsidP="00B441BD">
            <w:r w:rsidRPr="00B441BD"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8D692" w14:textId="77777777" w:rsidR="00B441BD" w:rsidRPr="00B441BD" w:rsidRDefault="00B441BD" w:rsidP="00B441BD">
            <w:r w:rsidRPr="00B441BD">
              <w:t>Manual emails requesting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C6C24" w14:textId="77777777" w:rsidR="00B441BD" w:rsidRPr="00B441BD" w:rsidRDefault="00B441BD" w:rsidP="00B441BD">
            <w:r w:rsidRPr="00B441BD">
              <w:t>Auto-generated shipping labels &amp; reminders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D7765" w14:textId="77777777" w:rsidR="00B441BD" w:rsidRPr="00B441BD" w:rsidRDefault="00B441BD" w:rsidP="00B441BD">
            <w:r w:rsidRPr="00B441BD">
              <w:t>No automated return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A411F" w14:textId="77777777" w:rsidR="00B441BD" w:rsidRPr="00B441BD" w:rsidRDefault="00B441BD" w:rsidP="00B441BD">
            <w:r w:rsidRPr="00B441BD">
              <w:t>P7</w:t>
            </w:r>
          </w:p>
        </w:tc>
      </w:tr>
      <w:tr w:rsidR="00B441BD" w:rsidRPr="00B441BD" w14:paraId="1B210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680AA" w14:textId="77777777" w:rsidR="00B441BD" w:rsidRPr="00B441BD" w:rsidRDefault="00B441BD" w:rsidP="00B441BD">
            <w:r w:rsidRPr="00B441BD"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2AB4A" w14:textId="77777777" w:rsidR="00B441BD" w:rsidRPr="00B441BD" w:rsidRDefault="00B441BD" w:rsidP="00B441BD">
            <w:r w:rsidRPr="00B441BD">
              <w:t>Certificates stored loosely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EBD6" w14:textId="77777777" w:rsidR="00B441BD" w:rsidRPr="00B441BD" w:rsidRDefault="00B441BD" w:rsidP="00B441BD">
            <w:r w:rsidRPr="00B441BD">
              <w:t>Certificates mandated in Snipe-IT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11BD4" w14:textId="77777777" w:rsidR="00B441BD" w:rsidRPr="00B441BD" w:rsidRDefault="00B441BD" w:rsidP="00B441BD">
            <w:r w:rsidRPr="00B441BD">
              <w:t>Weak compliance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055880" w14:textId="77777777" w:rsidR="00B441BD" w:rsidRPr="00B441BD" w:rsidRDefault="00B441BD" w:rsidP="00B441BD">
            <w:r w:rsidRPr="00B441BD">
              <w:t>P10</w:t>
            </w:r>
          </w:p>
        </w:tc>
      </w:tr>
      <w:tr w:rsidR="00B441BD" w:rsidRPr="00B441BD" w14:paraId="72554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3399FC" w14:textId="77777777" w:rsidR="00B441BD" w:rsidRPr="00B441BD" w:rsidRDefault="00B441BD" w:rsidP="00B441BD">
            <w:r w:rsidRPr="00B441BD"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A72F17" w14:textId="77777777" w:rsidR="00B441BD" w:rsidRPr="00B441BD" w:rsidRDefault="00B441BD" w:rsidP="00B441BD">
            <w:r w:rsidRPr="00B441BD">
              <w:t>No return tracking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C65754" w14:textId="77777777" w:rsidR="00B441BD" w:rsidRPr="00B441BD" w:rsidRDefault="00B441BD" w:rsidP="00B441BD">
            <w:r w:rsidRPr="00B441BD">
              <w:t>Dashboard showing % of assets returned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11006B" w14:textId="77777777" w:rsidR="00B441BD" w:rsidRPr="00B441BD" w:rsidRDefault="00B441BD" w:rsidP="00B441BD">
            <w:r w:rsidRPr="00B441BD">
              <w:t>Lack of visibility into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49C69C" w14:textId="77777777" w:rsidR="00B441BD" w:rsidRPr="00B441BD" w:rsidRDefault="00B441BD" w:rsidP="00B441BD">
            <w:r w:rsidRPr="00B441BD">
              <w:t>P7, P9</w:t>
            </w:r>
          </w:p>
        </w:tc>
      </w:tr>
    </w:tbl>
    <w:p w14:paraId="70F55D44" w14:textId="44E45AB4" w:rsidR="00B441BD" w:rsidRPr="00B441BD" w:rsidRDefault="00B441BD" w:rsidP="00B441BD">
      <w:r w:rsidRPr="00B441BD">
        <w:rPr>
          <w:b/>
          <w:bCs/>
        </w:rPr>
        <w:lastRenderedPageBreak/>
        <w:t>GAP MAGNITUDE:</w:t>
      </w:r>
      <w:r w:rsidRPr="00B441BD">
        <w:t> Major </w:t>
      </w:r>
      <w:r w:rsidRPr="00B441BD">
        <w:rPr>
          <w:b/>
          <w:bCs/>
        </w:rPr>
        <w:t>MIGRATION COMPLEXITY:</w:t>
      </w:r>
      <w:r w:rsidRPr="00B441BD">
        <w:t> Medium (Workflow configuration and policy enforcement)</w:t>
      </w:r>
    </w:p>
    <w:p w14:paraId="1007E3A8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Section C: Cross-Process Gap Synthesis</w:t>
      </w:r>
    </w:p>
    <w:p w14:paraId="19B55184" w14:textId="77777777" w:rsidR="00B441BD" w:rsidRPr="00B441BD" w:rsidRDefault="00B441BD" w:rsidP="00B441BD">
      <w:r w:rsidRPr="00B441BD">
        <w:rPr>
          <w:b/>
          <w:bCs/>
        </w:rPr>
        <w:t>CROSS-CUTTING GAP THEMES:</w:t>
      </w:r>
    </w:p>
    <w:p w14:paraId="5C04F23E" w14:textId="77777777" w:rsidR="00B441BD" w:rsidRPr="00B441BD" w:rsidRDefault="00B441BD" w:rsidP="00B441BD">
      <w:r w:rsidRPr="00B441BD">
        <w:rPr>
          <w:b/>
          <w:bCs/>
        </w:rPr>
        <w:t>Theme 1: API Integrations for Single Source of Truth</w:t>
      </w:r>
    </w:p>
    <w:p w14:paraId="44CE24B1" w14:textId="77777777" w:rsidR="00B441BD" w:rsidRPr="00B441BD" w:rsidRDefault="00B441BD" w:rsidP="00B441BD">
      <w:pPr>
        <w:numPr>
          <w:ilvl w:val="0"/>
          <w:numId w:val="7"/>
        </w:numPr>
      </w:pPr>
      <w:r w:rsidRPr="00B441BD">
        <w:rPr>
          <w:b/>
          <w:bCs/>
        </w:rPr>
        <w:t>Affected Processes:</w:t>
      </w:r>
      <w:r w:rsidRPr="00B441BD">
        <w:t> Procurement, Assignment, Retirement, Licensing</w:t>
      </w:r>
    </w:p>
    <w:p w14:paraId="336270EB" w14:textId="77777777" w:rsidR="00B441BD" w:rsidRPr="00B441BD" w:rsidRDefault="00B441BD" w:rsidP="00B441BD">
      <w:pPr>
        <w:numPr>
          <w:ilvl w:val="0"/>
          <w:numId w:val="7"/>
        </w:numPr>
      </w:pPr>
      <w:r w:rsidRPr="00B441BD">
        <w:rPr>
          <w:b/>
          <w:bCs/>
        </w:rPr>
        <w:t>Description:</w:t>
      </w:r>
      <w:r w:rsidRPr="00B441BD">
        <w:t> ITAM is an isolated island. It must talk to BambooHR (lifecycle events), Coupa (financial data), and Okta (software usage).</w:t>
      </w:r>
    </w:p>
    <w:p w14:paraId="6292C04F" w14:textId="77777777" w:rsidR="00B441BD" w:rsidRPr="00B441BD" w:rsidRDefault="00B441BD" w:rsidP="00B441BD">
      <w:pPr>
        <w:numPr>
          <w:ilvl w:val="0"/>
          <w:numId w:val="7"/>
        </w:numPr>
      </w:pPr>
      <w:r w:rsidRPr="00B441BD">
        <w:rPr>
          <w:b/>
          <w:bCs/>
        </w:rPr>
        <w:t>Required Capabilities:</w:t>
      </w:r>
      <w:r w:rsidRPr="00B441BD">
        <w:t> API middleware connecting these systems to Snipe-IT.</w:t>
      </w:r>
    </w:p>
    <w:p w14:paraId="32E887D8" w14:textId="77777777" w:rsidR="00B441BD" w:rsidRPr="00B441BD" w:rsidRDefault="00B441BD" w:rsidP="00B441BD">
      <w:pPr>
        <w:numPr>
          <w:ilvl w:val="0"/>
          <w:numId w:val="7"/>
        </w:numPr>
      </w:pPr>
      <w:r w:rsidRPr="00B441BD">
        <w:rPr>
          <w:b/>
          <w:bCs/>
        </w:rPr>
        <w:t>Estimated Impact:</w:t>
      </w:r>
      <w:r w:rsidRPr="00B441BD">
        <w:t> Eliminates 90% of manual data entry; ensures 0-day onboarding/offboarding triggers.</w:t>
      </w:r>
    </w:p>
    <w:p w14:paraId="1DB02796" w14:textId="77777777" w:rsidR="00B441BD" w:rsidRPr="00B441BD" w:rsidRDefault="00B441BD" w:rsidP="00B441BD">
      <w:r w:rsidRPr="00B441BD">
        <w:rPr>
          <w:b/>
          <w:bCs/>
        </w:rPr>
        <w:t>Theme 2: Mobile Usability and Scanning</w:t>
      </w:r>
    </w:p>
    <w:p w14:paraId="09EB6F3A" w14:textId="77777777" w:rsidR="00B441BD" w:rsidRPr="00B441BD" w:rsidRDefault="00B441BD" w:rsidP="00B441BD">
      <w:pPr>
        <w:numPr>
          <w:ilvl w:val="0"/>
          <w:numId w:val="8"/>
        </w:numPr>
      </w:pPr>
      <w:r w:rsidRPr="00B441BD">
        <w:rPr>
          <w:b/>
          <w:bCs/>
        </w:rPr>
        <w:t>Affected Processes:</w:t>
      </w:r>
      <w:r w:rsidRPr="00B441BD">
        <w:t> Procurement, Movement, Maintenance</w:t>
      </w:r>
    </w:p>
    <w:p w14:paraId="2816AD5C" w14:textId="77777777" w:rsidR="00B441BD" w:rsidRPr="00B441BD" w:rsidRDefault="00B441BD" w:rsidP="00B441BD">
      <w:pPr>
        <w:numPr>
          <w:ilvl w:val="0"/>
          <w:numId w:val="8"/>
        </w:numPr>
      </w:pPr>
      <w:r w:rsidRPr="00B441BD">
        <w:rPr>
          <w:b/>
          <w:bCs/>
        </w:rPr>
        <w:t>Description:</w:t>
      </w:r>
      <w:r w:rsidRPr="00B441BD">
        <w:t> Clinical staff and receiving teams avoid Snipe-IT because it requires a workstation.</w:t>
      </w:r>
    </w:p>
    <w:p w14:paraId="09055920" w14:textId="77777777" w:rsidR="00B441BD" w:rsidRPr="00B441BD" w:rsidRDefault="00B441BD" w:rsidP="00B441BD">
      <w:pPr>
        <w:numPr>
          <w:ilvl w:val="0"/>
          <w:numId w:val="8"/>
        </w:numPr>
      </w:pPr>
      <w:r w:rsidRPr="00B441BD">
        <w:rPr>
          <w:b/>
          <w:bCs/>
        </w:rPr>
        <w:t>Required Capabilities:</w:t>
      </w:r>
      <w:r w:rsidRPr="00B441BD">
        <w:t> Deployment of QR code labels; configuration of Snipe-IT mobile web app.</w:t>
      </w:r>
    </w:p>
    <w:p w14:paraId="75DD95C1" w14:textId="3922B01D" w:rsidR="00B441BD" w:rsidRPr="00B441BD" w:rsidRDefault="00B441BD" w:rsidP="00B441BD">
      <w:pPr>
        <w:numPr>
          <w:ilvl w:val="0"/>
          <w:numId w:val="8"/>
        </w:numPr>
      </w:pPr>
      <w:r w:rsidRPr="00B441BD">
        <w:rPr>
          <w:b/>
          <w:bCs/>
        </w:rPr>
        <w:t>Estimated Impact:</w:t>
      </w:r>
      <w:r w:rsidRPr="00B441BD">
        <w:t> Real-time location accuracy for medical carts; 50% faster intake; zero lost loaner laptops.</w:t>
      </w:r>
    </w:p>
    <w:p w14:paraId="50C711D0" w14:textId="77777777" w:rsidR="00B441BD" w:rsidRPr="00B441BD" w:rsidRDefault="00B441BD" w:rsidP="00B441BD">
      <w:pPr>
        <w:rPr>
          <w:b/>
          <w:bCs/>
        </w:rPr>
      </w:pPr>
      <w:r w:rsidRPr="00B441BD">
        <w:rPr>
          <w:b/>
          <w:bCs/>
        </w:rPr>
        <w:t>Section D: Gap Prioritization</w:t>
      </w:r>
    </w:p>
    <w:p w14:paraId="0003266B" w14:textId="77777777" w:rsidR="00B441BD" w:rsidRPr="00B441BD" w:rsidRDefault="00B441BD" w:rsidP="00B441BD">
      <w:r w:rsidRPr="00B441BD">
        <w:rPr>
          <w:b/>
          <w:bCs/>
        </w:rPr>
        <w:t>Criteria Weighting:</w:t>
      </w:r>
      <w:r w:rsidRPr="00B441BD">
        <w:t> Business Impact (30%), Pain Point Relief (25%), Feasibility (20%), Dependency (15%), Speed (10%).</w:t>
      </w:r>
    </w:p>
    <w:p w14:paraId="13E57FC9" w14:textId="77777777" w:rsidR="00B441BD" w:rsidRPr="00B441BD" w:rsidRDefault="00B441BD" w:rsidP="00B441BD">
      <w:r w:rsidRPr="00B441BD">
        <w:rPr>
          <w:b/>
          <w:bCs/>
        </w:rPr>
        <w:t>Ranked Priorities:</w:t>
      </w:r>
    </w:p>
    <w:p w14:paraId="6663FC3D" w14:textId="77777777" w:rsidR="00B441BD" w:rsidRPr="00B441BD" w:rsidRDefault="00B441BD" w:rsidP="00B441BD">
      <w:pPr>
        <w:numPr>
          <w:ilvl w:val="0"/>
          <w:numId w:val="9"/>
        </w:numPr>
      </w:pPr>
      <w:r w:rsidRPr="00B441BD">
        <w:rPr>
          <w:b/>
          <w:bCs/>
        </w:rPr>
        <w:t>HRIS (BambooHR) Integration (Critical):</w:t>
      </w:r>
      <w:r w:rsidRPr="00B441BD">
        <w:t> Solves P2, P7, P8. High business impact (saves money on lost laptops, unused licenses, and idle doctors).</w:t>
      </w:r>
    </w:p>
    <w:p w14:paraId="24D09CFF" w14:textId="77777777" w:rsidR="00B441BD" w:rsidRPr="00B441BD" w:rsidRDefault="00B441BD" w:rsidP="00B441BD">
      <w:pPr>
        <w:numPr>
          <w:ilvl w:val="0"/>
          <w:numId w:val="9"/>
        </w:numPr>
      </w:pPr>
      <w:r w:rsidRPr="00B441BD">
        <w:rPr>
          <w:b/>
          <w:bCs/>
        </w:rPr>
        <w:t>Sanitization Certificate Workflow (Critical for Audit):</w:t>
      </w:r>
      <w:r w:rsidRPr="00B441BD">
        <w:t> Solves P10. Required for HIPAA compliance. (Fast to implement, high impact).</w:t>
      </w:r>
    </w:p>
    <w:p w14:paraId="7223A2EC" w14:textId="77777777" w:rsidR="00B441BD" w:rsidRPr="00B441BD" w:rsidRDefault="00B441BD" w:rsidP="00B441BD">
      <w:pPr>
        <w:numPr>
          <w:ilvl w:val="0"/>
          <w:numId w:val="9"/>
        </w:numPr>
      </w:pPr>
      <w:r w:rsidRPr="00B441BD">
        <w:rPr>
          <w:b/>
          <w:bCs/>
        </w:rPr>
        <w:t>Mobile QR Code Deployment (Important):</w:t>
      </w:r>
      <w:r w:rsidRPr="00B441BD">
        <w:t> Solves P3, P4, P6. Fast to implement and fixes medical cart location tracking.</w:t>
      </w:r>
    </w:p>
    <w:p w14:paraId="5C2E3217" w14:textId="77777777" w:rsidR="00B441BD" w:rsidRPr="00B441BD" w:rsidRDefault="00B441BD" w:rsidP="00B441BD">
      <w:pPr>
        <w:numPr>
          <w:ilvl w:val="0"/>
          <w:numId w:val="9"/>
        </w:numPr>
      </w:pPr>
      <w:r w:rsidRPr="00B441BD">
        <w:rPr>
          <w:b/>
          <w:bCs/>
        </w:rPr>
        <w:t>Procurement (Coupa) Integration (Important):</w:t>
      </w:r>
      <w:r w:rsidRPr="00B441BD">
        <w:t> Solves P1, P5, P9. Medium complexity, crucial for Finance trust.</w:t>
      </w:r>
    </w:p>
    <w:p w14:paraId="73448E05" w14:textId="77777777" w:rsidR="00B441BD" w:rsidRPr="00B441BD" w:rsidRDefault="00B441BD" w:rsidP="00B441BD">
      <w:pPr>
        <w:numPr>
          <w:ilvl w:val="0"/>
          <w:numId w:val="9"/>
        </w:numPr>
      </w:pPr>
      <w:r w:rsidRPr="00B441BD">
        <w:rPr>
          <w:b/>
          <w:bCs/>
        </w:rPr>
        <w:t>Okta/Intune Software Sync (Tactical):</w:t>
      </w:r>
      <w:r w:rsidRPr="00B441BD">
        <w:t> Solves P8. High complexity, address after hardware lifecycle is stabilized.</w:t>
      </w:r>
    </w:p>
    <w:p w14:paraId="6AF9E135" w14:textId="77777777" w:rsidR="00B441BD" w:rsidRDefault="00B441BD" w:rsidP="0032034B"/>
    <w:sectPr w:rsidR="00B44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084"/>
    <w:multiLevelType w:val="multilevel"/>
    <w:tmpl w:val="786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31105"/>
    <w:multiLevelType w:val="multilevel"/>
    <w:tmpl w:val="45E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25B3A"/>
    <w:multiLevelType w:val="multilevel"/>
    <w:tmpl w:val="24B8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43DD"/>
    <w:multiLevelType w:val="multilevel"/>
    <w:tmpl w:val="84A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354886"/>
    <w:multiLevelType w:val="multilevel"/>
    <w:tmpl w:val="DF7C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F095E"/>
    <w:multiLevelType w:val="multilevel"/>
    <w:tmpl w:val="1D86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B3829"/>
    <w:multiLevelType w:val="multilevel"/>
    <w:tmpl w:val="82E0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25E5B"/>
    <w:multiLevelType w:val="multilevel"/>
    <w:tmpl w:val="25F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3658CB"/>
    <w:multiLevelType w:val="multilevel"/>
    <w:tmpl w:val="55A2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19398">
    <w:abstractNumId w:val="8"/>
  </w:num>
  <w:num w:numId="2" w16cid:durableId="1772581755">
    <w:abstractNumId w:val="6"/>
  </w:num>
  <w:num w:numId="3" w16cid:durableId="166335390">
    <w:abstractNumId w:val="1"/>
  </w:num>
  <w:num w:numId="4" w16cid:durableId="1796176657">
    <w:abstractNumId w:val="5"/>
  </w:num>
  <w:num w:numId="5" w16cid:durableId="1863856791">
    <w:abstractNumId w:val="0"/>
  </w:num>
  <w:num w:numId="6" w16cid:durableId="1434352425">
    <w:abstractNumId w:val="2"/>
  </w:num>
  <w:num w:numId="7" w16cid:durableId="1016033348">
    <w:abstractNumId w:val="7"/>
  </w:num>
  <w:num w:numId="8" w16cid:durableId="37435800">
    <w:abstractNumId w:val="3"/>
  </w:num>
  <w:num w:numId="9" w16cid:durableId="1821313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4B"/>
    <w:rsid w:val="000B2455"/>
    <w:rsid w:val="0032034B"/>
    <w:rsid w:val="00445049"/>
    <w:rsid w:val="00571A23"/>
    <w:rsid w:val="0057590A"/>
    <w:rsid w:val="00594472"/>
    <w:rsid w:val="00886F65"/>
    <w:rsid w:val="00B4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C1A5"/>
  <w15:chartTrackingRefBased/>
  <w15:docId w15:val="{2D6A238C-6A63-4D6B-81A7-636181C0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3808</Words>
  <Characters>21709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2</cp:revision>
  <dcterms:created xsi:type="dcterms:W3CDTF">2026-05-13T07:50:00Z</dcterms:created>
  <dcterms:modified xsi:type="dcterms:W3CDTF">2026-05-14T09:41:00Z</dcterms:modified>
</cp:coreProperties>
</file>