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10CB" w14:textId="77777777" w:rsidR="005E309A" w:rsidRPr="005E309A" w:rsidRDefault="005E309A" w:rsidP="005E309A">
      <w:pPr>
        <w:rPr>
          <w:b/>
          <w:bCs/>
        </w:rPr>
      </w:pPr>
      <w:r w:rsidRPr="005E309A">
        <w:rPr>
          <w:b/>
          <w:bCs/>
        </w:rPr>
        <w:t>Deliverable 1: Enterprise Data Model</w:t>
      </w:r>
    </w:p>
    <w:p w14:paraId="65151A61" w14:textId="77777777" w:rsidR="005E309A" w:rsidRPr="005E309A" w:rsidRDefault="005E309A" w:rsidP="005E309A">
      <w:r w:rsidRPr="005E309A">
        <w:rPr>
          <w:b/>
          <w:bCs/>
        </w:rPr>
        <w:t>Company:</w:t>
      </w:r>
      <w:r w:rsidRPr="005E309A">
        <w:t> Aegis Health Partners</w:t>
      </w:r>
    </w:p>
    <w:p w14:paraId="75A1E4E2" w14:textId="77777777" w:rsidR="005E309A" w:rsidRPr="005E309A" w:rsidRDefault="005E309A" w:rsidP="005E309A">
      <w:pPr>
        <w:rPr>
          <w:b/>
          <w:bCs/>
        </w:rPr>
      </w:pPr>
      <w:r w:rsidRPr="005E309A">
        <w:rPr>
          <w:b/>
          <w:bCs/>
        </w:rPr>
        <w:t>1. Entity Identification</w:t>
      </w:r>
    </w:p>
    <w:p w14:paraId="5ED6B6A6" w14:textId="77777777" w:rsidR="005E309A" w:rsidRPr="005E309A" w:rsidRDefault="005E309A" w:rsidP="005E309A">
      <w:r w:rsidRPr="005E309A">
        <w:t>Below are the core data entities relevant to Aegis Health Partners' IT asset management, including telehealth-specific considerations.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858"/>
        <w:gridCol w:w="3702"/>
      </w:tblGrid>
      <w:tr w:rsidR="005E309A" w:rsidRPr="005E309A" w14:paraId="33D65D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9E494" w14:textId="77777777" w:rsidR="005E309A" w:rsidRPr="005E309A" w:rsidRDefault="005E309A" w:rsidP="005E309A">
            <w:r w:rsidRPr="005E309A"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2FFA5" w14:textId="77777777" w:rsidR="005E309A" w:rsidRPr="005E309A" w:rsidRDefault="005E309A" w:rsidP="005E309A">
            <w:r w:rsidRPr="005E309A"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863CC7" w14:textId="77777777" w:rsidR="005E309A" w:rsidRPr="005E309A" w:rsidRDefault="005E309A" w:rsidP="005E309A">
            <w:r w:rsidRPr="005E309A">
              <w:t>Examples</w:t>
            </w:r>
          </w:p>
        </w:tc>
      </w:tr>
      <w:tr w:rsidR="005E309A" w:rsidRPr="005E309A" w14:paraId="78BC74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04F29" w14:textId="77777777" w:rsidR="005E309A" w:rsidRPr="005E309A" w:rsidRDefault="005E309A" w:rsidP="005E309A">
            <w:r w:rsidRPr="005E309A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99DBA" w14:textId="77777777" w:rsidR="005E309A" w:rsidRPr="005E309A" w:rsidRDefault="005E309A" w:rsidP="005E309A">
            <w:r w:rsidRPr="005E309A">
              <w:t>A physical or digital technology item tracked by the organization.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34CD81" w14:textId="77777777" w:rsidR="005E309A" w:rsidRPr="005E309A" w:rsidRDefault="005E309A" w:rsidP="005E309A">
            <w:r w:rsidRPr="005E309A">
              <w:t>Telehealth diagnostic laptop, monitor, iPad, software license.</w:t>
            </w:r>
          </w:p>
        </w:tc>
      </w:tr>
      <w:tr w:rsidR="005E309A" w:rsidRPr="005E309A" w14:paraId="16BF0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4EE21" w14:textId="77777777" w:rsidR="005E309A" w:rsidRPr="005E309A" w:rsidRDefault="005E309A" w:rsidP="005E309A">
            <w:r w:rsidRPr="005E309A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06DBD" w14:textId="77777777" w:rsidR="005E309A" w:rsidRPr="005E309A" w:rsidRDefault="005E309A" w:rsidP="005E309A">
            <w:r w:rsidRPr="005E309A">
              <w:t>An individual who uses or is assigned assets.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3EA7F9" w14:textId="77777777" w:rsidR="005E309A" w:rsidRPr="005E309A" w:rsidRDefault="005E309A" w:rsidP="005E309A">
            <w:r w:rsidRPr="005E309A">
              <w:t>Telehealth doctor, clinical staff, IT admin, HR rep.</w:t>
            </w:r>
          </w:p>
        </w:tc>
      </w:tr>
      <w:tr w:rsidR="005E309A" w:rsidRPr="005E309A" w14:paraId="181FD3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E2574" w14:textId="77777777" w:rsidR="005E309A" w:rsidRPr="005E309A" w:rsidRDefault="005E309A" w:rsidP="005E309A">
            <w:r w:rsidRPr="005E309A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FA735" w14:textId="77777777" w:rsidR="005E309A" w:rsidRPr="005E309A" w:rsidRDefault="005E309A" w:rsidP="005E309A">
            <w:r w:rsidRPr="005E309A">
              <w:t>Organizational unit that owns or uses assets.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7E94D0" w14:textId="77777777" w:rsidR="005E309A" w:rsidRPr="005E309A" w:rsidRDefault="005E309A" w:rsidP="005E309A">
            <w:r w:rsidRPr="005E309A">
              <w:t>Clinical Operations, Telemedicine, IT, Finance.</w:t>
            </w:r>
          </w:p>
        </w:tc>
      </w:tr>
      <w:tr w:rsidR="005E309A" w:rsidRPr="005E309A" w14:paraId="1CE0E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F74C3" w14:textId="77777777" w:rsidR="005E309A" w:rsidRPr="005E309A" w:rsidRDefault="005E309A" w:rsidP="005E309A">
            <w:r w:rsidRPr="005E309A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F2718" w14:textId="77777777" w:rsidR="005E309A" w:rsidRPr="005E309A" w:rsidRDefault="005E309A" w:rsidP="005E309A">
            <w:r w:rsidRPr="005E309A">
              <w:t>Physical or logical place where assets reside.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FB9DC9" w14:textId="77777777" w:rsidR="005E309A" w:rsidRPr="005E309A" w:rsidRDefault="005E309A" w:rsidP="005E309A">
            <w:r w:rsidRPr="005E309A">
              <w:t>HQ Clinic, Remote Doctor Home Office, Regional Datacenter.</w:t>
            </w:r>
          </w:p>
        </w:tc>
      </w:tr>
      <w:tr w:rsidR="005E309A" w:rsidRPr="005E309A" w14:paraId="2A697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A12D2" w14:textId="77777777" w:rsidR="005E309A" w:rsidRPr="005E309A" w:rsidRDefault="005E309A" w:rsidP="005E309A">
            <w:r w:rsidRPr="005E309A">
              <w:rPr>
                <w:b/>
                <w:bCs/>
              </w:rPr>
              <w:t>Vendor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0F7FF" w14:textId="77777777" w:rsidR="005E309A" w:rsidRPr="005E309A" w:rsidRDefault="005E309A" w:rsidP="005E309A">
            <w:r w:rsidRPr="005E309A">
              <w:t>Company that supplies hardware or software.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66FFA1" w14:textId="77777777" w:rsidR="005E309A" w:rsidRPr="005E309A" w:rsidRDefault="005E309A" w:rsidP="005E309A">
            <w:r w:rsidRPr="005E309A">
              <w:t>Dell, Apple, CDW, Microsoft.</w:t>
            </w:r>
          </w:p>
        </w:tc>
      </w:tr>
      <w:tr w:rsidR="005E309A" w:rsidRPr="005E309A" w14:paraId="7D86AB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C2570" w14:textId="77777777" w:rsidR="005E309A" w:rsidRPr="005E309A" w:rsidRDefault="005E309A" w:rsidP="005E309A">
            <w:r w:rsidRPr="005E309A">
              <w:rPr>
                <w:b/>
                <w:bCs/>
              </w:rPr>
              <w:t>Purchase 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4FC00" w14:textId="77777777" w:rsidR="005E309A" w:rsidRPr="005E309A" w:rsidRDefault="005E309A" w:rsidP="005E309A">
            <w:r w:rsidRPr="005E309A">
              <w:t>Document authorizing procurement of assets (via Coupa).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F45C53" w14:textId="77777777" w:rsidR="005E309A" w:rsidRPr="005E309A" w:rsidRDefault="005E309A" w:rsidP="005E309A">
            <w:r w:rsidRPr="005E309A">
              <w:t>PO-2026-0089</w:t>
            </w:r>
          </w:p>
        </w:tc>
      </w:tr>
      <w:tr w:rsidR="005E309A" w:rsidRPr="005E309A" w14:paraId="7F5BC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2B592" w14:textId="77777777" w:rsidR="005E309A" w:rsidRPr="005E309A" w:rsidRDefault="005E309A" w:rsidP="005E309A">
            <w:r w:rsidRPr="005E309A">
              <w:rPr>
                <w:b/>
                <w:bCs/>
              </w:rPr>
              <w:t>License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C6733" w14:textId="77777777" w:rsidR="005E309A" w:rsidRPr="005E309A" w:rsidRDefault="005E309A" w:rsidP="005E309A">
            <w:r w:rsidRPr="005E309A">
              <w:t>Software entitlement granting usage rights.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6FDC1B" w14:textId="77777777" w:rsidR="005E309A" w:rsidRPr="005E309A" w:rsidRDefault="005E309A" w:rsidP="005E309A">
            <w:r w:rsidRPr="005E309A">
              <w:t>Microsoft 365 E5, Telehealth Platform Pro License.</w:t>
            </w:r>
          </w:p>
        </w:tc>
      </w:tr>
      <w:tr w:rsidR="005E309A" w:rsidRPr="005E309A" w14:paraId="528AA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FF707" w14:textId="77777777" w:rsidR="005E309A" w:rsidRPr="005E309A" w:rsidRDefault="005E309A" w:rsidP="005E309A">
            <w:r w:rsidRPr="005E309A">
              <w:rPr>
                <w:b/>
                <w:bCs/>
              </w:rPr>
              <w:t>Maintenance 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4C68C" w14:textId="77777777" w:rsidR="005E309A" w:rsidRPr="005E309A" w:rsidRDefault="005E309A" w:rsidP="005E309A">
            <w:r w:rsidRPr="005E309A">
              <w:t>History of repairs and service.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21BE34" w14:textId="77777777" w:rsidR="005E309A" w:rsidRPr="005E309A" w:rsidRDefault="005E309A" w:rsidP="005E309A">
            <w:r w:rsidRPr="005E309A">
              <w:t>Warranty claim, screen repair log.</w:t>
            </w:r>
          </w:p>
        </w:tc>
      </w:tr>
      <w:tr w:rsidR="005E309A" w:rsidRPr="005E309A" w14:paraId="114AF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0C0FB" w14:textId="77777777" w:rsidR="005E309A" w:rsidRPr="005E309A" w:rsidRDefault="005E309A" w:rsidP="005E309A">
            <w:r w:rsidRPr="005E309A">
              <w:rPr>
                <w:b/>
                <w:bCs/>
              </w:rPr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814ED" w14:textId="77777777" w:rsidR="005E309A" w:rsidRPr="005E309A" w:rsidRDefault="005E309A" w:rsidP="005E309A">
            <w:r w:rsidRPr="005E309A">
              <w:t>Relationship between asset and user over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67CDB3" w14:textId="77777777" w:rsidR="005E309A" w:rsidRPr="005E309A" w:rsidRDefault="005E309A" w:rsidP="005E309A">
            <w:r w:rsidRPr="005E309A">
              <w:t>Check-out to Dr. Smith, returned from remote site.</w:t>
            </w:r>
          </w:p>
        </w:tc>
      </w:tr>
      <w:tr w:rsidR="005E309A" w:rsidRPr="005E309A" w14:paraId="71429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55255" w14:textId="77777777" w:rsidR="005E309A" w:rsidRPr="005E309A" w:rsidRDefault="005E309A" w:rsidP="005E309A">
            <w:r w:rsidRPr="005E309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44599" w14:textId="77777777" w:rsidR="005E309A" w:rsidRPr="005E309A" w:rsidRDefault="005E309A" w:rsidP="005E309A">
            <w:r w:rsidRPr="005E309A">
              <w:t>Current state of an asset in its lifecycle.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4EB356" w14:textId="77777777" w:rsidR="005E309A" w:rsidRPr="005E309A" w:rsidRDefault="005E309A" w:rsidP="005E309A">
            <w:r w:rsidRPr="005E309A">
              <w:t>Deployed, In Repair, Pending Return, Retired - Sanitized.</w:t>
            </w:r>
          </w:p>
        </w:tc>
      </w:tr>
      <w:tr w:rsidR="005E309A" w:rsidRPr="005E309A" w14:paraId="6C831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F175CB" w14:textId="77777777" w:rsidR="005E309A" w:rsidRPr="005E309A" w:rsidRDefault="005E309A" w:rsidP="005E309A">
            <w:r w:rsidRPr="005E309A">
              <w:rPr>
                <w:b/>
                <w:bCs/>
              </w:rPr>
              <w:t>Compliance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40C17E" w14:textId="77777777" w:rsidR="005E309A" w:rsidRPr="005E309A" w:rsidRDefault="005E309A" w:rsidP="005E309A">
            <w:r w:rsidRPr="005E309A">
              <w:t>Record of data sanitization to meet HIPAA standards.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4BC2F5" w14:textId="77777777" w:rsidR="005E309A" w:rsidRPr="005E309A" w:rsidRDefault="005E309A" w:rsidP="005E309A">
            <w:r w:rsidRPr="005E309A">
              <w:t>Drive wipe certificate, destruction proof.</w:t>
            </w:r>
          </w:p>
        </w:tc>
      </w:tr>
    </w:tbl>
    <w:p w14:paraId="7BF2FEBD" w14:textId="77777777" w:rsidR="005E309A" w:rsidRPr="005E309A" w:rsidRDefault="005E309A" w:rsidP="005E309A">
      <w:pPr>
        <w:rPr>
          <w:b/>
          <w:bCs/>
        </w:rPr>
      </w:pPr>
      <w:r w:rsidRPr="005E309A">
        <w:rPr>
          <w:b/>
          <w:bCs/>
        </w:rPr>
        <w:t>2. Entity Relationship Diagram (Conceptual)</w:t>
      </w:r>
    </w:p>
    <w:p w14:paraId="34239411" w14:textId="77777777" w:rsidR="005E309A" w:rsidRPr="005E309A" w:rsidRDefault="005E309A" w:rsidP="005E309A">
      <w:r w:rsidRPr="005E309A">
        <w:t xml:space="preserve">is </w:t>
      </w:r>
      <w:proofErr w:type="spellStart"/>
      <w:r w:rsidRPr="005E309A">
        <w:t>assignedemploysowns</w:t>
      </w:r>
      <w:proofErr w:type="spellEnd"/>
      <w:r w:rsidRPr="005E309A">
        <w:t>/</w:t>
      </w:r>
      <w:proofErr w:type="spellStart"/>
      <w:r w:rsidRPr="005E309A">
        <w:t>fundshousesfulfillsprocuresallocated</w:t>
      </w:r>
      <w:proofErr w:type="spellEnd"/>
      <w:r w:rsidRPr="005E309A">
        <w:t xml:space="preserve"> </w:t>
      </w:r>
      <w:proofErr w:type="spellStart"/>
      <w:r w:rsidRPr="005E309A">
        <w:t>toundergoeshas</w:t>
      </w:r>
      <w:proofErr w:type="spellEnd"/>
      <w:r w:rsidRPr="005E309A">
        <w:t xml:space="preserve"> history </w:t>
      </w:r>
      <w:proofErr w:type="spellStart"/>
      <w:r w:rsidRPr="005E309A">
        <w:t>ofpart</w:t>
      </w:r>
      <w:proofErr w:type="spellEnd"/>
      <w:r w:rsidRPr="005E309A">
        <w:t xml:space="preserve"> </w:t>
      </w:r>
      <w:proofErr w:type="spellStart"/>
      <w:r w:rsidRPr="005E309A">
        <w:t>ofdefines</w:t>
      </w:r>
      <w:proofErr w:type="spellEnd"/>
      <w:r w:rsidRPr="005E309A">
        <w:t xml:space="preserve"> state </w:t>
      </w:r>
      <w:proofErr w:type="spellStart"/>
      <w:r w:rsidRPr="005E309A">
        <w:t>ofrequires</w:t>
      </w:r>
      <w:proofErr w:type="spellEnd"/>
      <w:r w:rsidRPr="005E309A">
        <w:t xml:space="preserve"> for </w:t>
      </w:r>
      <w:r w:rsidRPr="005E309A">
        <w:lastRenderedPageBreak/>
        <w:t>retirementUSERASSETDEPARTMENTLOCATIONVENDORPURCHASE_ORDERLICENSEMAINTENANCE_RECORDASSIGNMENTSTATUSCOMPLIANCE_LOG</w:t>
      </w:r>
    </w:p>
    <w:p w14:paraId="53F4304F" w14:textId="77777777" w:rsidR="005E309A" w:rsidRPr="005E309A" w:rsidRDefault="005E309A" w:rsidP="005E309A">
      <w:pPr>
        <w:rPr>
          <w:b/>
          <w:bCs/>
        </w:rPr>
      </w:pPr>
      <w:r w:rsidRPr="005E309A">
        <w:rPr>
          <w:b/>
          <w:bCs/>
        </w:rPr>
        <w:t>3. Entity Attribute Catalog</w:t>
      </w:r>
    </w:p>
    <w:p w14:paraId="59EE2243" w14:textId="77777777" w:rsidR="005E309A" w:rsidRPr="005E309A" w:rsidRDefault="005E309A" w:rsidP="005E309A">
      <w:r w:rsidRPr="005E309A">
        <w:t>Key attributes for the core entities: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509"/>
        <w:gridCol w:w="1058"/>
        <w:gridCol w:w="2517"/>
        <w:gridCol w:w="3011"/>
      </w:tblGrid>
      <w:tr w:rsidR="005E309A" w:rsidRPr="005E309A" w14:paraId="5D1399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53CD5" w14:textId="77777777" w:rsidR="005E309A" w:rsidRPr="005E309A" w:rsidRDefault="005E309A" w:rsidP="005E309A">
            <w:r w:rsidRPr="005E309A"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B7EB6" w14:textId="77777777" w:rsidR="005E309A" w:rsidRPr="005E309A" w:rsidRDefault="005E309A" w:rsidP="005E309A">
            <w:r w:rsidRPr="005E309A">
              <w:t>Attribute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8E2F6" w14:textId="77777777" w:rsidR="005E309A" w:rsidRPr="005E309A" w:rsidRDefault="005E309A" w:rsidP="005E309A">
            <w:r w:rsidRPr="005E309A"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7BED9" w14:textId="77777777" w:rsidR="005E309A" w:rsidRPr="005E309A" w:rsidRDefault="005E309A" w:rsidP="005E309A">
            <w:r w:rsidRPr="005E309A"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B16F9D" w14:textId="77777777" w:rsidR="005E309A" w:rsidRPr="005E309A" w:rsidRDefault="005E309A" w:rsidP="005E309A">
            <w:r w:rsidRPr="005E309A">
              <w:t>Business Rules</w:t>
            </w:r>
          </w:p>
        </w:tc>
      </w:tr>
      <w:tr w:rsidR="005E309A" w:rsidRPr="005E309A" w14:paraId="0A7F2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BF7F5" w14:textId="77777777" w:rsidR="005E309A" w:rsidRPr="005E309A" w:rsidRDefault="005E309A" w:rsidP="005E309A">
            <w:r w:rsidRPr="005E309A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45091" w14:textId="77777777" w:rsidR="005E309A" w:rsidRPr="005E309A" w:rsidRDefault="005E309A" w:rsidP="005E309A">
            <w:proofErr w:type="spellStart"/>
            <w:r w:rsidRPr="005E309A">
              <w:t>AssetID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386FE" w14:textId="77777777" w:rsidR="005E309A" w:rsidRPr="005E309A" w:rsidRDefault="005E309A" w:rsidP="005E309A">
            <w:r w:rsidRPr="005E309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EA094" w14:textId="77777777" w:rsidR="005E309A" w:rsidRPr="005E309A" w:rsidRDefault="005E309A" w:rsidP="005E309A">
            <w:r w:rsidRPr="005E309A">
              <w:t>Unique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233398" w14:textId="77777777" w:rsidR="005E309A" w:rsidRPr="005E309A" w:rsidRDefault="005E309A" w:rsidP="005E309A">
            <w:r w:rsidRPr="005E309A">
              <w:t>Format: AHP-AST-#####</w:t>
            </w:r>
          </w:p>
        </w:tc>
      </w:tr>
      <w:tr w:rsidR="005E309A" w:rsidRPr="005E309A" w14:paraId="2F9DBF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34314" w14:textId="77777777" w:rsidR="005E309A" w:rsidRPr="005E309A" w:rsidRDefault="005E309A" w:rsidP="005E309A">
            <w:r w:rsidRPr="005E309A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13A11" w14:textId="77777777" w:rsidR="005E309A" w:rsidRPr="005E309A" w:rsidRDefault="005E309A" w:rsidP="005E309A">
            <w:proofErr w:type="spellStart"/>
            <w:r w:rsidRPr="005E309A">
              <w:t>AssetTag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D9C48" w14:textId="77777777" w:rsidR="005E309A" w:rsidRPr="005E309A" w:rsidRDefault="005E309A" w:rsidP="005E309A">
            <w:r w:rsidRPr="005E309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1449B" w14:textId="77777777" w:rsidR="005E309A" w:rsidRPr="005E309A" w:rsidRDefault="005E309A" w:rsidP="005E309A">
            <w:r w:rsidRPr="005E309A">
              <w:t>Physical tag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F1CEF8" w14:textId="77777777" w:rsidR="005E309A" w:rsidRPr="005E309A" w:rsidRDefault="005E309A" w:rsidP="005E309A">
            <w:r w:rsidRPr="005E309A">
              <w:t>Must be unique, tamper-proof for clinics</w:t>
            </w:r>
          </w:p>
        </w:tc>
      </w:tr>
      <w:tr w:rsidR="005E309A" w:rsidRPr="005E309A" w14:paraId="7A1BC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064C2" w14:textId="77777777" w:rsidR="005E309A" w:rsidRPr="005E309A" w:rsidRDefault="005E309A" w:rsidP="005E309A">
            <w:r w:rsidRPr="005E309A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656CB" w14:textId="77777777" w:rsidR="005E309A" w:rsidRPr="005E309A" w:rsidRDefault="005E309A" w:rsidP="005E309A">
            <w:proofErr w:type="spellStart"/>
            <w:r w:rsidRPr="005E309A">
              <w:t>SerialNumber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C8E4C" w14:textId="77777777" w:rsidR="005E309A" w:rsidRPr="005E309A" w:rsidRDefault="005E309A" w:rsidP="005E309A">
            <w:r w:rsidRPr="005E309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BF0AC" w14:textId="77777777" w:rsidR="005E309A" w:rsidRPr="005E309A" w:rsidRDefault="005E309A" w:rsidP="005E309A">
            <w:r w:rsidRPr="005E309A">
              <w:t>Manufacturer 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2CC203" w14:textId="77777777" w:rsidR="005E309A" w:rsidRPr="005E309A" w:rsidRDefault="005E309A" w:rsidP="005E309A">
            <w:r w:rsidRPr="005E309A">
              <w:t>Must be unique</w:t>
            </w:r>
          </w:p>
        </w:tc>
      </w:tr>
      <w:tr w:rsidR="005E309A" w:rsidRPr="005E309A" w14:paraId="29835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563EE" w14:textId="77777777" w:rsidR="005E309A" w:rsidRPr="005E309A" w:rsidRDefault="005E309A" w:rsidP="005E309A">
            <w:r w:rsidRPr="005E309A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74EA4" w14:textId="77777777" w:rsidR="005E309A" w:rsidRPr="005E309A" w:rsidRDefault="005E309A" w:rsidP="005E309A">
            <w:proofErr w:type="spellStart"/>
            <w:r w:rsidRPr="005E309A">
              <w:t>PurchaseDate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0D7B9" w14:textId="77777777" w:rsidR="005E309A" w:rsidRPr="005E309A" w:rsidRDefault="005E309A" w:rsidP="005E309A">
            <w:r w:rsidRPr="005E309A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0AEA5" w14:textId="77777777" w:rsidR="005E309A" w:rsidRPr="005E309A" w:rsidRDefault="005E309A" w:rsidP="005E309A">
            <w:r w:rsidRPr="005E309A">
              <w:t>Date acquired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B8D300" w14:textId="77777777" w:rsidR="005E309A" w:rsidRPr="005E309A" w:rsidRDefault="005E309A" w:rsidP="005E309A">
            <w:r w:rsidRPr="005E309A">
              <w:t>YYYY-MM-DD</w:t>
            </w:r>
          </w:p>
        </w:tc>
      </w:tr>
      <w:tr w:rsidR="005E309A" w:rsidRPr="005E309A" w14:paraId="67E58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08375" w14:textId="77777777" w:rsidR="005E309A" w:rsidRPr="005E309A" w:rsidRDefault="005E309A" w:rsidP="005E309A">
            <w:r w:rsidRPr="005E309A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FF573" w14:textId="77777777" w:rsidR="005E309A" w:rsidRPr="005E309A" w:rsidRDefault="005E309A" w:rsidP="005E309A">
            <w:proofErr w:type="spellStart"/>
            <w:r w:rsidRPr="005E309A">
              <w:t>PurchaseCost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7FD5D" w14:textId="77777777" w:rsidR="005E309A" w:rsidRPr="005E309A" w:rsidRDefault="005E309A" w:rsidP="005E309A">
            <w:r w:rsidRPr="005E309A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FC8A8" w14:textId="77777777" w:rsidR="005E309A" w:rsidRPr="005E309A" w:rsidRDefault="005E309A" w:rsidP="005E309A">
            <w:r w:rsidRPr="005E309A">
              <w:t>Cost in USD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B18FC6" w14:textId="77777777" w:rsidR="005E309A" w:rsidRPr="005E309A" w:rsidRDefault="005E309A" w:rsidP="005E309A">
            <w:r w:rsidRPr="005E309A">
              <w:t>&gt;0</w:t>
            </w:r>
          </w:p>
        </w:tc>
      </w:tr>
      <w:tr w:rsidR="005E309A" w:rsidRPr="005E309A" w14:paraId="01DD5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CD456" w14:textId="77777777" w:rsidR="005E309A" w:rsidRPr="005E309A" w:rsidRDefault="005E309A" w:rsidP="005E309A">
            <w:r w:rsidRPr="005E309A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AD9CE" w14:textId="77777777" w:rsidR="005E309A" w:rsidRPr="005E309A" w:rsidRDefault="005E309A" w:rsidP="005E309A">
            <w:proofErr w:type="spellStart"/>
            <w:r w:rsidRPr="005E309A">
              <w:t>ePHI_Capable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2A9B3" w14:textId="77777777" w:rsidR="005E309A" w:rsidRPr="005E309A" w:rsidRDefault="005E309A" w:rsidP="005E309A">
            <w:r w:rsidRPr="005E309A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50727" w14:textId="77777777" w:rsidR="005E309A" w:rsidRPr="005E309A" w:rsidRDefault="005E309A" w:rsidP="005E309A">
            <w:r w:rsidRPr="005E309A">
              <w:t>Can store Patient Health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C035D0" w14:textId="77777777" w:rsidR="005E309A" w:rsidRPr="005E309A" w:rsidRDefault="005E309A" w:rsidP="005E309A">
            <w:r w:rsidRPr="005E309A">
              <w:t>True if device has local storage</w:t>
            </w:r>
          </w:p>
        </w:tc>
      </w:tr>
      <w:tr w:rsidR="005E309A" w:rsidRPr="005E309A" w14:paraId="5FF8A8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53818" w14:textId="77777777" w:rsidR="005E309A" w:rsidRPr="005E309A" w:rsidRDefault="005E309A" w:rsidP="005E309A">
            <w:r w:rsidRPr="005E309A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5A8EB" w14:textId="77777777" w:rsidR="005E309A" w:rsidRPr="005E309A" w:rsidRDefault="005E309A" w:rsidP="005E309A">
            <w:r w:rsidRPr="005E309A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E12B1" w14:textId="77777777" w:rsidR="005E309A" w:rsidRPr="005E309A" w:rsidRDefault="005E309A" w:rsidP="005E309A">
            <w:r w:rsidRPr="005E309A">
              <w:t>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FE98B" w14:textId="77777777" w:rsidR="005E309A" w:rsidRPr="005E309A" w:rsidRDefault="005E309A" w:rsidP="005E309A">
            <w:r w:rsidRPr="005E309A">
              <w:t>Current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1F39CA" w14:textId="77777777" w:rsidR="005E309A" w:rsidRPr="005E309A" w:rsidRDefault="005E309A" w:rsidP="005E309A">
            <w:r w:rsidRPr="005E309A">
              <w:t>From status list</w:t>
            </w:r>
          </w:p>
        </w:tc>
      </w:tr>
      <w:tr w:rsidR="005E309A" w:rsidRPr="005E309A" w14:paraId="2835E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283AD" w14:textId="77777777" w:rsidR="005E309A" w:rsidRPr="005E309A" w:rsidRDefault="005E309A" w:rsidP="005E309A">
            <w:r w:rsidRPr="005E309A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2816E" w14:textId="77777777" w:rsidR="005E309A" w:rsidRPr="005E309A" w:rsidRDefault="005E309A" w:rsidP="005E309A">
            <w:proofErr w:type="spellStart"/>
            <w:r w:rsidRPr="005E309A">
              <w:t>AssignedTo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C1CEC" w14:textId="77777777" w:rsidR="005E309A" w:rsidRPr="005E309A" w:rsidRDefault="005E309A" w:rsidP="005E309A">
            <w:r w:rsidRPr="005E309A">
              <w:t>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E59E8" w14:textId="77777777" w:rsidR="005E309A" w:rsidRPr="005E309A" w:rsidRDefault="005E309A" w:rsidP="005E309A">
            <w:r w:rsidRPr="005E309A">
              <w:t>Current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7C00C2" w14:textId="77777777" w:rsidR="005E309A" w:rsidRPr="005E309A" w:rsidRDefault="005E309A" w:rsidP="005E309A">
            <w:r w:rsidRPr="005E309A">
              <w:t>Null if unassigned</w:t>
            </w:r>
          </w:p>
        </w:tc>
      </w:tr>
      <w:tr w:rsidR="005E309A" w:rsidRPr="005E309A" w14:paraId="3FC69F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49B51" w14:textId="77777777" w:rsidR="005E309A" w:rsidRPr="005E309A" w:rsidRDefault="005E309A" w:rsidP="005E309A">
            <w:r w:rsidRPr="005E309A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7381D" w14:textId="77777777" w:rsidR="005E309A" w:rsidRPr="005E309A" w:rsidRDefault="005E309A" w:rsidP="005E309A">
            <w:r w:rsidRPr="005E309A"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0612A" w14:textId="77777777" w:rsidR="005E309A" w:rsidRPr="005E309A" w:rsidRDefault="005E309A" w:rsidP="005E309A">
            <w:r w:rsidRPr="005E309A">
              <w:t>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C5DAD" w14:textId="77777777" w:rsidR="005E309A" w:rsidRPr="005E309A" w:rsidRDefault="005E309A" w:rsidP="005E309A">
            <w:r w:rsidRPr="005E309A">
              <w:t>Physical/Remote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529263" w14:textId="77777777" w:rsidR="005E309A" w:rsidRPr="005E309A" w:rsidRDefault="005E309A" w:rsidP="005E309A">
            <w:r w:rsidRPr="005E309A">
              <w:t>From location list</w:t>
            </w:r>
          </w:p>
        </w:tc>
      </w:tr>
      <w:tr w:rsidR="005E309A" w:rsidRPr="005E309A" w14:paraId="2E419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33220" w14:textId="77777777" w:rsidR="005E309A" w:rsidRPr="005E309A" w:rsidRDefault="005E309A" w:rsidP="005E309A">
            <w:r w:rsidRPr="005E309A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6D157" w14:textId="77777777" w:rsidR="005E309A" w:rsidRPr="005E309A" w:rsidRDefault="005E309A" w:rsidP="005E309A">
            <w:proofErr w:type="spellStart"/>
            <w:r w:rsidRPr="005E309A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9B6AC" w14:textId="77777777" w:rsidR="005E309A" w:rsidRPr="005E309A" w:rsidRDefault="005E309A" w:rsidP="005E309A">
            <w:r w:rsidRPr="005E309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1A393" w14:textId="77777777" w:rsidR="005E309A" w:rsidRPr="005E309A" w:rsidRDefault="005E309A" w:rsidP="005E309A">
            <w:r w:rsidRPr="005E309A">
              <w:t>Employee ID from BambooHR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FD15FE" w14:textId="77777777" w:rsidR="005E309A" w:rsidRPr="005E309A" w:rsidRDefault="005E309A" w:rsidP="005E309A">
            <w:r w:rsidRPr="005E309A">
              <w:t>Unique, matched to AD</w:t>
            </w:r>
          </w:p>
        </w:tc>
      </w:tr>
      <w:tr w:rsidR="005E309A" w:rsidRPr="005E309A" w14:paraId="6E9E72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3F2D6" w14:textId="77777777" w:rsidR="005E309A" w:rsidRPr="005E309A" w:rsidRDefault="005E309A" w:rsidP="005E309A">
            <w:r w:rsidRPr="005E309A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7BEBA" w14:textId="77777777" w:rsidR="005E309A" w:rsidRPr="005E309A" w:rsidRDefault="005E309A" w:rsidP="005E309A">
            <w:proofErr w:type="spellStart"/>
            <w:r w:rsidRPr="005E309A">
              <w:t>RoleType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CCE3F" w14:textId="77777777" w:rsidR="005E309A" w:rsidRPr="005E309A" w:rsidRDefault="005E309A" w:rsidP="005E309A">
            <w:r w:rsidRPr="005E309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11748" w14:textId="77777777" w:rsidR="005E309A" w:rsidRPr="005E309A" w:rsidRDefault="005E309A" w:rsidP="005E309A">
            <w:r w:rsidRPr="005E309A">
              <w:t>Clinical or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07218A" w14:textId="77777777" w:rsidR="005E309A" w:rsidRPr="005E309A" w:rsidRDefault="005E309A" w:rsidP="005E309A">
            <w:r w:rsidRPr="005E309A">
              <w:t>Drives auto-assignment rules</w:t>
            </w:r>
          </w:p>
        </w:tc>
      </w:tr>
      <w:tr w:rsidR="005E309A" w:rsidRPr="005E309A" w14:paraId="0432B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2B5AF" w14:textId="77777777" w:rsidR="005E309A" w:rsidRPr="005E309A" w:rsidRDefault="005E309A" w:rsidP="005E309A">
            <w:r w:rsidRPr="005E309A"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0DC35" w14:textId="77777777" w:rsidR="005E309A" w:rsidRPr="005E309A" w:rsidRDefault="005E309A" w:rsidP="005E309A">
            <w:proofErr w:type="spellStart"/>
            <w:r w:rsidRPr="005E309A">
              <w:t>CheckOutDate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CAABA" w14:textId="77777777" w:rsidR="005E309A" w:rsidRPr="005E309A" w:rsidRDefault="005E309A" w:rsidP="005E309A">
            <w:r w:rsidRPr="005E309A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E9ABB" w14:textId="77777777" w:rsidR="005E309A" w:rsidRPr="005E309A" w:rsidRDefault="005E309A" w:rsidP="005E309A">
            <w:r w:rsidRPr="005E309A">
              <w:t>When asset was 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22C6D5" w14:textId="77777777" w:rsidR="005E309A" w:rsidRPr="005E309A" w:rsidRDefault="005E309A" w:rsidP="005E309A">
            <w:r w:rsidRPr="005E309A">
              <w:t>Cannot be future date</w:t>
            </w:r>
          </w:p>
        </w:tc>
      </w:tr>
      <w:tr w:rsidR="005E309A" w:rsidRPr="005E309A" w14:paraId="6096D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9C0B4D" w14:textId="77777777" w:rsidR="005E309A" w:rsidRPr="005E309A" w:rsidRDefault="005E309A" w:rsidP="005E309A">
            <w:r w:rsidRPr="005E309A"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6A46DD" w14:textId="77777777" w:rsidR="005E309A" w:rsidRPr="005E309A" w:rsidRDefault="005E309A" w:rsidP="005E309A">
            <w:proofErr w:type="spellStart"/>
            <w:r w:rsidRPr="005E309A">
              <w:t>WipeDate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2D677A" w14:textId="77777777" w:rsidR="005E309A" w:rsidRPr="005E309A" w:rsidRDefault="005E309A" w:rsidP="005E309A">
            <w:r w:rsidRPr="005E309A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E768F8" w14:textId="77777777" w:rsidR="005E309A" w:rsidRPr="005E309A" w:rsidRDefault="005E309A" w:rsidP="005E309A">
            <w:r w:rsidRPr="005E309A">
              <w:t>When device was sanitized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B2CE08" w14:textId="77777777" w:rsidR="005E309A" w:rsidRPr="005E309A" w:rsidRDefault="005E309A" w:rsidP="005E309A">
            <w:r w:rsidRPr="005E309A">
              <w:t>Required before disposal status</w:t>
            </w:r>
          </w:p>
        </w:tc>
      </w:tr>
    </w:tbl>
    <w:p w14:paraId="16CAB378" w14:textId="77777777" w:rsidR="005E309A" w:rsidRPr="005E309A" w:rsidRDefault="005E309A" w:rsidP="005E309A">
      <w:pPr>
        <w:rPr>
          <w:b/>
          <w:bCs/>
        </w:rPr>
      </w:pPr>
      <w:r w:rsidRPr="005E309A">
        <w:rPr>
          <w:b/>
          <w:bCs/>
        </w:rPr>
        <w:t>4. Business Rules Documentation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210"/>
        <w:gridCol w:w="6071"/>
        <w:gridCol w:w="1465"/>
      </w:tblGrid>
      <w:tr w:rsidR="005E309A" w:rsidRPr="005E309A" w14:paraId="6206FC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3B4F1" w14:textId="77777777" w:rsidR="005E309A" w:rsidRPr="005E309A" w:rsidRDefault="005E309A" w:rsidP="005E309A">
            <w:r w:rsidRPr="005E309A">
              <w:lastRenderedPageBreak/>
              <w:t>Rule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18427" w14:textId="77777777" w:rsidR="005E309A" w:rsidRPr="005E309A" w:rsidRDefault="005E309A" w:rsidP="005E309A">
            <w:r w:rsidRPr="005E309A"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796B9" w14:textId="77777777" w:rsidR="005E309A" w:rsidRPr="005E309A" w:rsidRDefault="005E309A" w:rsidP="005E309A">
            <w:r w:rsidRPr="005E309A">
              <w:t>Rule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6E06C8" w14:textId="77777777" w:rsidR="005E309A" w:rsidRPr="005E309A" w:rsidRDefault="005E309A" w:rsidP="005E309A">
            <w:r w:rsidRPr="005E309A">
              <w:t>Enforcement</w:t>
            </w:r>
          </w:p>
        </w:tc>
      </w:tr>
      <w:tr w:rsidR="005E309A" w:rsidRPr="005E309A" w14:paraId="338D9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B2046" w14:textId="77777777" w:rsidR="005E309A" w:rsidRPr="005E309A" w:rsidRDefault="005E309A" w:rsidP="005E309A">
            <w:r w:rsidRPr="005E309A">
              <w:t>BR-001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2050E" w14:textId="77777777" w:rsidR="005E309A" w:rsidRPr="005E309A" w:rsidRDefault="005E309A" w:rsidP="005E309A">
            <w:r w:rsidRPr="005E309A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8CBF1" w14:textId="77777777" w:rsidR="005E309A" w:rsidRPr="005E309A" w:rsidRDefault="005E309A" w:rsidP="005E309A">
            <w:r w:rsidRPr="005E309A">
              <w:t>An asset cannot be assigned to an inactive or terminated user (via BambooHR sync).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34BEEE" w14:textId="77777777" w:rsidR="005E309A" w:rsidRPr="005E309A" w:rsidRDefault="005E309A" w:rsidP="005E309A">
            <w:r w:rsidRPr="005E309A">
              <w:t>System-enforced</w:t>
            </w:r>
          </w:p>
        </w:tc>
      </w:tr>
      <w:tr w:rsidR="005E309A" w:rsidRPr="005E309A" w14:paraId="6BC1E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99CCB" w14:textId="77777777" w:rsidR="005E309A" w:rsidRPr="005E309A" w:rsidRDefault="005E309A" w:rsidP="005E309A">
            <w:r w:rsidRPr="005E309A">
              <w:t>BR-002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10C8F" w14:textId="77777777" w:rsidR="005E309A" w:rsidRPr="005E309A" w:rsidRDefault="005E309A" w:rsidP="005E309A">
            <w:r w:rsidRPr="005E309A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BAA9B" w14:textId="77777777" w:rsidR="005E309A" w:rsidRPr="005E309A" w:rsidRDefault="005E309A" w:rsidP="005E309A">
            <w:r w:rsidRPr="005E309A">
              <w:t>Any asset marked </w:t>
            </w:r>
            <w:proofErr w:type="spellStart"/>
            <w:r w:rsidRPr="005E309A">
              <w:t>ePHI_Capable</w:t>
            </w:r>
            <w:proofErr w:type="spellEnd"/>
            <w:r w:rsidRPr="005E309A">
              <w:t xml:space="preserve"> = True must have a corresponding Compliance Log before its status can be changed to "Retired" or "Donated".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3CE249" w14:textId="77777777" w:rsidR="005E309A" w:rsidRPr="005E309A" w:rsidRDefault="005E309A" w:rsidP="005E309A">
            <w:r w:rsidRPr="005E309A">
              <w:t>System-enforced</w:t>
            </w:r>
          </w:p>
        </w:tc>
      </w:tr>
      <w:tr w:rsidR="005E309A" w:rsidRPr="005E309A" w14:paraId="6CEEBB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BC100" w14:textId="77777777" w:rsidR="005E309A" w:rsidRPr="005E309A" w:rsidRDefault="005E309A" w:rsidP="005E309A">
            <w:r w:rsidRPr="005E309A">
              <w:t>BR-003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7DB44" w14:textId="77777777" w:rsidR="005E309A" w:rsidRPr="005E309A" w:rsidRDefault="005E309A" w:rsidP="005E309A">
            <w:r w:rsidRPr="005E309A">
              <w:t>License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3975E" w14:textId="77777777" w:rsidR="005E309A" w:rsidRPr="005E309A" w:rsidRDefault="005E309A" w:rsidP="005E309A">
            <w:r w:rsidRPr="005E309A">
              <w:t>Telehealth platform licenses cannot exceed the purchased Coupa contract quantity.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C2DEEB" w14:textId="77777777" w:rsidR="005E309A" w:rsidRPr="005E309A" w:rsidRDefault="005E309A" w:rsidP="005E309A">
            <w:r w:rsidRPr="005E309A">
              <w:t>System-enforced</w:t>
            </w:r>
          </w:p>
        </w:tc>
      </w:tr>
      <w:tr w:rsidR="005E309A" w:rsidRPr="005E309A" w14:paraId="42136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FBD70" w14:textId="77777777" w:rsidR="005E309A" w:rsidRPr="005E309A" w:rsidRDefault="005E309A" w:rsidP="005E309A">
            <w:r w:rsidRPr="005E309A">
              <w:t>BR-004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3308E" w14:textId="77777777" w:rsidR="005E309A" w:rsidRPr="005E309A" w:rsidRDefault="005E309A" w:rsidP="005E309A">
            <w:r w:rsidRPr="005E309A"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A7A46" w14:textId="77777777" w:rsidR="005E309A" w:rsidRPr="005E309A" w:rsidRDefault="005E309A" w:rsidP="005E309A">
            <w:r w:rsidRPr="005E309A">
              <w:t>A telehealth diagnostic kit cannot be assigned to two doctors simultaneously.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419C3A" w14:textId="77777777" w:rsidR="005E309A" w:rsidRPr="005E309A" w:rsidRDefault="005E309A" w:rsidP="005E309A">
            <w:r w:rsidRPr="005E309A">
              <w:t>System-enforced</w:t>
            </w:r>
          </w:p>
        </w:tc>
      </w:tr>
      <w:tr w:rsidR="005E309A" w:rsidRPr="005E309A" w14:paraId="170FD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F96C12" w14:textId="77777777" w:rsidR="005E309A" w:rsidRPr="005E309A" w:rsidRDefault="005E309A" w:rsidP="005E309A">
            <w:r w:rsidRPr="005E309A">
              <w:t>BR-005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B3EEAC" w14:textId="77777777" w:rsidR="005E309A" w:rsidRPr="005E309A" w:rsidRDefault="005E309A" w:rsidP="005E309A">
            <w:r w:rsidRPr="005E309A"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D7E0FA" w14:textId="77777777" w:rsidR="005E309A" w:rsidRPr="005E309A" w:rsidRDefault="005E309A" w:rsidP="005E309A">
            <w:r w:rsidRPr="005E309A">
              <w:t>Remote doctors must update their Home Office address in BambooHR, which syncs to the Asset Location.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DE9BE8" w14:textId="77777777" w:rsidR="005E309A" w:rsidRPr="005E309A" w:rsidRDefault="005E309A" w:rsidP="005E309A">
            <w:r w:rsidRPr="005E309A">
              <w:t>Process-enforced</w:t>
            </w:r>
          </w:p>
        </w:tc>
      </w:tr>
    </w:tbl>
    <w:p w14:paraId="23B31F4C" w14:textId="77777777" w:rsidR="000B2455" w:rsidRDefault="000B2455"/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9A"/>
    <w:rsid w:val="000B2455"/>
    <w:rsid w:val="005E309A"/>
    <w:rsid w:val="00886F65"/>
    <w:rsid w:val="00F4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2EDB"/>
  <w15:chartTrackingRefBased/>
  <w15:docId w15:val="{A12614AA-3DF6-4D91-B3F3-F8720839A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2026-05-14T10:02:00Z</dcterms:created>
  <dcterms:modified xsi:type="dcterms:W3CDTF">2026-05-14T10:03:00Z</dcterms:modified>
</cp:coreProperties>
</file>