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0500" w14:textId="77777777" w:rsidR="00EA080E" w:rsidRPr="00EA080E" w:rsidRDefault="00EA080E" w:rsidP="00EA080E">
      <w:pPr>
        <w:rPr>
          <w:b/>
          <w:bCs/>
        </w:rPr>
      </w:pPr>
      <w:r w:rsidRPr="00EA080E">
        <w:rPr>
          <w:b/>
          <w:bCs/>
        </w:rPr>
        <w:t>Deliverable 3: Data Flow Diagrams</w:t>
      </w:r>
    </w:p>
    <w:p w14:paraId="3588CA9C" w14:textId="77777777" w:rsidR="00EA080E" w:rsidRPr="00EA080E" w:rsidRDefault="00EA080E" w:rsidP="00EA080E">
      <w:r w:rsidRPr="00EA080E">
        <w:t>Company: Aegis Health Partners</w:t>
      </w:r>
    </w:p>
    <w:p w14:paraId="5BD19504" w14:textId="77777777" w:rsidR="00EA080E" w:rsidRPr="00EA080E" w:rsidRDefault="00EA080E" w:rsidP="00EA080E">
      <w:r w:rsidRPr="00EA080E">
        <w:t>Level 0: Context Diagram</w:t>
      </w:r>
    </w:p>
    <w:p w14:paraId="124EAC33" w14:textId="77777777" w:rsidR="00EA080E" w:rsidRPr="00EA080E" w:rsidRDefault="00EA080E" w:rsidP="00EA080E">
      <w:r w:rsidRPr="00EA080E">
        <w:t>This diagram shows the IT Asset Management system as a central process with external data flows.</w:t>
      </w:r>
    </w:p>
    <w:p w14:paraId="3C96D4FA" w14:textId="0DFDE2AD" w:rsidR="000B2455" w:rsidRDefault="00EA080E" w:rsidP="00EA080E">
      <w:r w:rsidRPr="00EA080E">
        <w:drawing>
          <wp:inline distT="0" distB="0" distL="0" distR="0" wp14:anchorId="5FEDB4DA" wp14:editId="538753D3">
            <wp:extent cx="5943600" cy="4382135"/>
            <wp:effectExtent l="0" t="0" r="0" b="0"/>
            <wp:docPr id="21695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6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3323" w14:textId="77777777" w:rsidR="00EA080E" w:rsidRDefault="00EA080E" w:rsidP="00EA080E"/>
    <w:p w14:paraId="6BDA832B" w14:textId="77777777" w:rsidR="00EA080E" w:rsidRDefault="00EA080E" w:rsidP="00EA080E"/>
    <w:p w14:paraId="0E4546B3" w14:textId="77777777" w:rsidR="00EA080E" w:rsidRDefault="00EA080E" w:rsidP="00EA080E"/>
    <w:p w14:paraId="6D0C8105" w14:textId="77777777" w:rsidR="00EA080E" w:rsidRDefault="00EA080E" w:rsidP="00EA080E"/>
    <w:p w14:paraId="0FC35B5C" w14:textId="77777777" w:rsidR="00EA080E" w:rsidRDefault="00EA080E" w:rsidP="00EA080E"/>
    <w:p w14:paraId="64D2C52D" w14:textId="77777777" w:rsidR="00EA080E" w:rsidRDefault="00EA080E" w:rsidP="00EA080E"/>
    <w:p w14:paraId="1EBA8E0B" w14:textId="77777777" w:rsidR="00EA080E" w:rsidRDefault="00EA080E" w:rsidP="00EA080E"/>
    <w:p w14:paraId="62333494" w14:textId="77777777" w:rsidR="00EA080E" w:rsidRDefault="00EA080E" w:rsidP="00EA080E"/>
    <w:p w14:paraId="5FE68F4E" w14:textId="77777777" w:rsidR="00EA080E" w:rsidRDefault="00EA080E" w:rsidP="00EA080E"/>
    <w:p w14:paraId="37763606" w14:textId="77777777" w:rsidR="00EA080E" w:rsidRPr="00EA080E" w:rsidRDefault="00EA080E" w:rsidP="00EA080E">
      <w:pPr>
        <w:rPr>
          <w:b/>
          <w:bCs/>
        </w:rPr>
      </w:pPr>
      <w:r w:rsidRPr="00EA080E">
        <w:rPr>
          <w:b/>
          <w:bCs/>
        </w:rPr>
        <w:lastRenderedPageBreak/>
        <w:t>Level 1: Decomposed DFD</w:t>
      </w:r>
    </w:p>
    <w:p w14:paraId="4D03612A" w14:textId="77777777" w:rsidR="00EA080E" w:rsidRPr="00EA080E" w:rsidRDefault="00EA080E" w:rsidP="00EA080E">
      <w:r w:rsidRPr="00EA080E">
        <w:t>Decomposing the main process into sub-processes.</w:t>
      </w:r>
    </w:p>
    <w:p w14:paraId="3D854784" w14:textId="77777777" w:rsidR="00EA080E" w:rsidRDefault="00EA080E" w:rsidP="00EA080E"/>
    <w:p w14:paraId="56350813" w14:textId="2EB3F1C0" w:rsidR="00EA080E" w:rsidRDefault="00EA080E" w:rsidP="00EA080E">
      <w:r w:rsidRPr="00EA080E">
        <w:drawing>
          <wp:inline distT="0" distB="0" distL="0" distR="0" wp14:anchorId="484E119D" wp14:editId="7A97543D">
            <wp:extent cx="5943600" cy="3799840"/>
            <wp:effectExtent l="0" t="0" r="0" b="0"/>
            <wp:docPr id="117816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3135" w14:textId="77777777" w:rsidR="00EA080E" w:rsidRDefault="00EA080E" w:rsidP="00EA080E"/>
    <w:p w14:paraId="07B19F3F" w14:textId="77777777" w:rsidR="00EA080E" w:rsidRPr="00EA080E" w:rsidRDefault="00EA080E" w:rsidP="00EA080E">
      <w:pPr>
        <w:rPr>
          <w:b/>
          <w:bCs/>
        </w:rPr>
      </w:pPr>
      <w:r w:rsidRPr="00EA080E">
        <w:rPr>
          <w:b/>
          <w:bCs/>
        </w:rPr>
        <w:t>Data Flow Descriptions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219"/>
        <w:gridCol w:w="1354"/>
        <w:gridCol w:w="3165"/>
        <w:gridCol w:w="1666"/>
      </w:tblGrid>
      <w:tr w:rsidR="00EA080E" w:rsidRPr="00EA080E" w14:paraId="0448E6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6EA5C" w14:textId="77777777" w:rsidR="00EA080E" w:rsidRPr="00EA080E" w:rsidRDefault="00EA080E" w:rsidP="00EA080E">
            <w:r w:rsidRPr="00EA080E">
              <w:t>Flow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9A74A" w14:textId="77777777" w:rsidR="00EA080E" w:rsidRPr="00EA080E" w:rsidRDefault="00EA080E" w:rsidP="00EA080E">
            <w:r w:rsidRPr="00EA080E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36986" w14:textId="77777777" w:rsidR="00EA080E" w:rsidRPr="00EA080E" w:rsidRDefault="00EA080E" w:rsidP="00EA080E">
            <w:r w:rsidRPr="00EA080E"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3F088" w14:textId="77777777" w:rsidR="00EA080E" w:rsidRPr="00EA080E" w:rsidRDefault="00EA080E" w:rsidP="00EA080E">
            <w:r w:rsidRPr="00EA080E">
              <w:t>Data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F4362" w14:textId="77777777" w:rsidR="00EA080E" w:rsidRPr="00EA080E" w:rsidRDefault="00EA080E" w:rsidP="00EA080E">
            <w:r w:rsidRPr="00EA080E">
              <w:t>Frequency</w:t>
            </w:r>
          </w:p>
        </w:tc>
      </w:tr>
      <w:tr w:rsidR="00EA080E" w:rsidRPr="00EA080E" w14:paraId="6F690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A3681" w14:textId="77777777" w:rsidR="00EA080E" w:rsidRPr="00EA080E" w:rsidRDefault="00EA080E" w:rsidP="00EA080E">
            <w:r w:rsidRPr="00EA080E">
              <w:t>Employee Status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DFF6" w14:textId="77777777" w:rsidR="00EA080E" w:rsidRPr="00EA080E" w:rsidRDefault="00EA080E" w:rsidP="00EA080E">
            <w:r w:rsidRPr="00EA080E">
              <w:t>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A5D4" w14:textId="77777777" w:rsidR="00EA080E" w:rsidRPr="00EA080E" w:rsidRDefault="00EA080E" w:rsidP="00EA080E">
            <w:r w:rsidRPr="00EA080E">
              <w:t>1.0 User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3781A" w14:textId="77777777" w:rsidR="00EA080E" w:rsidRPr="00EA080E" w:rsidRDefault="00EA080E" w:rsidP="00EA080E">
            <w:r w:rsidRPr="00EA080E">
              <w:t>Employee ID, Name, Dept, Status, Home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35F39" w14:textId="77777777" w:rsidR="00EA080E" w:rsidRPr="00EA080E" w:rsidRDefault="00EA080E" w:rsidP="00EA080E">
            <w:r w:rsidRPr="00EA080E">
              <w:t>Real-time (Webhook)</w:t>
            </w:r>
          </w:p>
        </w:tc>
      </w:tr>
      <w:tr w:rsidR="00EA080E" w:rsidRPr="00EA080E" w14:paraId="6DC44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3D29A" w14:textId="77777777" w:rsidR="00EA080E" w:rsidRPr="00EA080E" w:rsidRDefault="00EA080E" w:rsidP="00EA080E">
            <w:r w:rsidRPr="00EA080E">
              <w:t>Procurement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32D98" w14:textId="77777777" w:rsidR="00EA080E" w:rsidRPr="00EA080E" w:rsidRDefault="00EA080E" w:rsidP="00EA080E">
            <w:r w:rsidRPr="00EA080E">
              <w:t>Coupa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8FD48" w14:textId="77777777" w:rsidR="00EA080E" w:rsidRPr="00EA080E" w:rsidRDefault="00EA080E" w:rsidP="00EA080E">
            <w:r w:rsidRPr="00EA080E">
              <w:t>2.0 Intake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7D8F" w14:textId="77777777" w:rsidR="00EA080E" w:rsidRPr="00EA080E" w:rsidRDefault="00EA080E" w:rsidP="00EA080E">
            <w:r w:rsidRPr="00EA080E">
              <w:t>PO#, Cost, Vendor, Expected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2BEF3" w14:textId="77777777" w:rsidR="00EA080E" w:rsidRPr="00EA080E" w:rsidRDefault="00EA080E" w:rsidP="00EA080E">
            <w:r w:rsidRPr="00EA080E">
              <w:t>Daily Batch</w:t>
            </w:r>
          </w:p>
        </w:tc>
      </w:tr>
      <w:tr w:rsidR="00EA080E" w:rsidRPr="00EA080E" w14:paraId="2FEB5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8AAD0" w14:textId="77777777" w:rsidR="00EA080E" w:rsidRPr="00EA080E" w:rsidRDefault="00EA080E" w:rsidP="00EA080E">
            <w:r w:rsidRPr="00EA080E">
              <w:t>Wipe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DB605" w14:textId="77777777" w:rsidR="00EA080E" w:rsidRPr="00EA080E" w:rsidRDefault="00EA080E" w:rsidP="00EA080E">
            <w:proofErr w:type="spellStart"/>
            <w:r w:rsidRPr="00EA080E">
              <w:t>Jamf</w:t>
            </w:r>
            <w:proofErr w:type="spellEnd"/>
            <w:r w:rsidRPr="00EA080E">
              <w:t>/Intune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CAA19" w14:textId="77777777" w:rsidR="00EA080E" w:rsidRPr="00EA080E" w:rsidRDefault="00EA080E" w:rsidP="00EA080E">
            <w:r w:rsidRPr="00EA080E">
              <w:t>4.0 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6311C" w14:textId="77777777" w:rsidR="00EA080E" w:rsidRPr="00EA080E" w:rsidRDefault="00EA080E" w:rsidP="00EA080E">
            <w:r w:rsidRPr="00EA080E">
              <w:t>Device Serial, Wipe Timestamp, Success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6E993" w14:textId="77777777" w:rsidR="00EA080E" w:rsidRPr="00EA080E" w:rsidRDefault="00EA080E" w:rsidP="00EA080E">
            <w:r w:rsidRPr="00EA080E">
              <w:t>Per event</w:t>
            </w:r>
          </w:p>
        </w:tc>
      </w:tr>
      <w:tr w:rsidR="00EA080E" w:rsidRPr="00EA080E" w14:paraId="67FC7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629110" w14:textId="77777777" w:rsidR="00EA080E" w:rsidRPr="00EA080E" w:rsidRDefault="00EA080E" w:rsidP="00EA080E">
            <w:r w:rsidRPr="00EA080E">
              <w:t>Unreturned Asset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640D79" w14:textId="77777777" w:rsidR="00EA080E" w:rsidRPr="00EA080E" w:rsidRDefault="00EA080E" w:rsidP="00EA080E">
            <w:r w:rsidRPr="00EA080E">
              <w:t>Snipe-IT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659BC5" w14:textId="77777777" w:rsidR="00EA080E" w:rsidRPr="00EA080E" w:rsidRDefault="00EA080E" w:rsidP="00EA080E">
            <w:r w:rsidRPr="00EA080E">
              <w:t>Finance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5B2FB" w14:textId="77777777" w:rsidR="00EA080E" w:rsidRPr="00EA080E" w:rsidRDefault="00EA080E" w:rsidP="00EA080E">
            <w:r w:rsidRPr="00EA080E">
              <w:t>User ID, Asset Cost, Missing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FF591" w14:textId="77777777" w:rsidR="00EA080E" w:rsidRPr="00EA080E" w:rsidRDefault="00EA080E" w:rsidP="00EA080E">
            <w:r w:rsidRPr="00EA080E">
              <w:t>Weekly Batch</w:t>
            </w:r>
          </w:p>
        </w:tc>
      </w:tr>
    </w:tbl>
    <w:p w14:paraId="015D8888" w14:textId="77777777" w:rsidR="00EA080E" w:rsidRPr="00EA080E" w:rsidRDefault="00EA080E" w:rsidP="00EA080E"/>
    <w:sectPr w:rsidR="00EA080E" w:rsidRPr="00EA08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0E"/>
    <w:rsid w:val="000B2455"/>
    <w:rsid w:val="00886F65"/>
    <w:rsid w:val="00DF74AD"/>
    <w:rsid w:val="00EA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D2B6"/>
  <w15:chartTrackingRefBased/>
  <w15:docId w15:val="{98E22371-FCEB-46CA-A560-052D974D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2026-05-14T12:06:00Z</dcterms:created>
  <dcterms:modified xsi:type="dcterms:W3CDTF">2026-05-14T12:12:00Z</dcterms:modified>
</cp:coreProperties>
</file>