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84C6" w14:textId="77777777" w:rsidR="00C920EB" w:rsidRPr="00C920EB" w:rsidRDefault="00C920EB" w:rsidP="00C920EB">
      <w:pPr>
        <w:rPr>
          <w:b/>
          <w:bCs/>
        </w:rPr>
      </w:pPr>
      <w:r w:rsidRPr="00C920EB">
        <w:rPr>
          <w:b/>
          <w:bCs/>
        </w:rPr>
        <w:t>Deliverable 6: Data Quality Assessment</w:t>
      </w:r>
    </w:p>
    <w:p w14:paraId="2C8F7666" w14:textId="77777777" w:rsidR="00C920EB" w:rsidRPr="00C920EB" w:rsidRDefault="00C920EB" w:rsidP="00C920EB">
      <w:r w:rsidRPr="00C920EB">
        <w:rPr>
          <w:b/>
          <w:bCs/>
        </w:rPr>
        <w:t>Company:</w:t>
      </w:r>
      <w:r w:rsidRPr="00C920EB">
        <w:t> Aegis Health Partners</w:t>
      </w:r>
    </w:p>
    <w:p w14:paraId="16BDF210" w14:textId="77777777" w:rsidR="00C920EB" w:rsidRPr="00C920EB" w:rsidRDefault="00C920EB" w:rsidP="00C920EB">
      <w:pPr>
        <w:rPr>
          <w:b/>
          <w:bCs/>
        </w:rPr>
      </w:pPr>
      <w:r w:rsidRPr="00C920EB">
        <w:rPr>
          <w:b/>
          <w:bCs/>
        </w:rPr>
        <w:t>1. Data Quality Baseline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628"/>
        <w:gridCol w:w="1287"/>
        <w:gridCol w:w="2819"/>
        <w:gridCol w:w="3153"/>
      </w:tblGrid>
      <w:tr w:rsidR="00C920EB" w:rsidRPr="00C920EB" w14:paraId="060790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BFC79" w14:textId="77777777" w:rsidR="00C920EB" w:rsidRPr="00C920EB" w:rsidRDefault="00C920EB" w:rsidP="00C920EB">
            <w:r w:rsidRPr="00C920EB">
              <w:t>Data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16B53" w14:textId="77777777" w:rsidR="00C920EB" w:rsidRPr="00C920EB" w:rsidRDefault="00C920EB" w:rsidP="00C920EB">
            <w:r w:rsidRPr="00C920EB"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F1FED" w14:textId="77777777" w:rsidR="00C920EB" w:rsidRPr="00C920EB" w:rsidRDefault="00C920EB" w:rsidP="00C920EB">
            <w:r w:rsidRPr="00C920EB">
              <w:t>Current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89999" w14:textId="77777777" w:rsidR="00C920EB" w:rsidRPr="00C920EB" w:rsidRDefault="00C920EB" w:rsidP="00C920EB">
            <w:r w:rsidRPr="00C920EB">
              <w:t>Issues Identified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793589" w14:textId="77777777" w:rsidR="00C920EB" w:rsidRPr="00C920EB" w:rsidRDefault="00C920EB" w:rsidP="00C920EB">
            <w:r w:rsidRPr="00C920EB">
              <w:t>Impact</w:t>
            </w:r>
          </w:p>
        </w:tc>
      </w:tr>
      <w:tr w:rsidR="00C920EB" w:rsidRPr="00C920EB" w14:paraId="08EED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D2C6A" w14:textId="77777777" w:rsidR="00C920EB" w:rsidRPr="00C920EB" w:rsidRDefault="00C920EB" w:rsidP="00C920EB">
            <w:r w:rsidRPr="00C920EB">
              <w:rPr>
                <w:b/>
                <w:bCs/>
              </w:rPr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DD079" w14:textId="77777777" w:rsidR="00C920EB" w:rsidRPr="00C920EB" w:rsidRDefault="00C920EB" w:rsidP="00C920EB">
            <w:r w:rsidRPr="00C920EB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39670" w14:textId="77777777" w:rsidR="00C920EB" w:rsidRPr="00C920EB" w:rsidRDefault="00C920EB" w:rsidP="00C920EB">
            <w:r w:rsidRPr="00C920EB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F106A" w14:textId="77777777" w:rsidR="00C920EB" w:rsidRPr="00C920EB" w:rsidRDefault="00C920EB" w:rsidP="00C920EB">
            <w:r w:rsidRPr="00C920EB">
              <w:t>Assets assigned to terminated doctors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15A884" w14:textId="77777777" w:rsidR="00C920EB" w:rsidRPr="00C920EB" w:rsidRDefault="00C920EB" w:rsidP="00C920EB">
            <w:r w:rsidRPr="00C920EB">
              <w:t>Security risk, HIPAA violation, financial loss</w:t>
            </w:r>
          </w:p>
        </w:tc>
      </w:tr>
      <w:tr w:rsidR="00C920EB" w:rsidRPr="00C920EB" w14:paraId="09052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2DA96" w14:textId="77777777" w:rsidR="00C920EB" w:rsidRPr="00C920EB" w:rsidRDefault="00C920EB" w:rsidP="00C920EB">
            <w:r w:rsidRPr="00C920EB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89757" w14:textId="77777777" w:rsidR="00C920EB" w:rsidRPr="00C920EB" w:rsidRDefault="00C920EB" w:rsidP="00C920EB">
            <w:r w:rsidRPr="00C920EB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2BF33" w14:textId="77777777" w:rsidR="00C920EB" w:rsidRPr="00C920EB" w:rsidRDefault="00C920EB" w:rsidP="00C920EB">
            <w:r w:rsidRPr="00C920EB"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DABCC" w14:textId="77777777" w:rsidR="00C920EB" w:rsidRPr="00C920EB" w:rsidRDefault="00C920EB" w:rsidP="00C920EB">
            <w:r w:rsidRPr="00C920EB">
              <w:t>Remote addresses outdated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B4614A" w14:textId="77777777" w:rsidR="00C920EB" w:rsidRPr="00C920EB" w:rsidRDefault="00C920EB" w:rsidP="00C920EB">
            <w:r w:rsidRPr="00C920EB">
              <w:t>Cannot retrieve equipment</w:t>
            </w:r>
          </w:p>
        </w:tc>
      </w:tr>
      <w:tr w:rsidR="00C920EB" w:rsidRPr="00C920EB" w14:paraId="14895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A1CF6" w14:textId="77777777" w:rsidR="00C920EB" w:rsidRPr="00C920EB" w:rsidRDefault="00C920EB" w:rsidP="00C920EB">
            <w:r w:rsidRPr="00C920EB">
              <w:rPr>
                <w:b/>
                <w:bCs/>
              </w:rPr>
              <w:t>Purchase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5D5C2" w14:textId="77777777" w:rsidR="00C920EB" w:rsidRPr="00C920EB" w:rsidRDefault="00C920EB" w:rsidP="00C920EB">
            <w:r w:rsidRPr="00C920EB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64124" w14:textId="77777777" w:rsidR="00C920EB" w:rsidRPr="00C920EB" w:rsidRDefault="00C920EB" w:rsidP="00C920EB">
            <w:r w:rsidRPr="00C920EB"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DD328" w14:textId="77777777" w:rsidR="00C920EB" w:rsidRPr="00C920EB" w:rsidRDefault="00C920EB" w:rsidP="00C920EB">
            <w:r w:rsidRPr="00C920EB">
              <w:t>Missing entirely; entered as 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FA472C" w14:textId="77777777" w:rsidR="00C920EB" w:rsidRPr="00C920EB" w:rsidRDefault="00C920EB" w:rsidP="00C920EB">
            <w:r w:rsidRPr="00C920EB">
              <w:t>Finance depreciation impossible</w:t>
            </w:r>
          </w:p>
        </w:tc>
      </w:tr>
      <w:tr w:rsidR="00C920EB" w:rsidRPr="00C920EB" w14:paraId="3AC8A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282ED" w14:textId="77777777" w:rsidR="00C920EB" w:rsidRPr="00C920EB" w:rsidRDefault="00C920EB" w:rsidP="00C920EB">
            <w:r w:rsidRPr="00C920E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5C499" w14:textId="77777777" w:rsidR="00C920EB" w:rsidRPr="00C920EB" w:rsidRDefault="00C920EB" w:rsidP="00C920EB">
            <w:r w:rsidRPr="00C920EB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3D6DC" w14:textId="77777777" w:rsidR="00C920EB" w:rsidRPr="00C920EB" w:rsidRDefault="00C920EB" w:rsidP="00C920EB">
            <w:r w:rsidRPr="00C920EB"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66F04" w14:textId="77777777" w:rsidR="00C920EB" w:rsidRPr="00C920EB" w:rsidRDefault="00C920EB" w:rsidP="00C920EB">
            <w:r w:rsidRPr="00C920EB">
              <w:t>"Deployed" used for lost/broken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BDD608" w14:textId="77777777" w:rsidR="00C920EB" w:rsidRPr="00C920EB" w:rsidRDefault="00C920EB" w:rsidP="00C920EB">
            <w:r w:rsidRPr="00C920EB">
              <w:t>Inflated inventory counts</w:t>
            </w:r>
          </w:p>
        </w:tc>
      </w:tr>
      <w:tr w:rsidR="00C920EB" w:rsidRPr="00C920EB" w14:paraId="1A0E7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F279CD" w14:textId="77777777" w:rsidR="00C920EB" w:rsidRPr="00C920EB" w:rsidRDefault="00C920EB" w:rsidP="00C920EB">
            <w:r w:rsidRPr="00C920EB">
              <w:rPr>
                <w:b/>
                <w:bCs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377DA6" w14:textId="77777777" w:rsidR="00C920EB" w:rsidRPr="00C920EB" w:rsidRDefault="00C920EB" w:rsidP="00C920EB">
            <w:r w:rsidRPr="00C920EB"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DC0A6A" w14:textId="77777777" w:rsidR="00C920EB" w:rsidRPr="00C920EB" w:rsidRDefault="00C920EB" w:rsidP="00C920EB">
            <w:r w:rsidRPr="00C920EB"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887ECA" w14:textId="77777777" w:rsidR="00C920EB" w:rsidRPr="00C920EB" w:rsidRDefault="00C920EB" w:rsidP="00C920EB">
            <w:r w:rsidRPr="00C920EB">
              <w:t>Wipe certificates missing or in emails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74F601" w14:textId="77777777" w:rsidR="00C920EB" w:rsidRPr="00C920EB" w:rsidRDefault="00C920EB" w:rsidP="00C920EB">
            <w:r w:rsidRPr="00C920EB">
              <w:t>Failed security audits</w:t>
            </w:r>
          </w:p>
        </w:tc>
      </w:tr>
    </w:tbl>
    <w:p w14:paraId="36FB4323" w14:textId="77777777" w:rsidR="00C920EB" w:rsidRPr="00C920EB" w:rsidRDefault="00C920EB" w:rsidP="00C920EB">
      <w:pPr>
        <w:rPr>
          <w:b/>
          <w:bCs/>
        </w:rPr>
      </w:pPr>
      <w:r w:rsidRPr="00C920EB">
        <w:rPr>
          <w:b/>
          <w:bCs/>
        </w:rPr>
        <w:t>2. Root Cause Analysis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3530"/>
        <w:gridCol w:w="2230"/>
        <w:gridCol w:w="910"/>
      </w:tblGrid>
      <w:tr w:rsidR="00C920EB" w:rsidRPr="00C920EB" w14:paraId="197AE0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B6B22" w14:textId="77777777" w:rsidR="00C920EB" w:rsidRPr="00C920EB" w:rsidRDefault="00C920EB" w:rsidP="00C920EB">
            <w:r w:rsidRPr="00C920EB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9D3E3" w14:textId="77777777" w:rsidR="00C920EB" w:rsidRPr="00C920EB" w:rsidRDefault="00C920EB" w:rsidP="00C920EB">
            <w:r w:rsidRPr="00C920EB">
              <w:t>Root 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291D1" w14:textId="77777777" w:rsidR="00C920EB" w:rsidRPr="00C920EB" w:rsidRDefault="00C920EB" w:rsidP="00C920EB">
            <w:r w:rsidRPr="00C920EB">
              <w:t>Impacted Processes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40DD68" w14:textId="77777777" w:rsidR="00C920EB" w:rsidRPr="00C920EB" w:rsidRDefault="00C920EB" w:rsidP="00C920EB">
            <w:r w:rsidRPr="00C920EB">
              <w:t>Severity</w:t>
            </w:r>
          </w:p>
        </w:tc>
      </w:tr>
      <w:tr w:rsidR="00C920EB" w:rsidRPr="00C920EB" w14:paraId="4D21F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117FD" w14:textId="77777777" w:rsidR="00C920EB" w:rsidRPr="00C920EB" w:rsidRDefault="00C920EB" w:rsidP="00C920EB">
            <w:r w:rsidRPr="00C920EB">
              <w:t>Assets assigned to terminated doctors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20401" w14:textId="77777777" w:rsidR="00C920EB" w:rsidRPr="00C920EB" w:rsidRDefault="00C920EB" w:rsidP="00C920EB">
            <w:r w:rsidRPr="00C920EB">
              <w:t>No BambooHR integration; manual IT ticket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04B97" w14:textId="77777777" w:rsidR="00C920EB" w:rsidRPr="00C920EB" w:rsidRDefault="00C920EB" w:rsidP="00C920EB">
            <w:r w:rsidRPr="00C920EB">
              <w:t>Retirement, Finance,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90C6A9" w14:textId="77777777" w:rsidR="00C920EB" w:rsidRPr="00C920EB" w:rsidRDefault="00C920EB" w:rsidP="00C920EB">
            <w:r w:rsidRPr="00C920EB">
              <w:rPr>
                <w:b/>
                <w:bCs/>
              </w:rPr>
              <w:t>Critical</w:t>
            </w:r>
          </w:p>
        </w:tc>
      </w:tr>
      <w:tr w:rsidR="00C920EB" w:rsidRPr="00C920EB" w14:paraId="47F19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252B8" w14:textId="77777777" w:rsidR="00C920EB" w:rsidRPr="00C920EB" w:rsidRDefault="00C920EB" w:rsidP="00C920EB">
            <w:r w:rsidRPr="00C920EB">
              <w:t>Outdated remote locations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C2A9F" w14:textId="77777777" w:rsidR="00C920EB" w:rsidRPr="00C920EB" w:rsidRDefault="00C920EB" w:rsidP="00C920EB">
            <w:r w:rsidRPr="00C920EB">
              <w:t>Address updates in HR don't sync to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BDE12" w14:textId="77777777" w:rsidR="00C920EB" w:rsidRPr="00C920EB" w:rsidRDefault="00C920EB" w:rsidP="00C920EB">
            <w:r w:rsidRPr="00C920EB">
              <w:t>Movement, Retirement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E316E1" w14:textId="77777777" w:rsidR="00C920EB" w:rsidRPr="00C920EB" w:rsidRDefault="00C920EB" w:rsidP="00C920EB">
            <w:r w:rsidRPr="00C920EB">
              <w:rPr>
                <w:b/>
                <w:bCs/>
              </w:rPr>
              <w:t>High</w:t>
            </w:r>
          </w:p>
        </w:tc>
      </w:tr>
      <w:tr w:rsidR="00C920EB" w:rsidRPr="00C920EB" w14:paraId="21974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5EA2A" w14:textId="77777777" w:rsidR="00C920EB" w:rsidRPr="00C920EB" w:rsidRDefault="00C920EB" w:rsidP="00C920EB">
            <w:r w:rsidRPr="00C920EB">
              <w:t>Missing purchase costs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50514" w14:textId="77777777" w:rsidR="00C920EB" w:rsidRPr="00C920EB" w:rsidRDefault="00C920EB" w:rsidP="00C920EB">
            <w:r w:rsidRPr="00C920EB">
              <w:t>Manual entry from procurement emails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0B679" w14:textId="77777777" w:rsidR="00C920EB" w:rsidRPr="00C920EB" w:rsidRDefault="00C920EB" w:rsidP="00C920EB">
            <w:r w:rsidRPr="00C920EB">
              <w:t>Intake, Finance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04EA24" w14:textId="77777777" w:rsidR="00C920EB" w:rsidRPr="00C920EB" w:rsidRDefault="00C920EB" w:rsidP="00C920EB">
            <w:r w:rsidRPr="00C920EB">
              <w:rPr>
                <w:b/>
                <w:bCs/>
              </w:rPr>
              <w:t>Medium</w:t>
            </w:r>
          </w:p>
        </w:tc>
      </w:tr>
      <w:tr w:rsidR="00C920EB" w:rsidRPr="00C920EB" w14:paraId="02B6E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265796" w14:textId="77777777" w:rsidR="00C920EB" w:rsidRPr="00C920EB" w:rsidRDefault="00C920EB" w:rsidP="00C920EB">
            <w:r w:rsidRPr="00C920EB">
              <w:t>Missing Wipe Certs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FADBA1" w14:textId="77777777" w:rsidR="00C920EB" w:rsidRPr="00C920EB" w:rsidRDefault="00C920EB" w:rsidP="00C920EB">
            <w:r w:rsidRPr="00C920EB">
              <w:t xml:space="preserve">Help desk forgets to upload </w:t>
            </w:r>
            <w:proofErr w:type="spellStart"/>
            <w:r w:rsidRPr="00C920EB">
              <w:t>Jamf</w:t>
            </w:r>
            <w:proofErr w:type="spellEnd"/>
            <w:r w:rsidRPr="00C920EB">
              <w:t xml:space="preserve">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C86390" w14:textId="77777777" w:rsidR="00C920EB" w:rsidRPr="00C920EB" w:rsidRDefault="00C920EB" w:rsidP="00C920EB">
            <w:r w:rsidRPr="00C920EB">
              <w:t>Retirement,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A06E5F" w14:textId="77777777" w:rsidR="00C920EB" w:rsidRPr="00C920EB" w:rsidRDefault="00C920EB" w:rsidP="00C920EB">
            <w:r w:rsidRPr="00C920EB">
              <w:rPr>
                <w:b/>
                <w:bCs/>
              </w:rPr>
              <w:t>Critical</w:t>
            </w:r>
          </w:p>
        </w:tc>
      </w:tr>
    </w:tbl>
    <w:p w14:paraId="3E6563CA" w14:textId="77777777" w:rsidR="00C920EB" w:rsidRPr="00C920EB" w:rsidRDefault="00C920EB" w:rsidP="00C920EB">
      <w:pPr>
        <w:rPr>
          <w:b/>
          <w:bCs/>
        </w:rPr>
      </w:pPr>
      <w:r w:rsidRPr="00C920EB">
        <w:rPr>
          <w:b/>
          <w:bCs/>
        </w:rPr>
        <w:t>3. Data Improvement Targets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818"/>
        <w:gridCol w:w="658"/>
        <w:gridCol w:w="4113"/>
        <w:gridCol w:w="2256"/>
      </w:tblGrid>
      <w:tr w:rsidR="00C920EB" w:rsidRPr="00C920EB" w14:paraId="715350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21595" w14:textId="77777777" w:rsidR="00C920EB" w:rsidRPr="00C920EB" w:rsidRDefault="00C920EB" w:rsidP="00C920EB">
            <w:r w:rsidRPr="00C920EB">
              <w:t>Data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2D484" w14:textId="77777777" w:rsidR="00C920EB" w:rsidRPr="00C920EB" w:rsidRDefault="00C920EB" w:rsidP="00C920EB">
            <w:r w:rsidRPr="00C920EB"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F8832" w14:textId="77777777" w:rsidR="00C920EB" w:rsidRPr="00C920EB" w:rsidRDefault="00C920EB" w:rsidP="00C920EB">
            <w:r w:rsidRPr="00C920EB"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8C181" w14:textId="77777777" w:rsidR="00C920EB" w:rsidRPr="00C920EB" w:rsidRDefault="00C920EB" w:rsidP="00C920EB">
            <w:r w:rsidRPr="00C920EB">
              <w:t>Improvement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143574" w14:textId="77777777" w:rsidR="00C920EB" w:rsidRPr="00C920EB" w:rsidRDefault="00C920EB" w:rsidP="00C920EB">
            <w:r w:rsidRPr="00C920EB">
              <w:t>Method</w:t>
            </w:r>
          </w:p>
        </w:tc>
      </w:tr>
      <w:tr w:rsidR="00C920EB" w:rsidRPr="00C920EB" w14:paraId="6EC75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307AD" w14:textId="77777777" w:rsidR="00C920EB" w:rsidRPr="00C920EB" w:rsidRDefault="00C920EB" w:rsidP="00C920EB">
            <w:r w:rsidRPr="00C920EB"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A49E5" w14:textId="77777777" w:rsidR="00C920EB" w:rsidRPr="00C920EB" w:rsidRDefault="00C920EB" w:rsidP="00C920EB">
            <w:r w:rsidRPr="00C920EB"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1AC0F" w14:textId="77777777" w:rsidR="00C920EB" w:rsidRPr="00C920EB" w:rsidRDefault="00C920EB" w:rsidP="00C920EB">
            <w:r w:rsidRPr="00C920EB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29B70" w14:textId="77777777" w:rsidR="00C920EB" w:rsidRPr="00C920EB" w:rsidRDefault="00C920EB" w:rsidP="00C920EB">
            <w:r w:rsidRPr="00C920EB">
              <w:t>Automate offboarding 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C1BEF3" w14:textId="77777777" w:rsidR="00C920EB" w:rsidRPr="00C920EB" w:rsidRDefault="00C920EB" w:rsidP="00C920EB">
            <w:r w:rsidRPr="00C920EB">
              <w:t>BambooHR API</w:t>
            </w:r>
          </w:p>
        </w:tc>
      </w:tr>
      <w:tr w:rsidR="00C920EB" w:rsidRPr="00C920EB" w14:paraId="4BDE4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BB222" w14:textId="77777777" w:rsidR="00C920EB" w:rsidRPr="00C920EB" w:rsidRDefault="00C920EB" w:rsidP="00C920EB">
            <w:r w:rsidRPr="00C920EB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DBEA8" w14:textId="77777777" w:rsidR="00C920EB" w:rsidRPr="00C920EB" w:rsidRDefault="00C920EB" w:rsidP="00C920EB">
            <w:r w:rsidRPr="00C920EB"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81A0F" w14:textId="77777777" w:rsidR="00C920EB" w:rsidRPr="00C920EB" w:rsidRDefault="00C920EB" w:rsidP="00C920EB">
            <w:r w:rsidRPr="00C920EB"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C8200" w14:textId="77777777" w:rsidR="00C920EB" w:rsidRPr="00C920EB" w:rsidRDefault="00C920EB" w:rsidP="00C920EB">
            <w:r w:rsidRPr="00C920EB">
              <w:t>Sync addresses from HR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23F798" w14:textId="77777777" w:rsidR="00C920EB" w:rsidRPr="00C920EB" w:rsidRDefault="00C920EB" w:rsidP="00C920EB">
            <w:r w:rsidRPr="00C920EB">
              <w:t>BambooHR API</w:t>
            </w:r>
          </w:p>
        </w:tc>
      </w:tr>
      <w:tr w:rsidR="00C920EB" w:rsidRPr="00C920EB" w14:paraId="546F7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4EAE7" w14:textId="77777777" w:rsidR="00C920EB" w:rsidRPr="00C920EB" w:rsidRDefault="00C920EB" w:rsidP="00C920EB">
            <w:r w:rsidRPr="00C920EB">
              <w:lastRenderedPageBreak/>
              <w:t>Purchase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47A5C" w14:textId="77777777" w:rsidR="00C920EB" w:rsidRPr="00C920EB" w:rsidRDefault="00C920EB" w:rsidP="00C920EB">
            <w:r w:rsidRPr="00C920EB"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6D81E" w14:textId="77777777" w:rsidR="00C920EB" w:rsidRPr="00C920EB" w:rsidRDefault="00C920EB" w:rsidP="00C920EB">
            <w:r w:rsidRPr="00C920EB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DAF52" w14:textId="77777777" w:rsidR="00C920EB" w:rsidRPr="00C920EB" w:rsidRDefault="00C920EB" w:rsidP="00C920EB">
            <w:r w:rsidRPr="00C920EB">
              <w:t>Sync line items directly from 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9BAE03" w14:textId="77777777" w:rsidR="00C920EB" w:rsidRPr="00C920EB" w:rsidRDefault="00C920EB" w:rsidP="00C920EB">
            <w:r w:rsidRPr="00C920EB">
              <w:t>Coupa API</w:t>
            </w:r>
          </w:p>
        </w:tc>
      </w:tr>
      <w:tr w:rsidR="00C920EB" w:rsidRPr="00C920EB" w14:paraId="32873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693CDB" w14:textId="77777777" w:rsidR="00C920EB" w:rsidRPr="00C920EB" w:rsidRDefault="00C920EB" w:rsidP="00C920EB">
            <w:r w:rsidRPr="00C920EB"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508D6D" w14:textId="77777777" w:rsidR="00C920EB" w:rsidRPr="00C920EB" w:rsidRDefault="00C920EB" w:rsidP="00C920EB">
            <w:r w:rsidRPr="00C920EB"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4E6FB5" w14:textId="77777777" w:rsidR="00C920EB" w:rsidRPr="00C920EB" w:rsidRDefault="00C920EB" w:rsidP="00C920EB">
            <w:r w:rsidRPr="00C920EB"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2035D1" w14:textId="77777777" w:rsidR="00C920EB" w:rsidRPr="00C920EB" w:rsidRDefault="00C920EB" w:rsidP="00C920EB">
            <w:r w:rsidRPr="00C920EB">
              <w:t>Enforce mandatory field before Retirement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BD5C35" w14:textId="77777777" w:rsidR="00C920EB" w:rsidRPr="00C920EB" w:rsidRDefault="00C920EB" w:rsidP="00C920EB">
            <w:r w:rsidRPr="00C920EB">
              <w:t>Snipe-IT Custom Rules</w:t>
            </w:r>
          </w:p>
        </w:tc>
      </w:tr>
    </w:tbl>
    <w:p w14:paraId="08060925" w14:textId="77777777" w:rsidR="00C920EB" w:rsidRPr="00C920EB" w:rsidRDefault="00C920EB" w:rsidP="00C920EB">
      <w:pPr>
        <w:rPr>
          <w:b/>
          <w:bCs/>
        </w:rPr>
      </w:pPr>
      <w:r w:rsidRPr="00C920EB">
        <w:rPr>
          <w:b/>
          <w:bCs/>
        </w:rPr>
        <w:t>4. Data Cleanup Plan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2103"/>
        <w:gridCol w:w="1022"/>
        <w:gridCol w:w="1729"/>
      </w:tblGrid>
      <w:tr w:rsidR="00C920EB" w:rsidRPr="00C920EB" w14:paraId="45E925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987E3" w14:textId="77777777" w:rsidR="00C920EB" w:rsidRPr="00C920EB" w:rsidRDefault="00C920EB" w:rsidP="00C920EB">
            <w:r w:rsidRPr="00C920EB">
              <w:t>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EF931" w14:textId="77777777" w:rsidR="00C920EB" w:rsidRPr="00C920EB" w:rsidRDefault="00C920EB" w:rsidP="00C920EB">
            <w:r w:rsidRPr="00C920EB">
              <w:t>Responsible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A8B97" w14:textId="77777777" w:rsidR="00C920EB" w:rsidRPr="00C920EB" w:rsidRDefault="00C920EB" w:rsidP="00C920EB">
            <w:r w:rsidRPr="00C920EB">
              <w:t>Timeline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BA01F0" w14:textId="77777777" w:rsidR="00C920EB" w:rsidRPr="00C920EB" w:rsidRDefault="00C920EB" w:rsidP="00C920EB">
            <w:r w:rsidRPr="00C920EB">
              <w:t>Resources Needed</w:t>
            </w:r>
          </w:p>
        </w:tc>
      </w:tr>
      <w:tr w:rsidR="00C920EB" w:rsidRPr="00C920EB" w14:paraId="3C419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1839B" w14:textId="77777777" w:rsidR="00C920EB" w:rsidRPr="00C920EB" w:rsidRDefault="00C920EB" w:rsidP="00C920EB">
            <w:r w:rsidRPr="00C920EB">
              <w:rPr>
                <w:b/>
                <w:bCs/>
              </w:rPr>
              <w:t>Reconcile Terminated Users</w:t>
            </w:r>
            <w:r w:rsidRPr="00C920EB">
              <w:t> (Compare HR to ITAM)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2A262" w14:textId="77777777" w:rsidR="00C920EB" w:rsidRPr="00C920EB" w:rsidRDefault="00C920EB" w:rsidP="00C920EB">
            <w:r w:rsidRPr="00C920EB">
              <w:t>Asset Steward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C519C" w14:textId="77777777" w:rsidR="00C920EB" w:rsidRPr="00C920EB" w:rsidRDefault="00C920EB" w:rsidP="00C920EB">
            <w:r w:rsidRPr="00C920EB">
              <w:t>Month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D39680" w14:textId="77777777" w:rsidR="00C920EB" w:rsidRPr="00C920EB" w:rsidRDefault="00C920EB" w:rsidP="00C920EB">
            <w:r w:rsidRPr="00C920EB">
              <w:t>20 hours</w:t>
            </w:r>
          </w:p>
        </w:tc>
      </w:tr>
      <w:tr w:rsidR="00C920EB" w:rsidRPr="00C920EB" w14:paraId="7C417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BE48D" w14:textId="77777777" w:rsidR="00C920EB" w:rsidRPr="00C920EB" w:rsidRDefault="00C920EB" w:rsidP="00C920EB">
            <w:r w:rsidRPr="00C920EB">
              <w:rPr>
                <w:b/>
                <w:bCs/>
              </w:rPr>
              <w:t>Address Sync Cleanup</w:t>
            </w:r>
            <w:r w:rsidRPr="00C920EB">
              <w:t> (Mass import from HR)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BBB21" w14:textId="77777777" w:rsidR="00C920EB" w:rsidRPr="00C920EB" w:rsidRDefault="00C920EB" w:rsidP="00C920EB">
            <w:r w:rsidRPr="00C920EB">
              <w:t>IT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6CCE3" w14:textId="77777777" w:rsidR="00C920EB" w:rsidRPr="00C920EB" w:rsidRDefault="00C920EB" w:rsidP="00C920EB">
            <w:r w:rsidRPr="00C920EB">
              <w:t>Month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AEE986" w14:textId="77777777" w:rsidR="00C920EB" w:rsidRPr="00C920EB" w:rsidRDefault="00C920EB" w:rsidP="00C920EB">
            <w:r w:rsidRPr="00C920EB">
              <w:t>10 hours</w:t>
            </w:r>
          </w:p>
        </w:tc>
      </w:tr>
      <w:tr w:rsidR="00C920EB" w:rsidRPr="00C920EB" w14:paraId="29397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8029B" w14:textId="77777777" w:rsidR="00C920EB" w:rsidRPr="00C920EB" w:rsidRDefault="00C920EB" w:rsidP="00C920EB">
            <w:r w:rsidRPr="00C920EB">
              <w:rPr>
                <w:b/>
                <w:bCs/>
              </w:rPr>
              <w:t>Cost Backfill</w:t>
            </w:r>
            <w:r w:rsidRPr="00C920EB">
              <w:t> (Export Coupa report, import to Snipe-IT)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8E1C7" w14:textId="77777777" w:rsidR="00C920EB" w:rsidRPr="00C920EB" w:rsidRDefault="00C920EB" w:rsidP="00C920EB">
            <w:r w:rsidRPr="00C920EB">
              <w:t>Procurement Specialist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A77AB" w14:textId="77777777" w:rsidR="00C920EB" w:rsidRPr="00C920EB" w:rsidRDefault="00C920EB" w:rsidP="00C920EB">
            <w:r w:rsidRPr="00C920EB">
              <w:t>Month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FDB5F0" w14:textId="77777777" w:rsidR="00C920EB" w:rsidRPr="00C920EB" w:rsidRDefault="00C920EB" w:rsidP="00C920EB">
            <w:r w:rsidRPr="00C920EB">
              <w:t>30 hours</w:t>
            </w:r>
          </w:p>
        </w:tc>
      </w:tr>
      <w:tr w:rsidR="00C920EB" w:rsidRPr="00C920EB" w14:paraId="087D5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BEA09A" w14:textId="77777777" w:rsidR="00C920EB" w:rsidRPr="00C920EB" w:rsidRDefault="00C920EB" w:rsidP="00C920EB">
            <w:r w:rsidRPr="00C920EB">
              <w:rPr>
                <w:b/>
                <w:bCs/>
              </w:rPr>
              <w:t>Security Audit</w:t>
            </w:r>
            <w:r w:rsidRPr="00C920EB">
              <w:t> (Find retired assets missing certs)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24070A" w14:textId="77777777" w:rsidR="00C920EB" w:rsidRPr="00C920EB" w:rsidRDefault="00C920EB" w:rsidP="00C920EB">
            <w:r w:rsidRPr="00C920EB">
              <w:t>SecOps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2EF555" w14:textId="77777777" w:rsidR="00C920EB" w:rsidRPr="00C920EB" w:rsidRDefault="00C920EB" w:rsidP="00C920EB">
            <w:r w:rsidRPr="00C920EB">
              <w:t>Month 2-3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868A89" w14:textId="77777777" w:rsidR="00C920EB" w:rsidRPr="00C920EB" w:rsidRDefault="00C920EB" w:rsidP="00C920EB">
            <w:r w:rsidRPr="00C920EB">
              <w:t>40 hours</w:t>
            </w:r>
          </w:p>
        </w:tc>
      </w:tr>
    </w:tbl>
    <w:p w14:paraId="739973C5" w14:textId="77777777" w:rsidR="000B2455" w:rsidRDefault="000B2455"/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EB"/>
    <w:rsid w:val="000B2455"/>
    <w:rsid w:val="00886F65"/>
    <w:rsid w:val="00C920EB"/>
    <w:rsid w:val="00D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6B76"/>
  <w15:chartTrackingRefBased/>
  <w15:docId w15:val="{D21BF9D4-DCEF-477A-A95B-5E134692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2026-05-14T12:16:00Z</dcterms:created>
  <dcterms:modified xsi:type="dcterms:W3CDTF">2026-05-14T12:16:00Z</dcterms:modified>
</cp:coreProperties>
</file>