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4A0B" w14:textId="77777777" w:rsidR="00F078E8" w:rsidRPr="00F078E8" w:rsidRDefault="00F078E8" w:rsidP="00F078E8">
      <w:pPr>
        <w:rPr>
          <w:b/>
          <w:bCs/>
        </w:rPr>
      </w:pPr>
      <w:r w:rsidRPr="00F078E8">
        <w:rPr>
          <w:b/>
          <w:bCs/>
        </w:rPr>
        <w:t>Deliverable 4: Level 4 - Code (UML Class Diagrams)</w:t>
      </w:r>
    </w:p>
    <w:p w14:paraId="51AC4B5B" w14:textId="77777777" w:rsidR="00F078E8" w:rsidRPr="00F078E8" w:rsidRDefault="00F078E8" w:rsidP="00F078E8">
      <w:r w:rsidRPr="00F078E8">
        <w:rPr>
          <w:b/>
          <w:bCs/>
        </w:rPr>
        <w:t>Company:</w:t>
      </w:r>
      <w:r w:rsidRPr="00F078E8">
        <w:t> Aegis Health Partners</w:t>
      </w:r>
    </w:p>
    <w:p w14:paraId="59D3C736" w14:textId="77777777" w:rsidR="00F078E8" w:rsidRPr="00F078E8" w:rsidRDefault="00F078E8" w:rsidP="00F078E8">
      <w:pPr>
        <w:rPr>
          <w:b/>
          <w:bCs/>
        </w:rPr>
      </w:pPr>
      <w:r w:rsidRPr="00F078E8">
        <w:rPr>
          <w:b/>
          <w:bCs/>
        </w:rPr>
        <w:t>Asset Entity &amp; Compliance Service Class Diagram</w:t>
      </w:r>
    </w:p>
    <w:p w14:paraId="5ABE7CA9" w14:textId="4B6BDFB8" w:rsidR="000B2455" w:rsidRDefault="00F078E8" w:rsidP="00F078E8">
      <w:r w:rsidRPr="00F078E8">
        <w:br/>
      </w:r>
      <w:r w:rsidRPr="00F078E8">
        <w:drawing>
          <wp:inline distT="0" distB="0" distL="0" distR="0" wp14:anchorId="04728664" wp14:editId="0E4D0ED2">
            <wp:extent cx="5943600" cy="5984875"/>
            <wp:effectExtent l="0" t="0" r="0" b="0"/>
            <wp:docPr id="57955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56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E8"/>
    <w:rsid w:val="000B2455"/>
    <w:rsid w:val="00886F65"/>
    <w:rsid w:val="00DF74AD"/>
    <w:rsid w:val="00F0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7756"/>
  <w15:chartTrackingRefBased/>
  <w15:docId w15:val="{FE8050E7-0F04-4B4B-A4A7-B6A4514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2026-05-14T12:47:00Z</dcterms:created>
  <dcterms:modified xsi:type="dcterms:W3CDTF">2026-05-14T12:48:00Z</dcterms:modified>
</cp:coreProperties>
</file>