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4D" w:rsidRPr="00652358" w:rsidRDefault="00652358">
      <w:pPr>
        <w:rPr>
          <w:b/>
        </w:rPr>
      </w:pPr>
      <w:r w:rsidRPr="00652358">
        <w:rPr>
          <w:b/>
        </w:rPr>
        <w:t>PU10: Dodaj wpis do dokumentacji pacjenta</w:t>
      </w:r>
    </w:p>
    <w:p w:rsidR="00652358" w:rsidRPr="00652358" w:rsidRDefault="00652358">
      <w:pPr>
        <w:rPr>
          <w:u w:val="single"/>
        </w:rPr>
      </w:pPr>
      <w:r w:rsidRPr="00652358">
        <w:rPr>
          <w:u w:val="single"/>
        </w:rPr>
        <w:t>Test 10.1</w:t>
      </w:r>
    </w:p>
    <w:p w:rsidR="00652358" w:rsidRDefault="00B95D57">
      <w:r>
        <w:t>1. Kliknięcie przycisku „Nowa dokumentacja”.</w:t>
      </w:r>
    </w:p>
    <w:p w:rsidR="00B95D57" w:rsidRDefault="00B95D57">
      <w:r>
        <w:t>2. Pojawienie się okienka i pól: „Tytuł”, „Opis”, „Data badania” oraz informacji, który lekarz dodaje wpis. Na dole powinny znajdować się przyciski: „Zatwierdź” oraz „Zamknij”.</w:t>
      </w:r>
    </w:p>
    <w:p w:rsidR="00B95D57" w:rsidRDefault="00B95D57">
      <w:r>
        <w:t>3. Kliknięcie przycisku „Zamknij”.</w:t>
      </w:r>
    </w:p>
    <w:p w:rsidR="00B95D57" w:rsidRDefault="00B95D57">
      <w:r>
        <w:t>4. Ponowne wyświetlenie się listy dokumentacji.</w:t>
      </w:r>
    </w:p>
    <w:p w:rsidR="00B95D57" w:rsidRDefault="00B95D57"/>
    <w:p w:rsidR="00B95D57" w:rsidRPr="00B95D57" w:rsidRDefault="00B95D57">
      <w:pPr>
        <w:rPr>
          <w:u w:val="single"/>
        </w:rPr>
      </w:pPr>
      <w:r w:rsidRPr="00B95D57">
        <w:rPr>
          <w:u w:val="single"/>
        </w:rPr>
        <w:t>Test 10.2</w:t>
      </w:r>
    </w:p>
    <w:p w:rsidR="00B95D57" w:rsidRDefault="00B95D57" w:rsidP="00B95D57">
      <w:r>
        <w:t>1. Kliknięcie przycisku „Nowa dokumentacja”.</w:t>
      </w:r>
    </w:p>
    <w:p w:rsidR="00B95D57" w:rsidRDefault="00B95D57" w:rsidP="00B95D57">
      <w:r>
        <w:t>2. Pojawienie się okienka i pól: „Tytuł”, „Opis”, „Data badania” oraz informacji, który lekarz dodaje wpis. Na dole powinny znajdować się przyciski: „Zatwierdź” oraz „Zamknij”.</w:t>
      </w:r>
    </w:p>
    <w:p w:rsidR="009578D5" w:rsidRDefault="009578D5" w:rsidP="009578D5">
      <w:r>
        <w:t>3. Kliknięcie przycisku „Zatwierdź”.</w:t>
      </w:r>
    </w:p>
    <w:p w:rsidR="009578D5" w:rsidRDefault="009578D5" w:rsidP="009578D5">
      <w:r>
        <w:t>4. Wyświetlenie się błędu: „</w:t>
      </w:r>
      <w:r w:rsidRPr="009578D5">
        <w:t>Błąd! Wystąpił błąd przy dodawaniu dokumentacji.</w:t>
      </w:r>
      <w:r>
        <w:t>”.</w:t>
      </w:r>
    </w:p>
    <w:p w:rsidR="00B95D57" w:rsidRDefault="00B95D57"/>
    <w:p w:rsidR="00D71B78" w:rsidRPr="003D0CC7" w:rsidRDefault="00D71B78">
      <w:pPr>
        <w:rPr>
          <w:u w:val="single"/>
        </w:rPr>
      </w:pPr>
      <w:r w:rsidRPr="003D0CC7">
        <w:rPr>
          <w:u w:val="single"/>
        </w:rPr>
        <w:t>Test 10.3</w:t>
      </w:r>
    </w:p>
    <w:p w:rsidR="003D0CC7" w:rsidRDefault="003D0CC7" w:rsidP="003D0CC7">
      <w:r>
        <w:t>1. Kliknięcie przycisku „Nowa dokumentacja”.</w:t>
      </w:r>
    </w:p>
    <w:p w:rsidR="003D0CC7" w:rsidRDefault="003D0CC7" w:rsidP="003D0CC7">
      <w:r>
        <w:t>2. Pojawienie się okienka i pól: „Tytuł”, „Opis”, „Data badania” oraz informacji, który lekarz dodaje wpis. Na dole powinny znajdować się przyciski: „Zatwierdź” oraz „Zamknij”.</w:t>
      </w:r>
    </w:p>
    <w:p w:rsidR="003D0CC7" w:rsidRDefault="003D0CC7" w:rsidP="003D0CC7">
      <w:r>
        <w:t>3. Wprowadzenie danych:</w:t>
      </w:r>
    </w:p>
    <w:p w:rsidR="003D0CC7" w:rsidRDefault="003D0CC7" w:rsidP="003D0CC7">
      <w:r>
        <w:t>- Tytuł: „Badanie”</w:t>
      </w:r>
    </w:p>
    <w:p w:rsidR="003D0CC7" w:rsidRDefault="003D0CC7" w:rsidP="003D0CC7">
      <w:r>
        <w:t>- Opis: „Badanie badające czy badany jest zbadany”</w:t>
      </w:r>
    </w:p>
    <w:p w:rsidR="007632F7" w:rsidRDefault="007632F7" w:rsidP="003D0CC7">
      <w:r>
        <w:t>- Data: 10.12.2017</w:t>
      </w:r>
    </w:p>
    <w:p w:rsidR="003D0CC7" w:rsidRDefault="003D0CC7" w:rsidP="003D0CC7">
      <w:r>
        <w:t xml:space="preserve">4. </w:t>
      </w:r>
      <w:r w:rsidR="007632F7">
        <w:t>Kliknięcie przycisku „Zamknij”.</w:t>
      </w:r>
    </w:p>
    <w:p w:rsidR="007632F7" w:rsidRDefault="007632F7" w:rsidP="003D0CC7">
      <w:r>
        <w:t>5. Wyświetlenie się listy dokumentacji zawierającej dodany wpis.</w:t>
      </w:r>
    </w:p>
    <w:p w:rsidR="00D71B78" w:rsidRDefault="00D71B78"/>
    <w:sectPr w:rsidR="00D71B78" w:rsidSect="0071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2358"/>
    <w:rsid w:val="00273701"/>
    <w:rsid w:val="003D0CC7"/>
    <w:rsid w:val="00652358"/>
    <w:rsid w:val="0071294D"/>
    <w:rsid w:val="007632F7"/>
    <w:rsid w:val="009578D5"/>
    <w:rsid w:val="00B95D57"/>
    <w:rsid w:val="00D7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29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7</cp:revision>
  <dcterms:created xsi:type="dcterms:W3CDTF">2017-06-20T04:23:00Z</dcterms:created>
  <dcterms:modified xsi:type="dcterms:W3CDTF">2017-06-20T04:37:00Z</dcterms:modified>
</cp:coreProperties>
</file>