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15C" w:rsidRPr="00895CC5" w:rsidRDefault="00895CC5">
      <w:pPr>
        <w:rPr>
          <w:b/>
        </w:rPr>
      </w:pPr>
      <w:r w:rsidRPr="00895CC5">
        <w:rPr>
          <w:b/>
        </w:rPr>
        <w:t xml:space="preserve">PU5: </w:t>
      </w:r>
      <w:proofErr w:type="spellStart"/>
      <w:r w:rsidRPr="00895CC5">
        <w:rPr>
          <w:b/>
        </w:rPr>
        <w:t>Zarzadzaj</w:t>
      </w:r>
      <w:proofErr w:type="spellEnd"/>
      <w:r w:rsidRPr="00895CC5">
        <w:rPr>
          <w:b/>
        </w:rPr>
        <w:t xml:space="preserve"> dokumentacja pacjenta</w:t>
      </w:r>
    </w:p>
    <w:p w:rsidR="00895CC5" w:rsidRPr="00895CC5" w:rsidRDefault="00895CC5">
      <w:pPr>
        <w:rPr>
          <w:u w:val="single"/>
        </w:rPr>
      </w:pPr>
      <w:r w:rsidRPr="00895CC5">
        <w:rPr>
          <w:u w:val="single"/>
        </w:rPr>
        <w:t>Test 5.1</w:t>
      </w:r>
    </w:p>
    <w:p w:rsidR="00895CC5" w:rsidRDefault="00003F77">
      <w:r>
        <w:t>1. Wybranie z menu opcji „karta-pacjenta”.</w:t>
      </w:r>
    </w:p>
    <w:p w:rsidR="0089132E" w:rsidRDefault="0089132E">
      <w:r>
        <w:t>2. Wyświetlenie się listy wszystkich pacjentów.</w:t>
      </w:r>
    </w:p>
    <w:p w:rsidR="00003F77" w:rsidRDefault="0089132E">
      <w:r>
        <w:t>3</w:t>
      </w:r>
      <w:r w:rsidR="00003F77">
        <w:t>. Wprowadzenie imienia „Adam”</w:t>
      </w:r>
      <w:r w:rsidR="00B63064">
        <w:t>.</w:t>
      </w:r>
    </w:p>
    <w:p w:rsidR="00003F77" w:rsidRDefault="0089132E">
      <w:r>
        <w:t>4</w:t>
      </w:r>
      <w:r w:rsidR="00003F77">
        <w:t>. Wyświetlenie się listy pacjentów o imieniu Adam.</w:t>
      </w:r>
    </w:p>
    <w:p w:rsidR="00003F77" w:rsidRDefault="0089132E">
      <w:r>
        <w:t>5</w:t>
      </w:r>
      <w:r w:rsidR="00003F77">
        <w:t>. Wprowadzenie nazwiska „Adams”.</w:t>
      </w:r>
    </w:p>
    <w:p w:rsidR="00003F77" w:rsidRDefault="0089132E">
      <w:r>
        <w:t>6</w:t>
      </w:r>
      <w:r w:rsidR="00003F77">
        <w:t>. Wyświetlenie się listy pacjentów o imieniu „Adam” i nazwisku zaczynającym się od „Adams”.</w:t>
      </w:r>
    </w:p>
    <w:p w:rsidR="00003F77" w:rsidRDefault="0089132E">
      <w:r>
        <w:t>7</w:t>
      </w:r>
      <w:r w:rsidR="00003F77">
        <w:t>. Wybranie płci „Mężczyzna”.</w:t>
      </w:r>
    </w:p>
    <w:p w:rsidR="00003F77" w:rsidRDefault="0089132E">
      <w:r>
        <w:t>8</w:t>
      </w:r>
      <w:r w:rsidR="00003F77">
        <w:t xml:space="preserve">. </w:t>
      </w:r>
      <w:r w:rsidR="00986EE6">
        <w:t>Wyświetlenie się listy pacjentów o imieniu „Adam” i nazwisku zaczynającym się od „Adams”</w:t>
      </w:r>
      <w:r w:rsidR="0012168A">
        <w:t xml:space="preserve"> oraz płci „Mężczyzna”.</w:t>
      </w:r>
    </w:p>
    <w:p w:rsidR="0012168A" w:rsidRDefault="0089132E">
      <w:r>
        <w:t>9</w:t>
      </w:r>
      <w:r w:rsidR="0012168A">
        <w:t>. Wybranie płci „Kobieta”.</w:t>
      </w:r>
    </w:p>
    <w:p w:rsidR="0012168A" w:rsidRDefault="0089132E">
      <w:r>
        <w:t>10</w:t>
      </w:r>
      <w:r w:rsidR="0012168A">
        <w:t>. Wyświetlenie się pustej listy.</w:t>
      </w:r>
    </w:p>
    <w:p w:rsidR="00253B39" w:rsidRDefault="00253B39"/>
    <w:p w:rsidR="00253B39" w:rsidRPr="00253B39" w:rsidRDefault="00253B39">
      <w:pPr>
        <w:rPr>
          <w:u w:val="single"/>
        </w:rPr>
      </w:pPr>
      <w:r w:rsidRPr="00253B39">
        <w:rPr>
          <w:u w:val="single"/>
        </w:rPr>
        <w:t>Test 5.2</w:t>
      </w:r>
    </w:p>
    <w:p w:rsidR="00B63064" w:rsidRDefault="00B63064" w:rsidP="00B63064">
      <w:r>
        <w:t>1. Wybranie z menu opcji „karta-pacjenta”.</w:t>
      </w:r>
    </w:p>
    <w:p w:rsidR="00DE279F" w:rsidRDefault="00DE279F" w:rsidP="00B63064">
      <w:r>
        <w:t>3. Wyświetlenie się listy wszystkich pacjentów.</w:t>
      </w:r>
    </w:p>
    <w:p w:rsidR="00B63064" w:rsidRDefault="00DE279F" w:rsidP="00B63064">
      <w:r>
        <w:t>4</w:t>
      </w:r>
      <w:r w:rsidR="00B63064">
        <w:t>. Wprowadzenie imienia „aaaaa12345”.</w:t>
      </w:r>
    </w:p>
    <w:p w:rsidR="00B63064" w:rsidRDefault="00DE279F" w:rsidP="00B63064">
      <w:r>
        <w:t>5</w:t>
      </w:r>
      <w:r w:rsidR="00B63064">
        <w:t>. Wyświetlenie się pustej listy.</w:t>
      </w:r>
    </w:p>
    <w:p w:rsidR="00B63064" w:rsidRDefault="00DE279F" w:rsidP="00B63064">
      <w:r>
        <w:t>6</w:t>
      </w:r>
      <w:r w:rsidR="00B63064">
        <w:t xml:space="preserve">. </w:t>
      </w:r>
      <w:r>
        <w:t>Skasowanie wpisanego imienia.</w:t>
      </w:r>
    </w:p>
    <w:p w:rsidR="00DE279F" w:rsidRDefault="008775EA" w:rsidP="00DE279F">
      <w:r>
        <w:t>7</w:t>
      </w:r>
      <w:r w:rsidR="00DE279F">
        <w:t>. Wyświetlenie się listy wszystkich pacjentów.</w:t>
      </w:r>
    </w:p>
    <w:p w:rsidR="00B63064" w:rsidRDefault="008775EA" w:rsidP="00B63064">
      <w:r>
        <w:t>8</w:t>
      </w:r>
      <w:r w:rsidR="00B63064">
        <w:t xml:space="preserve">. </w:t>
      </w:r>
      <w:r>
        <w:t>Wpisanie nazwiska „&lt;”</w:t>
      </w:r>
    </w:p>
    <w:p w:rsidR="008775EA" w:rsidRDefault="008775EA" w:rsidP="008775EA">
      <w:r>
        <w:t>9. Wyświetlenie się pustej listy.</w:t>
      </w:r>
    </w:p>
    <w:p w:rsidR="00B63064" w:rsidRDefault="008775EA" w:rsidP="00B63064">
      <w:r>
        <w:t>10</w:t>
      </w:r>
      <w:r w:rsidR="00B63064">
        <w:t>. Wybranie płci „</w:t>
      </w:r>
      <w:r w:rsidR="008C4935">
        <w:t>Mężczyzna</w:t>
      </w:r>
      <w:r w:rsidR="00B63064">
        <w:t>”.</w:t>
      </w:r>
    </w:p>
    <w:p w:rsidR="00B63064" w:rsidRDefault="008775EA" w:rsidP="00B63064">
      <w:r>
        <w:t>11</w:t>
      </w:r>
      <w:r w:rsidR="00B63064">
        <w:t>. Wyświetlenie się pustej listy.</w:t>
      </w:r>
    </w:p>
    <w:p w:rsidR="00BB6277" w:rsidRDefault="00BB6277" w:rsidP="00B63064">
      <w:r>
        <w:t>12. Skasowanie wpisanego nazwiska.</w:t>
      </w:r>
    </w:p>
    <w:p w:rsidR="006E48DD" w:rsidRDefault="006E48DD" w:rsidP="00B63064">
      <w:r>
        <w:t>13. Wyświetlenie się listy pacjentów o płci „Mężczyzna”.</w:t>
      </w:r>
    </w:p>
    <w:p w:rsidR="006E48DD" w:rsidRDefault="006E48DD" w:rsidP="00B63064">
      <w:r>
        <w:t>14. Usunięcie wyboru płci.</w:t>
      </w:r>
    </w:p>
    <w:p w:rsidR="006E48DD" w:rsidRDefault="006E48DD" w:rsidP="00B63064">
      <w:r>
        <w:lastRenderedPageBreak/>
        <w:t>15. Wyświetlenie się listy wszystkich pacjentów.</w:t>
      </w:r>
    </w:p>
    <w:p w:rsidR="006E48DD" w:rsidRDefault="006E48DD" w:rsidP="00B63064"/>
    <w:p w:rsidR="00253B39" w:rsidRDefault="00253B39" w:rsidP="00B63064"/>
    <w:sectPr w:rsidR="00253B39" w:rsidSect="00815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95CC5"/>
    <w:rsid w:val="00003F77"/>
    <w:rsid w:val="0012168A"/>
    <w:rsid w:val="00253B39"/>
    <w:rsid w:val="006E0C8E"/>
    <w:rsid w:val="006E48DD"/>
    <w:rsid w:val="0081515C"/>
    <w:rsid w:val="008775EA"/>
    <w:rsid w:val="0089132E"/>
    <w:rsid w:val="00895CC5"/>
    <w:rsid w:val="008C4935"/>
    <w:rsid w:val="00986EE6"/>
    <w:rsid w:val="00B63064"/>
    <w:rsid w:val="00BB6277"/>
    <w:rsid w:val="00DE2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515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157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15</cp:revision>
  <dcterms:created xsi:type="dcterms:W3CDTF">2017-06-20T03:46:00Z</dcterms:created>
  <dcterms:modified xsi:type="dcterms:W3CDTF">2017-06-20T03:59:00Z</dcterms:modified>
</cp:coreProperties>
</file>