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3B5" w:rsidRPr="001F5C54" w:rsidRDefault="001F5C54">
      <w:pPr>
        <w:rPr>
          <w:b/>
        </w:rPr>
      </w:pPr>
      <w:r w:rsidRPr="001F5C54">
        <w:rPr>
          <w:b/>
        </w:rPr>
        <w:t>PU9: Edytuj dokumentacje pacjenta</w:t>
      </w:r>
    </w:p>
    <w:p w:rsidR="001F5C54" w:rsidRPr="001F5C54" w:rsidRDefault="001F5C54">
      <w:pPr>
        <w:rPr>
          <w:u w:val="single"/>
        </w:rPr>
      </w:pPr>
      <w:r w:rsidRPr="001F5C54">
        <w:rPr>
          <w:u w:val="single"/>
        </w:rPr>
        <w:t>Test 9.1</w:t>
      </w:r>
    </w:p>
    <w:p w:rsidR="001D30D9" w:rsidRDefault="001D30D9">
      <w:r>
        <w:t>1. Kliknięcie przycisku „Edytuj”.</w:t>
      </w:r>
    </w:p>
    <w:p w:rsidR="001D30D9" w:rsidRDefault="001D30D9">
      <w:r>
        <w:t>2. Wyświetlenie się pól: „Tytuł”, „Opis”, „Data badania” oraz tekstu bez możliwości edycji zawierającego informacje o lekarzu dodającym wpis. Wyświetlenie się przycisków: „Zatwierdź”, „Zamknij”.</w:t>
      </w:r>
    </w:p>
    <w:p w:rsidR="001D30D9" w:rsidRDefault="001D30D9">
      <w:r>
        <w:t>3. Kliknięcie przycisku „Zamknij”.</w:t>
      </w:r>
    </w:p>
    <w:p w:rsidR="001D30D9" w:rsidRDefault="001D30D9">
      <w:r>
        <w:t>4</w:t>
      </w:r>
      <w:r w:rsidR="00E14448">
        <w:t>. Okienko zostaje zamknięte.</w:t>
      </w:r>
    </w:p>
    <w:p w:rsidR="001D30D9" w:rsidRDefault="001D30D9"/>
    <w:p w:rsidR="001D30D9" w:rsidRPr="001D30D9" w:rsidRDefault="001D30D9">
      <w:pPr>
        <w:rPr>
          <w:u w:val="single"/>
        </w:rPr>
      </w:pPr>
      <w:r w:rsidRPr="001D30D9">
        <w:rPr>
          <w:u w:val="single"/>
        </w:rPr>
        <w:t>Test 9.2</w:t>
      </w:r>
    </w:p>
    <w:p w:rsidR="001D30D9" w:rsidRDefault="001D30D9" w:rsidP="001D30D9">
      <w:r>
        <w:t>1. Kliknięcie przycisku „Edytuj”.</w:t>
      </w:r>
    </w:p>
    <w:p w:rsidR="001D30D9" w:rsidRDefault="001D30D9" w:rsidP="001D30D9">
      <w:r>
        <w:t>2. Wyświetlenie się pól: „Tytuł”, „Opis”, „Data badania” oraz tekstu bez możliwości edycji zawierającego informacje o lekarzu dodającym wpis. Wyświetlenie się przycisków: „Zatwierdź”, „Zamknij”.</w:t>
      </w:r>
    </w:p>
    <w:p w:rsidR="001D30D9" w:rsidRDefault="001D30D9" w:rsidP="001D30D9">
      <w:r>
        <w:t xml:space="preserve">3. </w:t>
      </w:r>
      <w:r w:rsidR="009614CF">
        <w:t>Wprowadzenie tytułu „Nowy tytuł”, opisu „Nowy opis”</w:t>
      </w:r>
      <w:r w:rsidR="00AA31D8">
        <w:t xml:space="preserve"> oraz </w:t>
      </w:r>
      <w:r w:rsidR="009614CF">
        <w:t xml:space="preserve">daty 10.11.2017. </w:t>
      </w:r>
    </w:p>
    <w:p w:rsidR="001D30D9" w:rsidRDefault="00E14448" w:rsidP="001D30D9">
      <w:r>
        <w:t>4. Kliknięcie przycisku „Zatwierdź”.</w:t>
      </w:r>
    </w:p>
    <w:p w:rsidR="00E14448" w:rsidRDefault="00E14448" w:rsidP="001D30D9">
      <w:r>
        <w:t>5. Wyświetlenie się komunikatu „</w:t>
      </w:r>
      <w:r w:rsidRPr="00E14448">
        <w:t>Sukces! Poprawnie zmodyfikowano dokumentację.</w:t>
      </w:r>
      <w:r>
        <w:t>”.</w:t>
      </w:r>
    </w:p>
    <w:p w:rsidR="001D30D9" w:rsidRDefault="001D30D9"/>
    <w:sectPr w:rsidR="001D30D9" w:rsidSect="00052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5C54"/>
    <w:rsid w:val="000523B5"/>
    <w:rsid w:val="001D30D9"/>
    <w:rsid w:val="001F5C54"/>
    <w:rsid w:val="009614CF"/>
    <w:rsid w:val="00AA31D8"/>
    <w:rsid w:val="00E14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23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5</cp:revision>
  <dcterms:created xsi:type="dcterms:W3CDTF">2017-06-20T04:41:00Z</dcterms:created>
  <dcterms:modified xsi:type="dcterms:W3CDTF">2017-06-20T04:52:00Z</dcterms:modified>
</cp:coreProperties>
</file>