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0D9D6" w14:textId="5FDD3848" w:rsidR="00396761" w:rsidRDefault="00702A3D">
      <w:r>
        <w:rPr>
          <w:noProof/>
        </w:rPr>
        <w:drawing>
          <wp:inline distT="0" distB="0" distL="0" distR="0" wp14:anchorId="1867A04D" wp14:editId="5092FD55">
            <wp:extent cx="2084749" cy="1584000"/>
            <wp:effectExtent l="0" t="0" r="0" b="0"/>
            <wp:docPr id="1048530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749" cy="158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96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42E"/>
    <w:rsid w:val="00167A31"/>
    <w:rsid w:val="00396761"/>
    <w:rsid w:val="0041442E"/>
    <w:rsid w:val="0070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061D4-0BD1-4918-B5E7-BADD6AEE8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Jay Kanu</dc:creator>
  <cp:keywords/>
  <dc:description/>
  <cp:lastModifiedBy>Thomas Jay Kanu</cp:lastModifiedBy>
  <cp:revision>3</cp:revision>
  <dcterms:created xsi:type="dcterms:W3CDTF">2023-06-28T16:29:00Z</dcterms:created>
  <dcterms:modified xsi:type="dcterms:W3CDTF">2023-06-28T16:31:00Z</dcterms:modified>
</cp:coreProperties>
</file>