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71A9" w:rsidRDefault="000114C6">
      <w:pPr>
        <w:rPr>
          <w:rFonts w:hint="eastAsia"/>
        </w:rPr>
      </w:pPr>
      <w:r>
        <w:rPr>
          <w:rFonts w:hint="eastAsia"/>
        </w:rPr>
        <w:t>test3</w:t>
      </w:r>
    </w:p>
    <w:p w:rsidR="00D04C6E" w:rsidRDefault="00D04C6E">
      <w:r>
        <w:rPr>
          <w:rFonts w:hint="eastAsia"/>
        </w:rPr>
        <w:t>m1</w:t>
      </w:r>
    </w:p>
    <w:sectPr w:rsidR="00D04C6E" w:rsidSect="005649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61B32" w:rsidRDefault="00861B32" w:rsidP="000114C6">
      <w:r>
        <w:separator/>
      </w:r>
    </w:p>
  </w:endnote>
  <w:endnote w:type="continuationSeparator" w:id="1">
    <w:p w:rsidR="00861B32" w:rsidRDefault="00861B32" w:rsidP="000114C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61B32" w:rsidRDefault="00861B32" w:rsidP="000114C6">
      <w:r>
        <w:separator/>
      </w:r>
    </w:p>
  </w:footnote>
  <w:footnote w:type="continuationSeparator" w:id="1">
    <w:p w:rsidR="00861B32" w:rsidRDefault="00861B32" w:rsidP="000114C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114C6"/>
    <w:rsid w:val="000114C6"/>
    <w:rsid w:val="000E71A9"/>
    <w:rsid w:val="00564977"/>
    <w:rsid w:val="00861B32"/>
    <w:rsid w:val="00D04C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497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114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114C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114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114C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>Lenovo</Company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井博巍</dc:creator>
  <cp:keywords/>
  <dc:description/>
  <cp:lastModifiedBy>井博巍</cp:lastModifiedBy>
  <cp:revision>3</cp:revision>
  <dcterms:created xsi:type="dcterms:W3CDTF">2014-12-17T08:09:00Z</dcterms:created>
  <dcterms:modified xsi:type="dcterms:W3CDTF">2014-12-17T08:11:00Z</dcterms:modified>
</cp:coreProperties>
</file>