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D6674" w14:textId="028AED4F" w:rsidR="00151B03" w:rsidRDefault="00E05DCF">
      <w:r>
        <w:t xml:space="preserve">Prob 1. </w:t>
      </w:r>
    </w:p>
    <w:p w14:paraId="26BE9CA8" w14:textId="5957ED92" w:rsidR="00B618A7" w:rsidRDefault="00B618A7">
      <w:r>
        <w:rPr>
          <w:noProof/>
        </w:rPr>
        <w:drawing>
          <wp:anchor distT="0" distB="0" distL="114300" distR="114300" simplePos="0" relativeHeight="251658240" behindDoc="0" locked="0" layoutInCell="1" allowOverlap="1" wp14:anchorId="33262F88" wp14:editId="1E63755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487930" cy="2867499"/>
            <wp:effectExtent l="0" t="0" r="762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2867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21FB">
        <w:t xml:space="preserve">I defined my filter with </w:t>
      </w:r>
      <w:proofErr w:type="spellStart"/>
      <w:r w:rsidR="004221FB">
        <w:t>matlab’s</w:t>
      </w:r>
      <w:proofErr w:type="spellEnd"/>
      <w:r w:rsidR="004221FB">
        <w:t xml:space="preserve"> fir function. </w:t>
      </w:r>
    </w:p>
    <w:p w14:paraId="5C97E881" w14:textId="77777777" w:rsidR="004221FB" w:rsidRDefault="004221FB">
      <w:r>
        <w:t xml:space="preserve">The frequency response of my filter is shown to the left. </w:t>
      </w:r>
    </w:p>
    <w:p w14:paraId="0FC8F41B" w14:textId="2131F5B8" w:rsidR="004221FB" w:rsidRDefault="004221FB" w:rsidP="004221FB">
      <w:pPr>
        <w:pStyle w:val="ListParagraph"/>
        <w:numPr>
          <w:ilvl w:val="0"/>
          <w:numId w:val="3"/>
        </w:numPr>
      </w:pPr>
      <w:r>
        <w:t xml:space="preserve">center frequency: .29 (which is slightly higher than </w:t>
      </w:r>
      <w:proofErr w:type="gramStart"/>
      <w:r>
        <w:t>our</w:t>
      </w:r>
      <w:proofErr w:type="gramEnd"/>
      <w:r>
        <w:t xml:space="preserve"> transmit frequency relative to our sample rate, .25).</w:t>
      </w:r>
    </w:p>
    <w:p w14:paraId="527DF3F1" w14:textId="7BAC0960" w:rsidR="004221FB" w:rsidRDefault="004221FB" w:rsidP="004221FB">
      <w:pPr>
        <w:pStyle w:val="ListParagraph"/>
        <w:numPr>
          <w:ilvl w:val="0"/>
          <w:numId w:val="3"/>
        </w:numPr>
      </w:pPr>
      <w:r>
        <w:t>Bandwidth: .15</w:t>
      </w:r>
    </w:p>
    <w:p w14:paraId="0CEB7F13" w14:textId="77777777" w:rsidR="004221FB" w:rsidRDefault="004221FB" w:rsidP="004221FB">
      <w:pPr>
        <w:pStyle w:val="ListParagraph"/>
        <w:numPr>
          <w:ilvl w:val="0"/>
          <w:numId w:val="3"/>
        </w:numPr>
      </w:pPr>
      <w:r>
        <w:t>Order: 10</w:t>
      </w:r>
    </w:p>
    <w:p w14:paraId="32F2D688" w14:textId="77777777" w:rsidR="004221FB" w:rsidRDefault="004221FB" w:rsidP="004221FB"/>
    <w:p w14:paraId="536B2769" w14:textId="77777777" w:rsidR="004221FB" w:rsidRDefault="004221FB" w:rsidP="004221FB"/>
    <w:p w14:paraId="651866CE" w14:textId="77777777" w:rsidR="004221FB" w:rsidRDefault="004221FB" w:rsidP="004221FB"/>
    <w:p w14:paraId="783E44F1" w14:textId="77777777" w:rsidR="004221FB" w:rsidRDefault="004221FB" w:rsidP="004221FB"/>
    <w:p w14:paraId="64132319" w14:textId="77777777" w:rsidR="004221FB" w:rsidRDefault="004221FB" w:rsidP="004221FB"/>
    <w:p w14:paraId="3BCF526D" w14:textId="77777777" w:rsidR="004221FB" w:rsidRDefault="004221FB" w:rsidP="004221FB"/>
    <w:p w14:paraId="78171C16" w14:textId="0B925094" w:rsidR="004221FB" w:rsidRDefault="004221FB" w:rsidP="004221FB">
      <w:r>
        <w:t xml:space="preserve">b)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21FB" w14:paraId="77196D33" w14:textId="77777777" w:rsidTr="004221FB">
        <w:tc>
          <w:tcPr>
            <w:tcW w:w="3116" w:type="dxa"/>
          </w:tcPr>
          <w:p w14:paraId="3AC327B0" w14:textId="77777777" w:rsidR="004221FB" w:rsidRDefault="004221FB" w:rsidP="004221FB"/>
        </w:tc>
        <w:tc>
          <w:tcPr>
            <w:tcW w:w="3117" w:type="dxa"/>
          </w:tcPr>
          <w:p w14:paraId="6BD65244" w14:textId="10F7289E" w:rsidR="004221FB" w:rsidRDefault="004221FB" w:rsidP="004221FB">
            <w:r>
              <w:t>Contrast</w:t>
            </w:r>
          </w:p>
        </w:tc>
        <w:tc>
          <w:tcPr>
            <w:tcW w:w="3117" w:type="dxa"/>
          </w:tcPr>
          <w:p w14:paraId="181EF7E9" w14:textId="29219649" w:rsidR="004221FB" w:rsidRDefault="004221FB" w:rsidP="004221FB">
            <w:r>
              <w:t>CNR</w:t>
            </w:r>
          </w:p>
        </w:tc>
      </w:tr>
      <w:tr w:rsidR="004221FB" w14:paraId="772FD4AD" w14:textId="77777777" w:rsidTr="004221FB">
        <w:tc>
          <w:tcPr>
            <w:tcW w:w="3116" w:type="dxa"/>
          </w:tcPr>
          <w:p w14:paraId="257F2947" w14:textId="31EB9AB1" w:rsidR="004221FB" w:rsidRDefault="004221FB" w:rsidP="004221FB">
            <w:r>
              <w:t>Without filter</w:t>
            </w:r>
          </w:p>
        </w:tc>
        <w:tc>
          <w:tcPr>
            <w:tcW w:w="3117" w:type="dxa"/>
          </w:tcPr>
          <w:p w14:paraId="1A5F4410" w14:textId="72B54B24" w:rsidR="004221FB" w:rsidRDefault="004221FB" w:rsidP="004221FB">
            <w:r>
              <w:t>20.18</w:t>
            </w:r>
          </w:p>
        </w:tc>
        <w:tc>
          <w:tcPr>
            <w:tcW w:w="3117" w:type="dxa"/>
          </w:tcPr>
          <w:p w14:paraId="53C2E74A" w14:textId="2D4F9608" w:rsidR="004221FB" w:rsidRDefault="004221FB" w:rsidP="004221FB">
            <w:r>
              <w:t>2.42</w:t>
            </w:r>
          </w:p>
        </w:tc>
      </w:tr>
      <w:tr w:rsidR="004221FB" w14:paraId="6C5F1682" w14:textId="77777777" w:rsidTr="004221FB">
        <w:tc>
          <w:tcPr>
            <w:tcW w:w="3116" w:type="dxa"/>
          </w:tcPr>
          <w:p w14:paraId="00FEE60A" w14:textId="332E76FF" w:rsidR="004221FB" w:rsidRDefault="004221FB" w:rsidP="004221FB">
            <w:r>
              <w:t>With filter</w:t>
            </w:r>
          </w:p>
        </w:tc>
        <w:tc>
          <w:tcPr>
            <w:tcW w:w="3117" w:type="dxa"/>
          </w:tcPr>
          <w:p w14:paraId="4DCBC468" w14:textId="1121CEDA" w:rsidR="004221FB" w:rsidRDefault="004221FB" w:rsidP="004221FB">
            <w:r>
              <w:t>20.71</w:t>
            </w:r>
          </w:p>
        </w:tc>
        <w:tc>
          <w:tcPr>
            <w:tcW w:w="3117" w:type="dxa"/>
          </w:tcPr>
          <w:p w14:paraId="1D3A9B28" w14:textId="42A72A51" w:rsidR="004221FB" w:rsidRDefault="004221FB" w:rsidP="004221FB">
            <w:r>
              <w:t>3.65</w:t>
            </w:r>
          </w:p>
        </w:tc>
      </w:tr>
    </w:tbl>
    <w:p w14:paraId="0729E914" w14:textId="77777777" w:rsidR="004221FB" w:rsidRDefault="004221FB" w:rsidP="004221FB"/>
    <w:p w14:paraId="1D41CDE3" w14:textId="5DBF69BC" w:rsidR="004221FB" w:rsidRDefault="004221FB" w:rsidP="004221FB">
      <w:r>
        <w:t>This filter slightly helped contrast and improved CNR. Higher order filters helped CNR more but hurt contrast whereas lower order filters were better for contrast but hurt CNR.</w:t>
      </w:r>
    </w:p>
    <w:p w14:paraId="13482C30" w14:textId="253914F7" w:rsidR="00AC1787" w:rsidRDefault="00AC1787" w:rsidP="004221FB">
      <w:r>
        <w:t xml:space="preserve">c) Filters should be applied anywhere before forming the envelop of the image, as that step is nonlinear. </w:t>
      </w:r>
    </w:p>
    <w:p w14:paraId="712D6B87" w14:textId="41F5610A" w:rsidR="00E05DCF" w:rsidRDefault="00E05DCF" w:rsidP="00E05DCF"/>
    <w:p w14:paraId="7D98A54E" w14:textId="07C87F99" w:rsidR="00E05DCF" w:rsidRDefault="00E05DCF" w:rsidP="00E05DCF">
      <w:r>
        <w:t xml:space="preserve">Prob 2. </w:t>
      </w:r>
    </w:p>
    <w:p w14:paraId="2D7DD70B" w14:textId="686B658E" w:rsidR="00E05DCF" w:rsidRDefault="00E05DCF" w:rsidP="00E05DCF">
      <w:r>
        <w:t xml:space="preserve">See published </w:t>
      </w:r>
      <w:proofErr w:type="spellStart"/>
      <w:r>
        <w:t>matlab</w:t>
      </w:r>
      <w:proofErr w:type="spellEnd"/>
      <w:r>
        <w:t xml:space="preserve"> ‘Assign3_Prob2’ for implementation. Some notes:</w:t>
      </w:r>
    </w:p>
    <w:p w14:paraId="42DBE652" w14:textId="75133F14" w:rsidR="00605CED" w:rsidRDefault="00E05DCF" w:rsidP="00E05DCF">
      <w:r>
        <w:t xml:space="preserve">I setup my code to analyze the signal in time windows. For each time window, I took the </w:t>
      </w:r>
      <w:proofErr w:type="spellStart"/>
      <w:r>
        <w:t>fft</w:t>
      </w:r>
      <w:proofErr w:type="spellEnd"/>
      <w:r>
        <w:t xml:space="preserve"> and fit a polynomial to this spectral support. I used that polynomial to find the center frequency as well as positions for the low and high filter cutoffs. </w:t>
      </w:r>
      <w:r w:rsidR="00605CED">
        <w:t xml:space="preserve">I applied variable filter parameters to each window based on the width and location of the spectral support. I also included the ability to reduce the bandwidth of the filter with depth. I also tuned filter order. It would have been useful to have a target outcome in mind because I don’t have much of a basis for how well filtering can work in this scenario. </w:t>
      </w:r>
    </w:p>
    <w:p w14:paraId="5E5DED94" w14:textId="618B05BC" w:rsidR="00605CED" w:rsidRDefault="00605CED" w:rsidP="00E05DCF">
      <w:r>
        <w:t xml:space="preserve">I played around with lots of parameter iterations. Ultimately, I got the best results using only </w:t>
      </w:r>
      <w:proofErr w:type="gramStart"/>
      <w:r>
        <w:t>two time</w:t>
      </w:r>
      <w:proofErr w:type="gramEnd"/>
      <w:r>
        <w:t xml:space="preserve"> windows, which surprised me.</w:t>
      </w:r>
    </w:p>
    <w:p w14:paraId="02272332" w14:textId="1E61F1DA" w:rsidR="00605CED" w:rsidRDefault="00605CED" w:rsidP="00E05DCF">
      <w:proofErr w:type="gramStart"/>
      <w:r>
        <w:lastRenderedPageBreak/>
        <w:t>Final results</w:t>
      </w:r>
      <w:proofErr w:type="gramEnd"/>
      <w:r>
        <w:t xml:space="preserve">: </w:t>
      </w:r>
    </w:p>
    <w:p w14:paraId="2E880C57" w14:textId="5F95D06B" w:rsidR="00605CED" w:rsidRDefault="00605CED" w:rsidP="00605CED">
      <w:pPr>
        <w:pStyle w:val="ListParagraph"/>
        <w:numPr>
          <w:ilvl w:val="0"/>
          <w:numId w:val="2"/>
        </w:numPr>
      </w:pPr>
      <w:r>
        <w:t>Signal error: .1656</w:t>
      </w:r>
    </w:p>
    <w:p w14:paraId="636BF263" w14:textId="7EB7F25F" w:rsidR="00605CED" w:rsidRDefault="00605CED" w:rsidP="00605CED">
      <w:pPr>
        <w:pStyle w:val="ListParagraph"/>
        <w:numPr>
          <w:ilvl w:val="0"/>
          <w:numId w:val="2"/>
        </w:numPr>
      </w:pPr>
      <w:r>
        <w:t>Noise power: .3096</w:t>
      </w:r>
    </w:p>
    <w:p w14:paraId="308D272E" w14:textId="2D67E201" w:rsidR="00605CED" w:rsidRDefault="00605CED" w:rsidP="00605CED">
      <w:pPr>
        <w:pStyle w:val="ListParagraph"/>
        <w:numPr>
          <w:ilvl w:val="0"/>
          <w:numId w:val="2"/>
        </w:numPr>
      </w:pPr>
      <w:r>
        <w:t>Total: .4752</w:t>
      </w:r>
    </w:p>
    <w:p w14:paraId="0555F8A3" w14:textId="32F9A389" w:rsidR="00605CED" w:rsidRDefault="00605CED" w:rsidP="00605CED">
      <w:r>
        <w:t xml:space="preserve">Parameters: </w:t>
      </w:r>
    </w:p>
    <w:p w14:paraId="2E038906" w14:textId="31E80CBA" w:rsidR="00605CED" w:rsidRDefault="00605CED" w:rsidP="00605CED">
      <w:pPr>
        <w:pStyle w:val="ListParagraph"/>
        <w:numPr>
          <w:ilvl w:val="0"/>
          <w:numId w:val="2"/>
        </w:numPr>
      </w:pPr>
      <w:r>
        <w:t>Time windows:2</w:t>
      </w:r>
    </w:p>
    <w:p w14:paraId="3EB32638" w14:textId="5EE5100F" w:rsidR="00605CED" w:rsidRDefault="00605CED" w:rsidP="00605CED">
      <w:pPr>
        <w:pStyle w:val="ListParagraph"/>
        <w:numPr>
          <w:ilvl w:val="0"/>
          <w:numId w:val="2"/>
        </w:numPr>
      </w:pPr>
      <w:r>
        <w:t>Filter order: 10</w:t>
      </w:r>
    </w:p>
    <w:p w14:paraId="4266B546" w14:textId="77777777" w:rsidR="00E67372" w:rsidRDefault="00E67372" w:rsidP="00605CED"/>
    <w:p w14:paraId="6C75CD14" w14:textId="77777777" w:rsidR="00E67372" w:rsidRDefault="00E67372" w:rsidP="00605CED"/>
    <w:p w14:paraId="61B0FB95" w14:textId="77777777" w:rsidR="00E67372" w:rsidRDefault="00E67372" w:rsidP="00605CED"/>
    <w:p w14:paraId="55A5BCD4" w14:textId="77777777" w:rsidR="00E67372" w:rsidRDefault="00E67372" w:rsidP="00605CED"/>
    <w:p w14:paraId="7AA0CFC2" w14:textId="77777777" w:rsidR="00E67372" w:rsidRDefault="00E67372" w:rsidP="00605CED"/>
    <w:p w14:paraId="2B16EB9D" w14:textId="77777777" w:rsidR="00E67372" w:rsidRDefault="00E67372" w:rsidP="00605CED"/>
    <w:p w14:paraId="70B3021C" w14:textId="77777777" w:rsidR="00E67372" w:rsidRDefault="00E67372" w:rsidP="00605CED"/>
    <w:p w14:paraId="1CC4FEFA" w14:textId="77777777" w:rsidR="00E67372" w:rsidRDefault="00E67372" w:rsidP="00605CED"/>
    <w:p w14:paraId="79EC60AE" w14:textId="77777777" w:rsidR="00E67372" w:rsidRDefault="00E67372" w:rsidP="00605CED"/>
    <w:p w14:paraId="20397678" w14:textId="77777777" w:rsidR="00E67372" w:rsidRDefault="00E67372" w:rsidP="00605CED"/>
    <w:p w14:paraId="4A3091C2" w14:textId="77777777" w:rsidR="00E67372" w:rsidRDefault="00E67372" w:rsidP="00605CED"/>
    <w:p w14:paraId="7BEF5114" w14:textId="77777777" w:rsidR="00E67372" w:rsidRDefault="00E67372" w:rsidP="00605CED"/>
    <w:p w14:paraId="3B45974F" w14:textId="77777777" w:rsidR="00E67372" w:rsidRDefault="00E67372" w:rsidP="00605CED"/>
    <w:p w14:paraId="2F07ADF0" w14:textId="77777777" w:rsidR="00E67372" w:rsidRDefault="00E67372" w:rsidP="00605CED"/>
    <w:p w14:paraId="6305FD71" w14:textId="77777777" w:rsidR="00E67372" w:rsidRDefault="00E67372" w:rsidP="00605CED"/>
    <w:p w14:paraId="50B437E9" w14:textId="77777777" w:rsidR="00E67372" w:rsidRDefault="00E67372" w:rsidP="00605CED"/>
    <w:p w14:paraId="07DF3060" w14:textId="77777777" w:rsidR="00E67372" w:rsidRDefault="00E67372" w:rsidP="00605CED"/>
    <w:p w14:paraId="3D8040C4" w14:textId="77777777" w:rsidR="00E67372" w:rsidRDefault="00E67372" w:rsidP="00605CED"/>
    <w:p w14:paraId="74BC8476" w14:textId="77777777" w:rsidR="00E67372" w:rsidRDefault="00E67372" w:rsidP="00605CED"/>
    <w:p w14:paraId="53424B52" w14:textId="77777777" w:rsidR="00E67372" w:rsidRDefault="00E67372" w:rsidP="00605CED"/>
    <w:p w14:paraId="76B8EB91" w14:textId="77777777" w:rsidR="00E67372" w:rsidRDefault="00E67372" w:rsidP="00605CED"/>
    <w:p w14:paraId="2A93C65F" w14:textId="0BB59DBD" w:rsidR="00E67372" w:rsidRDefault="00E67372" w:rsidP="00605CED">
      <w:r>
        <w:lastRenderedPageBreak/>
        <w:t xml:space="preserve">3. Synthetic </w:t>
      </w:r>
      <w:proofErr w:type="spellStart"/>
      <w:r>
        <w:t>Aperature</w:t>
      </w:r>
      <w:proofErr w:type="spellEnd"/>
    </w:p>
    <w:p w14:paraId="51712072" w14:textId="3EFB2FB1" w:rsidR="00E67372" w:rsidRDefault="00E67372" w:rsidP="00605CED">
      <w:r>
        <w:t>a) low res (single transmit)</w:t>
      </w:r>
      <w:r>
        <w:tab/>
      </w:r>
      <w:r>
        <w:tab/>
      </w:r>
      <w:r>
        <w:tab/>
        <w:t>b) mask</w:t>
      </w:r>
    </w:p>
    <w:p w14:paraId="7030129D" w14:textId="09AC9D8D" w:rsidR="00E67372" w:rsidRDefault="00E67372" w:rsidP="00605CED">
      <w:r>
        <w:rPr>
          <w:noProof/>
        </w:rPr>
        <w:drawing>
          <wp:inline distT="0" distB="0" distL="0" distR="0" wp14:anchorId="2A874D5E" wp14:editId="3BC5CCD6">
            <wp:extent cx="2518410" cy="43857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218" cy="439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33C0D4" wp14:editId="0723F64D">
            <wp:extent cx="2693447" cy="4385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8619" cy="442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D8D4" w14:textId="5AA9A3D9" w:rsidR="00E67372" w:rsidRDefault="00E67372" w:rsidP="00605CED"/>
    <w:p w14:paraId="38FFAACD" w14:textId="434854B0" w:rsidR="00E67372" w:rsidRDefault="00E67372" w:rsidP="00605CED"/>
    <w:p w14:paraId="48E5B216" w14:textId="2EEDE124" w:rsidR="00E67372" w:rsidRDefault="00E67372" w:rsidP="00605CED"/>
    <w:p w14:paraId="76E2F22C" w14:textId="7B7188DA" w:rsidR="00E67372" w:rsidRDefault="00E67372" w:rsidP="00605CED"/>
    <w:p w14:paraId="4D9C1199" w14:textId="775C04E7" w:rsidR="00E67372" w:rsidRDefault="00E67372" w:rsidP="00605CED"/>
    <w:p w14:paraId="20350875" w14:textId="2D9231C5" w:rsidR="00E67372" w:rsidRDefault="00E67372" w:rsidP="00605CED"/>
    <w:p w14:paraId="5C8C0E0F" w14:textId="040437D6" w:rsidR="00E67372" w:rsidRDefault="00E67372" w:rsidP="00605CED"/>
    <w:p w14:paraId="30DEACD0" w14:textId="69987782" w:rsidR="00E67372" w:rsidRDefault="00E67372" w:rsidP="00605CED"/>
    <w:p w14:paraId="192DAF2A" w14:textId="08A5982E" w:rsidR="00E67372" w:rsidRDefault="00E67372" w:rsidP="00605CED"/>
    <w:p w14:paraId="53CBDFD9" w14:textId="4F575814" w:rsidR="00E67372" w:rsidRDefault="00E67372" w:rsidP="00605CED"/>
    <w:p w14:paraId="11CC6A02" w14:textId="250D476F" w:rsidR="00E67372" w:rsidRDefault="00E67372" w:rsidP="00605CED">
      <w:r>
        <w:lastRenderedPageBreak/>
        <w:t>c) final image:</w:t>
      </w:r>
    </w:p>
    <w:p w14:paraId="097A2B5E" w14:textId="39D8AFCF" w:rsidR="00E67372" w:rsidRDefault="00E67372" w:rsidP="00E67372">
      <w:pPr>
        <w:jc w:val="center"/>
      </w:pPr>
      <w:r>
        <w:rPr>
          <w:noProof/>
        </w:rPr>
        <w:drawing>
          <wp:inline distT="0" distB="0" distL="0" distR="0" wp14:anchorId="48DD5BC9" wp14:editId="41AE0616">
            <wp:extent cx="3626485" cy="632390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7384" cy="634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737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208C5" w14:textId="77777777" w:rsidR="001177B2" w:rsidRDefault="001177B2" w:rsidP="00B618A7">
      <w:pPr>
        <w:spacing w:after="0" w:line="240" w:lineRule="auto"/>
      </w:pPr>
      <w:r>
        <w:separator/>
      </w:r>
    </w:p>
  </w:endnote>
  <w:endnote w:type="continuationSeparator" w:id="0">
    <w:p w14:paraId="58159825" w14:textId="77777777" w:rsidR="001177B2" w:rsidRDefault="001177B2" w:rsidP="00B61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A5150" w14:textId="77777777" w:rsidR="001177B2" w:rsidRDefault="001177B2" w:rsidP="00B618A7">
      <w:pPr>
        <w:spacing w:after="0" w:line="240" w:lineRule="auto"/>
      </w:pPr>
      <w:r>
        <w:separator/>
      </w:r>
    </w:p>
  </w:footnote>
  <w:footnote w:type="continuationSeparator" w:id="0">
    <w:p w14:paraId="627CF11F" w14:textId="77777777" w:rsidR="001177B2" w:rsidRDefault="001177B2" w:rsidP="00B61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F80AD" w14:textId="0F56142D" w:rsidR="00B618A7" w:rsidRDefault="00B618A7">
    <w:pPr>
      <w:pStyle w:val="Header"/>
    </w:pPr>
    <w:r>
      <w:t>Tom Manuel</w:t>
    </w:r>
  </w:p>
  <w:p w14:paraId="7450C448" w14:textId="3C73A24D" w:rsidR="00B618A7" w:rsidRDefault="00B618A7">
    <w:pPr>
      <w:pStyle w:val="Header"/>
    </w:pPr>
    <w:r>
      <w:t xml:space="preserve">Assignment 3 </w:t>
    </w:r>
  </w:p>
  <w:p w14:paraId="3B264082" w14:textId="79713192" w:rsidR="00B618A7" w:rsidRDefault="00B618A7">
    <w:pPr>
      <w:pStyle w:val="Header"/>
    </w:pPr>
    <w:r>
      <w:t>Brett Byram</w:t>
    </w:r>
  </w:p>
  <w:p w14:paraId="0687A0D5" w14:textId="10FCFBAF" w:rsidR="00B618A7" w:rsidRDefault="00B618A7">
    <w:pPr>
      <w:pStyle w:val="Header"/>
    </w:pPr>
    <w:r>
      <w:t>10/31/19</w:t>
    </w:r>
  </w:p>
  <w:p w14:paraId="79D04424" w14:textId="77777777" w:rsidR="00B618A7" w:rsidRDefault="00B618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C6B54"/>
    <w:multiLevelType w:val="hybridMultilevel"/>
    <w:tmpl w:val="225CA570"/>
    <w:lvl w:ilvl="0" w:tplc="49A831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435A"/>
    <w:multiLevelType w:val="hybridMultilevel"/>
    <w:tmpl w:val="6E948008"/>
    <w:lvl w:ilvl="0" w:tplc="2842F6EC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278E20E7"/>
    <w:multiLevelType w:val="hybridMultilevel"/>
    <w:tmpl w:val="EAE29D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03"/>
    <w:rsid w:val="001177B2"/>
    <w:rsid w:val="00151B03"/>
    <w:rsid w:val="004221FB"/>
    <w:rsid w:val="00605CED"/>
    <w:rsid w:val="00AC1787"/>
    <w:rsid w:val="00B618A7"/>
    <w:rsid w:val="00E05DCF"/>
    <w:rsid w:val="00E6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5D8E"/>
  <w15:chartTrackingRefBased/>
  <w15:docId w15:val="{2784770F-578C-414D-9BD8-A533BE63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D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1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8A7"/>
  </w:style>
  <w:style w:type="paragraph" w:styleId="Footer">
    <w:name w:val="footer"/>
    <w:basedOn w:val="Normal"/>
    <w:link w:val="FooterChar"/>
    <w:uiPriority w:val="99"/>
    <w:unhideWhenUsed/>
    <w:rsid w:val="00B61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8A7"/>
  </w:style>
  <w:style w:type="table" w:styleId="TableGrid">
    <w:name w:val="Table Grid"/>
    <w:basedOn w:val="TableNormal"/>
    <w:uiPriority w:val="39"/>
    <w:rsid w:val="00422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Manuel</dc:creator>
  <cp:keywords/>
  <dc:description/>
  <cp:lastModifiedBy>Tom Manuel</cp:lastModifiedBy>
  <cp:revision>5</cp:revision>
  <dcterms:created xsi:type="dcterms:W3CDTF">2019-10-31T20:51:00Z</dcterms:created>
  <dcterms:modified xsi:type="dcterms:W3CDTF">2019-10-31T21:36:00Z</dcterms:modified>
</cp:coreProperties>
</file>