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3A5" w:rsidRPr="00AB03A5" w:rsidRDefault="00AB03A5" w:rsidP="00565081">
      <w:pPr>
        <w:pStyle w:val="Kop1"/>
      </w:pPr>
      <w:r w:rsidRPr="00AB03A5">
        <w:t>ETS tabellen</w:t>
      </w:r>
    </w:p>
    <w:p w:rsidR="001568E3" w:rsidRDefault="001568E3"/>
    <w:p w:rsidR="009038CA" w:rsidRDefault="00BF30D3">
      <w:r>
        <w:t>Binary Tree -&gt; gesorteerde  ETS tabel op basis van veld dat de sleutel is.</w:t>
      </w:r>
    </w:p>
    <w:p w:rsidR="00BF30D3" w:rsidRDefault="00BF30D3">
      <w:r>
        <w:t xml:space="preserve">Hash map-&gt;  ETS tabel </w:t>
      </w:r>
    </w:p>
    <w:p w:rsidR="00BF30D3" w:rsidRDefault="00BF30D3" w:rsidP="00BF30D3">
      <w:pPr>
        <w:pStyle w:val="Lijstalinea"/>
        <w:numPr>
          <w:ilvl w:val="0"/>
          <w:numId w:val="1"/>
        </w:numPr>
      </w:pPr>
      <w:r>
        <w:t>Keuze welke van de twee hangt af van uw tabel</w:t>
      </w:r>
    </w:p>
    <w:p w:rsidR="00BF30D3" w:rsidRDefault="00BF30D3" w:rsidP="00BF30D3"/>
    <w:p w:rsidR="00BF30D3" w:rsidRDefault="00BF30D3" w:rsidP="00BF30D3">
      <w:r>
        <w:t>{{key, make.ref()},……………..}</w:t>
      </w:r>
    </w:p>
    <w:p w:rsidR="00BF30D3" w:rsidRDefault="00BF30D3" w:rsidP="00BF30D3">
      <w:r>
        <w:t>{…,…,…} &lt; {…,…,…} -&gt; tullips vergelijken met elkaar</w:t>
      </w:r>
      <w:r>
        <w:br/>
        <w:t>Key ka</w:t>
      </w:r>
      <w:r w:rsidR="00A75A2E">
        <w:t>n tijd zijn voor bv een agenda en is ook de meest beduidende waarde.</w:t>
      </w:r>
    </w:p>
    <w:p w:rsidR="001568E3" w:rsidRDefault="001568E3" w:rsidP="00BF30D3"/>
    <w:p w:rsidR="001568E3" w:rsidRDefault="001568E3" w:rsidP="00BF30D3"/>
    <w:p w:rsidR="00AB03A5" w:rsidRDefault="00AB03A5" w:rsidP="00BF30D3"/>
    <w:p w:rsidR="00AB03A5" w:rsidRDefault="00AB03A5" w:rsidP="00565081">
      <w:pPr>
        <w:pStyle w:val="Kop1"/>
      </w:pPr>
      <w:r>
        <w:t>Patern matching</w:t>
      </w:r>
    </w:p>
    <w:p w:rsidR="001568E3" w:rsidRDefault="001568E3" w:rsidP="00565081"/>
    <w:p w:rsidR="00565081" w:rsidRDefault="00565081" w:rsidP="00565081">
      <w:r>
        <w:t xml:space="preserve">&lt;&lt;…, V = 20,...&gt;&gt; “GUARD” </w:t>
      </w:r>
      <w:r>
        <w:sym w:font="Wingdings" w:char="F0E0"/>
      </w:r>
      <w:r>
        <w:t xml:space="preserve"> code uitvoeren </w:t>
      </w:r>
      <w:r>
        <w:br/>
        <w:t>Door deze patern matching ga je geen if og case structuur nodig hebben</w:t>
      </w:r>
      <w:r>
        <w:br/>
        <w:t>V -&gt; f(…,V)</w:t>
      </w:r>
    </w:p>
    <w:p w:rsidR="00565081" w:rsidRDefault="00565081" w:rsidP="00565081">
      <w:r>
        <w:t>F(…,V) -&gt;;</w:t>
      </w:r>
      <w:r>
        <w:br/>
        <w:t>f(…,W)-&gt;;</w:t>
      </w:r>
      <w:r>
        <w:br/>
        <w:t>f(…,Z)-&gt;.</w:t>
      </w:r>
    </w:p>
    <w:p w:rsidR="00BF30D3" w:rsidRDefault="00565081" w:rsidP="00BF30D3">
      <w:r>
        <w:t>Vaak schrijf je ergens een variabele: f(if V then….) -&gt; dit is pattern matching Moest dit niet voorkomen, er is geen V in f, dan crashed het process oor processen die je zelf schrijft moet je spawn link gebruiken, als er dan een process crashed, crashed het programma Anders zal het programma doorlopen en besef je misschien niet dat die gecrashed is.</w:t>
      </w:r>
    </w:p>
    <w:p w:rsidR="00D86D86" w:rsidRDefault="00D86D86" w:rsidP="00BF30D3"/>
    <w:p w:rsidR="00D86D86" w:rsidRDefault="00D86D86">
      <w:r>
        <w:br w:type="page"/>
      </w:r>
    </w:p>
    <w:p w:rsidR="001568E3" w:rsidRDefault="001568E3" w:rsidP="001568E3">
      <w:pPr>
        <w:pStyle w:val="Kop1"/>
      </w:pPr>
      <w:r>
        <w:lastRenderedPageBreak/>
        <w:t>Toepassing uitwerken, event manager</w:t>
      </w:r>
    </w:p>
    <w:p w:rsidR="001568E3" w:rsidRDefault="001568E3" w:rsidP="001568E3"/>
    <w:p w:rsidR="001568E3" w:rsidRDefault="001568E3" w:rsidP="001568E3">
      <w:r>
        <w:t xml:space="preserve">We hebben een agenda </w:t>
      </w:r>
      <w:r w:rsidR="00D86D86">
        <w:t>waarin</w:t>
      </w:r>
      <w:r>
        <w:t xml:space="preserve"> je de tijdstip in zet {{tijdstip,make.ref()},…,…,…,…} Van het moment dat de tijd </w:t>
      </w:r>
      <w:r w:rsidR="00D86D86">
        <w:t>het</w:t>
      </w:r>
      <w:r>
        <w:t xml:space="preserve"> tijdstip inhaalt moet je een bericht weergeven in het logboek</w:t>
      </w:r>
      <w:r w:rsidR="00D86D86">
        <w:t>.</w:t>
      </w:r>
    </w:p>
    <w:p w:rsidR="00D86D86" w:rsidRDefault="00D86D86" w:rsidP="001568E3">
      <w:r>
        <w:t>Tip:</w:t>
      </w:r>
    </w:p>
    <w:p w:rsidR="00D86D86" w:rsidRDefault="00D86D86" w:rsidP="00D86D86">
      <w:r>
        <w:t>Receive</w:t>
      </w:r>
      <w:r>
        <w:br/>
        <w:t xml:space="preserve">         {post,…} -&gt; in kalender steken</w:t>
      </w:r>
    </w:p>
    <w:p w:rsidR="00D86D86" w:rsidRDefault="00D86D86" w:rsidP="00D86D86">
      <w:r>
        <w:t>After ?</w:t>
      </w:r>
    </w:p>
    <w:p w:rsidR="00D86D86" w:rsidRDefault="00D47B7E" w:rsidP="00D86D86">
      <w:r>
        <w:t>E</w:t>
      </w:r>
      <w:r w:rsidR="00D86D86">
        <w:t>nd</w:t>
      </w:r>
    </w:p>
    <w:p w:rsidR="00D47B7E" w:rsidRDefault="00D47B7E" w:rsidP="00D86D86">
      <w:r>
        <w:t xml:space="preserve"> Eerste stap is een kalander waar we in kunnen opslaan, event manager maken die dan nieuwe events kan toevoegen en dan een after toont die hierboven is uitgelegd.</w:t>
      </w:r>
    </w:p>
    <w:p w:rsidR="00D86D86" w:rsidRDefault="00D86D86" w:rsidP="001568E3"/>
    <w:p w:rsidR="00D57B5A" w:rsidRDefault="00D57B5A" w:rsidP="001568E3"/>
    <w:p w:rsidR="00D57B5A" w:rsidRDefault="00D57B5A" w:rsidP="001568E3"/>
    <w:p w:rsidR="00D57B5A" w:rsidRDefault="00D57B5A" w:rsidP="001568E3">
      <w:r>
        <w:t>Begrens(G) -&gt;</w:t>
      </w:r>
      <w:r>
        <w:br/>
        <w:t xml:space="preserve">       H = if</w:t>
      </w:r>
      <w:r>
        <w:br/>
        <w:t xml:space="preserve">                  g&gt;100-&gt;100;</w:t>
      </w:r>
      <w:r>
        <w:br/>
        <w:t xml:space="preserve">            true  -&gt;G,</w:t>
      </w:r>
    </w:p>
    <w:p w:rsidR="00D57B5A" w:rsidRPr="001568E3" w:rsidRDefault="00D57B5A" w:rsidP="001568E3">
      <w:r>
        <w:t>H.</w:t>
      </w:r>
      <w:bookmarkStart w:id="0" w:name="_GoBack"/>
      <w:bookmarkEnd w:id="0"/>
    </w:p>
    <w:sectPr w:rsidR="00D57B5A" w:rsidRPr="00156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176C1"/>
    <w:multiLevelType w:val="multilevel"/>
    <w:tmpl w:val="5066E1C6"/>
    <w:lvl w:ilvl="0">
      <w:start w:val="1"/>
      <w:numFmt w:val="decimal"/>
      <w:pStyle w:val="Kop1"/>
      <w:lvlText w:val="%1."/>
      <w:lvlJc w:val="left"/>
      <w:pPr>
        <w:ind w:left="360" w:hanging="360"/>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A607C57"/>
    <w:multiLevelType w:val="hybridMultilevel"/>
    <w:tmpl w:val="B6A42288"/>
    <w:lvl w:ilvl="0" w:tplc="84346016">
      <w:numFmt w:val="bullet"/>
      <w:lvlText w:val=""/>
      <w:lvlJc w:val="left"/>
      <w:pPr>
        <w:ind w:left="405" w:hanging="360"/>
      </w:pPr>
      <w:rPr>
        <w:rFonts w:ascii="Wingdings" w:eastAsiaTheme="minorHAnsi" w:hAnsi="Wingdings" w:cstheme="minorBid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D3"/>
    <w:rsid w:val="001568E3"/>
    <w:rsid w:val="00565081"/>
    <w:rsid w:val="005B6DDF"/>
    <w:rsid w:val="005C0093"/>
    <w:rsid w:val="009038CA"/>
    <w:rsid w:val="00983BD8"/>
    <w:rsid w:val="00A75A2E"/>
    <w:rsid w:val="00AB03A5"/>
    <w:rsid w:val="00BF30D3"/>
    <w:rsid w:val="00D47B7E"/>
    <w:rsid w:val="00D57B5A"/>
    <w:rsid w:val="00D86D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AA9A"/>
  <w15:chartTrackingRefBased/>
  <w15:docId w15:val="{B1C01603-F2F7-42BE-AFFD-57098152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0093"/>
    <w:pPr>
      <w:keepNext/>
      <w:keepLines/>
      <w:numPr>
        <w:numId w:val="2"/>
      </w:numPr>
      <w:pBdr>
        <w:bottom w:val="single" w:sz="4" w:space="1" w:color="auto"/>
      </w:pBdr>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semiHidden/>
    <w:unhideWhenUsed/>
    <w:qFormat/>
    <w:rsid w:val="0056508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6508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6508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6508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6508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6508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6508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6508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F30D3"/>
    <w:pPr>
      <w:ind w:left="720"/>
      <w:contextualSpacing/>
    </w:pPr>
  </w:style>
  <w:style w:type="character" w:customStyle="1" w:styleId="Kop1Char">
    <w:name w:val="Kop 1 Char"/>
    <w:basedOn w:val="Standaardalinea-lettertype"/>
    <w:link w:val="Kop1"/>
    <w:uiPriority w:val="9"/>
    <w:rsid w:val="005C0093"/>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semiHidden/>
    <w:rsid w:val="0056508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56508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6508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6508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6508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6508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6508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650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211</Words>
  <Characters>1164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kelher</dc:creator>
  <cp:keywords/>
  <dc:description/>
  <cp:lastModifiedBy>tom kelher</cp:lastModifiedBy>
  <cp:revision>10</cp:revision>
  <dcterms:created xsi:type="dcterms:W3CDTF">2016-10-14T08:36:00Z</dcterms:created>
  <dcterms:modified xsi:type="dcterms:W3CDTF">2016-10-14T12:28:00Z</dcterms:modified>
</cp:coreProperties>
</file>