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h6u0ydypyjs"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14, 2026</w:t>
      </w:r>
      <w:r w:rsidDel="00000000" w:rsidR="00000000" w:rsidRPr="00000000">
        <w:rPr>
          <w:rtl w:val="0"/>
        </w:rPr>
      </w:r>
    </w:p>
    <w:p w:rsidR="00000000" w:rsidDel="00000000" w:rsidP="00000000" w:rsidRDefault="00000000" w:rsidRPr="00000000" w14:paraId="00000003">
      <w:pPr>
        <w:pStyle w:val="Heading2"/>
        <w:rPr/>
      </w:pPr>
      <w:bookmarkStart w:colFirst="0" w:colLast="0" w:name="_tgc545uxb2w4" w:id="1"/>
      <w:bookmarkEnd w:id="1"/>
      <w:r w:rsidDel="00000000" w:rsidR="00000000" w:rsidRPr="00000000">
        <w:rPr>
          <w:rtl w:val="0"/>
        </w:rPr>
        <w:t xml:space="preserve">30 min with Jackson (Benjamin Bakken)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Jackson Tomlinson</w:t>
        </w:r>
      </w:hyperlink>
      <w:r w:rsidDel="00000000" w:rsidR="00000000" w:rsidRPr="00000000">
        <w:rPr>
          <w:rtl w:val="0"/>
        </w:rPr>
        <w:t xml:space="preserve"> </w:t>
      </w:r>
      <w:hyperlink r:id="rId7">
        <w:r w:rsidDel="00000000" w:rsidR="00000000" w:rsidRPr="00000000">
          <w:rPr>
            <w:color w:val="0000ee"/>
            <w:u w:val="single"/>
            <w:rtl w:val="0"/>
          </w:rPr>
          <w:t xml:space="preserve">ben@causelinelabs.io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30 min with Jackson (Benjamin Bakken)</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color w:val="303030"/>
          <w:sz w:val="28"/>
          <w:szCs w:val="28"/>
        </w:rPr>
      </w:pPr>
      <w:bookmarkStart w:colFirst="0" w:colLast="0" w:name="_3tntpbobnxwe"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Workflow demonstrations covered poor initial prompting versus a methodical plan mode approach, with an agreement to focus the final application on professional networking.</w:t>
        <w:br w:type="textWrapping"/>
        <w:br w:type="textWrapping"/>
      </w:r>
      <w:r w:rsidDel="00000000" w:rsidR="00000000" w:rsidRPr="00000000">
        <w:rPr>
          <w:b w:val="1"/>
          <w:bCs w:val="1"/>
          <w:sz w:val="28"/>
          <w:szCs w:val="28"/>
          <w:rtl w:val="0"/>
        </w:rPr>
        <w:t xml:space="preserve">Reviewing Initial Build Outcomes</w:t>
      </w:r>
      <w:r w:rsidDel="00000000" w:rsidR="00000000" w:rsidRPr="00000000">
        <w:rPr>
          <w:sz w:val="28"/>
          <w:szCs w:val="28"/>
          <w:rtl w:val="0"/>
        </w:rPr>
        <w:br w:type="textWrapping"/>
        <w:t xml:space="preserve">Benjamin Bakken's initial project build was incomplete, requiring manual fixes for a missing map and non-executing functions because they used a basic, non-plan mode prompt. Jackson Tomlinson demonstrated a methodical workflow, starting with Git, using a contextual prompt, and carefully reviewing the LLM's suggested scope trimming before entering plan mode.</w:t>
        <w:br w:type="textWrapping"/>
        <w:br w:type="textWrapping"/>
      </w:r>
      <w:r w:rsidDel="00000000" w:rsidR="00000000" w:rsidRPr="00000000">
        <w:rPr>
          <w:b w:val="1"/>
          <w:bCs w:val="1"/>
          <w:sz w:val="28"/>
          <w:szCs w:val="28"/>
          <w:rtl w:val="0"/>
        </w:rPr>
        <w:t xml:space="preserve">Defining App Strategy and Focus</w:t>
      </w:r>
      <w:r w:rsidDel="00000000" w:rsidR="00000000" w:rsidRPr="00000000">
        <w:rPr>
          <w:sz w:val="28"/>
          <w:szCs w:val="28"/>
          <w:rtl w:val="0"/>
        </w:rPr>
        <w:br w:type="textWrapping"/>
        <w:t xml:space="preserve">Both parties agreed the initial scaffolding results were poor and that the Product Definition Document needed refinement to create a strong baseline app. The major decision was shifting the application's core purpose from finding conferences to being a professional networking tool for finding a "happy hour buddy" based on shared conference history.</w:t>
        <w:br w:type="textWrapping"/>
        <w:br w:type="textWrapping"/>
      </w:r>
      <w:r w:rsidDel="00000000" w:rsidR="00000000" w:rsidRPr="00000000">
        <w:rPr>
          <w:b w:val="1"/>
          <w:bCs w:val="1"/>
          <w:sz w:val="28"/>
          <w:szCs w:val="28"/>
          <w:rtl w:val="0"/>
        </w:rPr>
        <w:t xml:space="preserve">Finalizing Baseline and Infrastructure</w:t>
      </w:r>
      <w:r w:rsidDel="00000000" w:rsidR="00000000" w:rsidRPr="00000000">
        <w:rPr>
          <w:sz w:val="28"/>
          <w:szCs w:val="28"/>
          <w:rtl w:val="0"/>
        </w:rPr>
        <w:br w:type="textWrapping"/>
        <w:t xml:space="preserve">Baseline functionality requires working user authentication, better dummy data, and the ability to demonstrate shared conference history. They agreed to use Firebase for infrastructure and confirmed the next development step will be generating a clean application plan specification document from the existing codebase.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303030"/>
        </w:rPr>
      </w:pPr>
      <w:bookmarkStart w:colFirst="0" w:colLast="0" w:name="_lnupnlqdcgig"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[Jackson Tomlinson] Decline Job: Take phone call at 1:30 to inform party about declining the job offer.</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[Jackson Tomlinson] Keep Posted: Keep Benjamin Bakken updated on partnership opportunities and project status.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[Benjamin Bakken] Find Developers: Identify developers interested in straight development work opportunities.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[Jackson Tomlinson] Review Document: Review the Attender doc shared by Benjamin Bakken.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[Jackson Tomlinson] Prep Presentation: Post the app repository to public GitHub. Include state zero documents and transcripts in the repository.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[Benjamin Bakken] Commit Code &amp; Doc: Push current code to a new branch. Commit existing structure and create a markdown document listing 7 baseline items.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[Benjamin Bakken] Implement Authentication: Implement Google account connection for user authentication.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[Benjamin Bakken] Update Dummy Data: Create better dummy data demonstrating shared history among users.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[The group] Build Firebase Infra: Decide on and build out application infrastructure using Firebase services.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[Jackson Tomlinson] Ideate Features: Go away and ideate on different feature candidates for implementation.</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[Benjamin Bakken] Schedule Next Meeting: Choose and schedule the next meeting time slot for the group.</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5fyhfm3grzx6" w:id="4"/>
      <w:bookmarkEnd w:id="4"/>
      <w:r w:rsidDel="00000000" w:rsidR="00000000" w:rsidRPr="00000000">
        <w:rPr>
          <w:rtl w:val="0"/>
        </w:rPr>
        <w:t xml:space="preserve">Details</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Initial Check-in and Project Status</w:t>
      </w:r>
      <w:r w:rsidDel="00000000" w:rsidR="00000000" w:rsidRPr="00000000">
        <w:rPr>
          <w:rtl w:val="0"/>
        </w:rPr>
        <w:t xml:space="preserve">: Jackson Tomlinson apologized for being busy, noting it was their most stacked day of meetings ever. Benjamin Bakken reported that their attempt to build the project was "not as well as I would have hoped," explaining that they had to interact with the system significantly after the initial generation, such as manually fixing a missing map and addressing issues where certain functions did not execute.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Review of Initial Prompting Strategy</w:t>
      </w:r>
      <w:r w:rsidDel="00000000" w:rsidR="00000000" w:rsidRPr="00000000">
        <w:rPr>
          <w:rtl w:val="0"/>
        </w:rPr>
        <w:t xml:space="preserve">: Jackson Tomlinson asked to see Benjamin Bakken's initial prompts. Benjamin Bakken explained that for their attempt, they simply pasted the entire project description into Slack, which they admitted was an example of poor prompting and was intentionally done to test the "out of the box" capability of the system without using plan mode.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Technical Interruption and System Status</w:t>
      </w:r>
      <w:r w:rsidDel="00000000" w:rsidR="00000000" w:rsidRPr="00000000">
        <w:rPr>
          <w:rtl w:val="0"/>
        </w:rPr>
        <w:t xml:space="preserve">: Jackson Tomlinson experienced a browser freeze and briefly dropped off and rejoined the meeting. They confirmed with Benjamin Bakken that the previous attempt had not been conducted in plan mode, and Benjamin Bakken confirmed this, stating they wanted to see the most basic result.</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Discussion on Presentation Strategy</w:t>
      </w:r>
      <w:r w:rsidDel="00000000" w:rsidR="00000000" w:rsidRPr="00000000">
        <w:rPr>
          <w:rtl w:val="0"/>
        </w:rPr>
        <w:t xml:space="preserve">: Benjamin Bakken suggested that the presentation should demonstrate that using the most basic prompt yields incomplete results (e.g., missing map), requiring one or two fixing iterations. Jackson Tomlinson suggested that the discussion was turning into a "meta presentation" about the process itself. Jackson Tomlinson proposed they go through the process together, showing how they would have approached the task, which Benjamin Bakken agreed was in line with the presentation's goal of demonstrating effective tool usage.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Personal Anecdote about Tool Use</w:t>
      </w:r>
      <w:r w:rsidDel="00000000" w:rsidR="00000000" w:rsidRPr="00000000">
        <w:rPr>
          <w:rtl w:val="0"/>
        </w:rPr>
        <w:t xml:space="preserve">: Jackson Tomlinson shared a personal challenge concerning the Apple credit card and reconciling its data for tax purposes, noting the difficulty of obtaining records and the requirement of an application review process to access the Finance Kit API for building a simple app. This was used as a segue into demonstrating their own development workflow.</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Jackson Tomlinson's Development Workflow Initialization</w:t>
      </w:r>
      <w:r w:rsidDel="00000000" w:rsidR="00000000" w:rsidRPr="00000000">
        <w:rPr>
          <w:rtl w:val="0"/>
        </w:rPr>
        <w:t xml:space="preserve">: Jackson Tomlinson began demonstrating their workflow by starting in a Git work tree to support parallel efforts. They then started a session, providing the LLM (Claude) with the conference app document and context about the planned presentation (including the goal to use the LLM to present tips and tricks) without immediately entering plan mode. They also mentioned maintaining an output style that includes a summary of discoveries and choices made, which helps them quickly catch red flags without reading all generated code.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Initial LLM Response and Scoping Strategy</w:t>
      </w:r>
      <w:r w:rsidDel="00000000" w:rsidR="00000000" w:rsidRPr="00000000">
        <w:rPr>
          <w:rtl w:val="0"/>
        </w:rPr>
        <w:t xml:space="preserve">: The LLM returned a response suggesting trimming the scope from the nine items in the specification and focusing on the map, which Jackson Tomlinson found helpful. Jackson Tomlinson then entered plan mode, asking the LLM to propose a trimmed scope and scenarios suitable for a 40-minute live coding presentation with discussion time, using "LLM-speak" to optimize outcomes.</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Reviewing and Optimizing the LLM Plan</w:t>
      </w:r>
      <w:r w:rsidDel="00000000" w:rsidR="00000000" w:rsidRPr="00000000">
        <w:rPr>
          <w:rtl w:val="0"/>
        </w:rPr>
        <w:t xml:space="preserve">: Jackson Tomlinson stated that they review the plan carefully and provide additional specificity, trusting the LLM in plan mode to propose novel ideas. Jackson Tomlinson then instructed the LLM to document the plan as development tasks with interdependencies to "maximize agent parallelization," which serves as a self-referential code review to reduce errors like missing components.</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Finalized Plan Review and Execution</w:t>
      </w:r>
      <w:r w:rsidDel="00000000" w:rsidR="00000000" w:rsidRPr="00000000">
        <w:rPr>
          <w:rtl w:val="0"/>
        </w:rPr>
        <w:t xml:space="preserve">: Jackson Tomlinson reviewed the detailed, segmented plan, which included "Wave One" for scaffolding the app and "Wave Two" for integration. Finding the plan satisfactory, Jackson Tomlinson approved it and prepared to spawn sub-agents, acknowledging that this phase consumes tokens and time.</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Benjamin Bakken's Previous Attempt Status</w:t>
      </w:r>
      <w:r w:rsidDel="00000000" w:rsidR="00000000" w:rsidRPr="00000000">
        <w:rPr>
          <w:rtl w:val="0"/>
        </w:rPr>
        <w:t xml:space="preserve">: While waiting for Jackson Tomlinson's LLM to execute, Benjamin Bakken showed the results of their previous attempt, which took about an hour of off-and-on work to correct issues like a blank map and missing dummy data. Benjamin Bakken noted that the resulting app had 40 conferences in place, could add new conferences, and displayed them based on time distance, but that many elements, like co-attendance functionality and settings, were non-functional.</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Troubleshooting and LLM Model Differences</w:t>
      </w:r>
      <w:r w:rsidDel="00000000" w:rsidR="00000000" w:rsidRPr="00000000">
        <w:rPr>
          <w:rtl w:val="0"/>
        </w:rPr>
        <w:t xml:space="preserve">: Jackson Tomlinson suggested asking the LLM directly about the function of the non-working buttons, noting that using strong language can sometimes improve results. A discussion followed regarding the differences in results when using an IDE like Cursor (which layers its own system prompts on top of the underlying LLM, such as Opus) versus using a purpose-built tool like Cloud Code, which Jackson Tomlinson suggested provides better, more developer-tuned results.</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Benjamin Bakken's Continued Debugging and Scheduling</w:t>
      </w:r>
      <w:r w:rsidDel="00000000" w:rsidR="00000000" w:rsidRPr="00000000">
        <w:rPr>
          <w:rtl w:val="0"/>
        </w:rPr>
        <w:t xml:space="preserve">: Benjamin Bakken then demonstrated that some features, such as the signals ping inbox and conference attendance tracking, began working after choosing an avatar, likely due to a popup issue. Benjamin Bakken noted that they had availability until 2:30 or 3:00, while Jackson Tomlinson noted they needed to take a phone call at 1:30.</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Initial Meeting Check-in and Availability</w:t>
      </w:r>
      <w:r w:rsidDel="00000000" w:rsidR="00000000" w:rsidRPr="00000000">
        <w:rPr>
          <w:rtl w:val="0"/>
        </w:rPr>
        <w:t xml:space="preserve">: Jackson Tomlinson had to drop off the video call temporarily but returned later to discuss various professional opportunities. Jackson Tomlinson expressed conflict avoidance regarding making career decisions but had given a final answer timeline of 24 hours regarding a full-time job offer. They noted that a client relationship had changed, leading to an increase in available work and contracts.</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Update on New Career Opportunities</w:t>
      </w:r>
      <w:r w:rsidDel="00000000" w:rsidR="00000000" w:rsidRPr="00000000">
        <w:rPr>
          <w:rtl w:val="0"/>
        </w:rPr>
        <w:t xml:space="preserve">: Jackson Tomlinson shared that they have multiple new professional commitments starting in May, including a contract with the Star Tribune for an AI transformation, a full-time AI-related job offer, and another project. They have also agreed to terms with a startup after providing a "go away number," which was ultimately accepted. Jackson Tomlinson feels compelled to "burn a bridge somewhere" because of the volume of new work.</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Discussion of Potential Subcontracting and Assistance</w:t>
      </w:r>
      <w:r w:rsidDel="00000000" w:rsidR="00000000" w:rsidRPr="00000000">
        <w:rPr>
          <w:rtl w:val="0"/>
        </w:rPr>
        <w:t xml:space="preserve">: Given the influx of work, Jackson Tomlinson proposed bringing in Benjamin Bakken to help with contracts, as they cannot manage three contracts plus the Star Tribune work and other commitments. Benjamin Bakken confirmed they have extra time and would be happy to help, possibly up to 15 hours per week. One specific project Jackson Tomlinson mentioned involves a fixed-bid development task related to an ad and marketing builder, which is linked to Broadway Across America.</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Venture Capital Firm Opportunity for AI Strategy</w:t>
      </w:r>
      <w:r w:rsidDel="00000000" w:rsidR="00000000" w:rsidRPr="00000000">
        <w:rPr>
          <w:rtl w:val="0"/>
        </w:rPr>
        <w:t xml:space="preserve">: Jackson Tomlinson described meeting with a venture capitalist whose firm has 20 portfolio companies, half of which are seeking an AI enablement strategy but lack direction. The proposed role involves acting as an agent of change, working with these companies for three to six months at a time to streamline and optimize their operations using technology. The VC firm proposed a contractor role with the possibility of a reduced rate in exchange for equity, which Jackson Tomlinson suggested they would be open to if they could diversify across the portfolio.</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Interest in the VC Role and Networking</w:t>
      </w:r>
      <w:r w:rsidDel="00000000" w:rsidR="00000000" w:rsidRPr="00000000">
        <w:rPr>
          <w:rtl w:val="0"/>
        </w:rPr>
        <w:t xml:space="preserve">: Benjamin Bakken found the VC role intriguing, believing they could significantly help with the conversations needed to align developers and leadership. Jackson Tomlinson noted that both the VC opportunity and the Broadway Across America project originated from their contact, Dan Ryan, highlighting the importance of maintaining professional networks. Benjamin Bakken affirmed the value of this network and the kind of work being discussed.</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Review of Initial App Scaffolding Results</w:t>
      </w:r>
      <w:r w:rsidDel="00000000" w:rsidR="00000000" w:rsidRPr="00000000">
        <w:rPr>
          <w:rtl w:val="0"/>
        </w:rPr>
        <w:t xml:space="preserve">: Benjamin Bakken presented the results of their app scaffolding process, stating that they consider it to have "finished the app" now, although it was not what they initially wanted. They suggested rewriting the product specification (PDD) to incorporate all completed work as a next step. Jackson Tomlinson also reviewed their own scaffolding attempt, noting that key features, such as search functionality and the gear icon, were not yet working.</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Evaluating the App's Completeness and Utility</w:t>
      </w:r>
      <w:r w:rsidDel="00000000" w:rsidR="00000000" w:rsidRPr="00000000">
        <w:rPr>
          <w:rtl w:val="0"/>
        </w:rPr>
        <w:t xml:space="preserve">: Both participants agreed that the initial scaffolding results were "less than stellar" and suggested that the Product Definition Document (PDD) might be the reason for the similar, underwhelming output. Jackson Tomlinson proposed that the goal for their presentation should be to demonstrate adding one to two features in a short timeframe, which requires ensuring the app is well-positioned for live development. Benjamin Bakken identified the co-attendance overlay feature as more interesting and useful than the brightness decay or the add-a-conference form.</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Defining Baseline Functionality and Future Features</w:t>
      </w:r>
      <w:r w:rsidDel="00000000" w:rsidR="00000000" w:rsidRPr="00000000">
        <w:rPr>
          <w:rtl w:val="0"/>
        </w:rPr>
        <w:t xml:space="preserve">: Benjamin Bakken suggested establishing a clear PDD that defines a baseline functional app to avoid starting from scratch during a live demonstration. This baseline should include the ability to search by conference or city and perform actions related to people, such as finding co-attendees and being able to "ping them". The ultimate goal for the app is to be a discovery tool based on conference attendance history.</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Plan for Live Demonstration and Feature Focus</w:t>
      </w:r>
      <w:r w:rsidDel="00000000" w:rsidR="00000000" w:rsidRPr="00000000">
        <w:rPr>
          <w:rtl w:val="0"/>
        </w:rPr>
        <w:t xml:space="preserve">: Jackson Tomlinson confirmed the plan to have a baseline app ready for the live demonstration, which would be hosted on GitHub and include all development documentation and transcripts. The initial app state should include a map, populated conferences, the ability to add conferences, and user authentication. The focus of the live build will be on the discovery piece, specifically allowing users to search people, see their conference history, and get a score to determine potential matches or recommended future conferences.</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User Authentication and Recommendation Strategy</w:t>
      </w:r>
      <w:r w:rsidDel="00000000" w:rsidR="00000000" w:rsidRPr="00000000">
        <w:rPr>
          <w:rtl w:val="0"/>
        </w:rPr>
        <w:t xml:space="preserve">: It was noted that the current scaffold did not include user authentication like "login with Google," which needs to be added. The discussion shifted to using conference metadata and attendance history to generate recommendations, rather than relying on the user to input profile metrics. By scoring a user's conference history, the app could recommend new conferences or connect users who have similar attendance patterns.</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Defining the App's Core Purpose</w:t>
      </w:r>
      <w:r w:rsidDel="00000000" w:rsidR="00000000" w:rsidRPr="00000000">
        <w:rPr>
          <w:rtl w:val="0"/>
        </w:rPr>
        <w:t xml:space="preserve">: The participants discussed and refined the primary objective of the application, moving away from finding which conferences to attend and focusing on building a professional network. They concluded that the app is fundamentally a conference networking tool, intended to help users discover people who attend similar conferences, potentially facilitating room-splitting or shared meals. Jackson Tomlinson appreciated this focus, finding it a more compelling concept than previous ideas.</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Identifying Novelty and Avoiding Cliches</w:t>
      </w:r>
      <w:r w:rsidDel="00000000" w:rsidR="00000000" w:rsidRPr="00000000">
        <w:rPr>
          <w:rtl w:val="0"/>
        </w:rPr>
        <w:t xml:space="preserve">: Jackson Tomlinson stressed the importance of presenting a novel idea to avoid critiques that the product is unsound, noting that cliched apps like to-do lists built with AI are unrealistic and overused examples. A novel concept like "lunchmate conference lunch" or "happy hour buddy" was suggested as a tool for figuring out who to sit with or network with at events, using conference history as a proxy for interests. The premise for the app was described as a happy hour buddy network based on conference history, which Jackson Tomlinson felt was a convincing and useful direction.</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Reviewing Current App Functionality and Missing Elements</w:t>
      </w:r>
      <w:r w:rsidDel="00000000" w:rsidR="00000000" w:rsidRPr="00000000">
        <w:rPr>
          <w:rtl w:val="0"/>
        </w:rPr>
        <w:t xml:space="preserve">: Benjamin Bakken reviewed the existing version of the app, noting that users can add, view, and search conferences by name or city, and see other users who are attending or have attended specific events. Missing functionality includes an identity service, where users can connect to their Google or other accounts to move from anonymous use, and the ability to demonstrate shared conference history with other users. The participants agreed that better dummy data and a working authentication feature are necessary to reach the desired baseline functionality.</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Establishing a Process for Future Development</w:t>
      </w:r>
      <w:r w:rsidDel="00000000" w:rsidR="00000000" w:rsidRPr="00000000">
        <w:rPr>
          <w:rtl w:val="0"/>
        </w:rPr>
        <w:t xml:space="preserve">: The participants decided that once the current codebase is committed and functional, the next step is to generate an app plan specification document for the application. The goal of this process is to validate the effectiveness of using AI tools by having them build the app from the spec document in a separate, clean environment, which would also result in a cleaner baseline version without the accumulated "junk" from iterative development. This process would allow for demonstrating refactoring, which is considered a key challenge in AI development.</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Selecting Infrastructure and Data Requirements</w:t>
      </w:r>
      <w:r w:rsidDel="00000000" w:rsidR="00000000" w:rsidRPr="00000000">
        <w:rPr>
          <w:rtl w:val="0"/>
        </w:rPr>
        <w:t xml:space="preserve">: Benjamin Bakken noted that the current app uses a local SQLite database, and the team needs to decide on and build out the infrastructure. They agreed that Firebase is the path of least resistance for authentication and hosted functions. Jackson Tomlinson suggested scraping five years of real tech conference history across the US, Canada, and Europe, including session lists and summaries, to enable more targeted recommendations, although this was acknowledged as a stretch goal.</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Discussion of Privacy and Safety Concerns</w:t>
      </w:r>
      <w:r w:rsidDel="00000000" w:rsidR="00000000" w:rsidRPr="00000000">
        <w:rPr>
          <w:rtl w:val="0"/>
        </w:rPr>
        <w:t xml:space="preserve">: Benjamin Bakken and Jackson Tomlinson discussed potential privacy concerns, particularly regarding location tracking and the "ping" feature which shares contact information after mutual agreement. They acknowledged the reasonable complaint about the potential for stalking if a user knows where others have been and where they are going, but concluded that the ping feature's complete user control makes the app relatively safe, comparing it to public interactions at a conference. They agreed that addressing privacy and safety concerns through features is an interesting area to explore.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Setting Commitments and Scheduling the Next Meeting</w:t>
      </w:r>
      <w:r w:rsidDel="00000000" w:rsidR="00000000" w:rsidRPr="00000000">
        <w:rPr>
          <w:rtl w:val="0"/>
        </w:rPr>
        <w:t xml:space="preserve">: Benjamin Bakken itemized a list of seven items required to reach the baseline functionality and committed to creating a branch, pushing the current code, and adding a document outlining the baseline requirements. Jackson Tomlinson agreed to make time to review the commitment, and Benjamin Bakken planned to schedule their next meeting for late tomorrow afternoon or early Wednesday or early Thursday to continue building the base functionality.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i w:val="1"/>
          <w:iCs w:val="1"/>
          <w:color w:val="747775"/>
        </w:rPr>
      </w:pPr>
      <w:r w:rsidDel="00000000" w:rsidR="00000000" w:rsidRPr="00000000">
        <w:rPr>
          <w:i w:val="1"/>
          <w:iCs w:val="1"/>
          <w:color w:val="747775"/>
          <w:rtl w:val="0"/>
        </w:rPr>
        <w:t xml:space="preserve">You should review Gemini's notes to make sure they're accurate. </w:t>
      </w:r>
      <w:hyperlink r:id="rId9">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B">
      <w:pPr>
        <w:rPr>
          <w:rFonts w:ascii="Roboto" w:cs="Roboto" w:eastAsia="Roboto" w:hAnsi="Roboto"/>
          <w:i w:val="1"/>
          <w:iCs w:val="1"/>
          <w:color w:val="747775"/>
        </w:r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0">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b w:val="1"/>
      <w:bCs w:val="1"/>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oogle.qualtrics.com/jfe/form/SV_9vK3UZEaIQKKE7A?confid=O7Oo8IzBnB0bQ3bNgriPDxIROAIIigIgABgBCA&amp;detailid=standard&amp;screenshot=false"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jackson@middleout.dev" TargetMode="External"/><Relationship Id="rId7" Type="http://schemas.openxmlformats.org/officeDocument/2006/relationships/hyperlink" Target="mailto:ben@causelinelabs.io" TargetMode="External"/><Relationship Id="rId8" Type="http://schemas.openxmlformats.org/officeDocument/2006/relationships/hyperlink" Target="https://calendar.google.com/calendar/event?eid=ZHFoYWRxZGx0OGgzb3VqZ29nZTA1ZmZ0NzggamFja3NvbkBtaWRkbGVvdXQuZG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