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384" w:rsidRPr="000E5384" w:rsidRDefault="000E5384" w:rsidP="000E5384">
      <w:pPr>
        <w:rPr>
          <w:sz w:val="48"/>
          <w:szCs w:val="48"/>
        </w:rPr>
      </w:pPr>
      <w:r w:rsidRPr="000E5384">
        <w:rPr>
          <w:sz w:val="48"/>
          <w:szCs w:val="48"/>
        </w:rPr>
        <w:t>T</w:t>
      </w:r>
      <w:r w:rsidRPr="000E5384">
        <w:rPr>
          <w:sz w:val="48"/>
          <w:szCs w:val="48"/>
        </w:rPr>
        <w:t xml:space="preserve">he Arduino network is depowered by first </w:t>
      </w:r>
      <w:bookmarkStart w:id="0" w:name="_GoBack"/>
      <w:bookmarkEnd w:id="0"/>
      <w:r w:rsidRPr="000E5384">
        <w:rPr>
          <w:sz w:val="48"/>
          <w:szCs w:val="48"/>
        </w:rPr>
        <w:t>disconnecting the USB (I’ve put blue tape around it) and then switching off the power supply (also marked with blue tape on its plug). Then in reverse to power up, so switch on 12V supply, wait a few seconds and then plug in USB into the same port and restart ADAM server.</w:t>
      </w:r>
    </w:p>
    <w:p w:rsidR="002C3CEC" w:rsidRDefault="002C3CEC"/>
    <w:p w:rsidR="009F6865" w:rsidRDefault="009F6865"/>
    <w:sectPr w:rsidR="009F6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384"/>
    <w:rsid w:val="000E5384"/>
    <w:rsid w:val="002C3CEC"/>
    <w:rsid w:val="009F6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384"/>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384"/>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80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47</Words>
  <Characters>270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Hayden</dc:creator>
  <cp:lastModifiedBy>Paul Hayden</cp:lastModifiedBy>
  <cp:revision>1</cp:revision>
  <cp:lastPrinted>2015-05-27T07:40:00Z</cp:lastPrinted>
  <dcterms:created xsi:type="dcterms:W3CDTF">2015-05-27T07:40:00Z</dcterms:created>
  <dcterms:modified xsi:type="dcterms:W3CDTF">2015-05-27T08:31:00Z</dcterms:modified>
</cp:coreProperties>
</file>