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1F597" w14:textId="1F460BD9" w:rsidR="005E3653" w:rsidRDefault="006B7A44">
      <w:pPr>
        <w:rPr>
          <w:b/>
          <w:bCs/>
          <w:u w:val="single"/>
        </w:rPr>
      </w:pPr>
      <w:r w:rsidRPr="006B7A44">
        <w:rPr>
          <w:b/>
          <w:bCs/>
          <w:u w:val="single"/>
        </w:rPr>
        <w:t>PROBLEM ANALYSIS</w:t>
      </w:r>
    </w:p>
    <w:p w14:paraId="33CFA39E" w14:textId="77777777" w:rsidR="006B7A44" w:rsidRPr="00081A0E" w:rsidRDefault="006B7A44" w:rsidP="006B7A44">
      <w:pPr>
        <w:rPr>
          <w:sz w:val="24"/>
          <w:szCs w:val="24"/>
          <w:u w:val="single"/>
        </w:rPr>
      </w:pPr>
      <w:r w:rsidRPr="00081A0E">
        <w:rPr>
          <w:sz w:val="24"/>
          <w:szCs w:val="24"/>
          <w:u w:val="single"/>
        </w:rPr>
        <w:t>Application Requirements</w:t>
      </w:r>
    </w:p>
    <w:p w14:paraId="3FC4A5E3" w14:textId="77777777" w:rsidR="006B7A44" w:rsidRDefault="006B7A44" w:rsidP="006B7A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1A0E">
        <w:rPr>
          <w:sz w:val="24"/>
          <w:szCs w:val="24"/>
        </w:rPr>
        <w:t>Write a</w:t>
      </w:r>
      <w:r>
        <w:rPr>
          <w:sz w:val="24"/>
          <w:szCs w:val="24"/>
        </w:rPr>
        <w:t xml:space="preserve"> restful api</w:t>
      </w:r>
      <w:r w:rsidRPr="00081A0E">
        <w:rPr>
          <w:sz w:val="24"/>
          <w:szCs w:val="24"/>
        </w:rPr>
        <w:t xml:space="preserve"> that takes in a </w:t>
      </w:r>
      <w:r>
        <w:rPr>
          <w:sz w:val="24"/>
          <w:szCs w:val="24"/>
        </w:rPr>
        <w:t>name and address</w:t>
      </w:r>
      <w:r w:rsidRPr="00081A0E">
        <w:rPr>
          <w:sz w:val="24"/>
          <w:szCs w:val="24"/>
        </w:rPr>
        <w:t xml:space="preserve">. </w:t>
      </w:r>
    </w:p>
    <w:p w14:paraId="761CC5DC" w14:textId="77777777" w:rsidR="006B7A44" w:rsidRPr="00081A0E" w:rsidRDefault="006B7A44" w:rsidP="006B7A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1A0E">
        <w:rPr>
          <w:sz w:val="24"/>
          <w:szCs w:val="24"/>
        </w:rPr>
        <w:t>Persist those inputs.</w:t>
      </w:r>
    </w:p>
    <w:p w14:paraId="48DF854D" w14:textId="77777777" w:rsidR="006B7A44" w:rsidRPr="00081A0E" w:rsidRDefault="006B7A44" w:rsidP="006B7A4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Name field </w:t>
      </w:r>
      <w:r w:rsidRPr="00081A0E">
        <w:rPr>
          <w:sz w:val="24"/>
          <w:szCs w:val="24"/>
        </w:rPr>
        <w:t>should be considered as a unique set.</w:t>
      </w:r>
    </w:p>
    <w:p w14:paraId="4209C8E5" w14:textId="77777777" w:rsidR="006B7A44" w:rsidRPr="00081A0E" w:rsidRDefault="006B7A44" w:rsidP="006B7A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1A0E">
        <w:rPr>
          <w:sz w:val="24"/>
          <w:szCs w:val="24"/>
        </w:rPr>
        <w:t xml:space="preserve">Return proper </w:t>
      </w:r>
      <w:r>
        <w:rPr>
          <w:sz w:val="24"/>
          <w:szCs w:val="24"/>
        </w:rPr>
        <w:t>messages</w:t>
      </w:r>
      <w:r w:rsidRPr="00081A0E">
        <w:rPr>
          <w:sz w:val="24"/>
          <w:szCs w:val="24"/>
        </w:rPr>
        <w:t xml:space="preserve"> for validation, duplicates, and errors.</w:t>
      </w:r>
    </w:p>
    <w:p w14:paraId="0C6CBE94" w14:textId="77777777" w:rsidR="006B7A44" w:rsidRPr="00081A0E" w:rsidRDefault="006B7A44" w:rsidP="006B7A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1A0E">
        <w:rPr>
          <w:sz w:val="24"/>
          <w:szCs w:val="24"/>
        </w:rPr>
        <w:t>Allow updates to those inputs.</w:t>
      </w:r>
    </w:p>
    <w:p w14:paraId="42D7EEE2" w14:textId="77777777" w:rsidR="006B7A44" w:rsidRPr="00081A0E" w:rsidRDefault="006B7A44" w:rsidP="006B7A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1A0E">
        <w:rPr>
          <w:sz w:val="24"/>
          <w:szCs w:val="24"/>
        </w:rPr>
        <w:t>Allow deletes to those inputs.</w:t>
      </w:r>
    </w:p>
    <w:p w14:paraId="70F43A00" w14:textId="77777777" w:rsidR="006B7A44" w:rsidRPr="00081A0E" w:rsidRDefault="006B7A44" w:rsidP="006B7A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81A0E">
        <w:rPr>
          <w:sz w:val="24"/>
          <w:szCs w:val="24"/>
        </w:rPr>
        <w:t>Return all inputs persisted.</w:t>
      </w:r>
    </w:p>
    <w:p w14:paraId="64621366" w14:textId="77777777" w:rsidR="006B7A44" w:rsidRDefault="006B7A44" w:rsidP="006B7A44">
      <w:pPr>
        <w:rPr>
          <w:sz w:val="24"/>
          <w:szCs w:val="24"/>
        </w:rPr>
      </w:pPr>
    </w:p>
    <w:p w14:paraId="218F2492" w14:textId="77777777" w:rsidR="006B7A44" w:rsidRPr="00081A0E" w:rsidRDefault="006B7A44" w:rsidP="006B7A44">
      <w:pPr>
        <w:rPr>
          <w:sz w:val="24"/>
          <w:szCs w:val="24"/>
          <w:u w:val="single"/>
        </w:rPr>
      </w:pPr>
      <w:r w:rsidRPr="00081A0E">
        <w:rPr>
          <w:sz w:val="24"/>
          <w:szCs w:val="24"/>
          <w:u w:val="single"/>
        </w:rPr>
        <w:t>Technical Requirements</w:t>
      </w:r>
    </w:p>
    <w:p w14:paraId="0B7AB9D4" w14:textId="77777777" w:rsidR="006B7A44" w:rsidRDefault="006B7A44" w:rsidP="006B7A4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Pr="00081A0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.NET Core </w:t>
      </w:r>
      <w:r w:rsidRPr="00081A0E">
        <w:rPr>
          <w:sz w:val="24"/>
          <w:szCs w:val="24"/>
        </w:rPr>
        <w:t>restful api.</w:t>
      </w:r>
    </w:p>
    <w:p w14:paraId="7E37A3BF" w14:textId="77777777" w:rsidR="006B7A44" w:rsidRPr="00081A0E" w:rsidRDefault="006B7A44" w:rsidP="006B7A4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81A0E">
        <w:rPr>
          <w:sz w:val="24"/>
          <w:szCs w:val="24"/>
        </w:rPr>
        <w:t>Use of Dependency Injection.</w:t>
      </w:r>
    </w:p>
    <w:p w14:paraId="3791DD42" w14:textId="77777777" w:rsidR="006B7A44" w:rsidRDefault="006B7A44" w:rsidP="006B7A4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81A0E">
        <w:rPr>
          <w:sz w:val="24"/>
          <w:szCs w:val="24"/>
        </w:rPr>
        <w:t xml:space="preserve">Make use </w:t>
      </w:r>
      <w:r>
        <w:rPr>
          <w:sz w:val="24"/>
          <w:szCs w:val="24"/>
        </w:rPr>
        <w:t>SOLID principals</w:t>
      </w:r>
      <w:r w:rsidRPr="00081A0E">
        <w:rPr>
          <w:sz w:val="24"/>
          <w:szCs w:val="24"/>
        </w:rPr>
        <w:t>.</w:t>
      </w:r>
    </w:p>
    <w:p w14:paraId="71E20504" w14:textId="77777777" w:rsidR="006B7A44" w:rsidRPr="00081A0E" w:rsidRDefault="006B7A44" w:rsidP="006B7A44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Incorporate swagger to test endpoints.</w:t>
      </w:r>
    </w:p>
    <w:p w14:paraId="06E754B5" w14:textId="77777777" w:rsidR="006B7A44" w:rsidRPr="00081A0E" w:rsidRDefault="006B7A44" w:rsidP="006B7A4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81A0E">
        <w:rPr>
          <w:sz w:val="24"/>
          <w:szCs w:val="24"/>
        </w:rPr>
        <w:t xml:space="preserve">The persistence can be an in-memory </w:t>
      </w:r>
      <w:r>
        <w:rPr>
          <w:sz w:val="24"/>
          <w:szCs w:val="24"/>
        </w:rPr>
        <w:t>database</w:t>
      </w:r>
      <w:r w:rsidRPr="00081A0E">
        <w:rPr>
          <w:sz w:val="24"/>
          <w:szCs w:val="24"/>
        </w:rPr>
        <w:t xml:space="preserve"> or a simple no sql db.</w:t>
      </w:r>
    </w:p>
    <w:p w14:paraId="73A946BE" w14:textId="77777777" w:rsidR="006B7A44" w:rsidRPr="00081A0E" w:rsidRDefault="006B7A44" w:rsidP="006B7A4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81A0E">
        <w:rPr>
          <w:sz w:val="24"/>
          <w:szCs w:val="24"/>
        </w:rPr>
        <w:t>Use a caching layer to retrieve persisted data and keep cache current for all updates.</w:t>
      </w:r>
    </w:p>
    <w:p w14:paraId="400BE08F" w14:textId="77777777" w:rsidR="006B7A44" w:rsidRPr="00081A0E" w:rsidRDefault="006B7A44" w:rsidP="006B7A4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81A0E">
        <w:rPr>
          <w:sz w:val="24"/>
          <w:szCs w:val="24"/>
        </w:rPr>
        <w:t>Write unit tests making use of mocks.</w:t>
      </w:r>
    </w:p>
    <w:p w14:paraId="22B29967" w14:textId="77777777" w:rsidR="006B7A44" w:rsidRDefault="006B7A44" w:rsidP="006B7A44">
      <w:pPr>
        <w:rPr>
          <w:sz w:val="24"/>
          <w:szCs w:val="24"/>
        </w:rPr>
      </w:pPr>
    </w:p>
    <w:p w14:paraId="38B3DAE3" w14:textId="77777777" w:rsidR="006B7A44" w:rsidRPr="00081A0E" w:rsidRDefault="006B7A44" w:rsidP="006B7A44">
      <w:pPr>
        <w:rPr>
          <w:sz w:val="24"/>
          <w:szCs w:val="24"/>
          <w:u w:val="single"/>
        </w:rPr>
      </w:pPr>
      <w:r w:rsidRPr="00081A0E">
        <w:rPr>
          <w:sz w:val="24"/>
          <w:szCs w:val="24"/>
          <w:u w:val="single"/>
        </w:rPr>
        <w:t>Tooling Requirements</w:t>
      </w:r>
    </w:p>
    <w:p w14:paraId="66E10177" w14:textId="77777777" w:rsidR="006B7A44" w:rsidRPr="00081A0E" w:rsidRDefault="006B7A44" w:rsidP="006B7A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1A0E">
        <w:rPr>
          <w:sz w:val="24"/>
          <w:szCs w:val="24"/>
        </w:rPr>
        <w:t>Use Visual Studio, latest version if possible.</w:t>
      </w:r>
    </w:p>
    <w:p w14:paraId="61022B9D" w14:textId="77777777" w:rsidR="006B7A44" w:rsidRPr="00081A0E" w:rsidRDefault="006B7A44" w:rsidP="006B7A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1A0E">
        <w:rPr>
          <w:sz w:val="24"/>
          <w:szCs w:val="24"/>
        </w:rPr>
        <w:t>Keep all projects in one solution.</w:t>
      </w:r>
    </w:p>
    <w:p w14:paraId="2B5009C4" w14:textId="77777777" w:rsidR="006B7A44" w:rsidRPr="00081A0E" w:rsidRDefault="006B7A44" w:rsidP="006B7A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1A0E">
        <w:rPr>
          <w:sz w:val="24"/>
          <w:szCs w:val="24"/>
        </w:rPr>
        <w:t>The solution should compile with no errors.</w:t>
      </w:r>
    </w:p>
    <w:p w14:paraId="389374FA" w14:textId="77777777" w:rsidR="006B7A44" w:rsidRPr="00081A0E" w:rsidRDefault="006B7A44" w:rsidP="006B7A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1A0E">
        <w:rPr>
          <w:sz w:val="24"/>
          <w:szCs w:val="24"/>
        </w:rPr>
        <w:t>The application should run cleanly.</w:t>
      </w:r>
    </w:p>
    <w:p w14:paraId="0BFB6D52" w14:textId="77777777" w:rsidR="006B7A44" w:rsidRPr="00081A0E" w:rsidRDefault="006B7A44" w:rsidP="006B7A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1A0E">
        <w:rPr>
          <w:sz w:val="24"/>
          <w:szCs w:val="24"/>
        </w:rPr>
        <w:t>Easy local setup to ensure solution can be executed.</w:t>
      </w:r>
    </w:p>
    <w:p w14:paraId="479D95BD" w14:textId="77777777" w:rsidR="006B7A44" w:rsidRPr="00081A0E" w:rsidRDefault="006B7A44" w:rsidP="006B7A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1A0E">
        <w:rPr>
          <w:sz w:val="24"/>
          <w:szCs w:val="24"/>
        </w:rPr>
        <w:t xml:space="preserve">If nosql db used, preference is RavenDb </w:t>
      </w:r>
      <w:r>
        <w:rPr>
          <w:sz w:val="24"/>
          <w:szCs w:val="24"/>
        </w:rPr>
        <w:t>.</w:t>
      </w:r>
    </w:p>
    <w:p w14:paraId="03866149" w14:textId="77777777" w:rsidR="006B7A44" w:rsidRPr="00081A0E" w:rsidRDefault="006B7A44" w:rsidP="006B7A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1A0E">
        <w:rPr>
          <w:sz w:val="24"/>
          <w:szCs w:val="24"/>
        </w:rPr>
        <w:t>Use .NET Core 6.</w:t>
      </w:r>
    </w:p>
    <w:p w14:paraId="554ED707" w14:textId="77777777" w:rsidR="006B7A44" w:rsidRPr="00081A0E" w:rsidRDefault="006B7A44" w:rsidP="006B7A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1A0E">
        <w:rPr>
          <w:sz w:val="24"/>
          <w:szCs w:val="24"/>
        </w:rPr>
        <w:t xml:space="preserve">Caching layer can be In Memory </w:t>
      </w:r>
    </w:p>
    <w:p w14:paraId="4C9C1982" w14:textId="77777777" w:rsidR="006B7A44" w:rsidRPr="00081A0E" w:rsidRDefault="006B7A44" w:rsidP="006B7A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1A0E">
        <w:rPr>
          <w:sz w:val="24"/>
          <w:szCs w:val="24"/>
        </w:rPr>
        <w:t>Unit tests can be written using MSTests, NUnit, or Xunit.</w:t>
      </w:r>
    </w:p>
    <w:p w14:paraId="1B8B74A2" w14:textId="77777777" w:rsidR="006B7A44" w:rsidRPr="00081A0E" w:rsidRDefault="006B7A44" w:rsidP="006B7A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1A0E">
        <w:rPr>
          <w:sz w:val="24"/>
          <w:szCs w:val="24"/>
        </w:rPr>
        <w:t xml:space="preserve">Use Mocks when </w:t>
      </w:r>
      <w:r>
        <w:rPr>
          <w:sz w:val="24"/>
          <w:szCs w:val="24"/>
        </w:rPr>
        <w:t xml:space="preserve">unit </w:t>
      </w:r>
      <w:r w:rsidRPr="00081A0E">
        <w:rPr>
          <w:sz w:val="24"/>
          <w:szCs w:val="24"/>
        </w:rPr>
        <w:t>testing persisted data.</w:t>
      </w:r>
    </w:p>
    <w:p w14:paraId="50062D9D" w14:textId="77777777" w:rsidR="006B7A44" w:rsidRPr="00081A0E" w:rsidRDefault="006B7A44" w:rsidP="006B7A4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81A0E">
        <w:rPr>
          <w:sz w:val="24"/>
          <w:szCs w:val="24"/>
        </w:rPr>
        <w:t>All tests should be rerunnable.</w:t>
      </w:r>
    </w:p>
    <w:p w14:paraId="1810B3CF" w14:textId="77777777" w:rsidR="006B7A44" w:rsidRDefault="006B7A44" w:rsidP="006B7A44"/>
    <w:p w14:paraId="53CEC285" w14:textId="77777777" w:rsidR="006B7A44" w:rsidRDefault="006B7A44" w:rsidP="006B7A44"/>
    <w:p w14:paraId="320F7C3B" w14:textId="162D7DB7" w:rsidR="006B7A44" w:rsidRPr="006B7A44" w:rsidRDefault="006B7A44">
      <w:pPr>
        <w:rPr>
          <w:sz w:val="24"/>
          <w:szCs w:val="24"/>
        </w:rPr>
      </w:pPr>
      <w:r w:rsidRPr="00081A0E">
        <w:rPr>
          <w:sz w:val="24"/>
          <w:szCs w:val="24"/>
        </w:rPr>
        <w:t xml:space="preserve">Please </w:t>
      </w:r>
      <w:r>
        <w:rPr>
          <w:sz w:val="24"/>
          <w:szCs w:val="24"/>
        </w:rPr>
        <w:t>post solution to a public GitHub or any shareable file location.</w:t>
      </w:r>
    </w:p>
    <w:p w14:paraId="74E37EEB" w14:textId="61DCE8D7" w:rsidR="006B7A44" w:rsidRDefault="006B7A44" w:rsidP="006B7A44">
      <w:pPr>
        <w:rPr>
          <w:b/>
          <w:bCs/>
          <w:u w:val="single"/>
        </w:rPr>
      </w:pPr>
      <w:r>
        <w:rPr>
          <w:b/>
          <w:bCs/>
          <w:u w:val="single"/>
        </w:rPr>
        <w:t>SOLUTIONS &amp; DESIGN</w:t>
      </w:r>
    </w:p>
    <w:p w14:paraId="0B844581" w14:textId="54919B00" w:rsidR="006B7A44" w:rsidRDefault="006B7A44" w:rsidP="006B7A44">
      <w:pPr>
        <w:pStyle w:val="ListParagraph"/>
        <w:numPr>
          <w:ilvl w:val="0"/>
          <w:numId w:val="5"/>
        </w:numPr>
      </w:pPr>
      <w:r>
        <w:t>Tools: Drawing.io</w:t>
      </w:r>
    </w:p>
    <w:p w14:paraId="07E3C724" w14:textId="2B99DA1F" w:rsidR="006B7A44" w:rsidRDefault="006B7A44" w:rsidP="006B7A44">
      <w:pPr>
        <w:pStyle w:val="ListParagraph"/>
        <w:numPr>
          <w:ilvl w:val="0"/>
          <w:numId w:val="5"/>
        </w:numPr>
      </w:pPr>
      <w:r>
        <w:t>Architectural Style: Microservice</w:t>
      </w:r>
    </w:p>
    <w:p w14:paraId="7EF03C0A" w14:textId="30F23D1C" w:rsidR="006B7A44" w:rsidRDefault="006B7A44" w:rsidP="006B7A44">
      <w:pPr>
        <w:pStyle w:val="ListParagraph"/>
        <w:numPr>
          <w:ilvl w:val="0"/>
          <w:numId w:val="5"/>
        </w:numPr>
      </w:pPr>
      <w:r>
        <w:lastRenderedPageBreak/>
        <w:t>Design Patterns and Principles: SOLID</w:t>
      </w:r>
      <w:r w:rsidR="00BE65D7">
        <w:t>, DDD, Onion-Like architecture, Repository Pattern, Unit of Work pattern, Generic Repository.</w:t>
      </w:r>
    </w:p>
    <w:p w14:paraId="7FE39687" w14:textId="77777777" w:rsidR="00BE65D7" w:rsidRPr="006B7A44" w:rsidRDefault="00BE65D7" w:rsidP="00BE65D7">
      <w:pPr>
        <w:pStyle w:val="ListParagraph"/>
      </w:pPr>
    </w:p>
    <w:p w14:paraId="4907854F" w14:textId="5BEE8B4D" w:rsidR="006B7A44" w:rsidRDefault="006B7A44">
      <w:r w:rsidRPr="006B7A44">
        <w:drawing>
          <wp:inline distT="0" distB="0" distL="0" distR="0" wp14:anchorId="69630281" wp14:editId="29150799">
            <wp:extent cx="5943600" cy="5430520"/>
            <wp:effectExtent l="0" t="0" r="0" b="0"/>
            <wp:docPr id="93046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60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9DB7" w14:textId="77777777" w:rsidR="006B7A44" w:rsidRDefault="006B7A44"/>
    <w:p w14:paraId="7C4A505E" w14:textId="6D4342BB" w:rsidR="006B7A44" w:rsidRDefault="006B7A44" w:rsidP="006B7A44">
      <w:pPr>
        <w:rPr>
          <w:b/>
          <w:bCs/>
          <w:u w:val="single"/>
        </w:rPr>
      </w:pPr>
      <w:r>
        <w:rPr>
          <w:b/>
          <w:bCs/>
          <w:u w:val="single"/>
        </w:rPr>
        <w:t>IMPLEMENTATION</w:t>
      </w:r>
    </w:p>
    <w:p w14:paraId="3B723DFC" w14:textId="3C8F92D3" w:rsidR="006B7A44" w:rsidRDefault="006B7A44" w:rsidP="006B7A44">
      <w:pPr>
        <w:pStyle w:val="ListParagraph"/>
        <w:numPr>
          <w:ilvl w:val="0"/>
          <w:numId w:val="4"/>
        </w:numPr>
      </w:pPr>
      <w:r>
        <w:t>Tools: Visual Studio 2022, ReSharper</w:t>
      </w:r>
    </w:p>
    <w:p w14:paraId="2630701E" w14:textId="7920D51D" w:rsidR="00BE65D7" w:rsidRPr="006B7A44" w:rsidRDefault="00BE65D7" w:rsidP="00BE65D7">
      <w:pPr>
        <w:pStyle w:val="ListParagraph"/>
        <w:numPr>
          <w:ilvl w:val="0"/>
          <w:numId w:val="4"/>
        </w:numPr>
      </w:pPr>
      <w:r>
        <w:t>Technology: .NET 6.0, C# 10.0, EF Core, ASP.NET Web API, EF Core In-Memory Database, In-Memory Cache.</w:t>
      </w:r>
    </w:p>
    <w:p w14:paraId="364E7E26" w14:textId="77777777" w:rsidR="006B7A44" w:rsidRDefault="006B7A44"/>
    <w:p w14:paraId="19DF8108" w14:textId="2B616BC9" w:rsidR="006B7A44" w:rsidRDefault="006B7A44">
      <w:r w:rsidRPr="006B7A44">
        <w:lastRenderedPageBreak/>
        <w:drawing>
          <wp:inline distT="0" distB="0" distL="0" distR="0" wp14:anchorId="5370B76A" wp14:editId="26393C98">
            <wp:extent cx="3886742" cy="5525271"/>
            <wp:effectExtent l="0" t="0" r="0" b="0"/>
            <wp:docPr id="81238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80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63C53" w14:textId="77777777" w:rsidR="00BE65D7" w:rsidRDefault="00BE65D7"/>
    <w:p w14:paraId="17EC374F" w14:textId="1B82B320" w:rsidR="00BE65D7" w:rsidRDefault="00BE65D7">
      <w:pPr>
        <w:rPr>
          <w:b/>
          <w:bCs/>
          <w:u w:val="single"/>
        </w:rPr>
      </w:pPr>
      <w:r>
        <w:rPr>
          <w:b/>
          <w:bCs/>
          <w:u w:val="single"/>
        </w:rPr>
        <w:t>TESTING</w:t>
      </w:r>
    </w:p>
    <w:p w14:paraId="2DC3885A" w14:textId="4D538EDD" w:rsidR="00BE65D7" w:rsidRDefault="00BE65D7" w:rsidP="00BE65D7">
      <w:pPr>
        <w:pStyle w:val="ListParagraph"/>
        <w:numPr>
          <w:ilvl w:val="0"/>
          <w:numId w:val="4"/>
        </w:numPr>
      </w:pPr>
      <w:r>
        <w:t>Tools: xUnit test framework, Moq framework, Swagger.</w:t>
      </w:r>
    </w:p>
    <w:p w14:paraId="29244F59" w14:textId="7C4C7EC3" w:rsidR="00BE65D7" w:rsidRDefault="00BE65D7" w:rsidP="00BE65D7">
      <w:pPr>
        <w:pStyle w:val="ListParagraph"/>
        <w:numPr>
          <w:ilvl w:val="0"/>
          <w:numId w:val="4"/>
        </w:numPr>
      </w:pPr>
      <w:r>
        <w:t>Unit tests: 39</w:t>
      </w:r>
    </w:p>
    <w:p w14:paraId="517454CB" w14:textId="641EA120" w:rsidR="00BE65D7" w:rsidRDefault="00BE65D7" w:rsidP="00BE65D7">
      <w:pPr>
        <w:pStyle w:val="ListParagraph"/>
      </w:pPr>
      <w:r w:rsidRPr="00BE65D7">
        <w:lastRenderedPageBreak/>
        <w:drawing>
          <wp:inline distT="0" distB="0" distL="0" distR="0" wp14:anchorId="06184157" wp14:editId="6B8F4B9E">
            <wp:extent cx="3505689" cy="7297168"/>
            <wp:effectExtent l="0" t="0" r="0" b="0"/>
            <wp:docPr id="132484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43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D9D1F" w14:textId="77777777" w:rsidR="00A05192" w:rsidRDefault="00A05192" w:rsidP="00BE65D7">
      <w:pPr>
        <w:pStyle w:val="ListParagraph"/>
      </w:pPr>
    </w:p>
    <w:p w14:paraId="663CE722" w14:textId="49FCD94B" w:rsidR="00A05192" w:rsidRPr="00A05192" w:rsidRDefault="00A05192" w:rsidP="00BE65D7">
      <w:pPr>
        <w:pStyle w:val="ListParagraph"/>
        <w:rPr>
          <w:u w:val="single"/>
        </w:rPr>
      </w:pPr>
      <w:r w:rsidRPr="00A05192">
        <w:rPr>
          <w:u w:val="single"/>
        </w:rPr>
        <w:t>API Tests</w:t>
      </w:r>
      <w:r>
        <w:rPr>
          <w:u w:val="single"/>
        </w:rPr>
        <w:t xml:space="preserve"> (using Swagger)</w:t>
      </w:r>
    </w:p>
    <w:p w14:paraId="4DA74FEF" w14:textId="2B6F6792" w:rsidR="00390CAB" w:rsidRDefault="00390CAB">
      <w:r w:rsidRPr="00390CAB">
        <w:lastRenderedPageBreak/>
        <w:drawing>
          <wp:inline distT="0" distB="0" distL="0" distR="0" wp14:anchorId="6BE5201B" wp14:editId="1D2B64DF">
            <wp:extent cx="5943600" cy="5052695"/>
            <wp:effectExtent l="0" t="0" r="0" b="0"/>
            <wp:docPr id="72057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77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9C4A" w14:textId="77777777" w:rsidR="00A05192" w:rsidRDefault="00A05192"/>
    <w:p w14:paraId="41F90A47" w14:textId="1A451FDA" w:rsidR="00A05192" w:rsidRPr="00A05192" w:rsidRDefault="00A05192">
      <w:pPr>
        <w:rPr>
          <w:u w:val="single"/>
        </w:rPr>
      </w:pPr>
      <w:r>
        <w:rPr>
          <w:u w:val="single"/>
        </w:rPr>
        <w:t>Example of adding a new address</w:t>
      </w:r>
    </w:p>
    <w:p w14:paraId="5F4296B1" w14:textId="42E0EE82" w:rsidR="00390CAB" w:rsidRDefault="00390CAB">
      <w:r w:rsidRPr="00390CAB">
        <w:lastRenderedPageBreak/>
        <w:drawing>
          <wp:inline distT="0" distB="0" distL="0" distR="0" wp14:anchorId="4A2AB902" wp14:editId="64085C03">
            <wp:extent cx="4515480" cy="3639058"/>
            <wp:effectExtent l="0" t="0" r="0" b="0"/>
            <wp:docPr id="43275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53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36F3" w14:textId="4D2A65F7" w:rsidR="00A05192" w:rsidRPr="00A05192" w:rsidRDefault="00A05192">
      <w:pPr>
        <w:rPr>
          <w:u w:val="single"/>
        </w:rPr>
      </w:pPr>
      <w:r>
        <w:rPr>
          <w:u w:val="single"/>
        </w:rPr>
        <w:t xml:space="preserve">Example of </w:t>
      </w:r>
      <w:r>
        <w:rPr>
          <w:u w:val="single"/>
        </w:rPr>
        <w:t xml:space="preserve">updating and existing </w:t>
      </w:r>
      <w:r>
        <w:rPr>
          <w:u w:val="single"/>
        </w:rPr>
        <w:t>address</w:t>
      </w:r>
    </w:p>
    <w:p w14:paraId="2263734B" w14:textId="6C4E3733" w:rsidR="00390CAB" w:rsidRDefault="00390CAB">
      <w:r w:rsidRPr="00390CAB">
        <w:drawing>
          <wp:inline distT="0" distB="0" distL="0" distR="0" wp14:anchorId="0FA89AB6" wp14:editId="52440345">
            <wp:extent cx="4477375" cy="3839111"/>
            <wp:effectExtent l="0" t="0" r="0" b="9525"/>
            <wp:docPr id="1299453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53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270B" w14:textId="4D33B7DF" w:rsidR="00A05192" w:rsidRPr="00A05192" w:rsidRDefault="00A05192" w:rsidP="00A05192">
      <w:pPr>
        <w:rPr>
          <w:u w:val="single"/>
        </w:rPr>
      </w:pPr>
      <w:r>
        <w:rPr>
          <w:u w:val="single"/>
        </w:rPr>
        <w:t xml:space="preserve">Example of </w:t>
      </w:r>
      <w:r>
        <w:rPr>
          <w:u w:val="single"/>
        </w:rPr>
        <w:t>deleting an existing address</w:t>
      </w:r>
    </w:p>
    <w:p w14:paraId="229D350E" w14:textId="77777777" w:rsidR="00A05192" w:rsidRDefault="00A05192"/>
    <w:p w14:paraId="6F6A74AA" w14:textId="77777777" w:rsidR="00390CAB" w:rsidRDefault="00390CAB"/>
    <w:p w14:paraId="4B1BA665" w14:textId="1F421FEE" w:rsidR="00390CAB" w:rsidRDefault="00390CAB">
      <w:r w:rsidRPr="00390CAB">
        <w:drawing>
          <wp:inline distT="0" distB="0" distL="0" distR="0" wp14:anchorId="46CFBF35" wp14:editId="2AE7349D">
            <wp:extent cx="3934374" cy="3781953"/>
            <wp:effectExtent l="0" t="0" r="9525" b="9525"/>
            <wp:docPr id="78224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492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0C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23CAD"/>
    <w:multiLevelType w:val="hybridMultilevel"/>
    <w:tmpl w:val="12DA9C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F32FD"/>
    <w:multiLevelType w:val="hybridMultilevel"/>
    <w:tmpl w:val="BABE8652"/>
    <w:lvl w:ilvl="0" w:tplc="007295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D3D6F"/>
    <w:multiLevelType w:val="hybridMultilevel"/>
    <w:tmpl w:val="33EA0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9D7F50"/>
    <w:multiLevelType w:val="hybridMultilevel"/>
    <w:tmpl w:val="BBD0C30C"/>
    <w:lvl w:ilvl="0" w:tplc="FF260C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645AC"/>
    <w:multiLevelType w:val="hybridMultilevel"/>
    <w:tmpl w:val="18D2A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99616">
    <w:abstractNumId w:val="0"/>
  </w:num>
  <w:num w:numId="2" w16cid:durableId="993803337">
    <w:abstractNumId w:val="2"/>
  </w:num>
  <w:num w:numId="3" w16cid:durableId="213202655">
    <w:abstractNumId w:val="4"/>
  </w:num>
  <w:num w:numId="4" w16cid:durableId="400102734">
    <w:abstractNumId w:val="1"/>
  </w:num>
  <w:num w:numId="5" w16cid:durableId="1054355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CAB"/>
    <w:rsid w:val="00390CAB"/>
    <w:rsid w:val="005E3653"/>
    <w:rsid w:val="006B7A44"/>
    <w:rsid w:val="00A05192"/>
    <w:rsid w:val="00BE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11887"/>
  <w15:chartTrackingRefBased/>
  <w15:docId w15:val="{322C31D3-296F-40BA-8F11-88B55062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7A44"/>
    <w:pPr>
      <w:spacing w:after="0" w:line="240" w:lineRule="auto"/>
      <w:ind w:left="720"/>
      <w:contextualSpacing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Le</dc:creator>
  <cp:keywords/>
  <dc:description/>
  <cp:lastModifiedBy>Tom Le</cp:lastModifiedBy>
  <cp:revision>2</cp:revision>
  <dcterms:created xsi:type="dcterms:W3CDTF">2023-04-26T07:34:00Z</dcterms:created>
  <dcterms:modified xsi:type="dcterms:W3CDTF">2023-04-26T08:01:00Z</dcterms:modified>
</cp:coreProperties>
</file>