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66EB" w14:textId="2762B143" w:rsidR="00B734A7" w:rsidRDefault="00454563" w:rsidP="00454563">
      <w:pPr>
        <w:pStyle w:val="Title"/>
        <w:jc w:val="center"/>
      </w:pPr>
      <w:r>
        <w:t>Weather Exercise</w:t>
      </w:r>
    </w:p>
    <w:p w14:paraId="10371529" w14:textId="524458D9" w:rsidR="00454563" w:rsidRDefault="00454563" w:rsidP="00454563">
      <w:pPr>
        <w:pStyle w:val="Subtitle"/>
        <w:jc w:val="center"/>
      </w:pPr>
      <w:r>
        <w:t>By Jason Tomlins</w:t>
      </w:r>
    </w:p>
    <w:p w14:paraId="231152A1" w14:textId="3DF9B058" w:rsidR="00454563" w:rsidRDefault="00454563" w:rsidP="00454563">
      <w:pPr>
        <w:pStyle w:val="Subtitle"/>
        <w:jc w:val="center"/>
      </w:pPr>
      <w:r>
        <w:t>Development Notes</w:t>
      </w:r>
    </w:p>
    <w:p w14:paraId="2EEEF2EA" w14:textId="1FE9D7C5" w:rsidR="00454563" w:rsidRDefault="00454563" w:rsidP="00454563"/>
    <w:p w14:paraId="69077575" w14:textId="5E3201FD" w:rsidR="00454563" w:rsidRDefault="00454563" w:rsidP="00454563"/>
    <w:p w14:paraId="3F8323BF" w14:textId="7EF54387" w:rsidR="00454563" w:rsidRPr="00E215D2" w:rsidRDefault="00454563" w:rsidP="00454563">
      <w:pPr>
        <w:rPr>
          <w:rStyle w:val="SubtleEmphasis"/>
        </w:rPr>
      </w:pPr>
      <w:r w:rsidRPr="00E215D2">
        <w:rPr>
          <w:rStyle w:val="SubtleEmphasis"/>
        </w:rPr>
        <w:t>Background</w:t>
      </w:r>
    </w:p>
    <w:p w14:paraId="222CA115" w14:textId="543C202E" w:rsidR="00454563" w:rsidRDefault="00454563" w:rsidP="00454563">
      <w:r>
        <w:t>The aim of the exercise was to wrap a simple SOAP service in a RESTful API</w:t>
      </w:r>
    </w:p>
    <w:p w14:paraId="2369EAD3" w14:textId="1DB2AD71" w:rsidR="00454563" w:rsidRDefault="00454563" w:rsidP="00454563">
      <w:r>
        <w:t xml:space="preserve">The SOAP service </w:t>
      </w:r>
      <w:proofErr w:type="spellStart"/>
      <w:r w:rsidRPr="003F15EA">
        <w:rPr>
          <w:rFonts w:ascii="Consolas" w:hAnsi="Consolas"/>
        </w:rPr>
        <w:t>GlobalWeather</w:t>
      </w:r>
      <w:proofErr w:type="spellEnd"/>
      <w:r>
        <w:t xml:space="preserve"> provides two services</w:t>
      </w:r>
      <w:r w:rsidR="00F13A5A">
        <w:t>:</w:t>
      </w:r>
    </w:p>
    <w:p w14:paraId="1DE1A134" w14:textId="5D1776DB" w:rsidR="00454563" w:rsidRDefault="00454563" w:rsidP="00454563">
      <w:pPr>
        <w:ind w:firstLine="720"/>
      </w:pPr>
      <w:proofErr w:type="spellStart"/>
      <w:r w:rsidRPr="003F15EA">
        <w:rPr>
          <w:rFonts w:ascii="Consolas" w:hAnsi="Consolas"/>
        </w:rPr>
        <w:t>GetWeather</w:t>
      </w:r>
      <w:proofErr w:type="spellEnd"/>
      <w:r>
        <w:t xml:space="preserve"> – based on providing the city and country</w:t>
      </w:r>
    </w:p>
    <w:p w14:paraId="68378E6A" w14:textId="3FC0871E" w:rsidR="00454563" w:rsidRDefault="00454563" w:rsidP="00454563">
      <w:pPr>
        <w:ind w:firstLine="720"/>
      </w:pPr>
      <w:proofErr w:type="spellStart"/>
      <w:r w:rsidRPr="003F15EA">
        <w:rPr>
          <w:rFonts w:ascii="Consolas" w:hAnsi="Consolas"/>
        </w:rPr>
        <w:t>GetCitiesByCountry</w:t>
      </w:r>
      <w:proofErr w:type="spellEnd"/>
      <w:r>
        <w:t xml:space="preserve"> – based on providing the country</w:t>
      </w:r>
    </w:p>
    <w:p w14:paraId="503E391A" w14:textId="1885090C" w:rsidR="00454563" w:rsidRDefault="00454563" w:rsidP="00454563">
      <w:r>
        <w:t xml:space="preserve">The URL of the web service is </w:t>
      </w:r>
      <w:hyperlink r:id="rId4" w:history="1">
        <w:r w:rsidRPr="00240439">
          <w:rPr>
            <w:rStyle w:val="Hyperlink"/>
          </w:rPr>
          <w:t>http://www.webservicex.com/globalweather.asmx?WSDL</w:t>
        </w:r>
      </w:hyperlink>
      <w:r>
        <w:t>, however this site was not available for the exercise and so the provided docker container was used</w:t>
      </w:r>
    </w:p>
    <w:p w14:paraId="42B8D04D" w14:textId="471BE3A1" w:rsidR="00DB2A65" w:rsidRDefault="00DB2A65" w:rsidP="00454563"/>
    <w:p w14:paraId="47FED64A" w14:textId="21A153CE" w:rsidR="00DB2A65" w:rsidRPr="00E215D2" w:rsidRDefault="00DB2A65" w:rsidP="00454563">
      <w:pPr>
        <w:rPr>
          <w:rStyle w:val="SubtleEmphasis"/>
        </w:rPr>
      </w:pPr>
      <w:r w:rsidRPr="00E215D2">
        <w:rPr>
          <w:rStyle w:val="SubtleEmphasis"/>
        </w:rPr>
        <w:t>Soluti</w:t>
      </w:r>
      <w:r w:rsidR="009679F8" w:rsidRPr="00E215D2">
        <w:rPr>
          <w:rStyle w:val="SubtleEmphasis"/>
        </w:rPr>
        <w:t>on</w:t>
      </w:r>
    </w:p>
    <w:p w14:paraId="4518D52F" w14:textId="088BCE8E" w:rsidR="009679F8" w:rsidRDefault="009679F8" w:rsidP="00454563">
      <w:r>
        <w:t xml:space="preserve">To make the </w:t>
      </w:r>
      <w:proofErr w:type="spellStart"/>
      <w:r>
        <w:t>RESTFull</w:t>
      </w:r>
      <w:proofErr w:type="spellEnd"/>
      <w:r>
        <w:t xml:space="preserve"> HTTP requests the required parameters are provided as part of the URL</w:t>
      </w:r>
    </w:p>
    <w:p w14:paraId="1BFD8A6F" w14:textId="0569B3B4" w:rsidR="009679F8" w:rsidRDefault="009679F8" w:rsidP="00454563">
      <w:pPr>
        <w:rPr>
          <w:rFonts w:ascii="Arial" w:hAnsi="Arial" w:cs="Arial"/>
          <w:i/>
          <w:iCs/>
          <w:color w:val="CC143C"/>
        </w:rPr>
      </w:pPr>
      <w:hyperlink r:id="rId5" w:history="1">
        <w:r w:rsidRPr="00240439">
          <w:rPr>
            <w:rStyle w:val="Hyperlink"/>
            <w:rFonts w:ascii="Arial" w:hAnsi="Arial" w:cs="Arial"/>
            <w:i/>
            <w:iCs/>
          </w:rPr>
          <w:t>http://localhost:8081/api/GetWeather/{cityName}/{countryName}</w:t>
        </w:r>
      </w:hyperlink>
    </w:p>
    <w:p w14:paraId="16F5FB8D" w14:textId="7CF2B531" w:rsidR="009679F8" w:rsidRDefault="009679F8" w:rsidP="00454563">
      <w:pPr>
        <w:rPr>
          <w:rFonts w:ascii="Arial" w:hAnsi="Arial" w:cs="Arial"/>
          <w:i/>
          <w:iCs/>
          <w:color w:val="CC143C"/>
        </w:rPr>
      </w:pPr>
      <w:hyperlink r:id="rId6" w:history="1">
        <w:r w:rsidRPr="00240439">
          <w:rPr>
            <w:rStyle w:val="Hyperlink"/>
            <w:rFonts w:ascii="Arial" w:hAnsi="Arial" w:cs="Arial"/>
            <w:i/>
            <w:iCs/>
          </w:rPr>
          <w:t>http://localhost:8081/api/GetCitiesByCountry/{countryName}</w:t>
        </w:r>
      </w:hyperlink>
    </w:p>
    <w:p w14:paraId="1C4AB17D" w14:textId="666C90FF" w:rsidR="009679F8" w:rsidRDefault="009679F8" w:rsidP="009679F8">
      <w:r>
        <w:t xml:space="preserve">The specification is described in the </w:t>
      </w:r>
      <w:r w:rsidRPr="003F15EA">
        <w:rPr>
          <w:rFonts w:ascii="Consolas" w:hAnsi="Consolas"/>
        </w:rPr>
        <w:t>process-</w:t>
      </w:r>
      <w:proofErr w:type="spellStart"/>
      <w:r w:rsidRPr="003F15EA">
        <w:rPr>
          <w:rFonts w:ascii="Consolas" w:hAnsi="Consolas"/>
        </w:rPr>
        <w:t>weather.raml</w:t>
      </w:r>
      <w:proofErr w:type="spellEnd"/>
      <w:r>
        <w:t xml:space="preserve"> file.</w:t>
      </w:r>
    </w:p>
    <w:p w14:paraId="6E037262" w14:textId="201D807D" w:rsidR="009679F8" w:rsidRDefault="009679F8" w:rsidP="009679F8">
      <w:proofErr w:type="spellStart"/>
      <w:r>
        <w:t>Mulesoft</w:t>
      </w:r>
      <w:proofErr w:type="spellEnd"/>
      <w:r>
        <w:t xml:space="preserve"> ESB extracts the URI parameters and then, using </w:t>
      </w:r>
      <w:proofErr w:type="spellStart"/>
      <w:r>
        <w:t>Dataweave</w:t>
      </w:r>
      <w:proofErr w:type="spellEnd"/>
      <w:r w:rsidR="006A05FC">
        <w:t>, creates the corresponding SOAP payload with which to call the service.</w:t>
      </w:r>
    </w:p>
    <w:p w14:paraId="26D6F7CE" w14:textId="65B3B164" w:rsidR="006A05FC" w:rsidRDefault="006A05FC" w:rsidP="009679F8">
      <w:r>
        <w:t xml:space="preserve">The XML response is transformed, using </w:t>
      </w:r>
      <w:proofErr w:type="spellStart"/>
      <w:r>
        <w:t>Dataweave</w:t>
      </w:r>
      <w:proofErr w:type="spellEnd"/>
      <w:r>
        <w:t>, into a JSON response.</w:t>
      </w:r>
    </w:p>
    <w:p w14:paraId="39A9256A" w14:textId="13F17352" w:rsidR="006A05FC" w:rsidRDefault="006A05FC" w:rsidP="009679F8">
      <w:r>
        <w:t>Error handling is by way of Try/Catch with a message returned to the client.</w:t>
      </w:r>
    </w:p>
    <w:p w14:paraId="30E1C58A" w14:textId="66BD5BC1" w:rsidR="006A05FC" w:rsidRDefault="006A05FC" w:rsidP="009679F8"/>
    <w:p w14:paraId="3D349EFF" w14:textId="77777777" w:rsidR="00A12385" w:rsidRDefault="00A12385" w:rsidP="009679F8"/>
    <w:p w14:paraId="7A66E267" w14:textId="6DA89B94" w:rsidR="006A05FC" w:rsidRPr="00A10653" w:rsidRDefault="006A05FC" w:rsidP="009679F8">
      <w:pPr>
        <w:rPr>
          <w:rStyle w:val="SubtleEmphasis"/>
        </w:rPr>
      </w:pPr>
      <w:r w:rsidRPr="00A10653">
        <w:rPr>
          <w:rStyle w:val="SubtleEmphasis"/>
        </w:rPr>
        <w:t>Design Decisions</w:t>
      </w:r>
    </w:p>
    <w:p w14:paraId="7865716D" w14:textId="3E88585B" w:rsidR="006A05FC" w:rsidRDefault="00A12385" w:rsidP="009679F8">
      <w:r>
        <w:t>I opted for URI parameters as opposed to requiring a JSON payload to invoke the service for ease of use and can easily be used from any browser, command line etc.</w:t>
      </w:r>
    </w:p>
    <w:p w14:paraId="0FB27C9E" w14:textId="2A3E93B1" w:rsidR="00A12385" w:rsidRPr="009679F8" w:rsidRDefault="00A12385" w:rsidP="009679F8">
      <w:r>
        <w:t>The RAML file describes and validates the URI parameters so no validation is required in the actual flows.</w:t>
      </w:r>
    </w:p>
    <w:p w14:paraId="2F3D4452" w14:textId="326EF69C" w:rsidR="00A12385" w:rsidRPr="00A10653" w:rsidRDefault="00A12385" w:rsidP="00454563">
      <w:pPr>
        <w:rPr>
          <w:rStyle w:val="SubtleEmphasis"/>
        </w:rPr>
      </w:pPr>
      <w:r w:rsidRPr="00A10653">
        <w:rPr>
          <w:rStyle w:val="SubtleEmphasis"/>
        </w:rPr>
        <w:t xml:space="preserve">Structure &amp; </w:t>
      </w:r>
      <w:r w:rsidR="0006192D" w:rsidRPr="00A10653">
        <w:rPr>
          <w:rStyle w:val="SubtleEmphasis"/>
        </w:rPr>
        <w:t>Naming Conventions Used</w:t>
      </w:r>
    </w:p>
    <w:p w14:paraId="375C5DF2" w14:textId="782311F9" w:rsidR="00A12385" w:rsidRDefault="0006192D" w:rsidP="00454563">
      <w:r w:rsidRPr="00A10653">
        <w:rPr>
          <w:rFonts w:ascii="Consolas" w:hAnsi="Consolas"/>
        </w:rPr>
        <w:t>process-weather.xml</w:t>
      </w:r>
      <w:r>
        <w:t xml:space="preserve"> – this file was auto-generated from the RAML file and, using APIKIT, routes the client requests to the appropriate flow</w:t>
      </w:r>
    </w:p>
    <w:p w14:paraId="74756D8C" w14:textId="6728C8B4" w:rsidR="0006192D" w:rsidRDefault="0006192D" w:rsidP="00454563">
      <w:r w:rsidRPr="00A10653">
        <w:rPr>
          <w:rFonts w:ascii="Consolas" w:hAnsi="Consolas"/>
        </w:rPr>
        <w:lastRenderedPageBreak/>
        <w:t>impl-weather.xml</w:t>
      </w:r>
      <w:r>
        <w:t xml:space="preserve"> – this is the actual implementation for the RESTful wrapper</w:t>
      </w:r>
    </w:p>
    <w:p w14:paraId="22A8936F" w14:textId="40623AC1" w:rsidR="0006192D" w:rsidRDefault="0006192D" w:rsidP="00454563">
      <w:proofErr w:type="spellStart"/>
      <w:r w:rsidRPr="00A10653">
        <w:rPr>
          <w:rFonts w:ascii="Consolas" w:hAnsi="Consolas"/>
        </w:rPr>
        <w:t>impl</w:t>
      </w:r>
      <w:proofErr w:type="spellEnd"/>
      <w:r w:rsidRPr="00A10653">
        <w:rPr>
          <w:rFonts w:ascii="Consolas" w:hAnsi="Consolas"/>
        </w:rPr>
        <w:t>-weather:\</w:t>
      </w:r>
      <w:proofErr w:type="spellStart"/>
      <w:r w:rsidRPr="00A10653">
        <w:rPr>
          <w:rFonts w:ascii="Consolas" w:hAnsi="Consolas"/>
        </w:rPr>
        <w:t>getWeather</w:t>
      </w:r>
      <w:proofErr w:type="spellEnd"/>
      <w:r>
        <w:t xml:space="preserve"> is the flow within </w:t>
      </w:r>
      <w:r w:rsidRPr="00EB6EAC">
        <w:rPr>
          <w:rFonts w:ascii="Consolas" w:hAnsi="Consolas"/>
        </w:rPr>
        <w:t>impl-weather.xml</w:t>
      </w:r>
      <w:r>
        <w:t xml:space="preserve"> file to implement the </w:t>
      </w:r>
      <w:proofErr w:type="spellStart"/>
      <w:r w:rsidRPr="00EB6EAC">
        <w:rPr>
          <w:rFonts w:ascii="Consolas" w:hAnsi="Consolas"/>
        </w:rPr>
        <w:t>GetWeather</w:t>
      </w:r>
      <w:proofErr w:type="spellEnd"/>
      <w:r>
        <w:t xml:space="preserve"> service</w:t>
      </w:r>
    </w:p>
    <w:p w14:paraId="205C885C" w14:textId="5951D4DE" w:rsidR="00A12385" w:rsidRDefault="0006192D" w:rsidP="00454563">
      <w:proofErr w:type="spellStart"/>
      <w:r w:rsidRPr="00A10653">
        <w:rPr>
          <w:rFonts w:ascii="Consolas" w:hAnsi="Consolas"/>
        </w:rPr>
        <w:t>impl</w:t>
      </w:r>
      <w:proofErr w:type="spellEnd"/>
      <w:r w:rsidRPr="00A10653">
        <w:rPr>
          <w:rFonts w:ascii="Consolas" w:hAnsi="Consolas"/>
        </w:rPr>
        <w:t>-weather:\</w:t>
      </w:r>
      <w:proofErr w:type="spellStart"/>
      <w:r w:rsidRPr="00A10653">
        <w:rPr>
          <w:rFonts w:ascii="Consolas" w:hAnsi="Consolas"/>
        </w:rPr>
        <w:t>getCitiesByCountry</w:t>
      </w:r>
      <w:proofErr w:type="spellEnd"/>
      <w:r>
        <w:t xml:space="preserve"> is the flow within </w:t>
      </w:r>
      <w:r w:rsidRPr="00EB6EAC">
        <w:rPr>
          <w:rFonts w:ascii="Consolas" w:hAnsi="Consolas"/>
        </w:rPr>
        <w:t>impl-weather.</w:t>
      </w:r>
      <w:r w:rsidR="00EB6EAC" w:rsidRPr="00EB6EAC">
        <w:rPr>
          <w:rFonts w:ascii="Consolas" w:hAnsi="Consolas"/>
        </w:rPr>
        <w:t>x</w:t>
      </w:r>
      <w:r w:rsidRPr="00EB6EAC">
        <w:rPr>
          <w:rFonts w:ascii="Consolas" w:hAnsi="Consolas"/>
        </w:rPr>
        <w:t>ml</w:t>
      </w:r>
      <w:r>
        <w:t xml:space="preserve"> to implement the </w:t>
      </w:r>
      <w:proofErr w:type="spellStart"/>
      <w:r w:rsidRPr="00EB6EAC">
        <w:rPr>
          <w:rFonts w:ascii="Consolas" w:hAnsi="Consolas"/>
        </w:rPr>
        <w:t>GetCitiesByCountry</w:t>
      </w:r>
      <w:proofErr w:type="spellEnd"/>
      <w:r>
        <w:t xml:space="preserve"> service</w:t>
      </w:r>
    </w:p>
    <w:p w14:paraId="33603419" w14:textId="77777777" w:rsidR="004F06C0" w:rsidRPr="009679F8" w:rsidRDefault="004F06C0" w:rsidP="00454563"/>
    <w:p w14:paraId="0BB49C61" w14:textId="2F7915C0" w:rsidR="00454563" w:rsidRPr="003F0928" w:rsidRDefault="00A12385" w:rsidP="00454563">
      <w:pPr>
        <w:rPr>
          <w:rStyle w:val="SubtleEmphasis"/>
        </w:rPr>
      </w:pPr>
      <w:r w:rsidRPr="003F0928">
        <w:rPr>
          <w:rStyle w:val="SubtleEmphasis"/>
        </w:rPr>
        <w:t>Error Handling</w:t>
      </w:r>
    </w:p>
    <w:p w14:paraId="78192472" w14:textId="77777777" w:rsidR="00A12385" w:rsidRDefault="00A12385" w:rsidP="00A12385">
      <w:r>
        <w:t xml:space="preserve">As a result of the service not actually </w:t>
      </w:r>
      <w:proofErr w:type="gramStart"/>
      <w:r>
        <w:t>working</w:t>
      </w:r>
      <w:proofErr w:type="gramEnd"/>
      <w:r>
        <w:t xml:space="preserve"> I did not fully implement extensive error handling.</w:t>
      </w:r>
    </w:p>
    <w:p w14:paraId="534423AA" w14:textId="77777777" w:rsidR="00A12385" w:rsidRDefault="00A12385" w:rsidP="00454563"/>
    <w:p w14:paraId="0CBB68B2" w14:textId="77777777" w:rsidR="004F06C0" w:rsidRPr="00A10653" w:rsidRDefault="004F06C0" w:rsidP="004F06C0">
      <w:pPr>
        <w:rPr>
          <w:rStyle w:val="SubtleEmphasis"/>
        </w:rPr>
      </w:pPr>
      <w:r w:rsidRPr="00A10653">
        <w:rPr>
          <w:rStyle w:val="SubtleEmphasis"/>
        </w:rPr>
        <w:t>Outcome</w:t>
      </w:r>
    </w:p>
    <w:p w14:paraId="0CAC1E54" w14:textId="77777777" w:rsidR="004F06C0" w:rsidRDefault="004F06C0" w:rsidP="004F06C0">
      <w:r>
        <w:t xml:space="preserve">As the actual web service was </w:t>
      </w:r>
      <w:proofErr w:type="gramStart"/>
      <w:r>
        <w:t>down</w:t>
      </w:r>
      <w:proofErr w:type="gramEnd"/>
      <w:r>
        <w:t xml:space="preserve"> I used the provided docker mock service which I had to deploy and run on a </w:t>
      </w:r>
      <w:proofErr w:type="spellStart"/>
      <w:r>
        <w:t>linux</w:t>
      </w:r>
      <w:proofErr w:type="spellEnd"/>
      <w:r>
        <w:t xml:space="preserve"> box as Windows Professional edition was required to run Docker on a Windows machine.</w:t>
      </w:r>
    </w:p>
    <w:p w14:paraId="42142FB1" w14:textId="77777777" w:rsidR="004F06C0" w:rsidRDefault="004F06C0" w:rsidP="004F06C0">
      <w:r>
        <w:t>Unfortunately, I was unable to successfully call the web service end point despite the payload generating a successful response when using SOAP UI</w:t>
      </w:r>
    </w:p>
    <w:p w14:paraId="1B767577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2019-06-17 20:37:08,724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].cpuLight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.15: [process-weather].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-weather:\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getWeather.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CPU_LITE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@30d16f6a] [event: db94ff00-90eb-11e9-85d9-d43d7e548382] org.mule.runtime.core.internal.processor.LoggerMessageProcessor: Creating SOAP payload using city Calgary, country Canada</w:t>
      </w:r>
    </w:p>
    <w:p w14:paraId="2A8519BE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2019-06-17 20:37:08,726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].cpuIntensive.05: [process-weather].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-weather:\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getWeather.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CPU_INTENSIVE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@76bfe605] [event: db94ff00-90eb-11e9-85d9-d43d7e548382] org.mule.runtime.core.internal.processor.LoggerMessageProcessor: &lt;?xml version='1.0' encoding='UTF-8'?&gt;</w:t>
      </w:r>
    </w:p>
    <w:p w14:paraId="4F395AC0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soapenv:Envelope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xmlns:soapenv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="http://schemas.xmlsoap.org/soap/envelope/"&gt;</w:t>
      </w:r>
    </w:p>
    <w:p w14:paraId="665B5196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soapenv:Body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855DF87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web:GetWeather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xmlns:web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="http://www.webserviceX.NET"&gt;</w:t>
      </w:r>
    </w:p>
    <w:p w14:paraId="716D176E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web:CityName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&gt;Calgary&lt;/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web:CityName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28CB8E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web:CountryName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&gt;Canada&lt;/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web:CountryName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515ABFA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web:GetWeather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B7361CC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soapenv:Body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47BBB7F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soapenv:Envelope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9D4B40D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WARN  2019-06-17 20:37:08,773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].io.07: [process-weather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-weather:\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getWeather.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@58509d93] [event: db94ff00-90eb-11e9-85d9-d43d7e548382]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org.apache.cxf.phase.PhaseInterceptorChain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Interceptor for {http://client.internal.soap.mule.org/}ProxyService#{http://client.internal.soap.mule.org/}invoke has thrown exception, unwinding now</w:t>
      </w:r>
    </w:p>
    <w:p w14:paraId="200C4A6A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org.apache.cxf.binding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.soap.SoapFault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Error reading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Unexpected character 'T' (code 84)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expected '&lt;'</w:t>
      </w:r>
    </w:p>
    <w:p w14:paraId="128F895F" w14:textId="77777777" w:rsidR="004F06C0" w:rsidRDefault="004F06C0" w:rsidP="004F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at 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{unknown-source}]: [1,1]</w:t>
      </w:r>
    </w:p>
    <w:p w14:paraId="2795B238" w14:textId="77777777" w:rsidR="004F06C0" w:rsidRDefault="004F06C0" w:rsidP="004F06C0"/>
    <w:p w14:paraId="34E2C45E" w14:textId="77777777" w:rsidR="004F06C0" w:rsidRDefault="004F06C0" w:rsidP="004F06C0">
      <w:r>
        <w:t>Example of using same payload in SOAPUI</w:t>
      </w:r>
    </w:p>
    <w:p w14:paraId="7A942290" w14:textId="77777777" w:rsidR="004F06C0" w:rsidRDefault="004F06C0" w:rsidP="004F06C0">
      <w:r>
        <w:rPr>
          <w:noProof/>
        </w:rPr>
        <w:lastRenderedPageBreak/>
        <w:drawing>
          <wp:inline distT="0" distB="0" distL="0" distR="0" wp14:anchorId="0E3FBBAD" wp14:editId="3E0F838F">
            <wp:extent cx="5731510" cy="1419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D50B" w14:textId="77777777" w:rsidR="004F06C0" w:rsidRDefault="004F06C0" w:rsidP="004F06C0">
      <w:r>
        <w:t>*Note that since this is a mock service the response does not represent the actual parameters specified.</w:t>
      </w:r>
    </w:p>
    <w:p w14:paraId="7B03FF01" w14:textId="7436E920" w:rsidR="00454563" w:rsidRDefault="00454563" w:rsidP="00454563"/>
    <w:p w14:paraId="799A6B34" w14:textId="340FB063" w:rsidR="004F06C0" w:rsidRDefault="004F06C0" w:rsidP="00454563"/>
    <w:p w14:paraId="58EEA19A" w14:textId="435E16D6" w:rsidR="004F06C0" w:rsidRPr="004F06C0" w:rsidRDefault="004F06C0" w:rsidP="00454563">
      <w:pPr>
        <w:rPr>
          <w:rStyle w:val="SubtleEmphasis"/>
        </w:rPr>
      </w:pPr>
      <w:r w:rsidRPr="004F06C0">
        <w:rPr>
          <w:rStyle w:val="SubtleEmphasis"/>
        </w:rPr>
        <w:t>Challenges Encountered</w:t>
      </w:r>
    </w:p>
    <w:p w14:paraId="0B9ED6ED" w14:textId="5EA734E2" w:rsidR="004F06C0" w:rsidRDefault="004F06C0" w:rsidP="00454563">
      <w:r>
        <w:t xml:space="preserve">The first challenge I had was deploying the Docker instance. You need Windows </w:t>
      </w:r>
      <w:proofErr w:type="gramStart"/>
      <w:r>
        <w:t>Professional</w:t>
      </w:r>
      <w:proofErr w:type="gramEnd"/>
      <w:r>
        <w:t xml:space="preserve"> so I had to use Linux as I only have Windows Home edition. I have never worked with Docker before so there was a learning curve to overcome.</w:t>
      </w:r>
    </w:p>
    <w:p w14:paraId="4FA4B740" w14:textId="76AA0BC5" w:rsidR="004F06C0" w:rsidRDefault="004F06C0" w:rsidP="00454563">
      <w:r>
        <w:t xml:space="preserve">Second challenge was having not used Mule 4 and the new </w:t>
      </w:r>
      <w:proofErr w:type="spellStart"/>
      <w:r>
        <w:t>Anypoint</w:t>
      </w:r>
      <w:proofErr w:type="spellEnd"/>
      <w:r>
        <w:t xml:space="preserve"> Studio. There have been quite a few changes, again another learning curve.</w:t>
      </w:r>
    </w:p>
    <w:p w14:paraId="7492801F" w14:textId="7C8AFF88" w:rsidR="004F06C0" w:rsidRPr="00454563" w:rsidRDefault="004F06C0" w:rsidP="00454563">
      <w:r>
        <w:t xml:space="preserve">Biggest challenge though was getting the call to the web service to work, which </w:t>
      </w:r>
      <w:proofErr w:type="gramStart"/>
      <w:r>
        <w:t>ultimately</w:t>
      </w:r>
      <w:proofErr w:type="gramEnd"/>
      <w:r>
        <w:t xml:space="preserve"> I could not resolve as detailed in the Outcome secti</w:t>
      </w:r>
      <w:bookmarkStart w:id="0" w:name="_GoBack"/>
      <w:bookmarkEnd w:id="0"/>
      <w:r>
        <w:t>on.</w:t>
      </w:r>
    </w:p>
    <w:sectPr w:rsidR="004F06C0" w:rsidRPr="0045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3"/>
    <w:rsid w:val="0006192D"/>
    <w:rsid w:val="00313AA7"/>
    <w:rsid w:val="003F0928"/>
    <w:rsid w:val="003F15EA"/>
    <w:rsid w:val="00454563"/>
    <w:rsid w:val="004F06C0"/>
    <w:rsid w:val="00540844"/>
    <w:rsid w:val="006A05FC"/>
    <w:rsid w:val="00921A6D"/>
    <w:rsid w:val="009679F8"/>
    <w:rsid w:val="00A10653"/>
    <w:rsid w:val="00A12385"/>
    <w:rsid w:val="00B734A7"/>
    <w:rsid w:val="00BC21D8"/>
    <w:rsid w:val="00DB2A65"/>
    <w:rsid w:val="00E215D2"/>
    <w:rsid w:val="00EB6EAC"/>
    <w:rsid w:val="00F13A5A"/>
    <w:rsid w:val="00F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6540"/>
  <w15:chartTrackingRefBased/>
  <w15:docId w15:val="{5B69F734-E88E-488B-9A35-DEA28201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56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54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563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E215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api/GetCitiesByCountry/%7bcountryName%7d" TargetMode="External"/><Relationship Id="rId5" Type="http://schemas.openxmlformats.org/officeDocument/2006/relationships/hyperlink" Target="http://localhost:8081/api/GetWeather/%7bcityName%7d/%7bcountryName%7d" TargetMode="External"/><Relationship Id="rId4" Type="http://schemas.openxmlformats.org/officeDocument/2006/relationships/hyperlink" Target="http://www.webservicex.com/globalweather.asmx?WSD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Tomlins</dc:creator>
  <cp:keywords/>
  <dc:description/>
  <cp:lastModifiedBy>Jason Tomlins</cp:lastModifiedBy>
  <cp:revision>3</cp:revision>
  <dcterms:created xsi:type="dcterms:W3CDTF">2019-06-17T11:13:00Z</dcterms:created>
  <dcterms:modified xsi:type="dcterms:W3CDTF">2019-06-17T11:46:00Z</dcterms:modified>
</cp:coreProperties>
</file>