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ECB8" w14:textId="0714FCAD" w:rsidR="00076228" w:rsidRPr="00076228" w:rsidRDefault="00076228">
      <w:pPr>
        <w:rPr>
          <w:sz w:val="28"/>
          <w:szCs w:val="28"/>
        </w:rPr>
      </w:pPr>
      <w:r w:rsidRPr="00076228">
        <w:rPr>
          <w:sz w:val="28"/>
          <w:szCs w:val="28"/>
        </w:rPr>
        <w:t>Address: {{</w:t>
      </w:r>
      <w:proofErr w:type="spellStart"/>
      <w:r w:rsidRPr="00076228">
        <w:rPr>
          <w:b/>
          <w:bCs/>
          <w:sz w:val="28"/>
          <w:szCs w:val="28"/>
        </w:rPr>
        <w:t>userAddress</w:t>
      </w:r>
      <w:proofErr w:type="spellEnd"/>
      <w:r w:rsidRPr="00076228">
        <w:rPr>
          <w:sz w:val="28"/>
          <w:szCs w:val="28"/>
        </w:rPr>
        <w:t>}}</w:t>
      </w:r>
    </w:p>
    <w:p w14:paraId="5A1EB3D2" w14:textId="0F4C609C" w:rsidR="00076228" w:rsidRPr="00076228" w:rsidRDefault="00076228">
      <w:pPr>
        <w:rPr>
          <w:b/>
          <w:bCs/>
        </w:rPr>
      </w:pPr>
      <w:r>
        <w:rPr>
          <w:b/>
          <w:bCs/>
        </w:rPr>
        <w:t>Planning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10084C" w14:paraId="2B793FB9" w14:textId="77777777" w:rsidTr="0010084C">
        <w:tc>
          <w:tcPr>
            <w:tcW w:w="2324" w:type="dxa"/>
            <w:shd w:val="clear" w:color="auto" w:fill="8496B0" w:themeFill="text2" w:themeFillTint="99"/>
          </w:tcPr>
          <w:p w14:paraId="7C8B6C1B" w14:textId="76C3DC7F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324" w:type="dxa"/>
            <w:shd w:val="clear" w:color="auto" w:fill="8496B0" w:themeFill="text2" w:themeFillTint="99"/>
          </w:tcPr>
          <w:p w14:paraId="0BBF410C" w14:textId="5621D48B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Area Name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432F18F0" w14:textId="72760A9C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00DC9625" w14:textId="2FA31CF7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Consulted Date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2978AC96" w14:textId="0F35DBE0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Decided Date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1581B13D" w14:textId="50DDC12B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Decision</w:t>
            </w:r>
          </w:p>
        </w:tc>
      </w:tr>
      <w:tr w:rsidR="00B749F9" w14:paraId="7BA19729" w14:textId="77777777" w:rsidTr="00890A7C">
        <w:tc>
          <w:tcPr>
            <w:tcW w:w="13948" w:type="dxa"/>
            <w:gridSpan w:val="6"/>
          </w:tcPr>
          <w:p w14:paraId="548E8C1A" w14:textId="3BA5F48C" w:rsidR="00B749F9" w:rsidRDefault="00B749F9">
            <w:r>
              <w:t xml:space="preserve">{%tr for item in </w:t>
            </w:r>
            <w:proofErr w:type="spellStart"/>
            <w:r>
              <w:t>planningRows</w:t>
            </w:r>
            <w:proofErr w:type="spellEnd"/>
            <w:r>
              <w:t xml:space="preserve"> %}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>{{</w:t>
            </w:r>
            <w:proofErr w:type="spellStart"/>
            <w:proofErr w:type="gramStart"/>
            <w:r>
              <w:t>item.address</w:t>
            </w:r>
            <w:proofErr w:type="spellEnd"/>
            <w:proofErr w:type="gramEnd"/>
            <w:r>
              <w:t>}}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>{{</w:t>
            </w:r>
            <w:proofErr w:type="spellStart"/>
            <w:proofErr w:type="gramStart"/>
            <w:r>
              <w:t>item.areaName</w:t>
            </w:r>
            <w:proofErr w:type="spellEnd"/>
            <w:proofErr w:type="gramEnd"/>
            <w:r>
              <w:t>}}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>{{</w:t>
            </w:r>
            <w:proofErr w:type="spellStart"/>
            <w:proofErr w:type="gramStart"/>
            <w:r>
              <w:t>item.description</w:t>
            </w:r>
            <w:proofErr w:type="spellEnd"/>
            <w:proofErr w:type="gramEnd"/>
            <w:r>
              <w:t>}}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>{{</w:t>
            </w:r>
            <w:proofErr w:type="spellStart"/>
            <w:proofErr w:type="gramStart"/>
            <w:r>
              <w:t>item.consultDate</w:t>
            </w:r>
            <w:proofErr w:type="spellEnd"/>
            <w:proofErr w:type="gramEnd"/>
            <w:r>
              <w:t>}}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>{{</w:t>
            </w:r>
            <w:proofErr w:type="spellStart"/>
            <w:proofErr w:type="gramStart"/>
            <w:r>
              <w:t>item.decideDate</w:t>
            </w:r>
            <w:proofErr w:type="spellEnd"/>
            <w:proofErr w:type="gramEnd"/>
            <w:r>
              <w:t>}}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>{{</w:t>
            </w:r>
            <w:proofErr w:type="spellStart"/>
            <w:proofErr w:type="gramStart"/>
            <w:r>
              <w:t>item.decision</w:t>
            </w:r>
            <w:proofErr w:type="spellEnd"/>
            <w:proofErr w:type="gramEnd"/>
            <w:r>
              <w:t>}}</w:t>
            </w:r>
          </w:p>
        </w:tc>
      </w:tr>
      <w:tr w:rsidR="00B749F9" w14:paraId="51EFFD0C" w14:textId="77777777" w:rsidTr="001008AE">
        <w:tc>
          <w:tcPr>
            <w:tcW w:w="13948" w:type="dxa"/>
            <w:gridSpan w:val="6"/>
          </w:tcPr>
          <w:p w14:paraId="6CFD7149" w14:textId="09557156" w:rsidR="00B749F9" w:rsidRDefault="00B749F9" w:rsidP="00B749F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FBC0856" w14:textId="77777777" w:rsidR="00076228" w:rsidRDefault="00076228"/>
    <w:p w14:paraId="71C83E35" w14:textId="2711FFDF" w:rsidR="00076228" w:rsidRPr="00076228" w:rsidRDefault="00076228">
      <w:pPr>
        <w:rPr>
          <w:b/>
          <w:bCs/>
        </w:rPr>
      </w:pPr>
      <w:r>
        <w:rPr>
          <w:b/>
          <w:bCs/>
        </w:rPr>
        <w:t>EPC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76228" w14:paraId="63B1E720" w14:textId="77777777" w:rsidTr="00BE6864">
        <w:tc>
          <w:tcPr>
            <w:tcW w:w="3487" w:type="dxa"/>
            <w:shd w:val="clear" w:color="auto" w:fill="8496B0" w:themeFill="text2" w:themeFillTint="99"/>
          </w:tcPr>
          <w:p w14:paraId="7F564282" w14:textId="77777777" w:rsidR="00076228" w:rsidRPr="0010084C" w:rsidRDefault="00076228" w:rsidP="00BE6864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2B4277D4" w14:textId="77777777" w:rsidR="00076228" w:rsidRPr="0010084C" w:rsidRDefault="00076228" w:rsidP="00BE68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Energy Rating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2FFBCA92" w14:textId="77777777" w:rsidR="00076228" w:rsidRPr="0010084C" w:rsidRDefault="00076228" w:rsidP="00BE68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Report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6997129C" w14:textId="77777777" w:rsidR="00076228" w:rsidRPr="00EC670E" w:rsidRDefault="00076228" w:rsidP="00BE68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Floor Area (m</w:t>
            </w:r>
            <w:r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076228" w14:paraId="0A4CA838" w14:textId="77777777" w:rsidTr="00BE6864">
        <w:tc>
          <w:tcPr>
            <w:tcW w:w="13948" w:type="dxa"/>
            <w:gridSpan w:val="4"/>
          </w:tcPr>
          <w:p w14:paraId="3AFCAB84" w14:textId="77777777" w:rsidR="00076228" w:rsidRDefault="00076228" w:rsidP="00BE6864">
            <w:r>
              <w:t xml:space="preserve">{%tr for item in </w:t>
            </w:r>
            <w:proofErr w:type="spellStart"/>
            <w:r>
              <w:t>EPCRows</w:t>
            </w:r>
            <w:proofErr w:type="spellEnd"/>
            <w:r>
              <w:t xml:space="preserve"> %}</w:t>
            </w:r>
          </w:p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>{{</w:t>
            </w:r>
            <w:proofErr w:type="spellStart"/>
            <w:proofErr w:type="gramStart"/>
            <w:r>
              <w:t>item.address</w:t>
            </w:r>
            <w:proofErr w:type="spellEnd"/>
            <w:proofErr w:type="gramEnd"/>
            <w:r>
              <w:t>}}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>{{</w:t>
            </w:r>
            <w:proofErr w:type="spellStart"/>
            <w:proofErr w:type="gramStart"/>
            <w:r>
              <w:t>item.energyRating</w:t>
            </w:r>
            <w:proofErr w:type="spellEnd"/>
            <w:proofErr w:type="gramEnd"/>
            <w:r>
              <w:t>}}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>{{</w:t>
            </w:r>
            <w:proofErr w:type="spellStart"/>
            <w:proofErr w:type="gramStart"/>
            <w:r>
              <w:t>item.date</w:t>
            </w:r>
            <w:proofErr w:type="spellEnd"/>
            <w:proofErr w:type="gramEnd"/>
            <w:r>
              <w:t>}}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>{{</w:t>
            </w:r>
            <w:proofErr w:type="spellStart"/>
            <w:proofErr w:type="gramStart"/>
            <w:r>
              <w:t>item.floorArea</w:t>
            </w:r>
            <w:proofErr w:type="spellEnd"/>
            <w:proofErr w:type="gramEnd"/>
            <w:r>
              <w:t>}}</w:t>
            </w:r>
          </w:p>
          <w:p w14:paraId="15F3CBA1" w14:textId="77777777" w:rsidR="00076228" w:rsidRDefault="00076228" w:rsidP="00BE6864"/>
        </w:tc>
      </w:tr>
      <w:tr w:rsidR="00076228" w14:paraId="6C14B22F" w14:textId="77777777" w:rsidTr="00BE6864">
        <w:tc>
          <w:tcPr>
            <w:tcW w:w="13948" w:type="dxa"/>
            <w:gridSpan w:val="4"/>
          </w:tcPr>
          <w:p w14:paraId="1E2AD406" w14:textId="77777777" w:rsidR="00076228" w:rsidRDefault="00076228" w:rsidP="00BE6864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AE35C3B" w14:textId="77777777" w:rsidR="00076228" w:rsidRDefault="00076228"/>
    <w:p w14:paraId="3768E71F" w14:textId="2EEA4E88" w:rsidR="00076228" w:rsidRDefault="00076228">
      <w:r>
        <w:t>{{</w:t>
      </w:r>
      <w:proofErr w:type="spellStart"/>
      <w:r>
        <w:t>mapImage</w:t>
      </w:r>
      <w:proofErr w:type="spellEnd"/>
      <w:r>
        <w:t>}}</w:t>
      </w:r>
    </w:p>
    <w:p w14:paraId="556AC1E9" w14:textId="77777777" w:rsidR="00076228" w:rsidRDefault="00076228"/>
    <w:p w14:paraId="433C76C9" w14:textId="77777777" w:rsidR="00076228" w:rsidRDefault="00076228"/>
    <w:p w14:paraId="50957A16" w14:textId="77777777" w:rsidR="00076228" w:rsidRDefault="00076228"/>
    <w:p w14:paraId="7DF98C5D" w14:textId="77777777" w:rsidR="00076228" w:rsidRDefault="00076228"/>
    <w:p w14:paraId="0A2B5868" w14:textId="77777777" w:rsidR="00076228" w:rsidRDefault="00076228"/>
    <w:p w14:paraId="4A7E3ACC" w14:textId="77777777" w:rsidR="00076228" w:rsidRDefault="00076228"/>
    <w:p w14:paraId="5E5F551D" w14:textId="77777777" w:rsidR="00076228" w:rsidRDefault="00076228"/>
    <w:p w14:paraId="65C56000" w14:textId="77777777" w:rsidR="00076228" w:rsidRDefault="00076228"/>
    <w:sectPr w:rsidR="00076228" w:rsidSect="00100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C"/>
    <w:rsid w:val="00076228"/>
    <w:rsid w:val="0010084C"/>
    <w:rsid w:val="002D07C9"/>
    <w:rsid w:val="004A3DB6"/>
    <w:rsid w:val="004F3A67"/>
    <w:rsid w:val="00B749F9"/>
    <w:rsid w:val="00E04302"/>
    <w:rsid w:val="00E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1FC1"/>
  <w15:chartTrackingRefBased/>
  <w15:docId w15:val="{FD1574BF-E0E3-468A-9E93-C778757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Lloyd</dc:creator>
  <cp:keywords/>
  <dc:description/>
  <cp:lastModifiedBy>Thomas Lloyd</cp:lastModifiedBy>
  <cp:revision>2</cp:revision>
  <dcterms:created xsi:type="dcterms:W3CDTF">2023-07-18T10:04:00Z</dcterms:created>
  <dcterms:modified xsi:type="dcterms:W3CDTF">2023-07-24T13:20:00Z</dcterms:modified>
</cp:coreProperties>
</file>