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r>
        <w:t>randos</w:t>
      </w:r>
      <w:proofErr w:type="spell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place</w:t>
      </w:r>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How will the project be tested</w:t>
      </w:r>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Can test wireframes etc with users</w:t>
      </w:r>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Domain, users described</w:t>
      </w:r>
    </w:p>
    <w:p w14:paraId="548C43C0" w14:textId="0F3B344E" w:rsidR="00811100" w:rsidRDefault="00811100" w:rsidP="00811100">
      <w:pPr>
        <w:pStyle w:val="ListParagraph"/>
        <w:numPr>
          <w:ilvl w:val="0"/>
          <w:numId w:val="1"/>
        </w:numPr>
      </w:pPr>
      <w:r>
        <w:t>Justify planned features based on domain</w:t>
      </w:r>
    </w:p>
    <w:p w14:paraId="0C17C004" w14:textId="2694557E" w:rsidR="00811100" w:rsidRDefault="00811100" w:rsidP="00811100">
      <w:pPr>
        <w:pStyle w:val="ListParagraph"/>
        <w:numPr>
          <w:ilvl w:val="0"/>
          <w:numId w:val="1"/>
        </w:numPr>
      </w:pPr>
      <w:r>
        <w:t>Describe project structure</w:t>
      </w:r>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Key technologies and methods described</w:t>
      </w:r>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Show how it works</w:t>
      </w:r>
    </w:p>
    <w:p w14:paraId="468A97B4" w14:textId="2FF04874" w:rsidR="000D153E" w:rsidRDefault="000D153E" w:rsidP="000D153E">
      <w:pPr>
        <w:pStyle w:val="ListParagraph"/>
        <w:numPr>
          <w:ilvl w:val="0"/>
          <w:numId w:val="1"/>
        </w:numPr>
      </w:pPr>
      <w:r>
        <w:t>Show some of the code</w:t>
      </w:r>
    </w:p>
    <w:p w14:paraId="30B81D44" w14:textId="59E380CB" w:rsidR="000D153E" w:rsidRDefault="000D153E" w:rsidP="000D153E">
      <w:pPr>
        <w:pStyle w:val="ListParagraph"/>
        <w:numPr>
          <w:ilvl w:val="0"/>
          <w:numId w:val="1"/>
        </w:numPr>
      </w:pPr>
      <w:r>
        <w:t>Evaluation as it stands</w:t>
      </w:r>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88390BA" w14:textId="3D750875" w:rsidR="007413E2" w:rsidRDefault="00403060" w:rsidP="00403060">
      <w:pPr>
        <w:pStyle w:val="Heading1"/>
      </w:pPr>
      <w:r>
        <w:t>Final report</w:t>
      </w:r>
    </w:p>
    <w:p w14:paraId="14E2E185" w14:textId="44B71576" w:rsidR="00403060" w:rsidRDefault="00403060" w:rsidP="00DE3A30">
      <w:r>
        <w:t>Feedback received by others:</w:t>
      </w:r>
    </w:p>
    <w:p w14:paraId="44A6252F" w14:textId="61014EF9" w:rsidR="00403060" w:rsidRDefault="00403060" w:rsidP="00403060">
      <w:pPr>
        <w:pStyle w:val="ListParagraph"/>
        <w:numPr>
          <w:ilvl w:val="0"/>
          <w:numId w:val="1"/>
        </w:numPr>
      </w:pPr>
      <w:r>
        <w:t>Final report should have table of figures and list of tables</w:t>
      </w:r>
    </w:p>
    <w:p w14:paraId="4573C3E1" w14:textId="1419FF78" w:rsidR="00403060" w:rsidRDefault="00403060" w:rsidP="00403060">
      <w:pPr>
        <w:pStyle w:val="ListParagraph"/>
        <w:numPr>
          <w:ilvl w:val="1"/>
          <w:numId w:val="1"/>
        </w:numPr>
      </w:pPr>
      <w:r>
        <w:t>Each should be numbered and captioned</w:t>
      </w:r>
    </w:p>
    <w:p w14:paraId="407BEFF3" w14:textId="65EDBC7B" w:rsidR="00403060" w:rsidRDefault="00403060" w:rsidP="00403060">
      <w:pPr>
        <w:pStyle w:val="ListParagraph"/>
        <w:numPr>
          <w:ilvl w:val="1"/>
          <w:numId w:val="1"/>
        </w:numPr>
      </w:pPr>
      <w:r>
        <w:t>Separate numbering for tables and figures</w:t>
      </w:r>
    </w:p>
    <w:p w14:paraId="6E76B2BD" w14:textId="4E766E46" w:rsidR="00403060" w:rsidRDefault="00403060" w:rsidP="00403060">
      <w:pPr>
        <w:pStyle w:val="ListParagraph"/>
        <w:numPr>
          <w:ilvl w:val="0"/>
          <w:numId w:val="1"/>
        </w:numPr>
      </w:pPr>
      <w:r>
        <w:t>Introduction should contain</w:t>
      </w:r>
    </w:p>
    <w:p w14:paraId="052427F3" w14:textId="354EF9E7" w:rsidR="00403060" w:rsidRDefault="00403060" w:rsidP="00403060">
      <w:pPr>
        <w:pStyle w:val="ListParagraph"/>
        <w:numPr>
          <w:ilvl w:val="1"/>
          <w:numId w:val="1"/>
        </w:numPr>
      </w:pPr>
      <w:r>
        <w:t>Project concept, motivation</w:t>
      </w:r>
    </w:p>
    <w:p w14:paraId="78025379" w14:textId="52312993" w:rsidR="00403060" w:rsidRDefault="00403060" w:rsidP="00403060">
      <w:pPr>
        <w:pStyle w:val="ListParagraph"/>
        <w:numPr>
          <w:ilvl w:val="1"/>
          <w:numId w:val="1"/>
        </w:numPr>
      </w:pPr>
      <w:r>
        <w:t>Introduce other chapters to give overview of whole project</w:t>
      </w:r>
    </w:p>
    <w:p w14:paraId="0FA42316" w14:textId="48DD2A96" w:rsidR="00403060" w:rsidRDefault="00403060" w:rsidP="00403060">
      <w:pPr>
        <w:pStyle w:val="ListParagraph"/>
        <w:numPr>
          <w:ilvl w:val="0"/>
          <w:numId w:val="1"/>
        </w:numPr>
      </w:pPr>
      <w:r>
        <w:t>Critical analysis of project’s strengths, weaknesses against original objectives</w:t>
      </w:r>
    </w:p>
    <w:p w14:paraId="085FB471" w14:textId="3C73E088" w:rsidR="00403060" w:rsidRDefault="00403060" w:rsidP="00403060">
      <w:pPr>
        <w:pStyle w:val="ListParagraph"/>
        <w:numPr>
          <w:ilvl w:val="1"/>
          <w:numId w:val="1"/>
        </w:numPr>
      </w:pPr>
      <w:r>
        <w:t>Should incorporate evaluation metrics</w:t>
      </w:r>
    </w:p>
    <w:p w14:paraId="06F540B2" w14:textId="1DD9DAA8" w:rsidR="00403060" w:rsidRDefault="00403060" w:rsidP="00403060">
      <w:pPr>
        <w:pStyle w:val="ListParagraph"/>
        <w:numPr>
          <w:ilvl w:val="0"/>
          <w:numId w:val="1"/>
        </w:numPr>
      </w:pPr>
      <w:r>
        <w:t>Figures should be effectively linked to text</w:t>
      </w:r>
    </w:p>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732A0259"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r>
      <w:hyperlink r:id="rId38" w:history="1">
        <w:r w:rsidR="00114B7D" w:rsidRPr="003A5EDC">
          <w:rPr>
            <w:rStyle w:val="Hyperlink"/>
          </w:rPr>
          <w:t>https://github.com/Unity-Technologies/VHACD</w:t>
        </w:r>
      </w:hyperlink>
      <w:r w:rsidR="00114B7D">
        <w:br/>
        <w:t xml:space="preserve">V-HACD algo described in: </w:t>
      </w:r>
      <w:hyperlink r:id="rId39"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40"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Fonts w:eastAsiaTheme="minorEastAsia"/>
        </w:rPr>
      </w:pPr>
      <w:r>
        <w:rPr>
          <w:rFonts w:eastAsiaTheme="minorEastAsia"/>
        </w:rPr>
        <w:t xml:space="preserve">Table asset: </w:t>
      </w:r>
      <w:hyperlink r:id="rId41" w:history="1">
        <w:r w:rsidRPr="000D3C48">
          <w:rPr>
            <w:rStyle w:val="Hyperlink"/>
            <w:rFonts w:eastAsiaTheme="minorEastAsia"/>
          </w:rPr>
          <w:t>https://assetstore.unity.com/packages/3d/props/furniture/dinning-set-186476</w:t>
        </w:r>
      </w:hyperlink>
    </w:p>
    <w:p w14:paraId="1F2D7C7E" w14:textId="77777777" w:rsidR="003A142C" w:rsidRPr="00862F51" w:rsidRDefault="003A142C" w:rsidP="001820C9">
      <w:pPr>
        <w:rPr>
          <w:rFonts w:eastAsiaTheme="minorEastAsia"/>
        </w:rPr>
      </w:pPr>
    </w:p>
    <w:p w14:paraId="22EB15B4" w14:textId="77777777" w:rsidR="00862F51" w:rsidRPr="00862F51" w:rsidRDefault="00862F51" w:rsidP="001820C9">
      <w:pPr>
        <w:rPr>
          <w:rFonts w:eastAsiaTheme="minorEastAsia"/>
        </w:rPr>
      </w:pPr>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D153E"/>
    <w:rsid w:val="000E07CC"/>
    <w:rsid w:val="00105B4C"/>
    <w:rsid w:val="00111148"/>
    <w:rsid w:val="00114B7D"/>
    <w:rsid w:val="001820C9"/>
    <w:rsid w:val="001C75E1"/>
    <w:rsid w:val="001E09B1"/>
    <w:rsid w:val="001F69C8"/>
    <w:rsid w:val="00230418"/>
    <w:rsid w:val="00235DA2"/>
    <w:rsid w:val="00275E13"/>
    <w:rsid w:val="002D5E46"/>
    <w:rsid w:val="002F62EE"/>
    <w:rsid w:val="00302632"/>
    <w:rsid w:val="003077DD"/>
    <w:rsid w:val="0034501F"/>
    <w:rsid w:val="00354032"/>
    <w:rsid w:val="0038301C"/>
    <w:rsid w:val="003A142C"/>
    <w:rsid w:val="003C23BB"/>
    <w:rsid w:val="00403060"/>
    <w:rsid w:val="00477B04"/>
    <w:rsid w:val="00481A88"/>
    <w:rsid w:val="00496C99"/>
    <w:rsid w:val="00526A76"/>
    <w:rsid w:val="00543118"/>
    <w:rsid w:val="00553C5B"/>
    <w:rsid w:val="005651C2"/>
    <w:rsid w:val="005C57D2"/>
    <w:rsid w:val="005E0DB7"/>
    <w:rsid w:val="005F20D0"/>
    <w:rsid w:val="00677642"/>
    <w:rsid w:val="00685677"/>
    <w:rsid w:val="00696BC0"/>
    <w:rsid w:val="006B32C1"/>
    <w:rsid w:val="006C70A1"/>
    <w:rsid w:val="006E2F3C"/>
    <w:rsid w:val="00702E67"/>
    <w:rsid w:val="007413E2"/>
    <w:rsid w:val="00754783"/>
    <w:rsid w:val="007772BC"/>
    <w:rsid w:val="00784773"/>
    <w:rsid w:val="00811100"/>
    <w:rsid w:val="00844391"/>
    <w:rsid w:val="00853842"/>
    <w:rsid w:val="00862F51"/>
    <w:rsid w:val="008A363F"/>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C1344"/>
    <w:rsid w:val="00DD44FD"/>
    <w:rsid w:val="00DE0C52"/>
    <w:rsid w:val="00DE3A30"/>
    <w:rsid w:val="00DF3D0D"/>
    <w:rsid w:val="00E33B32"/>
    <w:rsid w:val="00E53336"/>
    <w:rsid w:val="00E63BCE"/>
    <w:rsid w:val="00E728AD"/>
    <w:rsid w:val="00EA650D"/>
    <w:rsid w:val="00EA6B18"/>
    <w:rsid w:val="00ED4160"/>
    <w:rsid w:val="00EF6778"/>
    <w:rsid w:val="00F22991"/>
    <w:rsid w:val="00F231F7"/>
    <w:rsid w:val="00F34F0E"/>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google.com/presentation/d/1OZ4mtZYrGEC8qffqb8F7Le2xzufiqvaPpRbLHKKgTIM/edit"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fontTable" Target="fontTable.xm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0" Type="http://schemas.openxmlformats.org/officeDocument/2006/relationships/hyperlink" Target="https://www.asmodee-digital.com/en/gloomhaven/" TargetMode="External"/><Relationship Id="rId29" Type="http://schemas.openxmlformats.org/officeDocument/2006/relationships/hyperlink" Target="https://www.blenderguru.com/" TargetMode="External"/><Relationship Id="rId41" Type="http://schemas.openxmlformats.org/officeDocument/2006/relationships/hyperlink" Target="https://assetstore.unity.com/packages/3d/props/furniture/dinning-set-186476"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docs.unity3d.com/560/Documentation/Manual/HOWTO-ImportObjectBlender.html"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theme" Target="theme/theme1.xml"/><Relationship Id="rId8" Type="http://schemas.openxmlformats.org/officeDocument/2006/relationships/hyperlink" Target="https://www.theguardian.com/technology/2014/nov/25/board-games-internet-playstation-xbox" TargetMode="Externa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github.com/Unity-Technologies/VHA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9</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34</cp:revision>
  <dcterms:created xsi:type="dcterms:W3CDTF">2023-10-09T15:06:00Z</dcterms:created>
  <dcterms:modified xsi:type="dcterms:W3CDTF">2024-01-05T17:17:00Z</dcterms:modified>
</cp:coreProperties>
</file>