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6443" w14:textId="147121E6" w:rsidR="00CD1B69" w:rsidRDefault="00CD1B69" w:rsidP="00CD1B69">
      <w:pPr>
        <w:ind w:left="720" w:hanging="360"/>
        <w:jc w:val="center"/>
      </w:pPr>
      <w:r>
        <w:t>3.1 Derivative Practice</w:t>
      </w:r>
    </w:p>
    <w:p w14:paraId="1770BE6B" w14:textId="6C1EE257" w:rsidR="0010224B" w:rsidRDefault="0010224B" w:rsidP="005003A5">
      <w:pPr>
        <w:ind w:left="720" w:hanging="360"/>
      </w:pPr>
      <w:r>
        <w:t xml:space="preserve">Instructions: You can use a calculator for computing with numbers but don’t use one to find derivatives or to graph the functions. We are working on skills to reason and calculate without those tools. </w:t>
      </w:r>
      <w:r w:rsidR="00E13508">
        <w:t xml:space="preserve">Sketching a graph for your own reasoning would be good. </w:t>
      </w:r>
    </w:p>
    <w:p w14:paraId="45186565" w14:textId="1CCE1D85" w:rsidR="005003A5" w:rsidRDefault="005003A5" w:rsidP="005003A5">
      <w:pPr>
        <w:pStyle w:val="ListParagraph"/>
        <w:numPr>
          <w:ilvl w:val="0"/>
          <w:numId w:val="1"/>
        </w:numPr>
      </w:pPr>
      <w:r>
        <w:t xml:space="preserve">I took some data from my car and found a formula that tells me how far I have gone when I slow down by taking my foot of the gas, but not pressing on the break. At a certain speed, at a certain position past a stoplight, the function for my position, s, in feet, at time (t) in seconds is given by: s(t)= </w:t>
      </w:r>
      <w:r w:rsidRPr="005003A5">
        <w:t>-.75</w:t>
      </w:r>
      <w:r>
        <w:t>t</w:t>
      </w:r>
      <w:r w:rsidRPr="005003A5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5003A5">
        <w:t>+</w:t>
      </w:r>
      <w:r>
        <w:t xml:space="preserve"> </w:t>
      </w:r>
      <w:r w:rsidRPr="005003A5">
        <w:t>45</w:t>
      </w:r>
      <w:r>
        <w:t xml:space="preserve">t </w:t>
      </w:r>
      <w:r w:rsidRPr="005003A5">
        <w:t>+</w:t>
      </w:r>
      <w:r>
        <w:t xml:space="preserve"> </w:t>
      </w:r>
      <w:r w:rsidRPr="005003A5">
        <w:t>100</w:t>
      </w:r>
      <w:r>
        <w:t xml:space="preserve">. The stoplight is at position s=0. </w:t>
      </w:r>
      <w:r w:rsidR="001B345B">
        <w:t xml:space="preserve">Remember to put on the appropriate units </w:t>
      </w:r>
      <w:r w:rsidR="00E003E4">
        <w:t xml:space="preserve">for each answer. </w:t>
      </w:r>
    </w:p>
    <w:p w14:paraId="5D2075E8" w14:textId="00B7737C" w:rsidR="005003A5" w:rsidRDefault="005003A5" w:rsidP="005003A5">
      <w:pPr>
        <w:pStyle w:val="ListParagraph"/>
        <w:numPr>
          <w:ilvl w:val="1"/>
          <w:numId w:val="1"/>
        </w:numPr>
      </w:pPr>
      <w:r>
        <w:t>How far past the stop</w:t>
      </w:r>
      <w:r w:rsidR="001B345B">
        <w:t xml:space="preserve">light was I when I took my foot off the gas? </w:t>
      </w:r>
    </w:p>
    <w:p w14:paraId="18D60DE0" w14:textId="24927AEA" w:rsidR="0010224B" w:rsidRDefault="0010224B" w:rsidP="0010224B">
      <w:pPr>
        <w:pStyle w:val="ListParagraph"/>
      </w:pPr>
    </w:p>
    <w:p w14:paraId="2282314F" w14:textId="77777777" w:rsidR="0010224B" w:rsidRDefault="0010224B" w:rsidP="0010224B">
      <w:pPr>
        <w:pStyle w:val="ListParagraph"/>
      </w:pPr>
    </w:p>
    <w:p w14:paraId="7CE44FA1" w14:textId="5D8901DA" w:rsidR="001B345B" w:rsidRDefault="001B345B" w:rsidP="005003A5">
      <w:pPr>
        <w:pStyle w:val="ListParagraph"/>
        <w:numPr>
          <w:ilvl w:val="1"/>
          <w:numId w:val="1"/>
        </w:numPr>
      </w:pPr>
      <w:r>
        <w:t xml:space="preserve">How long did it take to come to a complete stop? </w:t>
      </w:r>
    </w:p>
    <w:p w14:paraId="6C18F36A" w14:textId="77777777" w:rsidR="0010224B" w:rsidRDefault="0010224B" w:rsidP="0010224B">
      <w:pPr>
        <w:ind w:left="1080"/>
      </w:pPr>
    </w:p>
    <w:p w14:paraId="42395AFA" w14:textId="24A53DB3" w:rsidR="00E003E4" w:rsidRDefault="00E003E4" w:rsidP="005003A5">
      <w:pPr>
        <w:pStyle w:val="ListParagraph"/>
        <w:numPr>
          <w:ilvl w:val="1"/>
          <w:numId w:val="1"/>
        </w:numPr>
      </w:pPr>
      <w:r>
        <w:t>How far did the car travel during the slowdown?</w:t>
      </w:r>
    </w:p>
    <w:p w14:paraId="1EE3457E" w14:textId="77777777" w:rsidR="0010224B" w:rsidRDefault="0010224B" w:rsidP="0010224B">
      <w:pPr>
        <w:pStyle w:val="ListParagraph"/>
      </w:pPr>
    </w:p>
    <w:p w14:paraId="723CBB1D" w14:textId="177757FA" w:rsidR="0010224B" w:rsidRDefault="0010224B" w:rsidP="0010224B">
      <w:pPr>
        <w:pStyle w:val="ListParagraph"/>
        <w:ind w:left="1440"/>
      </w:pPr>
    </w:p>
    <w:p w14:paraId="5876DF5F" w14:textId="77777777" w:rsidR="0010224B" w:rsidRDefault="0010224B" w:rsidP="0010224B">
      <w:pPr>
        <w:pStyle w:val="ListParagraph"/>
        <w:ind w:left="1440"/>
      </w:pPr>
    </w:p>
    <w:p w14:paraId="550E12C3" w14:textId="63641946" w:rsidR="001B345B" w:rsidRDefault="001B345B" w:rsidP="005003A5">
      <w:pPr>
        <w:pStyle w:val="ListParagraph"/>
        <w:numPr>
          <w:ilvl w:val="1"/>
          <w:numId w:val="1"/>
        </w:numPr>
      </w:pPr>
      <w:r>
        <w:t xml:space="preserve">What was my initial speed when I took my foot off the gas? </w:t>
      </w:r>
    </w:p>
    <w:p w14:paraId="122A8380" w14:textId="04037CA7" w:rsidR="0010224B" w:rsidRDefault="0010224B" w:rsidP="0010224B">
      <w:pPr>
        <w:pStyle w:val="ListParagraph"/>
        <w:ind w:left="1440"/>
      </w:pPr>
    </w:p>
    <w:p w14:paraId="14D1BA28" w14:textId="77777777" w:rsidR="0010224B" w:rsidRDefault="0010224B" w:rsidP="0010224B">
      <w:pPr>
        <w:pStyle w:val="ListParagraph"/>
        <w:ind w:left="1440"/>
      </w:pPr>
    </w:p>
    <w:p w14:paraId="441D8933" w14:textId="4CDF5FCE" w:rsidR="001B345B" w:rsidRDefault="001B345B" w:rsidP="005003A5">
      <w:pPr>
        <w:pStyle w:val="ListParagraph"/>
        <w:numPr>
          <w:ilvl w:val="1"/>
          <w:numId w:val="1"/>
        </w:numPr>
      </w:pPr>
      <w:r>
        <w:t>How fast was the car going 10 seconds after I started slowing down?</w:t>
      </w:r>
    </w:p>
    <w:p w14:paraId="306B426B" w14:textId="1DDFE1E2" w:rsidR="0010224B" w:rsidRDefault="0010224B" w:rsidP="0010224B">
      <w:pPr>
        <w:pStyle w:val="ListParagraph"/>
        <w:ind w:left="1440"/>
      </w:pPr>
    </w:p>
    <w:p w14:paraId="30E95ADE" w14:textId="034FC03B" w:rsidR="0010224B" w:rsidRDefault="0010224B" w:rsidP="0010224B">
      <w:pPr>
        <w:pStyle w:val="ListParagraph"/>
        <w:ind w:left="1440"/>
      </w:pPr>
    </w:p>
    <w:p w14:paraId="258E5926" w14:textId="60FEC5BF" w:rsidR="0010224B" w:rsidRDefault="0010224B" w:rsidP="0010224B">
      <w:pPr>
        <w:pStyle w:val="ListParagraph"/>
        <w:ind w:left="1440"/>
      </w:pPr>
    </w:p>
    <w:p w14:paraId="28F5110C" w14:textId="77777777" w:rsidR="0010224B" w:rsidRDefault="0010224B" w:rsidP="0010224B">
      <w:pPr>
        <w:pStyle w:val="ListParagraph"/>
        <w:ind w:left="1440"/>
      </w:pPr>
    </w:p>
    <w:p w14:paraId="789B59D6" w14:textId="5C9BB8F9" w:rsidR="001B345B" w:rsidRDefault="001B345B" w:rsidP="005003A5">
      <w:pPr>
        <w:pStyle w:val="ListParagraph"/>
        <w:numPr>
          <w:ilvl w:val="1"/>
          <w:numId w:val="1"/>
        </w:numPr>
      </w:pPr>
      <w:r>
        <w:t xml:space="preserve">How fast was the car going </w:t>
      </w:r>
      <w:r>
        <w:t>2</w:t>
      </w:r>
      <w:r>
        <w:t>0 seconds after I started slowing down?</w:t>
      </w:r>
    </w:p>
    <w:p w14:paraId="5D140A76" w14:textId="64E2412F" w:rsidR="0010224B" w:rsidRDefault="0010224B" w:rsidP="0010224B">
      <w:pPr>
        <w:pStyle w:val="ListParagraph"/>
        <w:ind w:left="1440"/>
      </w:pPr>
    </w:p>
    <w:p w14:paraId="56EB8CA0" w14:textId="257ECD30" w:rsidR="0010224B" w:rsidRDefault="0010224B" w:rsidP="0010224B">
      <w:pPr>
        <w:pStyle w:val="ListParagraph"/>
        <w:ind w:left="1440"/>
      </w:pPr>
    </w:p>
    <w:p w14:paraId="0C9275F8" w14:textId="69C4622A" w:rsidR="0010224B" w:rsidRDefault="0010224B" w:rsidP="0010224B">
      <w:pPr>
        <w:pStyle w:val="ListParagraph"/>
        <w:ind w:left="1440"/>
      </w:pPr>
    </w:p>
    <w:p w14:paraId="2DF6D281" w14:textId="77777777" w:rsidR="0010224B" w:rsidRDefault="0010224B" w:rsidP="0010224B">
      <w:pPr>
        <w:pStyle w:val="ListParagraph"/>
        <w:ind w:left="1440"/>
      </w:pPr>
    </w:p>
    <w:p w14:paraId="5338968A" w14:textId="398A2E2F" w:rsidR="00E003E4" w:rsidRDefault="00E003E4" w:rsidP="005003A5">
      <w:pPr>
        <w:pStyle w:val="ListParagraph"/>
        <w:numPr>
          <w:ilvl w:val="1"/>
          <w:numId w:val="1"/>
        </w:numPr>
      </w:pPr>
      <w:r>
        <w:t xml:space="preserve">How fast was the car going </w:t>
      </w:r>
      <w:r>
        <w:t>at the halfway-time into the slowdown (at the time that was halfway between taking my foot off the gas and stopping)?</w:t>
      </w:r>
    </w:p>
    <w:p w14:paraId="051AA39C" w14:textId="6A0345AD" w:rsidR="0010224B" w:rsidRDefault="0010224B" w:rsidP="0010224B">
      <w:pPr>
        <w:pStyle w:val="ListParagraph"/>
        <w:ind w:left="1440"/>
      </w:pPr>
    </w:p>
    <w:p w14:paraId="1A94EBEC" w14:textId="5E2B69B1" w:rsidR="0010224B" w:rsidRDefault="0010224B" w:rsidP="0010224B">
      <w:pPr>
        <w:pStyle w:val="ListParagraph"/>
        <w:ind w:left="1440"/>
      </w:pPr>
    </w:p>
    <w:p w14:paraId="4282848A" w14:textId="242388C9" w:rsidR="0010224B" w:rsidRDefault="0010224B" w:rsidP="0010224B">
      <w:pPr>
        <w:pStyle w:val="ListParagraph"/>
        <w:ind w:left="1440"/>
      </w:pPr>
    </w:p>
    <w:p w14:paraId="02435B05" w14:textId="6D0773AE" w:rsidR="0010224B" w:rsidRDefault="0010224B" w:rsidP="0010224B">
      <w:pPr>
        <w:pStyle w:val="ListParagraph"/>
        <w:ind w:left="1440"/>
      </w:pPr>
    </w:p>
    <w:p w14:paraId="51EDC223" w14:textId="77777777" w:rsidR="0010224B" w:rsidRDefault="0010224B" w:rsidP="0010224B">
      <w:pPr>
        <w:pStyle w:val="ListParagraph"/>
        <w:ind w:left="1440"/>
      </w:pPr>
    </w:p>
    <w:p w14:paraId="502DC370" w14:textId="293DA716" w:rsidR="00512699" w:rsidRDefault="00E003E4" w:rsidP="00512699">
      <w:pPr>
        <w:pStyle w:val="ListParagraph"/>
        <w:numPr>
          <w:ilvl w:val="1"/>
          <w:numId w:val="1"/>
        </w:numPr>
      </w:pPr>
      <w:r>
        <w:t>How fast was the car going at the halfway-position into the slowdown (at the time when the car was exactly the same distance from the point when it started to slow down, and the point where it stopped)</w:t>
      </w:r>
      <w:r w:rsidR="00512699">
        <w:t>?</w:t>
      </w:r>
      <w:r>
        <w:t xml:space="preserve"> </w:t>
      </w:r>
    </w:p>
    <w:p w14:paraId="3D3FBFD3" w14:textId="77777777" w:rsidR="0010224B" w:rsidRDefault="0010224B" w:rsidP="0010224B"/>
    <w:p w14:paraId="35464D9F" w14:textId="13957D22" w:rsidR="00AD44D2" w:rsidRDefault="00AD44D2" w:rsidP="00512699">
      <w:pPr>
        <w:pStyle w:val="ListParagraph"/>
        <w:numPr>
          <w:ilvl w:val="0"/>
          <w:numId w:val="1"/>
        </w:numPr>
      </w:pPr>
      <w:r>
        <w:lastRenderedPageBreak/>
        <w:t>One of the things that Newton is famous for is deriving the formula for the gravitational force on two objects: F=</w:t>
      </w:r>
      <w:proofErr w:type="spellStart"/>
      <w:r>
        <w:t>GMm</w:t>
      </w:r>
      <w:proofErr w:type="spellEnd"/>
      <w:r>
        <w:t>/(d</w:t>
      </w:r>
      <w:r w:rsidRPr="00AD44D2">
        <w:rPr>
          <w:vertAlign w:val="superscript"/>
        </w:rPr>
        <w:t>2</w:t>
      </w:r>
      <w:r>
        <w:t xml:space="preserve">), where M and m are the masses of the two objects, d is the distance between their centers of gravity, and G is a gravitational constant that scales everything and makes all the units work out. I did some work to create a simple formula based on this one where you can use your weight in </w:t>
      </w:r>
      <w:proofErr w:type="spellStart"/>
      <w:r>
        <w:t>lbs</w:t>
      </w:r>
      <w:proofErr w:type="spellEnd"/>
      <w:r>
        <w:t xml:space="preserve"> (when on the surface of the earth), and the distance is measured in miles.</w:t>
      </w:r>
    </w:p>
    <w:p w14:paraId="68EE46E2" w14:textId="2C371537" w:rsidR="00AD44D2" w:rsidRDefault="00B44DE9" w:rsidP="00AD44D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3950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 d</w:t>
      </w:r>
      <w:proofErr w:type="spellEnd"/>
      <w:r>
        <w:rPr>
          <w:rFonts w:eastAsiaTheme="minorEastAsia" w:cstheme="minorHAnsi"/>
        </w:rPr>
        <w:t>≥</w:t>
      </w:r>
      <w:r>
        <w:rPr>
          <w:rFonts w:eastAsiaTheme="minorEastAsia"/>
        </w:rPr>
        <w:t>3950 miles.</w:t>
      </w:r>
    </w:p>
    <w:p w14:paraId="5835BC1D" w14:textId="77777777" w:rsidR="00B44DE9" w:rsidRDefault="00B44DE9" w:rsidP="00AD44D2">
      <w:pPr>
        <w:pStyle w:val="ListParagraph"/>
      </w:pPr>
    </w:p>
    <w:p w14:paraId="343DE6F2" w14:textId="17FE1A10" w:rsidR="00B44DE9" w:rsidRDefault="00B44DE9" w:rsidP="00B44DE9">
      <w:pPr>
        <w:pStyle w:val="ListParagraph"/>
        <w:numPr>
          <w:ilvl w:val="1"/>
          <w:numId w:val="1"/>
        </w:numPr>
      </w:pPr>
      <w:r>
        <w:t xml:space="preserve">Put in your weight in </w:t>
      </w:r>
      <w:proofErr w:type="spellStart"/>
      <w:r>
        <w:t>lbs</w:t>
      </w:r>
      <w:proofErr w:type="spellEnd"/>
      <w:r>
        <w:t xml:space="preserve"> (or a weight of your friend). You can use my weight of 200 </w:t>
      </w:r>
      <w:proofErr w:type="spellStart"/>
      <w:r>
        <w:t>lbs</w:t>
      </w:r>
      <w:proofErr w:type="spellEnd"/>
      <w:r>
        <w:t xml:space="preserve"> if you would like. Verify that you get your weight (or my weight) when on the surface of the earth (the earth has a radius of about 3950 miles). </w:t>
      </w:r>
    </w:p>
    <w:p w14:paraId="0A3A9435" w14:textId="0454782B" w:rsidR="0010224B" w:rsidRDefault="0010224B" w:rsidP="0010224B">
      <w:pPr>
        <w:pStyle w:val="ListParagraph"/>
        <w:ind w:left="1440"/>
      </w:pPr>
    </w:p>
    <w:p w14:paraId="3792C4F7" w14:textId="149B0C2D" w:rsidR="0010224B" w:rsidRDefault="0010224B" w:rsidP="0010224B">
      <w:pPr>
        <w:pStyle w:val="ListParagraph"/>
        <w:ind w:left="1440"/>
      </w:pPr>
    </w:p>
    <w:p w14:paraId="1B2EE906" w14:textId="71AE5A60" w:rsidR="0010224B" w:rsidRDefault="0010224B" w:rsidP="0010224B">
      <w:pPr>
        <w:pStyle w:val="ListParagraph"/>
        <w:ind w:left="1440"/>
      </w:pPr>
    </w:p>
    <w:p w14:paraId="48CE14DA" w14:textId="77777777" w:rsidR="0010224B" w:rsidRDefault="0010224B" w:rsidP="0010224B">
      <w:pPr>
        <w:pStyle w:val="ListParagraph"/>
        <w:ind w:left="1440"/>
      </w:pPr>
    </w:p>
    <w:p w14:paraId="3BA0A9F9" w14:textId="2502D254" w:rsidR="00B44DE9" w:rsidRDefault="00B44DE9" w:rsidP="00B44DE9">
      <w:pPr>
        <w:pStyle w:val="ListParagraph"/>
        <w:numPr>
          <w:ilvl w:val="1"/>
          <w:numId w:val="1"/>
        </w:numPr>
      </w:pPr>
      <w:r>
        <w:t xml:space="preserve">What is your weight when you are flying in an airplane about 6 miles above the surface of the earth? </w:t>
      </w:r>
    </w:p>
    <w:p w14:paraId="784B9FE7" w14:textId="08425463" w:rsidR="0010224B" w:rsidRDefault="0010224B" w:rsidP="0010224B">
      <w:pPr>
        <w:pStyle w:val="ListParagraph"/>
        <w:ind w:left="1440"/>
      </w:pPr>
    </w:p>
    <w:p w14:paraId="73AC09FE" w14:textId="2A083FAC" w:rsidR="0010224B" w:rsidRDefault="0010224B" w:rsidP="0010224B">
      <w:pPr>
        <w:pStyle w:val="ListParagraph"/>
        <w:ind w:left="1440"/>
      </w:pPr>
    </w:p>
    <w:p w14:paraId="16ED0BFB" w14:textId="77777777" w:rsidR="0010224B" w:rsidRDefault="0010224B" w:rsidP="0010224B">
      <w:pPr>
        <w:pStyle w:val="ListParagraph"/>
        <w:ind w:left="1440"/>
      </w:pPr>
    </w:p>
    <w:p w14:paraId="116F2A9B" w14:textId="1EF15CED" w:rsidR="00B44DE9" w:rsidRDefault="00B44DE9" w:rsidP="00B44DE9">
      <w:pPr>
        <w:pStyle w:val="ListParagraph"/>
        <w:numPr>
          <w:ilvl w:val="1"/>
          <w:numId w:val="1"/>
        </w:numPr>
      </w:pPr>
      <w:r>
        <w:t xml:space="preserve">Use your calculations form b. to find the average rate of change in your weight with respect to the distance from earth (from the center of the earth actually). </w:t>
      </w:r>
    </w:p>
    <w:p w14:paraId="2C86A12D" w14:textId="43E21436" w:rsidR="0010224B" w:rsidRDefault="0010224B" w:rsidP="0010224B">
      <w:pPr>
        <w:pStyle w:val="ListParagraph"/>
        <w:ind w:left="1440"/>
      </w:pPr>
    </w:p>
    <w:p w14:paraId="532E45CA" w14:textId="31383EFC" w:rsidR="0010224B" w:rsidRDefault="0010224B" w:rsidP="0010224B">
      <w:pPr>
        <w:pStyle w:val="ListParagraph"/>
        <w:ind w:left="1440"/>
      </w:pPr>
    </w:p>
    <w:p w14:paraId="55D512E7" w14:textId="6A42FB16" w:rsidR="0010224B" w:rsidRDefault="0010224B" w:rsidP="0010224B">
      <w:pPr>
        <w:pStyle w:val="ListParagraph"/>
        <w:ind w:left="1440"/>
      </w:pPr>
    </w:p>
    <w:p w14:paraId="26A76CA9" w14:textId="77777777" w:rsidR="0010224B" w:rsidRDefault="0010224B" w:rsidP="0010224B">
      <w:pPr>
        <w:pStyle w:val="ListParagraph"/>
        <w:ind w:left="1440"/>
      </w:pPr>
    </w:p>
    <w:p w14:paraId="189F9B79" w14:textId="000057EE" w:rsidR="00B1127A" w:rsidRDefault="00B1127A" w:rsidP="00B44DE9">
      <w:pPr>
        <w:pStyle w:val="ListParagraph"/>
        <w:numPr>
          <w:ilvl w:val="1"/>
          <w:numId w:val="1"/>
        </w:numPr>
      </w:pPr>
      <w:r>
        <w:t xml:space="preserve">Find P’(3950) (or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dd</m:t>
            </m:r>
          </m:den>
        </m:f>
      </m:oMath>
      <w:r>
        <w:rPr>
          <w:rFonts w:eastAsiaTheme="minorEastAsia"/>
        </w:rPr>
        <w:t xml:space="preserve"> at d=3950)</w:t>
      </w:r>
      <w:r>
        <w:t xml:space="preserve"> and explain the meaning of this value. </w:t>
      </w:r>
    </w:p>
    <w:p w14:paraId="2839F258" w14:textId="5212EC3E" w:rsidR="0010224B" w:rsidRDefault="0010224B" w:rsidP="0010224B">
      <w:pPr>
        <w:pStyle w:val="ListParagraph"/>
        <w:ind w:left="1440"/>
      </w:pPr>
    </w:p>
    <w:p w14:paraId="3AFDD8B8" w14:textId="376FEEA6" w:rsidR="0010224B" w:rsidRDefault="0010224B" w:rsidP="0010224B">
      <w:pPr>
        <w:pStyle w:val="ListParagraph"/>
        <w:ind w:left="1440"/>
      </w:pPr>
    </w:p>
    <w:p w14:paraId="5C232E0B" w14:textId="4CAA50BC" w:rsidR="0010224B" w:rsidRDefault="0010224B" w:rsidP="0010224B">
      <w:pPr>
        <w:pStyle w:val="ListParagraph"/>
        <w:ind w:left="1440"/>
      </w:pPr>
    </w:p>
    <w:p w14:paraId="3CE815FD" w14:textId="2EA04EA6" w:rsidR="0010224B" w:rsidRDefault="0010224B" w:rsidP="0010224B">
      <w:pPr>
        <w:pStyle w:val="ListParagraph"/>
        <w:ind w:left="1440"/>
      </w:pPr>
    </w:p>
    <w:p w14:paraId="56F5F192" w14:textId="77777777" w:rsidR="0010224B" w:rsidRDefault="0010224B" w:rsidP="0010224B">
      <w:pPr>
        <w:pStyle w:val="ListParagraph"/>
        <w:ind w:left="1440"/>
      </w:pPr>
    </w:p>
    <w:p w14:paraId="1C085587" w14:textId="344161E1" w:rsidR="00B44DE9" w:rsidRDefault="00B1127A" w:rsidP="00B44DE9">
      <w:pPr>
        <w:pStyle w:val="ListParagraph"/>
        <w:numPr>
          <w:ilvl w:val="1"/>
          <w:numId w:val="1"/>
        </w:numPr>
      </w:pPr>
      <w:r>
        <w:t xml:space="preserve">Use the value in d. to explain why they don’t calibrate bathroom scales differently for cities at sea level and high cities like Denver or Salt Lake City.  </w:t>
      </w:r>
    </w:p>
    <w:p w14:paraId="4B54C789" w14:textId="0E77A199" w:rsidR="0010224B" w:rsidRDefault="0010224B" w:rsidP="0010224B">
      <w:pPr>
        <w:pStyle w:val="ListParagraph"/>
        <w:ind w:left="1440"/>
      </w:pPr>
    </w:p>
    <w:p w14:paraId="1E7F215B" w14:textId="0E2F716F" w:rsidR="0010224B" w:rsidRDefault="0010224B" w:rsidP="0010224B">
      <w:pPr>
        <w:pStyle w:val="ListParagraph"/>
        <w:ind w:left="1440"/>
      </w:pPr>
    </w:p>
    <w:p w14:paraId="4D1F6CD7" w14:textId="499F52D1" w:rsidR="0010224B" w:rsidRDefault="0010224B" w:rsidP="0010224B">
      <w:pPr>
        <w:pStyle w:val="ListParagraph"/>
        <w:ind w:left="1440"/>
      </w:pPr>
    </w:p>
    <w:p w14:paraId="0038E62F" w14:textId="77777777" w:rsidR="0010224B" w:rsidRDefault="0010224B" w:rsidP="0010224B">
      <w:pPr>
        <w:pStyle w:val="ListParagraph"/>
        <w:ind w:left="1440"/>
      </w:pPr>
    </w:p>
    <w:p w14:paraId="5D9BDCA4" w14:textId="1E86ED6B" w:rsidR="00B1127A" w:rsidRDefault="00B1127A" w:rsidP="00B44DE9">
      <w:pPr>
        <w:pStyle w:val="ListParagraph"/>
        <w:numPr>
          <w:ilvl w:val="1"/>
          <w:numId w:val="1"/>
        </w:numPr>
      </w:pPr>
      <w:r>
        <w:t xml:space="preserve">How did your values compare from c. and d.? Why do you think that is? </w:t>
      </w:r>
    </w:p>
    <w:p w14:paraId="28052E83" w14:textId="69D60CA3" w:rsidR="0010224B" w:rsidRDefault="0010224B" w:rsidP="0010224B">
      <w:pPr>
        <w:pStyle w:val="ListParagraph"/>
      </w:pPr>
    </w:p>
    <w:p w14:paraId="53AFBA22" w14:textId="4B6BB4BD" w:rsidR="0010224B" w:rsidRDefault="0010224B" w:rsidP="0010224B">
      <w:pPr>
        <w:pStyle w:val="ListParagraph"/>
      </w:pPr>
    </w:p>
    <w:p w14:paraId="7E0181A9" w14:textId="1AD829C8" w:rsidR="00C37E5B" w:rsidRDefault="00C37E5B" w:rsidP="0010224B">
      <w:pPr>
        <w:pStyle w:val="ListParagraph"/>
      </w:pPr>
    </w:p>
    <w:p w14:paraId="71C79B05" w14:textId="77777777" w:rsidR="00C37E5B" w:rsidRDefault="00C37E5B" w:rsidP="0010224B">
      <w:pPr>
        <w:pStyle w:val="ListParagraph"/>
      </w:pPr>
    </w:p>
    <w:p w14:paraId="50464F31" w14:textId="77777777" w:rsidR="0010224B" w:rsidRDefault="0010224B" w:rsidP="0010224B">
      <w:pPr>
        <w:pStyle w:val="ListParagraph"/>
      </w:pPr>
    </w:p>
    <w:p w14:paraId="5C45C77A" w14:textId="21E34CC7" w:rsidR="00512699" w:rsidRPr="00557678" w:rsidRDefault="00E650FE" w:rsidP="00512699">
      <w:pPr>
        <w:pStyle w:val="ListParagraph"/>
        <w:numPr>
          <w:ilvl w:val="0"/>
          <w:numId w:val="1"/>
        </w:numPr>
      </w:pPr>
      <w:r>
        <w:lastRenderedPageBreak/>
        <w:t xml:space="preserve">When a skydiver jumps out of a plane, his/her </w:t>
      </w:r>
      <w:r w:rsidR="007C38D0">
        <w:t>velocity</w:t>
      </w:r>
      <w:r>
        <w:t xml:space="preserve">, in miles/hour, t-seconds after jumping is given by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=120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.8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This assumes that they are spread-eagle, not feet first.</w:t>
      </w:r>
      <w:r w:rsidR="007C38D0">
        <w:rPr>
          <w:rFonts w:eastAsiaTheme="minorEastAsia"/>
        </w:rPr>
        <w:t xml:space="preserve"> We are also considering velocity to be positive when the person is falling.</w:t>
      </w:r>
      <w:r>
        <w:rPr>
          <w:rFonts w:eastAsiaTheme="minorEastAsia"/>
        </w:rPr>
        <w:t xml:space="preserve"> </w:t>
      </w:r>
      <w:r w:rsidR="00557678">
        <w:rPr>
          <w:rFonts w:eastAsiaTheme="minorEastAsia"/>
        </w:rPr>
        <w:t>T</w:t>
      </w:r>
      <w:r>
        <w:rPr>
          <w:rFonts w:eastAsiaTheme="minorEastAsia"/>
        </w:rPr>
        <w:t xml:space="preserve">he derivative of an exponential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)'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 w:rsidR="00557678">
        <w:rPr>
          <w:rFonts w:eastAsiaTheme="minorEastAsia"/>
        </w:rPr>
        <w:t xml:space="preserve">. (This isn’t something the book has taught yet, it has only taught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)'</m:t>
        </m:r>
      </m:oMath>
      <w:r w:rsidR="00557678">
        <w:rPr>
          <w:rFonts w:eastAsiaTheme="minorEastAsia"/>
        </w:rPr>
        <w:t xml:space="preserve"> </w:t>
      </w:r>
      <w:r w:rsidR="00557678">
        <w:rPr>
          <w:rFonts w:eastAsiaTheme="minorEastAsia"/>
        </w:rPr>
        <w:t>=</w:t>
      </w:r>
      <w:r w:rsidR="0055767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557678">
        <w:rPr>
          <w:rFonts w:eastAsiaTheme="minorEastAsia"/>
        </w:rPr>
        <w:t xml:space="preserve">, but there are not many applications that fit exactly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.</m:t>
        </m:r>
      </m:oMath>
      <w:r w:rsidR="00557678">
        <w:rPr>
          <w:rFonts w:eastAsiaTheme="minorEastAsia"/>
        </w:rPr>
        <w:t xml:space="preserve"> Usually, we modify it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c*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</m:oMath>
      <w:r w:rsidR="00557678">
        <w:rPr>
          <w:rFonts w:eastAsiaTheme="minorEastAsia"/>
        </w:rPr>
        <w:t xml:space="preserve"> but we don’t know how to handle that situation yet either.)</w:t>
      </w:r>
    </w:p>
    <w:p w14:paraId="766768E2" w14:textId="3458D954" w:rsidR="00557678" w:rsidRPr="0010224B" w:rsidRDefault="007C38D0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How fast is the skydiver falling when he/she first jumps out of the plane? </w:t>
      </w:r>
    </w:p>
    <w:p w14:paraId="4F962CC7" w14:textId="4F40B026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7FB2842F" w14:textId="77777777" w:rsidR="0010224B" w:rsidRPr="007C38D0" w:rsidRDefault="0010224B" w:rsidP="0010224B">
      <w:pPr>
        <w:pStyle w:val="ListParagraph"/>
        <w:ind w:left="1440"/>
      </w:pPr>
    </w:p>
    <w:p w14:paraId="110CF4D7" w14:textId="7E85EBDE" w:rsidR="007C38D0" w:rsidRPr="0010224B" w:rsidRDefault="007C38D0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velocity of the skydiver after 1 second? </w:t>
      </w:r>
    </w:p>
    <w:p w14:paraId="72B699F5" w14:textId="623D4503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638D6B6A" w14:textId="435EADDB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22407710" w14:textId="77777777" w:rsidR="0010224B" w:rsidRPr="007C38D0" w:rsidRDefault="0010224B" w:rsidP="0010224B">
      <w:pPr>
        <w:pStyle w:val="ListParagraph"/>
        <w:ind w:left="1440"/>
      </w:pPr>
    </w:p>
    <w:p w14:paraId="6FEEB031" w14:textId="1E2465C0" w:rsidR="007C38D0" w:rsidRPr="0010224B" w:rsidRDefault="007C38D0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How fast is the skydiver’s velocity changing at time=0? At t=1?</w:t>
      </w:r>
      <w:r w:rsidR="00BE5042">
        <w:rPr>
          <w:rFonts w:eastAsiaTheme="minorEastAsia"/>
        </w:rPr>
        <w:t xml:space="preserve"> At t=2?</w:t>
      </w:r>
    </w:p>
    <w:p w14:paraId="75602E6B" w14:textId="05E1BD81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402FB071" w14:textId="0090A9D5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48D00E7F" w14:textId="70C8E7DD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66740AC2" w14:textId="77777777" w:rsidR="0010224B" w:rsidRPr="007C38D0" w:rsidRDefault="0010224B" w:rsidP="0010224B">
      <w:pPr>
        <w:pStyle w:val="ListParagraph"/>
        <w:ind w:left="1440"/>
      </w:pPr>
    </w:p>
    <w:p w14:paraId="10169FF3" w14:textId="0CCDAFE3" w:rsidR="007C38D0" w:rsidRPr="0010224B" w:rsidRDefault="007C38D0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What are the units for your values in c.?</w:t>
      </w:r>
    </w:p>
    <w:p w14:paraId="49E15129" w14:textId="0B4356B0" w:rsidR="0010224B" w:rsidRDefault="0010224B" w:rsidP="0010224B"/>
    <w:p w14:paraId="31615649" w14:textId="77777777" w:rsidR="0010224B" w:rsidRPr="007C38D0" w:rsidRDefault="0010224B" w:rsidP="0010224B"/>
    <w:p w14:paraId="17F20465" w14:textId="0CFA42DC" w:rsidR="007C38D0" w:rsidRPr="0010224B" w:rsidRDefault="007C38D0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How fast is the skydiver’s velocity changing at 10 seconds after jumping? (</w:t>
      </w:r>
      <w:r w:rsidR="00C37E5B">
        <w:rPr>
          <w:rFonts w:eastAsiaTheme="minorEastAsia"/>
        </w:rPr>
        <w:t>U1</w:t>
      </w:r>
      <w:r>
        <w:rPr>
          <w:rFonts w:eastAsiaTheme="minorEastAsia"/>
        </w:rPr>
        <w:t xml:space="preserve">se appropriate units). </w:t>
      </w:r>
    </w:p>
    <w:p w14:paraId="25765F9E" w14:textId="77777777" w:rsidR="0010224B" w:rsidRDefault="0010224B" w:rsidP="0010224B">
      <w:pPr>
        <w:pStyle w:val="ListParagraph"/>
      </w:pPr>
    </w:p>
    <w:p w14:paraId="33AD9693" w14:textId="0A2707C6" w:rsidR="0010224B" w:rsidRDefault="0010224B" w:rsidP="0010224B"/>
    <w:p w14:paraId="1661E191" w14:textId="40FBC873" w:rsidR="0010224B" w:rsidRDefault="0010224B" w:rsidP="0010224B"/>
    <w:p w14:paraId="1645B527" w14:textId="77777777" w:rsidR="0010224B" w:rsidRPr="007C38D0" w:rsidRDefault="0010224B" w:rsidP="0010224B"/>
    <w:p w14:paraId="0E3072AE" w14:textId="7C6259F1" w:rsidR="00BE5042" w:rsidRPr="0010224B" w:rsidRDefault="00BE5042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Compare the result of e. to the results in c. Why do these values make sense in this</w:t>
      </w:r>
      <w:r w:rsidR="00C37E5B">
        <w:rPr>
          <w:rFonts w:eastAsiaTheme="minorEastAsia"/>
        </w:rPr>
        <w:t xml:space="preserve"> </w:t>
      </w:r>
      <w:r>
        <w:rPr>
          <w:rFonts w:eastAsiaTheme="minorEastAsia"/>
        </w:rPr>
        <w:t>situation</w:t>
      </w:r>
      <w:r w:rsidR="00C37E5B">
        <w:rPr>
          <w:rFonts w:eastAsiaTheme="minorEastAsia"/>
        </w:rPr>
        <w:t>?</w:t>
      </w:r>
      <w:r>
        <w:rPr>
          <w:rFonts w:eastAsiaTheme="minorEastAsia"/>
        </w:rPr>
        <w:t xml:space="preserve"> </w:t>
      </w:r>
    </w:p>
    <w:p w14:paraId="49E7916E" w14:textId="53C317B4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7E71400F" w14:textId="59B38053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564EDA2D" w14:textId="7F8FF0F1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501B4390" w14:textId="77777777" w:rsidR="0010224B" w:rsidRDefault="0010224B" w:rsidP="0010224B">
      <w:pPr>
        <w:pStyle w:val="ListParagraph"/>
        <w:ind w:left="1440"/>
        <w:rPr>
          <w:rFonts w:eastAsiaTheme="minorEastAsia"/>
        </w:rPr>
      </w:pPr>
    </w:p>
    <w:p w14:paraId="7ABD03AF" w14:textId="77777777" w:rsidR="0010224B" w:rsidRPr="00BE5042" w:rsidRDefault="0010224B" w:rsidP="0010224B">
      <w:pPr>
        <w:pStyle w:val="ListParagraph"/>
        <w:ind w:left="1440"/>
      </w:pPr>
    </w:p>
    <w:p w14:paraId="3A00A2ED" w14:textId="706220C4" w:rsidR="007C38D0" w:rsidRDefault="0010224B" w:rsidP="005576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terminal velocity of a skydiver? (The terminal velocity is the maximum velocity the skydiver reaches). </w:t>
      </w:r>
    </w:p>
    <w:sectPr w:rsidR="007C38D0" w:rsidSect="00CD1B6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181E"/>
    <w:multiLevelType w:val="hybridMultilevel"/>
    <w:tmpl w:val="91B67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A5"/>
    <w:rsid w:val="00076C2D"/>
    <w:rsid w:val="0010224B"/>
    <w:rsid w:val="001B345B"/>
    <w:rsid w:val="005003A5"/>
    <w:rsid w:val="00512699"/>
    <w:rsid w:val="00557678"/>
    <w:rsid w:val="007C38D0"/>
    <w:rsid w:val="00940C4B"/>
    <w:rsid w:val="00A34358"/>
    <w:rsid w:val="00AD44D2"/>
    <w:rsid w:val="00B1127A"/>
    <w:rsid w:val="00B44DE9"/>
    <w:rsid w:val="00BE5042"/>
    <w:rsid w:val="00C37E5B"/>
    <w:rsid w:val="00CD1B69"/>
    <w:rsid w:val="00E003E4"/>
    <w:rsid w:val="00E13508"/>
    <w:rsid w:val="00E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8143"/>
  <w15:chartTrackingRefBased/>
  <w15:docId w15:val="{FF43BAC9-0929-42E9-8D02-7E33B59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D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Corey</dc:creator>
  <cp:keywords/>
  <dc:description/>
  <cp:lastModifiedBy>Douglas Corey</cp:lastModifiedBy>
  <cp:revision>4</cp:revision>
  <dcterms:created xsi:type="dcterms:W3CDTF">2022-02-03T14:51:00Z</dcterms:created>
  <dcterms:modified xsi:type="dcterms:W3CDTF">2022-02-03T17:01:00Z</dcterms:modified>
</cp:coreProperties>
</file>