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CEF603" w14:textId="77777777" w:rsidR="002D100F" w:rsidRDefault="005F32DE">
      <w:r>
        <w:t>Thomas Lum</w:t>
      </w:r>
    </w:p>
    <w:p w14:paraId="79C09DF7" w14:textId="77777777" w:rsidR="005F32DE" w:rsidRDefault="005F32DE">
      <w:r>
        <w:t>11/7/2014</w:t>
      </w:r>
    </w:p>
    <w:p w14:paraId="327C7E9F" w14:textId="6D126656" w:rsidR="001523BD" w:rsidRDefault="001523BD">
      <w:r>
        <w:t>McCarthy</w:t>
      </w:r>
    </w:p>
    <w:p w14:paraId="75ECE381" w14:textId="1BE0CC38" w:rsidR="001523BD" w:rsidRDefault="001523BD">
      <w:r>
        <w:t>CMPU 203</w:t>
      </w:r>
    </w:p>
    <w:p w14:paraId="565C7207" w14:textId="77777777" w:rsidR="005C202F" w:rsidRDefault="005C202F"/>
    <w:p w14:paraId="5E50BA13" w14:textId="77777777" w:rsidR="00DF0823" w:rsidRDefault="00DF0823"/>
    <w:p w14:paraId="59FF48DC" w14:textId="3D167157" w:rsidR="00DF0823" w:rsidRDefault="00DF0823" w:rsidP="00DF0823">
      <w:pPr>
        <w:jc w:val="center"/>
      </w:pPr>
      <w:r>
        <w:rPr>
          <w:u w:val="single"/>
        </w:rPr>
        <w:t xml:space="preserve">Implementation of Iterator and </w:t>
      </w:r>
      <w:r w:rsidR="00DE04CF">
        <w:rPr>
          <w:u w:val="single"/>
        </w:rPr>
        <w:t>Self-Sorting</w:t>
      </w:r>
      <w:r>
        <w:rPr>
          <w:u w:val="single"/>
        </w:rPr>
        <w:t xml:space="preserve"> Polymorphic Finite Bags</w:t>
      </w:r>
    </w:p>
    <w:p w14:paraId="25E48C0B" w14:textId="77777777" w:rsidR="00DF0823" w:rsidRDefault="00DF0823" w:rsidP="00DE04CF">
      <w:pPr>
        <w:spacing w:line="480" w:lineRule="auto"/>
        <w:jc w:val="center"/>
      </w:pPr>
    </w:p>
    <w:p w14:paraId="40020BEF" w14:textId="552E8B44" w:rsidR="00380C22" w:rsidRDefault="00DF0823" w:rsidP="00DE04CF">
      <w:pPr>
        <w:spacing w:line="480" w:lineRule="auto"/>
      </w:pPr>
      <w:r>
        <w:tab/>
      </w:r>
      <w:r w:rsidR="0074110B">
        <w:t>As a relative of</w:t>
      </w:r>
      <w:r w:rsidR="004C7C2E">
        <w:t xml:space="preserve"> the</w:t>
      </w:r>
      <w:r w:rsidR="0074110B">
        <w:t xml:space="preserve"> </w:t>
      </w:r>
      <w:r w:rsidR="004C7C2E">
        <w:t>binary tree implementation of</w:t>
      </w:r>
      <w:r w:rsidR="00DE04CF">
        <w:t xml:space="preserve"> finite sets, the RB Tree implementation of Self-Sorting Polymorphic Finite Bags borrows many properties and methods</w:t>
      </w:r>
      <w:r w:rsidR="00937582">
        <w:t xml:space="preserve"> from finite sets</w:t>
      </w:r>
      <w:r w:rsidR="00DE04CF">
        <w:t xml:space="preserve">.  </w:t>
      </w:r>
      <w:r w:rsidR="00D5070D">
        <w:t xml:space="preserve">The equal, subset, diff, inter, and union methods remain almost entirely unchanged, changed only if to accommodate the </w:t>
      </w:r>
      <w:r w:rsidR="00FC0AD7">
        <w:t>new count variable, which keeps track of how many of a particular element there are in the PFB</w:t>
      </w:r>
      <w:r w:rsidR="00F9158D">
        <w:t xml:space="preserve">.  </w:t>
      </w:r>
      <w:r w:rsidR="00D224F2">
        <w:t xml:space="preserve">Add and remove are </w:t>
      </w:r>
      <w:r w:rsidR="00A6231C">
        <w:t>also altered to reflect the addition of count, accommodating</w:t>
      </w:r>
      <w:r w:rsidR="00D224F2">
        <w:t xml:space="preserve"> the ability to increase the count if an element is already in the PFB</w:t>
      </w:r>
      <w:r w:rsidR="009B54DA">
        <w:t xml:space="preserve"> for add</w:t>
      </w:r>
      <w:r w:rsidR="00A85679">
        <w:t>.  Remove</w:t>
      </w:r>
      <w:r w:rsidR="00E471D0">
        <w:t xml:space="preserve"> now</w:t>
      </w:r>
      <w:r w:rsidR="00A85679">
        <w:t xml:space="preserve"> permits the user to remove a specific amount from that element’s count, or, by calling removeAll, to reduce the count to 0, thereby removing it from the tree.  </w:t>
      </w:r>
      <w:r w:rsidR="001F4CE5">
        <w:t>This rather different definition of removal from the previous Se</w:t>
      </w:r>
      <w:r w:rsidR="004D193B">
        <w:t>t implementation is reflected in</w:t>
      </w:r>
      <w:r w:rsidR="001F4CE5">
        <w:t xml:space="preserve"> the new </w:t>
      </w:r>
      <w:r w:rsidR="00CF4690">
        <w:t>noFilledBags</w:t>
      </w:r>
      <w:r w:rsidR="00E218B9">
        <w:t xml:space="preserve"> and eltCount</w:t>
      </w:r>
      <w:r w:rsidR="00CF4690">
        <w:t xml:space="preserve"> method</w:t>
      </w:r>
      <w:r w:rsidR="00E218B9">
        <w:t>s</w:t>
      </w:r>
      <w:r w:rsidR="00CF4690">
        <w:t>.  While isEmptyHuh will return whether or not t</w:t>
      </w:r>
      <w:r w:rsidR="00F87FEA">
        <w:t>he no</w:t>
      </w:r>
      <w:r w:rsidR="00B4783E">
        <w:t>de or PFB is a PFBBranch or if it is a</w:t>
      </w:r>
      <w:r w:rsidR="00CF4690">
        <w:t xml:space="preserve"> PFBLeaf</w:t>
      </w:r>
      <w:r w:rsidR="001F0728">
        <w:t>, and cardinality will return the number of nodes</w:t>
      </w:r>
      <w:r w:rsidR="00C41B96">
        <w:t xml:space="preserve"> that exist in the tree</w:t>
      </w:r>
      <w:r w:rsidR="009A4E5D">
        <w:t>, noFilledBags will only return true if the current node has a coun</w:t>
      </w:r>
      <w:r w:rsidR="00605581">
        <w:t>t of 0, as well as its children (</w:t>
      </w:r>
      <w:r w:rsidR="009A4E5D">
        <w:t>or</w:t>
      </w:r>
      <w:r w:rsidR="00605581">
        <w:t xml:space="preserve"> if</w:t>
      </w:r>
      <w:r w:rsidR="009A4E5D">
        <w:t xml:space="preserve"> it is a leaf</w:t>
      </w:r>
      <w:r w:rsidR="00605581">
        <w:t>)</w:t>
      </w:r>
      <w:r w:rsidR="002E243C">
        <w:t>, and eltCou</w:t>
      </w:r>
      <w:r w:rsidR="00524BDF">
        <w:t>nt will only count</w:t>
      </w:r>
      <w:r w:rsidR="00FC48E3">
        <w:t xml:space="preserve"> bags</w:t>
      </w:r>
      <w:r w:rsidR="00454AEB">
        <w:t xml:space="preserve"> with</w:t>
      </w:r>
      <w:r w:rsidR="00BD58F2">
        <w:t>in</w:t>
      </w:r>
      <w:r w:rsidR="00454AEB">
        <w:t xml:space="preserve"> PFB</w:t>
      </w:r>
      <w:r w:rsidR="00FC48E3">
        <w:t xml:space="preserve"> with count greater than 0</w:t>
      </w:r>
      <w:r w:rsidR="009A4E5D">
        <w:t>.</w:t>
      </w:r>
      <w:r w:rsidR="00B60E4E">
        <w:t xml:space="preserve">  Thus, if a PFB has nodes of only count </w:t>
      </w:r>
      <w:r w:rsidR="00970374">
        <w:t>0, it i</w:t>
      </w:r>
      <w:r w:rsidR="00835F7F">
        <w:t>s essentially ‘empty’</w:t>
      </w:r>
      <w:r w:rsidR="007F6011">
        <w:t xml:space="preserve"> in one sense of the phrase</w:t>
      </w:r>
      <w:r w:rsidR="00835F7F">
        <w:t>, yet it still may have children that must be consid</w:t>
      </w:r>
      <w:r w:rsidR="004826CF">
        <w:t xml:space="preserve">ered when adding or balancing, and so it is not true for isEmptyHuh. </w:t>
      </w:r>
    </w:p>
    <w:p w14:paraId="29CD8215" w14:textId="21A7F61E" w:rsidR="00911AD4" w:rsidRDefault="00970374" w:rsidP="00380C22">
      <w:pPr>
        <w:spacing w:line="480" w:lineRule="auto"/>
        <w:ind w:firstLine="720"/>
      </w:pPr>
      <w:r>
        <w:t>This difference is tested in the</w:t>
      </w:r>
      <w:r w:rsidR="00773B26">
        <w:t xml:space="preserve"> </w:t>
      </w:r>
      <w:r>
        <w:t>testers method</w:t>
      </w:r>
      <w:r w:rsidR="003D4FB3">
        <w:t xml:space="preserve"> testcountmethods</w:t>
      </w:r>
      <w:r w:rsidR="00F706B3">
        <w:t xml:space="preserve"> (1023</w:t>
      </w:r>
      <w:r w:rsidR="00EB5517">
        <w:t>)</w:t>
      </w:r>
      <w:r>
        <w:t xml:space="preserve">.  </w:t>
      </w:r>
      <w:r w:rsidR="00773B26">
        <w:t>In the test, a random element is added to an empty PFB.  The member and</w:t>
      </w:r>
      <w:r w:rsidR="00EB1883">
        <w:t xml:space="preserve"> new</w:t>
      </w:r>
      <w:r w:rsidR="00773B26">
        <w:t xml:space="preserve"> countOf </w:t>
      </w:r>
      <w:r w:rsidR="006B051C">
        <w:lastRenderedPageBreak/>
        <w:t>function are tested with</w:t>
      </w:r>
      <w:r w:rsidR="00773B26">
        <w:t xml:space="preserve"> the number that was added</w:t>
      </w:r>
      <w:r w:rsidR="005C2B78">
        <w:t xml:space="preserve">, which should provide true and the count of the element respectively.  </w:t>
      </w:r>
      <w:r w:rsidR="00DE438E">
        <w:t>The random element is then removed</w:t>
      </w:r>
      <w:r w:rsidR="00773B26">
        <w:t xml:space="preserve"> using the removeAll method</w:t>
      </w:r>
      <w:r w:rsidR="00744346">
        <w:t xml:space="preserve"> with the element</w:t>
      </w:r>
      <w:r w:rsidR="00345611">
        <w:t xml:space="preserve"> on the PFB.  This final PFB</w:t>
      </w:r>
      <w:r w:rsidR="00D55919">
        <w:t xml:space="preserve"> should return</w:t>
      </w:r>
      <w:r w:rsidR="00847CC9">
        <w:t xml:space="preserve"> true when calling noFilledBags an</w:t>
      </w:r>
      <w:r w:rsidR="007F1917">
        <w:t xml:space="preserve">d false when calling emptyHuh, else an error message is printed.  </w:t>
      </w:r>
      <w:r w:rsidR="00847CC9">
        <w:t xml:space="preserve"> </w:t>
      </w:r>
      <w:r w:rsidR="005F6168">
        <w:t xml:space="preserve">Lastly </w:t>
      </w:r>
      <w:r w:rsidR="008F5F97">
        <w:t>the cardinality of the final PFB is checked to not equal zero, as there are still empty bags</w:t>
      </w:r>
      <w:r w:rsidR="00B04108">
        <w:t xml:space="preserve"> (not to be confused with leafs)</w:t>
      </w:r>
      <w:r w:rsidR="008F5F97">
        <w:t xml:space="preserve">, and the </w:t>
      </w:r>
      <w:r w:rsidR="0099438B">
        <w:t>eltCount is checked to equal zero</w:t>
      </w:r>
      <w:r w:rsidR="008F5F97">
        <w:t>, as no bags</w:t>
      </w:r>
      <w:r w:rsidR="004A11A0">
        <w:t xml:space="preserve"> in the PFB</w:t>
      </w:r>
      <w:r w:rsidR="008F5F97">
        <w:t xml:space="preserve"> have counts above 0.  </w:t>
      </w:r>
    </w:p>
    <w:p w14:paraId="4BDD3E76" w14:textId="43173DFB" w:rsidR="00DF0823" w:rsidRDefault="002C5F17" w:rsidP="00911AD4">
      <w:pPr>
        <w:spacing w:line="480" w:lineRule="auto"/>
        <w:ind w:firstLine="720"/>
      </w:pPr>
      <w:r>
        <w:t>It should be noted that despite phrasing like removing and adding, all functions for PFB, like those for FinSet, do not mutate any values, but simply return new PFBs</w:t>
      </w:r>
      <w:r w:rsidR="00E35F78">
        <w:t xml:space="preserve"> or values</w:t>
      </w:r>
      <w:r>
        <w:t xml:space="preserve">.  </w:t>
      </w:r>
      <w:r w:rsidR="00773B26">
        <w:t xml:space="preserve"> </w:t>
      </w:r>
    </w:p>
    <w:p w14:paraId="7BC4FD02" w14:textId="0A4864EA" w:rsidR="00591AF2" w:rsidRDefault="00FB19FD" w:rsidP="00911AD4">
      <w:pPr>
        <w:spacing w:line="480" w:lineRule="auto"/>
        <w:ind w:firstLine="720"/>
      </w:pPr>
      <w:r>
        <w:t xml:space="preserve">A rather major difference </w:t>
      </w:r>
      <w:r w:rsidR="00AC2135">
        <w:t>from</w:t>
      </w:r>
      <w:r>
        <w:t xml:space="preserve"> the FinSet interface is the generic type acceptance of PFB.  </w:t>
      </w:r>
      <w:r w:rsidR="00FE21CE">
        <w:t>So long as type T is comparable</w:t>
      </w:r>
      <w:r w:rsidR="00874F0A">
        <w:t>, it can be used as a</w:t>
      </w:r>
      <w:r w:rsidR="00A3381F">
        <w:t>n element</w:t>
      </w:r>
      <w:r w:rsidR="00874F0A">
        <w:t xml:space="preserve"> </w:t>
      </w:r>
      <w:r w:rsidR="00CE03A5">
        <w:t>of</w:t>
      </w:r>
      <w:r w:rsidR="00874F0A">
        <w:t xml:space="preserve"> the PFB</w:t>
      </w:r>
      <w:r w:rsidR="00A411B8">
        <w:t>.  Because of this, any method for tree navigation that would normally use less than or greater</w:t>
      </w:r>
      <w:r w:rsidR="00880C9B">
        <w:t>, such as remove or add</w:t>
      </w:r>
      <w:r w:rsidR="00EB5C08">
        <w:t>, or that used ==</w:t>
      </w:r>
      <w:r w:rsidR="003F1AC9">
        <w:t xml:space="preserve"> to compare elements</w:t>
      </w:r>
      <w:r w:rsidR="00EB5C08">
        <w:t>, such as member,</w:t>
      </w:r>
      <w:r w:rsidR="00A411B8">
        <w:t xml:space="preserve"> now use the </w:t>
      </w:r>
      <w:r w:rsidR="00E50A33">
        <w:t>compareTo</w:t>
      </w:r>
      <w:r w:rsidR="004D0775">
        <w:t xml:space="preserve"> and equals methods</w:t>
      </w:r>
      <w:r w:rsidR="00147A6F">
        <w:t>, which apply to all classes that sufficiently extend comparable</w:t>
      </w:r>
      <w:r w:rsidR="00492A52">
        <w:t xml:space="preserve">, thus </w:t>
      </w:r>
      <w:r w:rsidR="004D0775">
        <w:t>permit</w:t>
      </w:r>
      <w:r w:rsidR="00492A52">
        <w:t>ting</w:t>
      </w:r>
      <w:r w:rsidR="004D0775">
        <w:t xml:space="preserve"> type-appro</w:t>
      </w:r>
      <w:r w:rsidR="006B49AE">
        <w:t>priate sorting and comparison.</w:t>
      </w:r>
    </w:p>
    <w:p w14:paraId="532E51F7" w14:textId="6A218218" w:rsidR="0003200A" w:rsidRDefault="00E94459" w:rsidP="00911AD4">
      <w:pPr>
        <w:spacing w:line="480" w:lineRule="auto"/>
        <w:ind w:firstLine="720"/>
      </w:pPr>
      <w:r>
        <w:t>The final major difference between FinSet and PFB is the new boolean instance variable</w:t>
      </w:r>
      <w:r w:rsidR="000F59EC">
        <w:t xml:space="preserve"> red</w:t>
      </w:r>
      <w:r w:rsidR="003F665F">
        <w:t xml:space="preserve">, as well as the other functions </w:t>
      </w:r>
      <w:r w:rsidR="00653C12">
        <w:t xml:space="preserve">that help </w:t>
      </w:r>
      <w:r w:rsidR="0087292F">
        <w:t>create and check</w:t>
      </w:r>
      <w:r w:rsidR="00653C12">
        <w:t xml:space="preserve"> a prop</w:t>
      </w:r>
      <w:r w:rsidR="00C117C0">
        <w:t>er implementation of red b</w:t>
      </w:r>
      <w:r w:rsidR="00653C12">
        <w:t>lack tree sorting.</w:t>
      </w:r>
      <w:r w:rsidR="007D73CB">
        <w:t xml:space="preserve">  </w:t>
      </w:r>
      <w:r w:rsidR="000F7988">
        <w:t xml:space="preserve">The redHuh function simply allows methods to check on the red instance variable of a PFB.  </w:t>
      </w:r>
      <w:r w:rsidR="004E1F58">
        <w:t>Similarly, left() and right() allow the user to see the left and right branches of a tree, however, as a leaf has no such elements, the methods als</w:t>
      </w:r>
      <w:r w:rsidR="009B77E3">
        <w:t>o throw NothingHere exceptions, which will be caught in the later balance method</w:t>
      </w:r>
      <w:r w:rsidR="00610DB5">
        <w:t xml:space="preserve"> (672)</w:t>
      </w:r>
      <w:r w:rsidR="009B77E3">
        <w:t xml:space="preserve">.  </w:t>
      </w:r>
    </w:p>
    <w:p w14:paraId="3779994F" w14:textId="7CE8896E" w:rsidR="00DA634C" w:rsidRDefault="00B07786" w:rsidP="00C82574">
      <w:pPr>
        <w:spacing w:line="480" w:lineRule="auto"/>
        <w:ind w:firstLine="720"/>
      </w:pPr>
      <w:r>
        <w:t xml:space="preserve">In order to properly insert into the red black PFB, </w:t>
      </w:r>
      <w:r w:rsidR="009E4990">
        <w:t>the</w:t>
      </w:r>
      <w:r w:rsidR="00042222">
        <w:t xml:space="preserve"> add function essentially acts as a mask for the helper function ad which should only ever be called from add.  </w:t>
      </w:r>
      <w:r w:rsidR="003A1E1D">
        <w:t xml:space="preserve">The masking via the add functions allows the PFB to color the top of the tree black after all ad calls are done.  </w:t>
      </w:r>
      <w:r w:rsidR="003D2F95">
        <w:t xml:space="preserve">The ad method functions similarly to the add method of FinSet, using compareTo rather than less than or greater than to find which </w:t>
      </w:r>
      <w:r w:rsidR="002112D0">
        <w:t>path to continue inserting (</w:t>
      </w:r>
      <w:r w:rsidR="003D2F95">
        <w:t>as well</w:t>
      </w:r>
      <w:r w:rsidR="002112D0">
        <w:t xml:space="preserve"> as offering</w:t>
      </w:r>
      <w:r w:rsidR="003D2F95">
        <w:t xml:space="preserve"> the option of adding to a pre</w:t>
      </w:r>
      <w:r w:rsidR="009A7211">
        <w:t>-</w:t>
      </w:r>
      <w:r w:rsidR="003D2F95">
        <w:t>existing node’s count) however, after each insert call, a balance method is also called on that PFB</w:t>
      </w:r>
      <w:r w:rsidR="003D2E6B">
        <w:t xml:space="preserve">.  This balance function </w:t>
      </w:r>
      <w:r w:rsidR="004D0F51">
        <w:t xml:space="preserve">properly rearranges </w:t>
      </w:r>
      <w:r w:rsidR="00A75587">
        <w:t>any instance where a red node has a red child</w:t>
      </w:r>
      <w:r w:rsidR="00880277">
        <w:t xml:space="preserve"> by </w:t>
      </w:r>
      <w:r w:rsidR="00272AED">
        <w:t>converting it into a rebalanced</w:t>
      </w:r>
      <w:r w:rsidR="006F6613">
        <w:t xml:space="preserve"> red node with two black children.  </w:t>
      </w:r>
      <w:r w:rsidR="00347237">
        <w:t xml:space="preserve">By catching </w:t>
      </w:r>
      <w:r w:rsidR="00610DB5">
        <w:t xml:space="preserve">NothingHere exceptions, the method is able to </w:t>
      </w:r>
      <w:r w:rsidR="002958EF">
        <w:t>try probing the PFB</w:t>
      </w:r>
      <w:r w:rsidR="00AF2563">
        <w:t>Branch</w:t>
      </w:r>
      <w:r w:rsidR="002958EF">
        <w:t>’s children</w:t>
      </w:r>
      <w:r w:rsidR="00F471BB">
        <w:t>’s children</w:t>
      </w:r>
      <w:r w:rsidR="00964A6C">
        <w:t>,</w:t>
      </w:r>
      <w:r w:rsidR="002958EF">
        <w:t xml:space="preserve"> or lack there of</w:t>
      </w:r>
      <w:r w:rsidR="00964A6C">
        <w:t>,</w:t>
      </w:r>
      <w:r w:rsidR="002958EF">
        <w:t xml:space="preserve"> by using the left and right methods described earlier.  </w:t>
      </w:r>
      <w:r w:rsidR="00964A6C">
        <w:t xml:space="preserve">Several try and catch </w:t>
      </w:r>
      <w:r w:rsidR="00ED439B">
        <w:t>blocks find</w:t>
      </w:r>
      <w:r w:rsidR="00A13C24">
        <w:t xml:space="preserve"> and balance</w:t>
      </w:r>
      <w:r w:rsidR="00ED439B">
        <w:t xml:space="preserve"> the four different combinations of black nodes with red children and red grandchildren</w:t>
      </w:r>
      <w:r w:rsidR="00A237F9">
        <w:t xml:space="preserve">.  </w:t>
      </w:r>
    </w:p>
    <w:p w14:paraId="43128285" w14:textId="4B5A88C8" w:rsidR="00B718CA" w:rsidRDefault="00B718CA" w:rsidP="00911AD4">
      <w:pPr>
        <w:spacing w:line="480" w:lineRule="auto"/>
        <w:ind w:firstLine="720"/>
      </w:pPr>
      <w:r>
        <w:t xml:space="preserve">The two representation invariants of red black trees </w:t>
      </w:r>
      <w:r w:rsidR="00F61670">
        <w:t xml:space="preserve">are tested in the testers method </w:t>
      </w:r>
      <w:r w:rsidR="0066235F">
        <w:t>testRBInvars</w:t>
      </w:r>
      <w:r w:rsidR="00886964">
        <w:t xml:space="preserve"> (917)</w:t>
      </w:r>
      <w:r w:rsidR="00E36A9D">
        <w:t>.</w:t>
      </w:r>
      <w:r w:rsidR="00E22228">
        <w:t xml:space="preserve">  PFBs</w:t>
      </w:r>
      <w:r w:rsidR="00EF7F43">
        <w:t xml:space="preserve"> have two methods that help assert these invariants.  </w:t>
      </w:r>
      <w:r w:rsidR="00495F27">
        <w:t>The first is rbInvar1</w:t>
      </w:r>
      <w:r w:rsidR="00193698">
        <w:t>, which returns true so long as no red node in a PFB has</w:t>
      </w:r>
      <w:r w:rsidR="00513DE6">
        <w:t xml:space="preserve"> any red children</w:t>
      </w:r>
      <w:r w:rsidR="00193698">
        <w:t xml:space="preserve"> </w:t>
      </w:r>
      <w:r w:rsidR="00F615D7">
        <w:t>(551 &amp; 814)</w:t>
      </w:r>
      <w:r w:rsidR="006B3C17">
        <w:t>, the first rep invariant of red black trees</w:t>
      </w:r>
      <w:r w:rsidR="009F6DA8">
        <w:t xml:space="preserve">.  </w:t>
      </w:r>
      <w:r w:rsidR="004A10D1">
        <w:t xml:space="preserve">This is tested repeatedly on randomly generated </w:t>
      </w:r>
      <w:r w:rsidR="001D009B">
        <w:t>PFB</w:t>
      </w:r>
      <w:r w:rsidR="00373A73">
        <w:t>s</w:t>
      </w:r>
      <w:r w:rsidR="004A10D1">
        <w:t xml:space="preserve"> (of both String and Integer types) in testRBInvars</w:t>
      </w:r>
      <w:r w:rsidR="007817B4">
        <w:t>, and prints an error if this is ever not true</w:t>
      </w:r>
      <w:r w:rsidR="004A10D1">
        <w:t xml:space="preserve">.  </w:t>
      </w:r>
      <w:r w:rsidR="00F37646">
        <w:t xml:space="preserve">The second helper method </w:t>
      </w:r>
      <w:r w:rsidR="000E16FA">
        <w:t>ranPathBCount (</w:t>
      </w:r>
      <w:r w:rsidR="00745C58">
        <w:t xml:space="preserve">558 </w:t>
      </w:r>
      <w:r w:rsidR="000E16FA">
        <w:t>&amp; 818)</w:t>
      </w:r>
      <w:r w:rsidR="00C52DDD">
        <w:t xml:space="preserve"> counts the number of black nodes it encounters along a random path down PFB</w:t>
      </w:r>
      <w:r w:rsidR="00F93DA8">
        <w:t xml:space="preserve">.  </w:t>
      </w:r>
      <w:r w:rsidR="001D009B">
        <w:t>testRBInvars calls this function multiple times on a randomly generated PFB and will print an error if any ranPathBCount is different from any other of the same PFB</w:t>
      </w:r>
      <w:r w:rsidR="00F234B2">
        <w:t>.</w:t>
      </w:r>
    </w:p>
    <w:p w14:paraId="261B5AA4" w14:textId="45EF083E" w:rsidR="00BA43FB" w:rsidRDefault="003012DD" w:rsidP="00911AD4">
      <w:pPr>
        <w:spacing w:line="480" w:lineRule="auto"/>
        <w:ind w:firstLine="720"/>
      </w:pPr>
      <w:r>
        <w:t>The</w:t>
      </w:r>
      <w:r w:rsidR="00A3704C">
        <w:t xml:space="preserve"> Iterator </w:t>
      </w:r>
      <w:r w:rsidR="00794172">
        <w:t>class</w:t>
      </w:r>
      <w:r w:rsidR="002E2395">
        <w:t>, an implementation of sequences or iterators,</w:t>
      </w:r>
      <w:r w:rsidR="00A3704C">
        <w:t xml:space="preserve"> permits</w:t>
      </w:r>
      <w:r w:rsidR="00C31B69">
        <w:t xml:space="preserve"> any class that extends it to be navigated iterably.  </w:t>
      </w:r>
      <w:r w:rsidR="00FF5F29">
        <w:t xml:space="preserve">Both </w:t>
      </w:r>
      <w:r w:rsidR="00B72D07">
        <w:t xml:space="preserve">FinSet and PFB </w:t>
      </w:r>
      <w:r w:rsidR="00860990">
        <w:t xml:space="preserve">extend Iterator, </w:t>
      </w:r>
      <w:r w:rsidR="00F30044">
        <w:t xml:space="preserve">providing the appropriate </w:t>
      </w:r>
      <w:r w:rsidR="00AC6E15">
        <w:t>here, anythingHere and next methods</w:t>
      </w:r>
      <w:r w:rsidR="00F01154">
        <w:t xml:space="preserve"> required of the extension</w:t>
      </w:r>
      <w:r w:rsidR="00AC6E15">
        <w:t>, the first and last of which throw NothingHere exceptions, on the off chance t</w:t>
      </w:r>
      <w:r w:rsidR="008C3174">
        <w:t xml:space="preserve">hat it is called on a PFBLeaf or Leaf.  </w:t>
      </w:r>
      <w:r w:rsidR="00305815">
        <w:t>In order to properly</w:t>
      </w:r>
      <w:r w:rsidR="00872B26">
        <w:t xml:space="preserve"> and efficiently</w:t>
      </w:r>
      <w:r w:rsidR="00305815">
        <w:t xml:space="preserve"> iterate through the PFB and FinSet, as bo</w:t>
      </w:r>
      <w:r w:rsidR="00272A24">
        <w:t>th are realized through trees, the</w:t>
      </w:r>
      <w:r w:rsidR="00305815">
        <w:t xml:space="preserve"> Trunk </w:t>
      </w:r>
      <w:r w:rsidR="005D2821">
        <w:t>method acts to</w:t>
      </w:r>
      <w:r w:rsidR="00785B59">
        <w:t xml:space="preserve"> more evenly</w:t>
      </w:r>
      <w:r w:rsidR="005D2821">
        <w:t xml:space="preserve"> distribute the</w:t>
      </w:r>
      <w:r w:rsidR="00305815">
        <w:t xml:space="preserve"> cost of each next call</w:t>
      </w:r>
      <w:r w:rsidR="00347027">
        <w:t>,</w:t>
      </w:r>
      <w:r w:rsidR="00305815">
        <w:t xml:space="preserve"> </w:t>
      </w:r>
      <w:r w:rsidR="00461E82">
        <w:t>making</w:t>
      </w:r>
      <w:r w:rsidR="00403020">
        <w:t xml:space="preserve"> it</w:t>
      </w:r>
      <w:r w:rsidR="00347027">
        <w:t xml:space="preserve"> </w:t>
      </w:r>
      <w:r w:rsidR="005129D2">
        <w:t>pay as you go, by looking at the leftmost item whenever possible be</w:t>
      </w:r>
      <w:r w:rsidR="00A61175">
        <w:t>fore looking at the right PFB</w:t>
      </w:r>
      <w:r w:rsidR="005129D2">
        <w:t xml:space="preserve"> at all.  </w:t>
      </w:r>
    </w:p>
    <w:p w14:paraId="30E9A4E1" w14:textId="2F7CF27A" w:rsidR="007A2A19" w:rsidRPr="00DF0823" w:rsidRDefault="007A2A19" w:rsidP="008D45E5">
      <w:pPr>
        <w:spacing w:line="480" w:lineRule="auto"/>
        <w:ind w:firstLine="720"/>
      </w:pPr>
      <w:r>
        <w:t xml:space="preserve">The iterability of both FinSet and PFB are tested in the Data2 methods.  </w:t>
      </w:r>
      <w:r w:rsidR="00CE3983">
        <w:t>The first, hasOdds,</w:t>
      </w:r>
      <w:r w:rsidR="00FB4F69">
        <w:t xml:space="preserve"> iterates through an Iterator and returns true if there is any odd element</w:t>
      </w:r>
      <w:r w:rsidR="00AD134A">
        <w:t xml:space="preserve"> is</w:t>
      </w:r>
      <w:r w:rsidR="00FB4F69">
        <w:t xml:space="preserve"> found, which</w:t>
      </w:r>
      <w:r w:rsidR="00CE3983">
        <w:t xml:space="preserve"> makes the most sense with</w:t>
      </w:r>
      <w:r w:rsidR="00475771">
        <w:t xml:space="preserve"> Iterators that contain numbers. </w:t>
      </w:r>
      <w:r w:rsidR="00CE3983">
        <w:t xml:space="preserve"> </w:t>
      </w:r>
      <w:r w:rsidR="00475771">
        <w:t>As such,</w:t>
      </w:r>
      <w:r w:rsidR="00CE3983">
        <w:t xml:space="preserve"> testHasOdds (951) creates PFBs and FinSets with onl</w:t>
      </w:r>
      <w:r w:rsidR="0033131C">
        <w:t>y either even or odd</w:t>
      </w:r>
      <w:r w:rsidR="008966EF">
        <w:t xml:space="preserve"> int elements</w:t>
      </w:r>
      <w:r w:rsidR="0033131C">
        <w:t xml:space="preserve"> before running</w:t>
      </w:r>
      <w:r w:rsidR="008D45E5">
        <w:t xml:space="preserve"> the </w:t>
      </w:r>
      <w:r w:rsidR="00066929">
        <w:t>hasOdds method on them, and an</w:t>
      </w:r>
      <w:r w:rsidR="0033131C">
        <w:t xml:space="preserve"> error is printed if the test fails.   </w:t>
      </w:r>
      <w:r w:rsidR="00C750DC">
        <w:t xml:space="preserve">The longest and </w:t>
      </w:r>
      <w:r w:rsidR="00854D48">
        <w:t>testLongest(972)</w:t>
      </w:r>
      <w:r w:rsidR="00A960E7">
        <w:t xml:space="preserve"> methods serve to iterate through an Iterator and find </w:t>
      </w:r>
      <w:r w:rsidR="004871CB">
        <w:t>the value that, when converted to a string, is the longest</w:t>
      </w:r>
      <w:r w:rsidR="0088135A">
        <w:t xml:space="preserve"> (so “101” is longer than “10”</w:t>
      </w:r>
      <w:r w:rsidR="00EF6D27">
        <w:t xml:space="preserve"> but no</w:t>
      </w:r>
      <w:r w:rsidR="0088135A">
        <w:t xml:space="preserve"> longer than “999”</w:t>
      </w:r>
      <w:r w:rsidR="00EF6D27">
        <w:t>)</w:t>
      </w:r>
      <w:r w:rsidR="004871CB">
        <w:t xml:space="preserve">.  </w:t>
      </w:r>
      <w:r w:rsidR="00B6463C">
        <w:t>String PFBs, Integer PFBs, and FinSets were all tested</w:t>
      </w:r>
      <w:r w:rsidR="009D464A">
        <w:t xml:space="preserve"> on this method</w:t>
      </w:r>
      <w:r w:rsidR="00B6463C">
        <w:t xml:space="preserve"> by creating random PFBs/FinSets </w:t>
      </w:r>
      <w:r w:rsidR="00502532">
        <w:t>before inserting a final</w:t>
      </w:r>
      <w:r w:rsidR="00B6463C">
        <w:t xml:space="preserve"> String or number</w:t>
      </w:r>
      <w:r w:rsidR="00502532">
        <w:t xml:space="preserve"> longer than any other element</w:t>
      </w:r>
      <w:r w:rsidR="00BE57D5">
        <w:t xml:space="preserve"> in the Iterator</w:t>
      </w:r>
      <w:r w:rsidR="00B6463C">
        <w:t xml:space="preserve">.  </w:t>
      </w:r>
      <w:r w:rsidR="0046737B">
        <w:t>This value was compared to the result of</w:t>
      </w:r>
      <w:r w:rsidR="00BE57D5">
        <w:t xml:space="preserve"> calling</w:t>
      </w:r>
      <w:bookmarkStart w:id="0" w:name="_GoBack"/>
      <w:bookmarkEnd w:id="0"/>
      <w:r w:rsidR="0046737B">
        <w:t xml:space="preserve"> longest and printed an error if the two were not equal.  </w:t>
      </w:r>
      <w:r w:rsidR="00570EBD">
        <w:t>Lastly,</w:t>
      </w:r>
      <w:r w:rsidR="00652665">
        <w:t xml:space="preserve"> iterLength and</w:t>
      </w:r>
      <w:r w:rsidR="00570EBD">
        <w:t xml:space="preserve"> </w:t>
      </w:r>
      <w:r w:rsidR="00652665">
        <w:t xml:space="preserve">testIterLength(1000) </w:t>
      </w:r>
      <w:r w:rsidR="00103A6B">
        <w:t>serve to tell and compare that length</w:t>
      </w:r>
      <w:r w:rsidR="00687AC2">
        <w:t xml:space="preserve"> of the iterator</w:t>
      </w:r>
      <w:r w:rsidR="00103A6B">
        <w:t xml:space="preserve"> to the call to cardinality</w:t>
      </w:r>
      <w:r w:rsidR="00D36A72">
        <w:t xml:space="preserve"> on the PFB/FinSet</w:t>
      </w:r>
      <w:r w:rsidR="00103A6B">
        <w:t>, respectively.  Again, the test was made over all three types of bags/sets</w:t>
      </w:r>
      <w:r w:rsidR="0032287F">
        <w:t xml:space="preserve">, and errors were indicated by printing.  </w:t>
      </w:r>
    </w:p>
    <w:sectPr w:rsidR="007A2A19" w:rsidRPr="00DF0823" w:rsidSect="002D100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2DE"/>
    <w:rsid w:val="0003200A"/>
    <w:rsid w:val="00035538"/>
    <w:rsid w:val="00042222"/>
    <w:rsid w:val="00066929"/>
    <w:rsid w:val="000875B1"/>
    <w:rsid w:val="000E16FA"/>
    <w:rsid w:val="000E24BB"/>
    <w:rsid w:val="000F59EC"/>
    <w:rsid w:val="000F7988"/>
    <w:rsid w:val="00103A6B"/>
    <w:rsid w:val="00147A6F"/>
    <w:rsid w:val="001523BD"/>
    <w:rsid w:val="00193698"/>
    <w:rsid w:val="001D009B"/>
    <w:rsid w:val="001F0728"/>
    <w:rsid w:val="001F4CE5"/>
    <w:rsid w:val="002112D0"/>
    <w:rsid w:val="00223464"/>
    <w:rsid w:val="00266DAD"/>
    <w:rsid w:val="00272A24"/>
    <w:rsid w:val="00272AED"/>
    <w:rsid w:val="002958EF"/>
    <w:rsid w:val="002A2240"/>
    <w:rsid w:val="002B6636"/>
    <w:rsid w:val="002C5F17"/>
    <w:rsid w:val="002D100F"/>
    <w:rsid w:val="002D76CE"/>
    <w:rsid w:val="002E2395"/>
    <w:rsid w:val="002E243C"/>
    <w:rsid w:val="003012DD"/>
    <w:rsid w:val="00305815"/>
    <w:rsid w:val="0032287F"/>
    <w:rsid w:val="0033131C"/>
    <w:rsid w:val="00345611"/>
    <w:rsid w:val="00347027"/>
    <w:rsid w:val="00347237"/>
    <w:rsid w:val="00373A73"/>
    <w:rsid w:val="00380C22"/>
    <w:rsid w:val="003A1E1D"/>
    <w:rsid w:val="003B1C06"/>
    <w:rsid w:val="003B650D"/>
    <w:rsid w:val="003D2E6B"/>
    <w:rsid w:val="003D2F95"/>
    <w:rsid w:val="003D4FB3"/>
    <w:rsid w:val="003F1AC9"/>
    <w:rsid w:val="003F665F"/>
    <w:rsid w:val="00403020"/>
    <w:rsid w:val="00454AEB"/>
    <w:rsid w:val="00461E82"/>
    <w:rsid w:val="0046737B"/>
    <w:rsid w:val="00475771"/>
    <w:rsid w:val="00476063"/>
    <w:rsid w:val="004826CF"/>
    <w:rsid w:val="004871CB"/>
    <w:rsid w:val="00492A52"/>
    <w:rsid w:val="00495F27"/>
    <w:rsid w:val="004A10D1"/>
    <w:rsid w:val="004A11A0"/>
    <w:rsid w:val="004C7C2E"/>
    <w:rsid w:val="004D0775"/>
    <w:rsid w:val="004D0F51"/>
    <w:rsid w:val="004D193B"/>
    <w:rsid w:val="004E1F58"/>
    <w:rsid w:val="00502532"/>
    <w:rsid w:val="005129D2"/>
    <w:rsid w:val="00513DE6"/>
    <w:rsid w:val="00524BDF"/>
    <w:rsid w:val="00570EBD"/>
    <w:rsid w:val="00582163"/>
    <w:rsid w:val="00591AF2"/>
    <w:rsid w:val="005C202F"/>
    <w:rsid w:val="005C2B78"/>
    <w:rsid w:val="005C4C93"/>
    <w:rsid w:val="005D2821"/>
    <w:rsid w:val="005F32DE"/>
    <w:rsid w:val="005F6168"/>
    <w:rsid w:val="00605581"/>
    <w:rsid w:val="00610DB5"/>
    <w:rsid w:val="00652665"/>
    <w:rsid w:val="00653C12"/>
    <w:rsid w:val="0066235F"/>
    <w:rsid w:val="006641DA"/>
    <w:rsid w:val="00687AC2"/>
    <w:rsid w:val="006A6034"/>
    <w:rsid w:val="006B051C"/>
    <w:rsid w:val="006B3C17"/>
    <w:rsid w:val="006B49AE"/>
    <w:rsid w:val="006B759F"/>
    <w:rsid w:val="006F6613"/>
    <w:rsid w:val="00705CC7"/>
    <w:rsid w:val="0074110B"/>
    <w:rsid w:val="00744346"/>
    <w:rsid w:val="00745C58"/>
    <w:rsid w:val="00773B26"/>
    <w:rsid w:val="007817B4"/>
    <w:rsid w:val="00785B59"/>
    <w:rsid w:val="00794172"/>
    <w:rsid w:val="007A2A19"/>
    <w:rsid w:val="007C2F99"/>
    <w:rsid w:val="007D2F20"/>
    <w:rsid w:val="007D73CB"/>
    <w:rsid w:val="007F1917"/>
    <w:rsid w:val="007F6011"/>
    <w:rsid w:val="008150AE"/>
    <w:rsid w:val="00835F7F"/>
    <w:rsid w:val="008419C7"/>
    <w:rsid w:val="00847CC9"/>
    <w:rsid w:val="00854D48"/>
    <w:rsid w:val="00860990"/>
    <w:rsid w:val="0087292F"/>
    <w:rsid w:val="00872B26"/>
    <w:rsid w:val="00874F0A"/>
    <w:rsid w:val="00880277"/>
    <w:rsid w:val="00880C9B"/>
    <w:rsid w:val="0088135A"/>
    <w:rsid w:val="00886964"/>
    <w:rsid w:val="008966EF"/>
    <w:rsid w:val="008C3174"/>
    <w:rsid w:val="008D45E5"/>
    <w:rsid w:val="008F5F97"/>
    <w:rsid w:val="00911AD4"/>
    <w:rsid w:val="00933FCE"/>
    <w:rsid w:val="00937582"/>
    <w:rsid w:val="00964A6C"/>
    <w:rsid w:val="00970374"/>
    <w:rsid w:val="0099438B"/>
    <w:rsid w:val="009A4E5D"/>
    <w:rsid w:val="009A7211"/>
    <w:rsid w:val="009B54DA"/>
    <w:rsid w:val="009B77E3"/>
    <w:rsid w:val="009D464A"/>
    <w:rsid w:val="009E4990"/>
    <w:rsid w:val="009E5931"/>
    <w:rsid w:val="009F6DA8"/>
    <w:rsid w:val="00A13C24"/>
    <w:rsid w:val="00A22818"/>
    <w:rsid w:val="00A237F9"/>
    <w:rsid w:val="00A2579E"/>
    <w:rsid w:val="00A3381F"/>
    <w:rsid w:val="00A3704C"/>
    <w:rsid w:val="00A411B8"/>
    <w:rsid w:val="00A4445E"/>
    <w:rsid w:val="00A61175"/>
    <w:rsid w:val="00A6231C"/>
    <w:rsid w:val="00A75587"/>
    <w:rsid w:val="00A85679"/>
    <w:rsid w:val="00A960E7"/>
    <w:rsid w:val="00AC2135"/>
    <w:rsid w:val="00AC6E15"/>
    <w:rsid w:val="00AD134A"/>
    <w:rsid w:val="00AF2563"/>
    <w:rsid w:val="00B04108"/>
    <w:rsid w:val="00B07786"/>
    <w:rsid w:val="00B4783E"/>
    <w:rsid w:val="00B60E4E"/>
    <w:rsid w:val="00B6463C"/>
    <w:rsid w:val="00B718CA"/>
    <w:rsid w:val="00B72D07"/>
    <w:rsid w:val="00BA43FB"/>
    <w:rsid w:val="00BD58F2"/>
    <w:rsid w:val="00BE57D5"/>
    <w:rsid w:val="00C117C0"/>
    <w:rsid w:val="00C31B69"/>
    <w:rsid w:val="00C41B96"/>
    <w:rsid w:val="00C52DDD"/>
    <w:rsid w:val="00C750DC"/>
    <w:rsid w:val="00C82574"/>
    <w:rsid w:val="00CE03A5"/>
    <w:rsid w:val="00CE3983"/>
    <w:rsid w:val="00CF0579"/>
    <w:rsid w:val="00CF4690"/>
    <w:rsid w:val="00D224F2"/>
    <w:rsid w:val="00D36A72"/>
    <w:rsid w:val="00D5070D"/>
    <w:rsid w:val="00D53446"/>
    <w:rsid w:val="00D55919"/>
    <w:rsid w:val="00D856A8"/>
    <w:rsid w:val="00D90BF4"/>
    <w:rsid w:val="00DA634C"/>
    <w:rsid w:val="00DE04CF"/>
    <w:rsid w:val="00DE438E"/>
    <w:rsid w:val="00DF0823"/>
    <w:rsid w:val="00E218B9"/>
    <w:rsid w:val="00E22228"/>
    <w:rsid w:val="00E35F78"/>
    <w:rsid w:val="00E36A9D"/>
    <w:rsid w:val="00E471D0"/>
    <w:rsid w:val="00E50A33"/>
    <w:rsid w:val="00E7191C"/>
    <w:rsid w:val="00E84670"/>
    <w:rsid w:val="00E94459"/>
    <w:rsid w:val="00EB1883"/>
    <w:rsid w:val="00EB5517"/>
    <w:rsid w:val="00EB5C08"/>
    <w:rsid w:val="00EC4F0B"/>
    <w:rsid w:val="00ED439B"/>
    <w:rsid w:val="00EF6D27"/>
    <w:rsid w:val="00EF7F43"/>
    <w:rsid w:val="00F01154"/>
    <w:rsid w:val="00F234B2"/>
    <w:rsid w:val="00F30044"/>
    <w:rsid w:val="00F37646"/>
    <w:rsid w:val="00F46546"/>
    <w:rsid w:val="00F471BB"/>
    <w:rsid w:val="00F615D7"/>
    <w:rsid w:val="00F61670"/>
    <w:rsid w:val="00F706B3"/>
    <w:rsid w:val="00F87FEA"/>
    <w:rsid w:val="00F9158D"/>
    <w:rsid w:val="00F93DA8"/>
    <w:rsid w:val="00F93E3A"/>
    <w:rsid w:val="00FB19FD"/>
    <w:rsid w:val="00FB4F69"/>
    <w:rsid w:val="00FC0AD7"/>
    <w:rsid w:val="00FC48E3"/>
    <w:rsid w:val="00FC5F93"/>
    <w:rsid w:val="00FD05FD"/>
    <w:rsid w:val="00FE21CE"/>
    <w:rsid w:val="00FF5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448E8B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1072</Words>
  <Characters>6112</Characters>
  <Application>Microsoft Macintosh Word</Application>
  <DocSecurity>0</DocSecurity>
  <Lines>50</Lines>
  <Paragraphs>14</Paragraphs>
  <ScaleCrop>false</ScaleCrop>
  <Company/>
  <LinksUpToDate>false</LinksUpToDate>
  <CharactersWithSpaces>7170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Lum</dc:creator>
  <cp:keywords/>
  <dc:description/>
  <cp:lastModifiedBy>Thomas Lum</cp:lastModifiedBy>
  <cp:revision>214</cp:revision>
  <dcterms:created xsi:type="dcterms:W3CDTF">2014-11-07T04:18:00Z</dcterms:created>
  <dcterms:modified xsi:type="dcterms:W3CDTF">2014-11-07T18:27:00Z</dcterms:modified>
</cp:coreProperties>
</file>