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00"/>
        <w:jc w:val="center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8"/>
          <w:szCs w:val="38"/>
        </w:rPr>
        <w:t xml:space="preserve">คู่มือชุดคำสั่ง (Prompts) สำหรับสร้างรูป LINE Rich Menu</w:t>
      </w:r>
    </w:p>
    <w:p>
      <w:pPr>
        <w:spacing w:after="300" w:before="50"/>
        <w:jc w:val="center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8"/>
          <w:szCs w:val="28"/>
        </w:rPr>
        <w:t xml:space="preserve">คลินิกกิจกรรมบำบัดบ้านฮักดี (Hug Dee Home Clinic)</w:t>
      </w:r>
      <w:r>
        <w:rPr>
          <w:rFonts w:ascii="TH Sarabun New, Cordia New, Arial" w:cs="TH Sarabun New, Cordia New, Arial" w:eastAsia="TH Sarabun New, Cordia New, Arial" w:hAnsi="TH Sarabun New, Cordia New, Arial"/>
          <w:color w:val="6C757D"/>
          <w:sz w:val="22"/>
          <w:szCs w:val="22"/>
        </w:rPr>
        <w:t xml:space="preserve"> | อัตลักษณ์สีร่วมกัน 5 บทบาทผู้ใช้งาน (Unified Color Tone System)</w:t>
      </w:r>
    </w:p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1. ภาพรวมและอัตลักษณ์การออกแบบ (Unified Design Identity)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เอกสารฉบับนี้จัดทำขึ้นเพื่อให้ทีมงานและผู้ดูแลระบบสามารถนำคำสั่ง (Prompts) ไปสร้างภาพกราฟิกสำหรับเมนูด่วน LINE Official Account (Rich Menu) ของคลินิกกิจกรรมบำบัดบ้านฮักดี ทั้ง 5 บทบาท ได้แก่ บุคคลทั่วไป (Guest), ผู้ปกครอง (Parent), เจ้าหน้าที่ต้อนรับ (Staff), นักกิจกรรมบำบัด (OT), และผู้บริหารคลินิก (Admin) โดยทุกแบบจะถูกคุมโทนสี สไตล์ และแสงเงาให้อยู่ในเอกลักษณ์เดียวกันทั้งหมด 100%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สไตล์หลักที่แนะนำ: 3D Claymorphic / Soft Isometric Illustration (งานปั้น 3D มินิมอล ผิวสัมผัสดินน้ำมันเคลือบด้าน โค้งมน ไร้ขอบแหลมคม ละมุนตา อบอุ่น ปลอดภัย เหมาะสมกับคลินิกเด็กและครอบครัวยุคใหม่)</w:t>
      </w:r>
    </w:p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ตารางชุดสีมาตรฐานประจำระบบ (Unified Brand Palette)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50"/>
        </w:tblCellMar>
      </w:tblPr>
      <w:tblGrid>
        <w:gridCol w:w="2377"/>
        <w:gridCol w:w="2377"/>
        <w:gridCol w:w="2377"/>
        <w:gridCol w:w="2377"/>
      </w:tblGrid>
      <w:tr>
        <w:tc>
          <w:tcPr>
            <w:shd w:fill="C19B6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ชื่อเฉดสี</w:t>
            </w:r>
          </w:p>
        </w:tc>
        <w:tc>
          <w:tcPr>
            <w:shd w:fill="C19B6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shd w:fill="C19B6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shd w:fill="C19B6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หน้าที่ในงานออกแบบ (Design Role)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Warm Cream / Sand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#FEF8F1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254, 248, 241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สีพื้นหลังหลัก (Background) อบอุ่น ผ่อนคลาย ละมุนตา สบายใจ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Caramel / Honey Oak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#C19B6C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193, 155, 108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สีอัตลักษณ์หลักคลินิก (Primary Brand) สื่อถึงบ้าน ความเป็นธรรมชาติ และความอบอุ่น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Soft Sage Green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#84A98C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132, 169, 140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สีการบำบัดและพัฒนาการ (Therapy &amp; Growth) สื่อถึงสุขภาพ ความสดชื่น และการฟื้นฟู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Gentle Sky Blue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#8ECAE6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142, 202, 230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สีความไว้วางใจ (Trust &amp; Peace) สื่อถึงความปลอดภัย ความสงบ และการดูแลอย่างมืออาชีพ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Warm Terracotta / Apricot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#E07A5F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224, 122, 95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สีเน้นความสดใส (Vibrant Energy) ดึงดูดสายตา พลังบวก และความร่าเริงของเด็กๆ</w:t>
            </w:r>
          </w:p>
        </w:tc>
      </w:tr>
      <w:tr>
        <w:tc>
          <w:tcPr>
            <w:shd w:fill="FDFBF7" w:val="clear"/>
          </w:tcPr>
          <w:p>
            <w:r>
              <w:rPr>
                <w:b/>
                <w:bCs/>
                <w:sz w:val="20"/>
                <w:szCs w:val="20"/>
              </w:rPr>
              <w:t xml:space="preserve">Slate Charcoal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#2B2D42</w:t>
            </w:r>
          </w:p>
        </w:tc>
        <w:tc>
          <w:tcPr>
            <w:shd w:fill="FDFBF7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43, 45, 66</w:t>
            </w:r>
          </w:p>
        </w:tc>
        <w:tc>
          <w:tcPr>
            <w:shd w:fill="FDFBF7" w:val="clear"/>
          </w:tcPr>
          <w:p>
            <w:r>
              <w:rPr>
                <w:sz w:val="20"/>
                <w:szCs w:val="20"/>
              </w:rPr>
              <w:t xml:space="preserve">สีตัวอักษรและเส้นขอบ (Text &amp; Outlines) คมชัด สบายตา ไม่กระด้างเหมือนสีดำสนิท</w:t>
            </w:r>
          </w:p>
        </w:tc>
      </w:tr>
    </w:tbl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สเปกขนาดและอัตราส่วนภาพมาตรฐานของ LINE OA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ขนาดภาพเต็มแผ่นมาตรฐาน: 2500 x 1686 พิกเซล (Aspect Ratio ~ 3:2 หรือ 2.96:2)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รูปแบบการแบ่งช่อง: 6 ช่องเท่ากัน (2 แถว x 3 คอลัมน์) โดยแต่ละช่องมีขนาดประมาณ 833 x 843 พิกเซล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ขนาดไฟล์: ไม่เกิน 1 MB (แนะนำให้บันทึกเป็นไฟล์ .PNG หรือ .JPG ที่ผ่านการบีบอัดคุณภาพสูง)</w:t>
      </w:r>
    </w:p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2. ตัวคุมสไตล์สากล (Global Style Modifier Formula)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ในทุกคำสั่ง Prompt ของแต่ละแบบ จะมีการผนวกคีย์เวิร์ดคุมสไตล์ชุดเดียวกันนี้ลงไปใน Prompt เพื่อการันตีว่าไม่ว่าจะสร้างช่องใด ภาพจะออกมากลมกลืนกันเหมือนสร้างจากชุดเซ็ตเดียวกันเสมอ: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Global Style Modifier (สูตรคุมสไตล์ร่วมทุกภาพ)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ใช้ต่อท้ายหรือผสมในทุกคำสั่ง เพื่อล็อกโทนสีครีม-คาราเมล-เขียวเซจ-ฟ้าพาสเทล และสไตล์ 3D ดินน้ำมันเนื้อแมตต์โค้งมน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3D cute claymorphic isometric render, modern toy aesthetic, child therapy clinic theme, soft rounded shapes, matte clay texture, warm earthy pastel color palette (#FEF8F1 cream beige, #C19B6C warm caramel, #84A98C soft sage green, #8ECAE6 gentle sky blue, #E07A5F apricot terracotta), warm studio lighting, soft ambient occlusion, clean minimalist cozy composition, isolated on soft warm cream background, high fidelity, 8k resolution, octane render style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180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Negative Prompt (สิ่งที่ห้ามให้มีในภาพ)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ใส่ในช่อง Negative Prompt เพื่อป้องกันไม่ให้ภาพออกมามืด ทึบ สีสะท้อนแสง หรือมีลายเส้นดำหนาเกินไป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dark, gloomy, scary, sharp spikes, neon fluorescent glowing, harsh black outlines, chaotic, messy, complex photorealistic human anatomy, deformed, oversaturated, blurry, noisy texture, ugly text, low resolution, watermark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3. แบบที่ 1: บุคคลทั่วไป / ผู้มาติดต่อใหม่ (Guest / Visitor)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แนวคิด: เปิดรับและต้อนรับอย่างอบอุ่น สร้างความไว้วางใจ แนะนำบริการของคลินิก แผนที่ และความสะดวกในการติดต่อ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แบบที่ 1 (ภาพรวม 6 ช่องพร้อมกัน - Full 6-Tile Master Grid)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ภาพรวม 6 ช่องครบชุดสำหรับแบบบุคคลทั่วไป โทนสีครีม-คาราเมล-เซจกรีน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full 6-tile modular grid layout for LINE OA Rich Menu, pediatric occupational therapy clinic theme named 'Hug Dee Home'. 2 rows of 3 equal square tiles, each tile separated by soft warm borders. Warm cream beige #FEF8F1 background, warm caramel oak #C19B6C and soft sage green #84A98C accents. Tile 1: cute clinic cottage with therapy toys. Tile 2: pastel medical clipboard with heart badge. Tile 3: 3D map pin with mini green trees. Tile 4: cute retro pastel telephone with friendly smile. Tile 5: glowing digital member card with golden key. Tile 6: cute gift box with golden star and discount tag. Clean 3D claymorphic style, cute soft rounded edges, cozy atmosphere --ar 3:2 --v 6.0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150</w:t>
            </w:r>
          </w:p>
        </w:tc>
      </w:tr>
    </w:tbl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คำสั่งสำหรับสร้างไอคอน/รูปประกอบแยกแต่ละช่อง (Slot 1 - 6):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1: บริการของเรา (Our Services)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บ้านคลินิกหลังเล็กอบอุ่นพร้อมตัวต่อพัฒนาการเด็ก สื่อถึงบริการบำบัดครบวงจร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charming 3D clay miniature pediatric therapy clinic house with colorful wooden developmental building blocks and a tiny sensory swing outside, warm caramel #C19B6C roof, soft cream walls, warm studio light, isolated on soft beige background, 3D claymorphic icon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2: ลงทะเบียนคนไข้ใหม่ (New Patient Intake)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คลิปบอร์ดลงทะเบียนคนไข้ใหม่ ดินสอไม้ และหัวใจอบอุ่น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3D clay clipboard with a blank intake form, wooden pencil with eraser, and a gentle floating red-apricot heart badge, pastel sage green and caramel accents, rounded smooth claymorphic, isolated on warm cream background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3: แผนที่คลินิก (Clinic Location / Map)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หมุดปักแผนที่สไตล์ 3D มินิมอล พร้อมต้นไม้และบ้านคลินิกหลังเล็ก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friendly 3D isometric map pin in warm caramel and terracotta colors, planted next to a tiny cozy miniature clinic building and a cute round clay tree, smooth pastel styling, isolated on beige backdrop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4: โทรติดต่อคลินิก (Call Clinic / Contact)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หูฟังโทรศัพท์สีพาสเทลน่ารัก สื่อถึงการโทรปรึกษาและติดต่อคลินิกได้ทันที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vintage cute pastel phone receiver resting on a soft cloud, with gentle musical notes and a friendly speech bubble, warm caramel and powder blue colors, 3D smooth clay render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5: เชื่อมต่อบัญชี / ตรวจสิทธิ์ (Link Account / Check 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บัตรสมาชิกดิจิทัลและกุญแจทองคำ สื่อถึงการผูกบัญชีตรวจสอบสิทธิ์คนไข้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floating 3D digital member ID pass card with a cute golden key and a small shining padlock unlocking a heart, subtle glow, soft sage green and caramel accents, claymorphic style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6: โปรโมชัน &amp; แพ็กเกจคอร์ส (Promotions &amp; Packages)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กล่องของขวัญผูกโบว์น่ารักและคูปองส่วนลด สื่อถึงแพ็กเกจคอร์สสุดคุ้ม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festive 3D gift box wrapped with satin ribbon, floating golden sparkles, and a pastel discount coupon ticket with star emblem, warm caramel and apricot tones, charming clay render --ar 1:1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4. แบบที่ 2: ผู้ปกครอง / ครอบครัวน้องคนไข้ (Parents &amp; Family)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แนวคิด: ผูกพัน อุ่นใจ โปร่งใส ติดตามพัฒนาการของลูกน้อย ดูคอร์สคงเหลือ และสื่อสารกับนักบำบัดได้อย่างใกล้ชิด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แบบที่ 2 (ภาพรวม 6 ช่องพร้อมกัน - Full 6-Tile Master Grid)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ภาพรวม 6 ช่องครบชุดสำหรับเมนูผู้ปกครอง มุ่งเน้นการดูแลลูกรักและการเติบโตอย่างมั่นใจ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full 6-tile modular grid layout for LINE OA Rich Menu, designed for parents of pediatric therapy patients. 2 rows of 3 equal square tiles with soft rounded frames. Warm cream beige #FEF8F1 background, warm caramel oak #C19B6C, sage green #84A98C, gentle sky blue #8ECAE6. Tile 1: desk calendar with cheerful clock and star. Tile 2: growing potted plant with milestone staircase. Tile 3: cozy home with stacking ring toy and exercise mat. Tile 4: cute piggy bank with golden reward tokens. Tile 5: friendly dual chat speech bubbles. Tile 6: framed baby portrait avatar badge. Unified 3D claymorphic style, ultra cozy, soft studio lighting --ar 3:2 --v 6.0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150</w:t>
            </w:r>
          </w:p>
        </w:tc>
      </w:tr>
    </w:tbl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คำสั่งสำหรับสร้างไอคอน/รูปประกอบแยกแต่ละช่อง (Slot 1 - 6):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1: นัดหมายของน้อง (Child Appointments)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ปฏิทินตั้งโต๊ะน่ารักพร้อมนาฬิกายิ้มและเครื่องหมายถูกนัดหมาย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cheerful 3D desk calendar with a friendly smiling clock bell, a green checkmark sticker, and a golden star on a marked date, warm caramel wood base, pastel clay render, isolated on cream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2: พัฒนาการ &amp; แผน ITP (Development &amp; ITP Goals)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ต้นไม้พัฒนาการกำลังงอกงามข้างบันไดก้าวสำคัญ สื่อถึงพัฒนาการและเป้าหมาย ITP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3D sprouting plant in a clay pot, growing alongside a small pastel staircase representing developmental milestones with a glowing star on top, soft sage green #84A98C and caramel, claymorphic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3: กิจกรรมฝึกที่บ้าน (Home Program Exercises)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บ้านหลังเล็กอบอุ่นพร้อมของเล่นฝึกพัฒนาการ สื่อถึงโปรแกรมฝึกที่บ้าน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warm miniature cozy house model with a colorful wooden rainbow stacking ring toy and a mini yoga mat in front, representing home therapy activities, warm earthy tones, smooth clay 3D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4: คอร์ส ยอดคงเหลือ &amp; แต้มสะสม (Course Balance &amp; Points)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กระปุกออมสินหมูพาสเทลและเหรียญทอง สื่อถึงยอดคอร์สคงเหลือและคะแนนสะสม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An adorable round pastel clay piggy bank surrounded by shining golden coin tokens with heart imprints and a small progress pie meter, warm caramel and gold, isolated on cream background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5: แจ้งเลื่อนนัด / คุยกับครู (Reschedule / Chat with OT)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ฟองสบู่ข้อความแชตสองอันและนาฬิกาทราย สื่อถึงการแจ้งเลื่อนนัดและปรึกษานักบำบัด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Two interlocking cute 3D chat bubbles (one sage green, one warm caramel) floating above a tiny soothing hourglass, symbolizing friendly communication and schedule adjustment, smooth clay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6: โปรไฟล์น้อง / สลับบัญชี (Child Profile / Switch)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กรอบรูปโปรไฟล์น้องพร้อมลูกศรหมุนสลับ สื่อถึงการจัดการโปรไฟล์และการสลับบัญชีลูก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standing 3D wooden photo frame with a smiling cartoon child silhouette, flanked by gentle circular swap arrows, warm oak and soft blue colors, charming claymorphic design --ar 1:1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5. แบบที่ 3: พนักงานทั่วไป / ต้อนรับ-ธุรการ (General Staff / Reception)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แนวคิด: คล่องแคล่ว แม่นยำ เป็นระบบ เช็กอินรับคนไข้ ออกใบเสร็จ ตัดคอร์ส และติดตามการนัดหมาย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แบบที่ 3 (ภาพรวม 6 ช่องพร้อมกัน - Full 6-Tile Master Grid)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ภาพรวม 6 ช่องครบชุดสำหรับพนักงานต้อนรับและธุรการ สไตล์ 3D คลีน โทนสีอบอุ่นเป็นระเบียบ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full 6-tile modular grid layout for LINE OA Rich Menu, tailored for clinic reception and admin staff. 2 rows of 3 equal square tiles. Warm cream #FEF8F1 background, warm caramel oak #C19B6C, sage green #84A98C, slate navy accents. Tile 1: smartphone with glowing GPS pin and time badge. Tile 2: reception desk with service bell and check-in tablet. Tile 3: pastel megaphone broadcasting smiling paper airplanes. Tile 4: cute POS cash register with receipt tape and card. Tile 5: magnifying glass inspecting calendar with reminder bell. Tile 6: circular rotating cards for role switching. Clean 3D claymorphic style, professional yet warm --ar 3:2 --v 6.0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150</w:t>
            </w:r>
          </w:p>
        </w:tc>
      </w:tr>
    </w:tbl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คำสั่งสำหรับสร้างไอคอน/รูปประกอบแยกแต่ละช่อง (Slot 1 - 6):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1: ลงเวลางาน GPS (GPS Time Attendance)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สมาร์ตโฟนแสดงหมุด GPS และเวลาเข้างาน สื่อถึงการลงเวลางานด้วยพิกัด GPS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modern 3D clay smartphone displaying an accurate glowing GPS map pin with a digital time stamp badge '08:30 AM' and a green checkmark, warm caramel and sage green, isolated on cream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2: Check-in รับคนไข้ (Reception Patient Intake)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เคาน์เตอร์ต้อนรับ กระดิ่งทอง และแท็บเล็ต สื่อถึงการเช็กอินรับคนไข้หน้าคลินิก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charming 3D clay clinic reception desk with a polished golden service bell, a tablet displaying a patient checklist, and a tiny welcoming flower vase, warm wood and cream tones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3: ส่ง LINE เตือนนัดกลุ่ม (Batch Reminders)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โทรโข่งพาสเทลส่งซองจดหมายติดปีก สื่อถึงการส่ง LINE แจ้งเตือนนัดหมายแบบกลุ่ม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pastel sage green megaphone loudspeaker emitting small folded paper airplanes carrying heart-stamped notification envelopes, warm caramel accents, 3D smooth clay render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4: ออกใบเสร็จ &amp; ตัดคอร์ส (Receipt POS &amp; Course Deduction)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เครื่องคิดเงิน POS ใบเสร็จ และบัตรตัดคอร์ส สื่อถึงการออกใบเสร็จและการตัดชั่วโมงเรียน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minimalist 3D cash register / POS machine printing a wavy paper receipt, accompanied by a contactless smart card and a barcode scanner, warm caramel and cream colors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5: คนไข้ขาดการติดต่อ (Dormant Patient Tracker)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แว่นขยายส่องปฏิทินและกระดิ่งเตือนใจ สื่อถึงระบบติดตามเคสที่ขาดการติดต่อ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friendly 3D magnifying glass focusing on an inactive calendar page, with a soft amber alert bell and a gentle caring heart badge, representing patient retention follow-up, claymorphic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6: สลับมุมมอง (1, 3) (Role View Switcher)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การ์ดเมนูสองใบหมุนวนสลับโหมด สื่อถึงการสลับมุมมองระหว่าง Guest และ Staff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Two floating 3D menu cards with smooth curved corners rotating in a dynamic circular orbit arrow, warm caramel and sage green surfaces, clean clay render --ar 1:1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6. แบบที่ 4: นักกิจกรรมบำบัด (Occupational Therapist - OT)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แนวคิด: วิชาชีพเฉพาะทาง การบันทึกเคส บันทึก OPD SOAP เป้าหมาย ITP และโปรแกรมบำบัดฟื้นฟู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แบบที่ 4 (ภาพรวม 6 ช่องพร้อมกัน - Full 6-Tile Master Grid)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ภาพรวม 6 ช่องครบชุดสำหรับนักกิจกรรมบำบัด ชูเอกลักษณ์วิชาชีพ การฟื้นฟู และความอบอุ่น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full 6-tile modular grid layout for LINE OA Rich Menu, designed specifically for Occupational Therapists (OT). 2 rows of 3 equal square tiles. Warm cream #FEF8F1 background, warm caramel oak #C19B6C, healing sage green #84A98C, gentle teal. Tile 1: smartphone with GPS check-in pin. Tile 2: therapist schedule clipboard with daily case clock. Tile 3: medical folder with SOAP record notes and pencil. Tile 4: archery target with arrow hitting bullseye and milestone trophy. Tile 5: home activity guide book with therapy toys. Tile 6: dual card rotation arrows. Professional 3D claymorphic style, inspiring, warm --ar 3:2 --v 6.0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150</w:t>
            </w:r>
          </w:p>
        </w:tc>
      </w:tr>
    </w:tbl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คำสั่งสำหรับสร้างไอคอน/รูปประกอบแยกแต่ละช่อง (Slot 1 - 6):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1: ลงเวลางาน GPS (GPS Time Attendance)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สมาร์ตโฟนลงเวลางานด้วย GPS สไตล์มินิมอลอบอุ่น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3D clay smartphone with an active GPS pin on a clinic map, digital badge showing clock-in status with green verification tick, warm caramel oak and soft sage green, isolated on cream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2: ตารางเคสของฉันวันนี้ (My Daily Cases)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คลิปบอร์ดตารางเคสนัดหมายวันนี้ พร้อมนาฬิกาจับเวลาและแท็กสี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An organized 3D therapist clipboard showing today's patient timetable, colorful sticky tabs, a small stopwatch timer, and glasses, warm caramel and soft teal colors, claymorphic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3: บันทึกผลการฝึก OPD (OPD SOAP Notes)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แฟ้มบันทึกความก้าวหน้าการฝึก SOAP Notes สื่อถึงการบันทึกผลการบำบัดรายครั้ง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professional 3D medical case folder labeled 'SOAP' with a wooden ballpoint pen, developmental checklist sheets, and a small stethoscope, warm sage green and caramel tones, smooth clay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4: เป้าหมายบำบัด ITP (ITP Therapy Goals)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เป้าปาเป้าเข้าตรงกลางและถ้วยรางวัล สื่อถึงการบรรลุเป้าหมายการบำบัด ITP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cheerful 3D archery target board with a suction arrow hitting the center bullseye, accompanied by a small golden therapy achievement trophy and star, warm apricot and sage green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5: กิจกรรมฝึกที่บ้าน (Home Program Planner)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คู่มือแนะนำกิจกรรมฝึกที่บ้านพร้อมของเล่น สื่อถึงการวางแผนโฮมโปรแกรมให้ผู้ปกครอง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spiral-bound 3D activity guide manual showing illustrations of fine-motor finger exercises and sensory blocks, sitting beside a tiny therapy gym ball, warm earthy clay style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6: สลับมุมมอง (1, 4) (Role View Switcher)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การ์ดสลับบทบาท 3D สื่อถึงการสลับมุมมองระหว่าง Guest และ OT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Two stylized 3D user role badge cards orbiting around each other with gentle curved arrows, warm caramel oak and soft sky blue textures, smooth claymorphic aesthetic --ar 1:1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7. แบบที่ 5: ผู้บริหาร / เจ้าของคลินิก (Clinic Director &amp; Admin)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แนวคิด: วิสัยทัศน์ ภาพรวมการบริหาร สถิติและตัวชี้วัด การเงิน-Payroll และการควบคุมระบบความปลอดภัย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แบบที่ 5 (ภาพรวม 6 ช่องพร้อมกัน - Full 6-Tile Master Grid)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ภาพรวม 6 ช่องครบชุดสำหรับผู้บริหารและเจ้าของคลินิก หรูหรา อบอุ่น ทรงพลัง และมีวิสัยทัศน์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full 6-tile modular grid layout for LINE OA Rich Menu, tailored for Clinic Executive Director &amp; Owner. 2 rows of 3 equal square tiles. Warm cream #FEF8F1 background, prestigious warm caramel #C19B6C, sage green #84A98C, deep navy slate accents. Tile 1: desktop monitor with rising 3D bar graphs and analytics pie. Tile 2: master wall clock with staff attendance profiles. Tile 3: vintage security safe box with calculator and revenue ledger. Tile 4: radar retention dish tracking patient care. Tile 5: control panel with brass gears and golden master key. Tile 6: multi-layered 3D prism cube. Executive claymorphic 3D, refined --ar 3:2 --v 6.0</w:t>
            </w:r>
          </w:p>
          <w:p>
            <w:pPr>
              <w:spacing w:after="4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b/>
                <w:bCs/>
                <w:color w:val="6C757D"/>
                <w:sz w:val="18"/>
                <w:szCs w:val="18"/>
              </w:rPr>
              <w:t xml:space="preserve">Recommended Parameters: </w:t>
            </w:r>
            <w:r>
              <w:rPr>
                <w:rFonts w:ascii="Consolas, Courier New, Arial" w:cs="Consolas, Courier New, Arial" w:eastAsia="Consolas, Courier New, Arial" w:hAnsi="Consolas, Courier New, Arial"/>
                <w:color w:val="6C757D"/>
                <w:sz w:val="18"/>
                <w:szCs w:val="18"/>
              </w:rPr>
              <w:t xml:space="preserve">--ar 3:2 --v 6.0 --stylize 150</w:t>
            </w:r>
          </w:p>
        </w:tc>
      </w:tr>
    </w:tbl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i w:val="false"/>
          <w:iCs w:val="false"/>
          <w:color w:val="2B2D42"/>
          <w:sz w:val="22"/>
          <w:szCs w:val="22"/>
        </w:rPr>
        <w:t xml:space="preserve">คำสั่งสำหรับสร้างไอคอน/รูปประกอบแยกแต่ละช่อง (Slot 1 - 6):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1: แดชบอร์ดภาพรวมคลินิก (Executive Dashboard)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หน้าจอคอมพิวเตอร์แสดงกราฟสถิติภาพรวมคลินิก การเติบโต และจำนวนคนไข้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modern 3D clay desktop computer monitor displaying colorful rising bar charts, an upward trending arrow, and patient statistics circular gauge, warm caramel oak and pastel teal, clay 3D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2: ตรวจสอบเวลาบุคลากร (Staff Attendance Overview)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นาฬิกากลางและไอคอนบุคลากร สื่อถึงการตรวจสอบเวลาทำงานและการลงเวลาของทีมงาน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An elegant 3D master clock surrounded by small floating therapist employee avatar tokens with green on-time checkmark badges, warm wood and sage green colors, smooth clay render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3: สรุปการเงิน &amp; Payroll (Financial &amp; Payroll Summary)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ตู้เซฟ เครื่องคิดเลข และสมุดบัญชี สื่อถึงรายงานสรุปรายรับ-รายจ่ายและเงินเดือน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cute secure 3D vault safe box with open door revealing neat stacks of gold coin tokens, a financial ledger booklet, and a wooden calculator, warm caramel and apricot accents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4: คนไข้ขาดการติดต่อ (Dormant Patient Care Tracker)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จานเรดาร์ตรวจจับเคสและหัวใจ สื่อถึงระบบวิเคราะห์คนไข้ที่ขาดการติดต่อเพื่อดูแลต่อเนื่อง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high-tech yet cute 3D radar dish scanning a clinical timeline grid, detecting a floating glowing heart with a gentle follow-up bell, warm caramel and sage green, claymorphic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5: ควบคุม LINE &amp; ระบบ (LINE OA &amp; System Control)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แผงควบคุม ฟันเฟือง และกุญแจมาสเตอร์ สื่อถึงการตั้งค่าระบบและควบคุม LINE OA ทั้งระบบ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sophisticated 3D clay control dashboard with sliding adjustment knobs, interconnected brass gears, and a shiny golden master key, warm caramel and slate charcoal --ar 1:1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00"/>
        </w:tblCellMar>
      </w:tblPr>
      <w:tblGrid>
        <w:gridCol w:w="9506"/>
      </w:tblGrid>
      <w:tr>
        <w:tc>
          <w:tcPr>
            <w:tcW w:type="pct" w:w="5000"/>
            <w:tcBorders>
              <w:top w:val="single" w:color="E5DCCF" w:sz="4"/>
              <w:left w:val="single" w:color="C19B6C" w:sz="24"/>
              <w:bottom w:val="single" w:color="E5DCCF" w:sz="4"/>
              <w:right w:val="single" w:color="E5DCCF" w:sz="4"/>
            </w:tcBorders>
            <w:shd w:fill="F7F1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C19B6C"/>
                <w:sz w:val="24"/>
                <w:szCs w:val="24"/>
              </w:rPr>
              <w:t xml:space="preserve">📌 Slot 6: สลับมุมมองอิสระทุกแบบ (All-Role Multi-View Master)</w:t>
            </w:r>
          </w:p>
          <w:p>
            <w:pPr>
              <w:spacing w:after="50" w:before="5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84A98C"/>
                <w:sz w:val="20"/>
                <w:szCs w:val="20"/>
              </w:rPr>
              <w:t xml:space="preserve">คำอธิบายแนวคิด (ไทย): </w:t>
            </w:r>
            <w:r>
              <w:rPr>
                <w:rFonts w:ascii="TH Sarabun New, Cordia New, Arial" w:cs="TH Sarabun New, Cordia New, Arial" w:eastAsia="TH Sarabun New, Cordia New, Arial" w:hAnsi="TH Sarabun New, Cordia New, Arial"/>
                <w:color w:val="2B2D42"/>
                <w:sz w:val="20"/>
                <w:szCs w:val="20"/>
              </w:rPr>
              <w:t xml:space="preserve">ลูกบาศก์หมุน 3 มิติแสดงทุกบทบาท สื่อถึงสิทธิ์ผู้บริหารในการสลับดูเมนูทุกแบบได้อิสระ</w:t>
            </w:r>
          </w:p>
          <w:p>
            <w:pPr>
              <w:spacing w:after="40" w:before="80"/>
            </w:pPr>
            <w:r>
              <w:rPr>
                <w:rFonts w:ascii="TH Sarabun New, Cordia New, Arial" w:cs="TH Sarabun New, Cordia New, Arial" w:eastAsia="TH Sarabun New, Cordia New, Arial" w:hAnsi="TH Sarabun New, Cordia New, Arial"/>
                <w:b/>
                <w:bCs/>
                <w:color w:val="E07A5F"/>
                <w:sz w:val="20"/>
                <w:szCs w:val="20"/>
              </w:rPr>
              <w:t xml:space="preserve">Prompt (English สำหรับคัดลอกลง AI):</w:t>
            </w:r>
          </w:p>
          <w:p>
            <w:pPr>
              <w:spacing w:after="60" w:before="40"/>
            </w:pPr>
            <w:r>
              <w:rPr>
                <w:rFonts w:ascii="Consolas, Courier New, Arial" w:cs="Consolas, Courier New, Arial" w:eastAsia="Consolas, Courier New, Arial" w:hAnsi="Consolas, Courier New, Arial"/>
                <w:i/>
                <w:iCs/>
                <w:color w:val="1D2D44"/>
                <w:sz w:val="19"/>
                <w:szCs w:val="19"/>
              </w:rPr>
              <w:t xml:space="preserve">A 3D floating rotating geometric prism cube displaying miniature icons of guest, parent, staff, and therapist on each side, glowing warm caramel ambient aura, claymorphic --ar 1:1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C19B6C"/>
          <w:sz w:val="32"/>
          <w:szCs w:val="32"/>
        </w:rPr>
        <w:t xml:space="preserve">8. คำแนะนำการนำ Prompt ไปใช้งานจริง (AI Tool Guide &amp; Tips)</w:t>
      </w:r>
    </w:p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1. สำหรับผู้ใช้ Midjourney (v6 / Niji 6)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คัดลอกข้อความในช่อง 'Prompt (English)' ไปวางหลังคำสั่ง `/imagine prompt:`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แนะนำให้ใส่ Parameter: `--ar 3:2 --v 6.0 --stylize 150 --no text, watermark, blurry` สำหรับภาพรวม 6 ช่อง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หากสร้างภาพเดี่ยวทีละช่อง ให้เปลี่ยนอัตราส่วนเป็น `--ar 1:1` เพื่อให้ได้สี่เหลี่ยมจัตุรัสพอดี</w:t>
      </w:r>
    </w:p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2. สำหรับผู้ใช้ DALL-E 3 (ผ่าน ChatGPT Plus หรือ Bing Image Creator)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คัดลอก Prompt ภาษาอังกฤษไปวางได้ทันที โดย ChatGPT จะช่วยปรับแต่งแสงเงาให้อัตโนมัติ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หากต้องการให้คงโทนสีเดิมอย่างเข้มงวด ให้กำชับเพิ่มในภาษาไทย: 'โปรดคงโทนสีหลัก #FEF8F1, #C19B6C, #84A98C และห้ามใส่ตัวหนังสือภาษาอังกฤษลงบนภาพเด็ดขาด'</w:t>
      </w:r>
    </w:p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3. สำหรับผู้ใช้ Flux.1 หรือ Stable Diffusion (SDXL / Fooocus)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แนะนำโมเดลแนว 3D หรือ Clay เช่น `Claymation SDXL` หรือ `Flux.1 Schnell/Dev`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• ใส่ข้อความในส่วน Negative Prompt ลงในช่อง Negative Prompt เพื่อคุมไม่ให้มี noise หรือภาพมืด</w:t>
      </w:r>
    </w:p>
    <w:p>
      <w:pPr>
        <w:pStyle w:val="Heading2"/>
        <w:spacing w:after="100" w:before="300"/>
      </w:pPr>
      <w:r>
        <w:rPr>
          <w:rFonts w:ascii="TH Sarabun New, Cordia New, Arial" w:cs="TH Sarabun New, Cordia New, Arial" w:eastAsia="TH Sarabun New, Cordia New, Arial" w:hAnsi="TH Sarabun New, Cordia New, Arial"/>
          <w:b/>
          <w:bCs/>
          <w:color w:val="84A98C"/>
          <w:sz w:val="26"/>
          <w:szCs w:val="26"/>
        </w:rPr>
        <w:t xml:space="preserve">4. การประกอบภาพใน Canva หรือ Photoshop ก่อนอัปโหลดขึ้น LINE OA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เปิดไฟล์เทมเพลตขนาด 2500 x 1686 px (มีตาราง Grid 6 ช่องขนาด 833 x 843 px ต่อช่อง)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นำภาพไอคอนที่สร้างได้จาก AI วางลงตรงกลางของแต่ละช่อง โดยเว้นขอบ (Margin) อย่างน้อย 40 px ไม่ให้ชิดขอบจนเกินไป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ใส่ข้อความภาษาไทยชื่อเมนู (เช่น 'บริการของเรา', 'นัดหมายของน้อง') ด้วยฟอนต์สไตล์โมเดิร์น เช่น Prompt, Kanit, หรือ Noto Sans Thai ขนาด 48 - 56 px ตัวหนา สีชาร์โคล #2B2D42</w:t>
      </w:r>
    </w:p>
    <w:p>
      <w:pPr>
        <w:spacing w:after="80" w:before="80"/>
      </w:pPr>
      <w:r>
        <w:rPr>
          <w:rFonts w:ascii="TH Sarabun New, Cordia New, Arial" w:cs="TH Sarabun New, Cordia New, Arial" w:eastAsia="TH Sarabun New, Cordia New, Arial" w:hAnsi="TH Sarabun New, Cordia New, Arial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บันทึก (Export) เป็นไฟล์ PNG หรือ JPG ขนาดไฟล์ไม่เกิน 1 MB แล้วนำไปอัปโหลดในระบบ จัดการ LINE OA ของคลินิกบ้านฮักดี ได้ทันที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คู่มือคำสั่งสร้างรูปภาพ Rich Menu คลินิกบ้านฮักดี (Unified Color Tone Prompts)</dc:title>
  <dc:creator>Hug Dee Home Clinic AI Studio</dc:creator>
  <dc:description>ชุด Prompt สำหรับสร้างรูปภาพ LINE Rich Menu ทั้ง 5 รูปแบบในโทนสีเดียวกัน พร้อมคำอธิบายและแนวทางปฏิบัติงาน</dc:description>
  <cp:lastModifiedBy>Un-named</cp:lastModifiedBy>
  <cp:revision>1</cp:revision>
  <dcterms:created xsi:type="dcterms:W3CDTF">2026-10-04T02:01:11.788Z</dcterms:created>
  <dcterms:modified xsi:type="dcterms:W3CDTF">2026-10-04T02:01:11.788Z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