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DB3C" w14:textId="43AD1903" w:rsidR="00D935F9" w:rsidRDefault="00D935F9">
      <w:r>
        <w:t>MD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2EB2" w14:paraId="0EB8F608" w14:textId="77777777" w:rsidTr="00212EB2">
        <w:tc>
          <w:tcPr>
            <w:tcW w:w="4508" w:type="dxa"/>
          </w:tcPr>
          <w:p w14:paraId="01A22BCF" w14:textId="61296AC0" w:rsidR="00212EB2" w:rsidRDefault="00212EB2">
            <w:r>
              <w:t>Exercise</w:t>
            </w:r>
          </w:p>
        </w:tc>
        <w:tc>
          <w:tcPr>
            <w:tcW w:w="4508" w:type="dxa"/>
          </w:tcPr>
          <w:p w14:paraId="457759B3" w14:textId="132AE9E9" w:rsidR="00212EB2" w:rsidRDefault="00212EB2">
            <w:r>
              <w:t>Notes</w:t>
            </w:r>
          </w:p>
        </w:tc>
      </w:tr>
      <w:tr w:rsidR="00212EB2" w14:paraId="7A357E2B" w14:textId="77777777" w:rsidTr="006011D7">
        <w:tc>
          <w:tcPr>
            <w:tcW w:w="4508" w:type="dxa"/>
          </w:tcPr>
          <w:p w14:paraId="68C35337" w14:textId="2F4B5232" w:rsidR="00212EB2" w:rsidRDefault="00F91F9A">
            <w:r>
              <w:t>MD 1</w:t>
            </w:r>
          </w:p>
        </w:tc>
        <w:tc>
          <w:tcPr>
            <w:tcW w:w="4508" w:type="dxa"/>
            <w:shd w:val="clear" w:color="auto" w:fill="4EA72E" w:themeFill="accent6"/>
          </w:tcPr>
          <w:p w14:paraId="285C5BAB" w14:textId="7A990DD3" w:rsidR="00212EB2" w:rsidRDefault="00324B37" w:rsidP="00F91F9A">
            <w:pPr>
              <w:spacing w:after="160" w:line="259" w:lineRule="auto"/>
            </w:pPr>
            <w:r w:rsidRPr="006011D7">
              <w:t>Completed and scanned.</w:t>
            </w:r>
          </w:p>
        </w:tc>
      </w:tr>
      <w:tr w:rsidR="00212EB2" w14:paraId="1C13BB06" w14:textId="77777777" w:rsidTr="006011D7">
        <w:tc>
          <w:tcPr>
            <w:tcW w:w="4508" w:type="dxa"/>
          </w:tcPr>
          <w:p w14:paraId="713629A9" w14:textId="1D1B3DD7" w:rsidR="00212EB2" w:rsidRDefault="00F91F9A">
            <w:r>
              <w:t>MD 2</w:t>
            </w:r>
          </w:p>
        </w:tc>
        <w:tc>
          <w:tcPr>
            <w:tcW w:w="4508" w:type="dxa"/>
            <w:shd w:val="clear" w:color="auto" w:fill="4EA72E" w:themeFill="accent6"/>
          </w:tcPr>
          <w:p w14:paraId="042C11E8" w14:textId="3AA5DF94" w:rsidR="00F91F9A" w:rsidRPr="006011D7" w:rsidRDefault="009645BD" w:rsidP="00F91F9A">
            <w:r w:rsidRPr="006011D7">
              <w:t>Completed with all RDFs and some commentary about crystal structures.</w:t>
            </w:r>
          </w:p>
          <w:p w14:paraId="45E923EB" w14:textId="77777777" w:rsidR="00212EB2" w:rsidRPr="00A863F5" w:rsidRDefault="00212EB2">
            <w:pPr>
              <w:rPr>
                <w:color w:val="E97132" w:themeColor="accent2"/>
              </w:rPr>
            </w:pPr>
          </w:p>
        </w:tc>
      </w:tr>
      <w:tr w:rsidR="00212EB2" w14:paraId="1F0530F8" w14:textId="77777777" w:rsidTr="004A54DE">
        <w:trPr>
          <w:trHeight w:val="400"/>
        </w:trPr>
        <w:tc>
          <w:tcPr>
            <w:tcW w:w="4508" w:type="dxa"/>
          </w:tcPr>
          <w:p w14:paraId="3BFAA80D" w14:textId="6887DB18" w:rsidR="00212EB2" w:rsidRPr="004A54DE" w:rsidRDefault="000F02EC">
            <w:pPr>
              <w:rPr>
                <w:color w:val="000000" w:themeColor="text1"/>
              </w:rPr>
            </w:pPr>
            <w:r w:rsidRPr="004A54DE">
              <w:rPr>
                <w:color w:val="000000" w:themeColor="text1"/>
              </w:rPr>
              <w:t>MD 3</w:t>
            </w:r>
          </w:p>
        </w:tc>
        <w:tc>
          <w:tcPr>
            <w:tcW w:w="4508" w:type="dxa"/>
            <w:shd w:val="clear" w:color="auto" w:fill="4EA72E" w:themeFill="accent6"/>
          </w:tcPr>
          <w:p w14:paraId="1A0DD085" w14:textId="522181CB" w:rsidR="00212EB2" w:rsidRPr="004A54DE" w:rsidRDefault="003C74C3" w:rsidP="000F02EC">
            <w:pPr>
              <w:spacing w:after="160" w:line="259" w:lineRule="auto"/>
              <w:rPr>
                <w:color w:val="000000" w:themeColor="text1"/>
              </w:rPr>
            </w:pPr>
            <w:r w:rsidRPr="004A54DE">
              <w:rPr>
                <w:color w:val="000000" w:themeColor="text1"/>
              </w:rPr>
              <w:t>Complete, redid code and regenerated values.</w:t>
            </w:r>
          </w:p>
        </w:tc>
      </w:tr>
      <w:tr w:rsidR="00212EB2" w14:paraId="6A375A55" w14:textId="77777777" w:rsidTr="002C5741">
        <w:tc>
          <w:tcPr>
            <w:tcW w:w="4508" w:type="dxa"/>
          </w:tcPr>
          <w:p w14:paraId="25346BD8" w14:textId="69F50DE3" w:rsidR="00212EB2" w:rsidRDefault="00531EE5" w:rsidP="00531EE5">
            <w:pPr>
              <w:spacing w:after="160" w:line="259" w:lineRule="auto"/>
            </w:pPr>
            <w:r>
              <w:t>MD 4</w:t>
            </w:r>
          </w:p>
        </w:tc>
        <w:tc>
          <w:tcPr>
            <w:tcW w:w="4508" w:type="dxa"/>
            <w:shd w:val="clear" w:color="auto" w:fill="4EA72E" w:themeFill="accent6"/>
          </w:tcPr>
          <w:p w14:paraId="6719F776" w14:textId="45907410" w:rsidR="00212EB2" w:rsidRPr="002C5741" w:rsidRDefault="002C5741">
            <w:r w:rsidRPr="002C5741">
              <w:t>Complete, have graphs for every property and block average excel sheet</w:t>
            </w:r>
            <w:r w:rsidRPr="002C5741">
              <w:rPr>
                <w:shd w:val="clear" w:color="auto" w:fill="4EA72E" w:themeFill="accent6"/>
              </w:rPr>
              <w:t>.</w:t>
            </w:r>
          </w:p>
        </w:tc>
      </w:tr>
      <w:tr w:rsidR="00212EB2" w14:paraId="445C935F" w14:textId="77777777" w:rsidTr="00212EB2">
        <w:tc>
          <w:tcPr>
            <w:tcW w:w="4508" w:type="dxa"/>
          </w:tcPr>
          <w:p w14:paraId="6891615E" w14:textId="377CB925" w:rsidR="00212EB2" w:rsidRDefault="00FE451F">
            <w:r>
              <w:t>MD 5</w:t>
            </w:r>
          </w:p>
        </w:tc>
        <w:tc>
          <w:tcPr>
            <w:tcW w:w="4508" w:type="dxa"/>
          </w:tcPr>
          <w:p w14:paraId="2C5141F8" w14:textId="3DA87BFA" w:rsidR="00212EB2" w:rsidRDefault="00DD29C2">
            <w:r w:rsidRPr="008E37BF">
              <w:rPr>
                <w:color w:val="4EA72E" w:themeColor="accent6"/>
              </w:rPr>
              <w:t xml:space="preserve">Written most of the code. </w:t>
            </w:r>
            <w:r w:rsidR="00F2034A">
              <w:rPr>
                <w:color w:val="4EA72E" w:themeColor="accent6"/>
              </w:rPr>
              <w:t>A has perfect straight line which is promising.</w:t>
            </w:r>
          </w:p>
        </w:tc>
      </w:tr>
      <w:tr w:rsidR="00212EB2" w14:paraId="0DBF6392" w14:textId="77777777" w:rsidTr="00212EB2">
        <w:tc>
          <w:tcPr>
            <w:tcW w:w="4508" w:type="dxa"/>
          </w:tcPr>
          <w:p w14:paraId="2E8E79E8" w14:textId="08110BD8" w:rsidR="00212EB2" w:rsidRDefault="00B66C44">
            <w:r>
              <w:t>M</w:t>
            </w:r>
            <w:r w:rsidR="00B011C0">
              <w:t>D 6</w:t>
            </w:r>
          </w:p>
        </w:tc>
        <w:tc>
          <w:tcPr>
            <w:tcW w:w="4508" w:type="dxa"/>
          </w:tcPr>
          <w:p w14:paraId="2AE77D51" w14:textId="5710708A" w:rsidR="00212EB2" w:rsidRDefault="00DA4C39">
            <w:r>
              <w:rPr>
                <w:color w:val="4EA72E" w:themeColor="accent6"/>
              </w:rPr>
              <w:t>Optimised</w:t>
            </w:r>
            <w:r w:rsidR="0093162F">
              <w:rPr>
                <w:color w:val="4EA72E" w:themeColor="accent6"/>
              </w:rPr>
              <w:t xml:space="preserve"> </w:t>
            </w:r>
            <w:r w:rsidR="00085E6C">
              <w:rPr>
                <w:color w:val="4EA72E" w:themeColor="accent6"/>
              </w:rPr>
              <w:t>contact code and generated graph of T vs N.</w:t>
            </w:r>
            <w:r w:rsidR="00185A6C">
              <w:rPr>
                <w:color w:val="4EA72E" w:themeColor="accent6"/>
              </w:rPr>
              <w:t xml:space="preserve"> </w:t>
            </w:r>
            <w:r w:rsidR="00274AA4" w:rsidRPr="008E37BF">
              <w:rPr>
                <w:color w:val="4EA72E" w:themeColor="accent6"/>
              </w:rPr>
              <w:t xml:space="preserve"> </w:t>
            </w:r>
            <w:r>
              <w:rPr>
                <w:color w:val="4EA72E" w:themeColor="accent6"/>
              </w:rPr>
              <w:t>Have</w:t>
            </w:r>
            <w:r w:rsidR="00304B8D" w:rsidRPr="008E37BF">
              <w:rPr>
                <w:color w:val="4EA72E" w:themeColor="accent6"/>
              </w:rPr>
              <w:t xml:space="preserve"> generated plots for number density vs </w:t>
            </w:r>
            <w:r w:rsidR="008E7090" w:rsidRPr="008E37BF">
              <w:rPr>
                <w:color w:val="4EA72E" w:themeColor="accent6"/>
              </w:rPr>
              <w:t>z. Need to produce the T vs rho plot.</w:t>
            </w:r>
          </w:p>
        </w:tc>
      </w:tr>
    </w:tbl>
    <w:p w14:paraId="5E5031BD" w14:textId="77777777" w:rsidR="00212EB2" w:rsidRDefault="00212EB2"/>
    <w:p w14:paraId="098D22A9" w14:textId="4D1AF079" w:rsidR="00C47706" w:rsidRDefault="00C47706">
      <w:r>
        <w:t>MC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706" w14:paraId="65C434C0" w14:textId="77777777" w:rsidTr="00C47706">
        <w:tc>
          <w:tcPr>
            <w:tcW w:w="4508" w:type="dxa"/>
          </w:tcPr>
          <w:p w14:paraId="32EFE010" w14:textId="6EBC094A" w:rsidR="00C47706" w:rsidRDefault="00C47706">
            <w:r>
              <w:t>Exercise</w:t>
            </w:r>
          </w:p>
        </w:tc>
        <w:tc>
          <w:tcPr>
            <w:tcW w:w="4508" w:type="dxa"/>
          </w:tcPr>
          <w:p w14:paraId="3773850E" w14:textId="11F54823" w:rsidR="00C47706" w:rsidRDefault="00C47706">
            <w:r>
              <w:t>Notes</w:t>
            </w:r>
          </w:p>
        </w:tc>
      </w:tr>
      <w:tr w:rsidR="00C47706" w14:paraId="1BB07B1E" w14:textId="77777777" w:rsidTr="00C47706">
        <w:tc>
          <w:tcPr>
            <w:tcW w:w="4508" w:type="dxa"/>
          </w:tcPr>
          <w:p w14:paraId="332896FF" w14:textId="14D64A4C" w:rsidR="00C47706" w:rsidRDefault="00C47706">
            <w:r>
              <w:t>MC1</w:t>
            </w:r>
          </w:p>
        </w:tc>
        <w:tc>
          <w:tcPr>
            <w:tcW w:w="4508" w:type="dxa"/>
          </w:tcPr>
          <w:p w14:paraId="37358808" w14:textId="60438C5D" w:rsidR="00C47706" w:rsidRPr="00552E35" w:rsidRDefault="00C47706">
            <w:pPr>
              <w:rPr>
                <w:color w:val="E97132" w:themeColor="accent2"/>
              </w:rPr>
            </w:pPr>
            <w:r w:rsidRPr="00552E35">
              <w:rPr>
                <w:color w:val="E97132" w:themeColor="accent2"/>
              </w:rPr>
              <w:t>Haven’t started</w:t>
            </w:r>
            <w:r w:rsidR="00E74D9A" w:rsidRPr="00552E35">
              <w:rPr>
                <w:color w:val="E97132" w:themeColor="accent2"/>
              </w:rPr>
              <w:t>.</w:t>
            </w:r>
          </w:p>
        </w:tc>
      </w:tr>
      <w:tr w:rsidR="00C47706" w14:paraId="01985C92" w14:textId="77777777" w:rsidTr="00C47706">
        <w:tc>
          <w:tcPr>
            <w:tcW w:w="4508" w:type="dxa"/>
          </w:tcPr>
          <w:p w14:paraId="5C6FEA10" w14:textId="5478AFDC" w:rsidR="00C47706" w:rsidRDefault="00C47706">
            <w:r>
              <w:t>MC2</w:t>
            </w:r>
          </w:p>
        </w:tc>
        <w:tc>
          <w:tcPr>
            <w:tcW w:w="4508" w:type="dxa"/>
          </w:tcPr>
          <w:p w14:paraId="4C73628B" w14:textId="4E9F3D0C" w:rsidR="00C47706" w:rsidRPr="00552E35" w:rsidRDefault="00E74D9A">
            <w:pPr>
              <w:rPr>
                <w:color w:val="E97132" w:themeColor="accent2"/>
              </w:rPr>
            </w:pPr>
            <w:r w:rsidRPr="00552E35">
              <w:rPr>
                <w:color w:val="E97132" w:themeColor="accent2"/>
              </w:rPr>
              <w:t>Haven’t started.</w:t>
            </w:r>
          </w:p>
        </w:tc>
      </w:tr>
      <w:tr w:rsidR="00C47706" w14:paraId="7808777D" w14:textId="77777777" w:rsidTr="00C47706">
        <w:tc>
          <w:tcPr>
            <w:tcW w:w="4508" w:type="dxa"/>
          </w:tcPr>
          <w:p w14:paraId="4D23F9FF" w14:textId="2D5C60F8" w:rsidR="00C47706" w:rsidRDefault="00C47706">
            <w:r>
              <w:t>MC3</w:t>
            </w:r>
          </w:p>
        </w:tc>
        <w:tc>
          <w:tcPr>
            <w:tcW w:w="4508" w:type="dxa"/>
          </w:tcPr>
          <w:p w14:paraId="783A84E0" w14:textId="3C92E4D5" w:rsidR="00C47706" w:rsidRPr="00552E35" w:rsidRDefault="00E74D9A">
            <w:pPr>
              <w:rPr>
                <w:color w:val="E97132" w:themeColor="accent2"/>
              </w:rPr>
            </w:pPr>
            <w:r w:rsidRPr="00552E35">
              <w:rPr>
                <w:color w:val="E97132" w:themeColor="accent2"/>
              </w:rPr>
              <w:t>Haven’t started.</w:t>
            </w:r>
          </w:p>
        </w:tc>
      </w:tr>
    </w:tbl>
    <w:p w14:paraId="0AE58FB8" w14:textId="77777777" w:rsidR="00C47706" w:rsidRDefault="00C47706"/>
    <w:sectPr w:rsidR="00C4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F9"/>
    <w:rsid w:val="00085E6C"/>
    <w:rsid w:val="000F02EC"/>
    <w:rsid w:val="00185A6C"/>
    <w:rsid w:val="00212EB2"/>
    <w:rsid w:val="00240E9D"/>
    <w:rsid w:val="00262F19"/>
    <w:rsid w:val="00274AA4"/>
    <w:rsid w:val="002C5741"/>
    <w:rsid w:val="002E79E4"/>
    <w:rsid w:val="00304B8D"/>
    <w:rsid w:val="00324B37"/>
    <w:rsid w:val="0034126A"/>
    <w:rsid w:val="003C74C3"/>
    <w:rsid w:val="003E73C1"/>
    <w:rsid w:val="004A54DE"/>
    <w:rsid w:val="00531EE5"/>
    <w:rsid w:val="00552E35"/>
    <w:rsid w:val="006011D7"/>
    <w:rsid w:val="0060361C"/>
    <w:rsid w:val="00636DD9"/>
    <w:rsid w:val="008E37BF"/>
    <w:rsid w:val="008E7090"/>
    <w:rsid w:val="0093162F"/>
    <w:rsid w:val="009645BD"/>
    <w:rsid w:val="009812E6"/>
    <w:rsid w:val="009A3BDA"/>
    <w:rsid w:val="00A6725F"/>
    <w:rsid w:val="00A675D4"/>
    <w:rsid w:val="00A863F5"/>
    <w:rsid w:val="00B011C0"/>
    <w:rsid w:val="00B1477B"/>
    <w:rsid w:val="00B66C44"/>
    <w:rsid w:val="00C47706"/>
    <w:rsid w:val="00CD6415"/>
    <w:rsid w:val="00D935F9"/>
    <w:rsid w:val="00DA4C39"/>
    <w:rsid w:val="00DD29C2"/>
    <w:rsid w:val="00E74D9A"/>
    <w:rsid w:val="00E90A81"/>
    <w:rsid w:val="00F2034A"/>
    <w:rsid w:val="00F5203F"/>
    <w:rsid w:val="00F91F9A"/>
    <w:rsid w:val="00F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844"/>
  <w15:chartTrackingRefBased/>
  <w15:docId w15:val="{5ED59A8A-86A7-4F76-8152-532EA3A2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Maltby</dc:creator>
  <cp:keywords/>
  <dc:description/>
  <cp:lastModifiedBy>Tom Maltby</cp:lastModifiedBy>
  <cp:revision>39</cp:revision>
  <dcterms:created xsi:type="dcterms:W3CDTF">2024-01-17T18:28:00Z</dcterms:created>
  <dcterms:modified xsi:type="dcterms:W3CDTF">2024-02-01T17:19:00Z</dcterms:modified>
</cp:coreProperties>
</file>