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5F82" w14:textId="77777777" w:rsidR="00374B84" w:rsidRDefault="008B5979" w:rsidP="008B5979">
      <w:pPr>
        <w:tabs>
          <w:tab w:val="left" w:pos="3210"/>
        </w:tabs>
      </w:pPr>
      <w:r>
        <w:tab/>
      </w:r>
    </w:p>
    <w:p w14:paraId="293DB573" w14:textId="77777777" w:rsidR="00D141B6" w:rsidRDefault="00D141B6" w:rsidP="00511A56"/>
    <w:p w14:paraId="3F66D199" w14:textId="77777777" w:rsidR="00D141B6" w:rsidRDefault="00D141B6" w:rsidP="00511A56"/>
    <w:p w14:paraId="6683A5BC" w14:textId="77777777" w:rsidR="008B5979" w:rsidRPr="008B5979" w:rsidRDefault="008B5979" w:rsidP="008B5979">
      <w:pPr>
        <w:pBdr>
          <w:bottom w:val="single" w:sz="12" w:space="1" w:color="auto"/>
        </w:pBdr>
        <w:ind w:left="-426" w:right="-143"/>
        <w:rPr>
          <w:rFonts w:ascii="Arial" w:hAnsi="Arial" w:cs="Arial"/>
          <w:sz w:val="20"/>
          <w:szCs w:val="20"/>
        </w:rPr>
      </w:pPr>
      <w:r w:rsidRPr="008B5979">
        <w:rPr>
          <w:rFonts w:ascii="Arial" w:hAnsi="Arial" w:cs="Arial"/>
          <w:sz w:val="20"/>
          <w:szCs w:val="20"/>
        </w:rPr>
        <w:t xml:space="preserve">Titolo del corso: </w:t>
      </w:r>
      <w:permStart w:id="1221414258" w:edGrp="everyone"/>
      <w:r w:rsidR="002F511F">
        <w:rPr>
          <w:rFonts w:ascii="Arial" w:hAnsi="Arial" w:cs="Arial"/>
          <w:sz w:val="20"/>
          <w:szCs w:val="20"/>
        </w:rPr>
        <w:t xml:space="preserve">  </w:t>
      </w:r>
      <w:r w:rsidR="00873576">
        <w:rPr>
          <w:rFonts w:ascii="Arial" w:hAnsi="Arial" w:cs="Arial"/>
          <w:sz w:val="20"/>
          <w:szCs w:val="20"/>
        </w:rPr>
        <w:t>SALESFORCE</w:t>
      </w:r>
      <w:r w:rsidR="002F511F">
        <w:rPr>
          <w:rFonts w:ascii="Arial" w:hAnsi="Arial" w:cs="Arial"/>
          <w:sz w:val="20"/>
          <w:szCs w:val="20"/>
        </w:rPr>
        <w:t xml:space="preserve">   </w:t>
      </w:r>
      <w:permEnd w:id="1221414258"/>
    </w:p>
    <w:p w14:paraId="6379FE41" w14:textId="77777777" w:rsidR="008B5979" w:rsidRPr="008B5979" w:rsidRDefault="008B5979" w:rsidP="008B5979">
      <w:pPr>
        <w:ind w:left="-426"/>
        <w:rPr>
          <w:rFonts w:ascii="Arial" w:hAnsi="Arial" w:cs="Arial"/>
          <w:sz w:val="20"/>
          <w:szCs w:val="20"/>
        </w:rPr>
      </w:pPr>
    </w:p>
    <w:p w14:paraId="5A1BDF19" w14:textId="77777777" w:rsidR="008B5979" w:rsidRPr="008B5979" w:rsidRDefault="008B5979" w:rsidP="008B5979">
      <w:pPr>
        <w:pBdr>
          <w:bottom w:val="single" w:sz="12" w:space="1" w:color="auto"/>
        </w:pBdr>
        <w:ind w:left="-426" w:right="-143"/>
        <w:rPr>
          <w:rFonts w:ascii="Arial" w:hAnsi="Arial" w:cs="Arial"/>
          <w:sz w:val="20"/>
          <w:szCs w:val="20"/>
        </w:rPr>
      </w:pPr>
      <w:r w:rsidRPr="008B5979">
        <w:rPr>
          <w:rFonts w:ascii="Arial" w:hAnsi="Arial" w:cs="Arial"/>
          <w:sz w:val="20"/>
          <w:szCs w:val="20"/>
        </w:rPr>
        <w:t>Codice corso:</w:t>
      </w:r>
      <w:r w:rsidR="002F511F">
        <w:rPr>
          <w:rFonts w:ascii="Arial" w:hAnsi="Arial" w:cs="Arial"/>
          <w:sz w:val="20"/>
          <w:szCs w:val="20"/>
        </w:rPr>
        <w:t xml:space="preserve"> </w:t>
      </w:r>
      <w:permStart w:id="785256956" w:edGrp="everyone"/>
      <w:r w:rsidR="00873576">
        <w:rPr>
          <w:rFonts w:ascii="Arial" w:hAnsi="Arial" w:cs="Arial"/>
          <w:sz w:val="20"/>
          <w:szCs w:val="20"/>
        </w:rPr>
        <w:t xml:space="preserve">  </w:t>
      </w:r>
      <w:r w:rsidR="00873576" w:rsidRPr="00873576">
        <w:rPr>
          <w:rFonts w:ascii="Arial" w:hAnsi="Arial" w:cs="Arial"/>
          <w:sz w:val="20"/>
          <w:szCs w:val="20"/>
        </w:rPr>
        <w:t>040PROTD2490118</w:t>
      </w:r>
      <w:r w:rsidR="002F511F">
        <w:rPr>
          <w:rFonts w:ascii="Arial" w:hAnsi="Arial" w:cs="Arial"/>
          <w:sz w:val="20"/>
          <w:szCs w:val="20"/>
        </w:rPr>
        <w:t xml:space="preserve">  </w:t>
      </w:r>
      <w:permEnd w:id="785256956"/>
      <w:r w:rsidRPr="008B5979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4"/>
        <w:gridCol w:w="2137"/>
      </w:tblGrid>
      <w:tr w:rsidR="008B5979" w:rsidRPr="008B5979" w14:paraId="5FB1533A" w14:textId="77777777" w:rsidTr="00F81B7B">
        <w:trPr>
          <w:trHeight w:val="517"/>
          <w:jc w:val="right"/>
        </w:trPr>
        <w:tc>
          <w:tcPr>
            <w:tcW w:w="1784" w:type="dxa"/>
          </w:tcPr>
          <w:p w14:paraId="7A4AB9F7" w14:textId="77777777" w:rsidR="008B5979" w:rsidRPr="008B5979" w:rsidRDefault="008B5979" w:rsidP="00F81B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CD2A8D" w14:textId="77777777" w:rsidR="008B5979" w:rsidRPr="008B5979" w:rsidRDefault="008B5979" w:rsidP="00F81B7B">
            <w:pPr>
              <w:rPr>
                <w:rFonts w:ascii="Arial" w:hAnsi="Arial" w:cs="Arial"/>
                <w:sz w:val="20"/>
                <w:szCs w:val="20"/>
              </w:rPr>
            </w:pPr>
            <w:r w:rsidRPr="008B5979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137" w:type="dxa"/>
          </w:tcPr>
          <w:p w14:paraId="1CE61367" w14:textId="77777777" w:rsidR="008B5979" w:rsidRPr="008B5979" w:rsidRDefault="008B5979" w:rsidP="00F81B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832864" w14:textId="77777777" w:rsidR="008B5979" w:rsidRPr="008B5979" w:rsidRDefault="00873576" w:rsidP="00F81B7B">
            <w:pPr>
              <w:rPr>
                <w:rFonts w:ascii="Arial" w:hAnsi="Arial" w:cs="Arial"/>
                <w:sz w:val="20"/>
                <w:szCs w:val="20"/>
              </w:rPr>
            </w:pPr>
            <w:permStart w:id="693977192" w:edGrp="everyone"/>
            <w:r>
              <w:rPr>
                <w:rFonts w:ascii="Arial" w:hAnsi="Arial" w:cs="Arial"/>
                <w:sz w:val="20"/>
                <w:szCs w:val="20"/>
              </w:rPr>
              <w:t>29/11</w:t>
            </w:r>
            <w:r w:rsidR="008B5979" w:rsidRPr="008B5979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2024</w:t>
            </w:r>
            <w:r w:rsidR="008B5979">
              <w:rPr>
                <w:rFonts w:ascii="Arial" w:hAnsi="Arial" w:cs="Arial"/>
                <w:sz w:val="20"/>
                <w:szCs w:val="20"/>
              </w:rPr>
              <w:t>_</w:t>
            </w:r>
            <w:permEnd w:id="693977192"/>
          </w:p>
        </w:tc>
      </w:tr>
    </w:tbl>
    <w:p w14:paraId="30D2BC2D" w14:textId="77777777" w:rsidR="008B5979" w:rsidRPr="008B5979" w:rsidRDefault="008B5979" w:rsidP="008B5979">
      <w:pPr>
        <w:pStyle w:val="Corpotesto"/>
        <w:spacing w:line="360" w:lineRule="auto"/>
        <w:ind w:right="-142"/>
        <w:rPr>
          <w:rFonts w:ascii="Arial" w:hAnsi="Arial" w:cs="Arial"/>
          <w:sz w:val="20"/>
        </w:rPr>
      </w:pPr>
      <w:r w:rsidRPr="008B5979">
        <w:rPr>
          <w:rFonts w:ascii="Arial" w:hAnsi="Arial" w:cs="Arial"/>
          <w:sz w:val="20"/>
        </w:rPr>
        <w:t xml:space="preserve">Gentile Allievo/Utente, </w:t>
      </w:r>
    </w:p>
    <w:p w14:paraId="1F89D79A" w14:textId="77777777" w:rsidR="008B5979" w:rsidRPr="008B5979" w:rsidRDefault="008B5979" w:rsidP="008B5979">
      <w:pPr>
        <w:pStyle w:val="Corpotesto"/>
        <w:ind w:left="-426" w:right="-143"/>
        <w:rPr>
          <w:rFonts w:ascii="Arial" w:hAnsi="Arial" w:cs="Arial"/>
          <w:sz w:val="20"/>
        </w:rPr>
      </w:pPr>
      <w:r w:rsidRPr="008B5979">
        <w:rPr>
          <w:rFonts w:ascii="Arial" w:hAnsi="Arial" w:cs="Arial"/>
          <w:sz w:val="20"/>
        </w:rPr>
        <w:t>siamo interessati a conoscere la sua opinione rispetto al nostro Servizio, per questo motivo le chiediamo di compilare il presente questionario con lo scopo di migliorare la qualità del servizio futuro offerto.</w:t>
      </w:r>
      <w:r>
        <w:rPr>
          <w:rFonts w:ascii="Arial" w:hAnsi="Arial" w:cs="Arial"/>
          <w:sz w:val="20"/>
        </w:rPr>
        <w:t xml:space="preserve"> </w:t>
      </w:r>
      <w:r w:rsidRPr="008B5979">
        <w:rPr>
          <w:rFonts w:ascii="Arial" w:hAnsi="Arial" w:cs="Arial"/>
          <w:sz w:val="20"/>
        </w:rPr>
        <w:t>Le siamo grati per la collaborazione e la sincerità dei giudizi che vorrà esprimere in questo questionario (nel caso di scarsa soddisfazione La preghiamo di scrivere nei suggerimenti le sue necessità).</w:t>
      </w:r>
    </w:p>
    <w:p w14:paraId="0620ECD7" w14:textId="77777777" w:rsidR="008B5979" w:rsidRPr="008B5979" w:rsidRDefault="008B5979" w:rsidP="008B5979">
      <w:pPr>
        <w:pBdr>
          <w:bottom w:val="single" w:sz="12" w:space="1" w:color="auto"/>
        </w:pBdr>
        <w:ind w:left="-426"/>
        <w:rPr>
          <w:rFonts w:ascii="Arial" w:hAnsi="Arial" w:cs="Arial"/>
          <w:sz w:val="18"/>
          <w:szCs w:val="18"/>
        </w:rPr>
      </w:pPr>
    </w:p>
    <w:p w14:paraId="382AA8EE" w14:textId="77777777" w:rsidR="008B5979" w:rsidRPr="008B5979" w:rsidRDefault="008B5979" w:rsidP="008B5979">
      <w:pPr>
        <w:ind w:left="-426"/>
        <w:rPr>
          <w:rFonts w:ascii="Arial" w:hAnsi="Arial" w:cs="Arial"/>
          <w:b/>
          <w:sz w:val="18"/>
          <w:szCs w:val="18"/>
        </w:rPr>
      </w:pPr>
    </w:p>
    <w:p w14:paraId="579F8E79" w14:textId="77777777" w:rsidR="008B5979" w:rsidRPr="008B5979" w:rsidRDefault="008B5979" w:rsidP="008B5979">
      <w:pPr>
        <w:rPr>
          <w:rFonts w:ascii="Arial" w:hAnsi="Arial" w:cs="Arial"/>
          <w:b/>
          <w:sz w:val="18"/>
          <w:szCs w:val="18"/>
        </w:rPr>
      </w:pPr>
      <w:r w:rsidRPr="008B5979">
        <w:rPr>
          <w:rFonts w:ascii="Arial" w:hAnsi="Arial" w:cs="Arial"/>
          <w:b/>
          <w:i/>
          <w:sz w:val="18"/>
          <w:szCs w:val="18"/>
          <w:u w:val="single"/>
        </w:rPr>
        <w:t>Legenda</w:t>
      </w:r>
      <w:r w:rsidRPr="008B5979">
        <w:rPr>
          <w:rFonts w:ascii="Arial" w:hAnsi="Arial" w:cs="Arial"/>
          <w:b/>
          <w:sz w:val="18"/>
          <w:szCs w:val="18"/>
        </w:rPr>
        <w:t xml:space="preserve">: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  <w:u w:val="single"/>
        </w:rPr>
        <w:t>|_1_|</w:t>
      </w:r>
      <w:r w:rsidRPr="008B5979">
        <w:rPr>
          <w:rFonts w:ascii="Arial" w:hAnsi="Arial" w:cs="Arial"/>
          <w:b/>
          <w:sz w:val="18"/>
          <w:szCs w:val="18"/>
        </w:rPr>
        <w:t xml:space="preserve">  = </w:t>
      </w:r>
      <w:r w:rsidRPr="008B5979">
        <w:rPr>
          <w:rFonts w:ascii="Arial" w:hAnsi="Arial" w:cs="Arial"/>
          <w:b/>
          <w:sz w:val="18"/>
          <w:szCs w:val="18"/>
        </w:rPr>
        <w:tab/>
        <w:t>insufficiente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  <w:u w:val="single"/>
        </w:rPr>
        <w:t>|_3_|</w:t>
      </w:r>
      <w:r w:rsidRPr="008B5979">
        <w:rPr>
          <w:rFonts w:ascii="Arial" w:hAnsi="Arial" w:cs="Arial"/>
          <w:b/>
          <w:sz w:val="18"/>
          <w:szCs w:val="18"/>
        </w:rPr>
        <w:t xml:space="preserve">  = </w:t>
      </w:r>
      <w:r w:rsidRPr="008B5979">
        <w:rPr>
          <w:rFonts w:ascii="Arial" w:hAnsi="Arial" w:cs="Arial"/>
          <w:b/>
          <w:sz w:val="18"/>
          <w:szCs w:val="18"/>
        </w:rPr>
        <w:tab/>
        <w:t>discreto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  <w:u w:val="single"/>
        </w:rPr>
        <w:t>|_5_|</w:t>
      </w:r>
      <w:r w:rsidRPr="008B5979">
        <w:rPr>
          <w:rFonts w:ascii="Arial" w:hAnsi="Arial" w:cs="Arial"/>
          <w:b/>
          <w:sz w:val="18"/>
          <w:szCs w:val="18"/>
        </w:rPr>
        <w:t xml:space="preserve">  = </w:t>
      </w:r>
      <w:r w:rsidRPr="008B5979">
        <w:rPr>
          <w:rFonts w:ascii="Arial" w:hAnsi="Arial" w:cs="Arial"/>
          <w:b/>
          <w:sz w:val="18"/>
          <w:szCs w:val="18"/>
        </w:rPr>
        <w:tab/>
        <w:t>ottimo</w:t>
      </w:r>
    </w:p>
    <w:p w14:paraId="1F2993E5" w14:textId="77777777" w:rsidR="008B5979" w:rsidRPr="008B5979" w:rsidRDefault="008B5979" w:rsidP="008B59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088"/>
          <w:tab w:val="right" w:pos="9638"/>
        </w:tabs>
        <w:rPr>
          <w:rFonts w:ascii="Arial" w:hAnsi="Arial" w:cs="Arial"/>
          <w:b/>
          <w:sz w:val="18"/>
          <w:szCs w:val="18"/>
        </w:rPr>
      </w:pP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  <w:u w:val="single"/>
        </w:rPr>
        <w:t>|_2_|</w:t>
      </w:r>
      <w:r w:rsidRPr="008B5979">
        <w:rPr>
          <w:rFonts w:ascii="Arial" w:hAnsi="Arial" w:cs="Arial"/>
          <w:b/>
          <w:sz w:val="18"/>
          <w:szCs w:val="18"/>
        </w:rPr>
        <w:t xml:space="preserve">  = </w:t>
      </w:r>
      <w:r w:rsidRPr="008B5979">
        <w:rPr>
          <w:rFonts w:ascii="Arial" w:hAnsi="Arial" w:cs="Arial"/>
          <w:b/>
          <w:sz w:val="18"/>
          <w:szCs w:val="18"/>
        </w:rPr>
        <w:tab/>
        <w:t>sufficiente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  <w:u w:val="single"/>
        </w:rPr>
        <w:t>|_4_|</w:t>
      </w:r>
      <w:r w:rsidRPr="008B5979">
        <w:rPr>
          <w:rFonts w:ascii="Arial" w:hAnsi="Arial" w:cs="Arial"/>
          <w:b/>
          <w:sz w:val="18"/>
          <w:szCs w:val="18"/>
        </w:rPr>
        <w:t xml:space="preserve">  = </w:t>
      </w:r>
      <w:r w:rsidRPr="008B5979">
        <w:rPr>
          <w:rFonts w:ascii="Arial" w:hAnsi="Arial" w:cs="Arial"/>
          <w:b/>
          <w:sz w:val="18"/>
          <w:szCs w:val="18"/>
        </w:rPr>
        <w:tab/>
        <w:t xml:space="preserve">buono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b/>
          <w:sz w:val="18"/>
          <w:szCs w:val="18"/>
          <w:u w:val="single"/>
        </w:rPr>
        <w:t>|NV|</w:t>
      </w:r>
      <w:r w:rsidRPr="008B5979">
        <w:rPr>
          <w:rFonts w:ascii="Arial" w:hAnsi="Arial" w:cs="Arial"/>
          <w:b/>
          <w:sz w:val="18"/>
          <w:szCs w:val="18"/>
        </w:rPr>
        <w:t xml:space="preserve">  =  non valutabile</w:t>
      </w:r>
    </w:p>
    <w:p w14:paraId="191B8D2A" w14:textId="77777777" w:rsidR="008B5979" w:rsidRPr="008B5979" w:rsidRDefault="008B5979" w:rsidP="008B5979">
      <w:pPr>
        <w:pBdr>
          <w:bottom w:val="single" w:sz="12" w:space="0" w:color="auto"/>
        </w:pBdr>
        <w:ind w:left="-426"/>
        <w:rPr>
          <w:rFonts w:ascii="Arial" w:hAnsi="Arial" w:cs="Arial"/>
          <w:sz w:val="18"/>
          <w:szCs w:val="18"/>
        </w:rPr>
      </w:pPr>
    </w:p>
    <w:p w14:paraId="510336FC" w14:textId="77777777" w:rsidR="008B5979" w:rsidRDefault="008B5979" w:rsidP="008B5979">
      <w:pPr>
        <w:spacing w:line="276" w:lineRule="auto"/>
        <w:ind w:left="-425" w:right="-142"/>
        <w:rPr>
          <w:rFonts w:ascii="Arial" w:hAnsi="Arial" w:cs="Arial"/>
          <w:b/>
          <w:sz w:val="18"/>
          <w:szCs w:val="18"/>
          <w:u w:val="single"/>
        </w:rPr>
      </w:pPr>
      <w:r w:rsidRPr="008B5979">
        <w:rPr>
          <w:rFonts w:ascii="Arial" w:hAnsi="Arial" w:cs="Arial"/>
          <w:b/>
          <w:sz w:val="18"/>
          <w:szCs w:val="18"/>
        </w:rPr>
        <w:t>ORGANIZZAZIONE</w:t>
      </w:r>
      <w:r w:rsidRPr="008B5979">
        <w:rPr>
          <w:rFonts w:ascii="Arial" w:hAnsi="Arial" w:cs="Arial"/>
          <w:b/>
          <w:sz w:val="18"/>
          <w:szCs w:val="18"/>
        </w:rPr>
        <w:br/>
      </w:r>
      <w:r w:rsidRPr="008B5979">
        <w:rPr>
          <w:rFonts w:ascii="Arial" w:hAnsi="Arial" w:cs="Arial"/>
          <w:b/>
          <w:sz w:val="18"/>
          <w:szCs w:val="18"/>
        </w:rPr>
        <w:br/>
        <w:t xml:space="preserve">1.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 xml:space="preserve">Quale è il suo giudizio complessivo sul corso che sta frequentando in merito al </w:t>
      </w:r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contenuto ed alle conoscenze acquisite? (Interessante / Utile / Comprensibile)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483932029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_4</w:t>
      </w:r>
      <w:r w:rsidRPr="008B5979">
        <w:rPr>
          <w:rFonts w:ascii="Arial" w:hAnsi="Arial" w:cs="Arial"/>
          <w:b/>
          <w:sz w:val="18"/>
          <w:szCs w:val="18"/>
          <w:u w:val="single"/>
        </w:rPr>
        <w:t>_|_5_|NV|</w:t>
      </w:r>
      <w:permEnd w:id="1483932029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2.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Rispetto alle sue aspettative iniziali il corso, finora, sì è rilevato complessivamente:</w:t>
      </w:r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Molto inferiore alle aspettative (molto deludente)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610025552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</w:t>
      </w:r>
      <w:permEnd w:id="1610025552"/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Inferiore alle aspettative (un po’ deludente)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441882120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|_2_|</w:t>
      </w:r>
      <w:permEnd w:id="1441882120"/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In linea con le aspettative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2034128657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|_3_|</w:t>
      </w:r>
      <w:permEnd w:id="2034128657"/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Superiore alle aspettative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107761151" w:edGrp="everyone"/>
      <w:r w:rsidRPr="008B5979">
        <w:rPr>
          <w:rFonts w:ascii="Arial" w:hAnsi="Arial" w:cs="Arial"/>
          <w:b/>
          <w:sz w:val="18"/>
          <w:szCs w:val="18"/>
          <w:u w:val="single"/>
        </w:rPr>
        <w:t>|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_4</w:t>
      </w:r>
      <w:r w:rsidRPr="008B5979">
        <w:rPr>
          <w:rFonts w:ascii="Arial" w:hAnsi="Arial" w:cs="Arial"/>
          <w:b/>
          <w:sz w:val="18"/>
          <w:szCs w:val="18"/>
          <w:u w:val="single"/>
        </w:rPr>
        <w:t>_|</w:t>
      </w:r>
      <w:permEnd w:id="1107761151"/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Molto superiore alle aspettative (entusiasmante)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699941452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|_5_|</w:t>
      </w:r>
      <w:permEnd w:id="699941452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3.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 xml:space="preserve">Quale è il suo giudizio sulla programmazione del corso? (Giorni / Orario) 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103446722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4</w:t>
      </w:r>
      <w:r w:rsidRPr="008B5979">
        <w:rPr>
          <w:rFonts w:ascii="Arial" w:hAnsi="Arial" w:cs="Arial"/>
          <w:b/>
          <w:sz w:val="18"/>
          <w:szCs w:val="18"/>
          <w:u w:val="single"/>
        </w:rPr>
        <w:t>_|_5_|NV|</w:t>
      </w:r>
      <w:permEnd w:id="1103446722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4.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Le aule e i laboratori dove ha svolto l'attività di formazione sono:</w:t>
      </w:r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(Pulite / Accoglienti / Riscaldate / Luminose / Comfort)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790473399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|_1_|_2_|_3_|_4</w:t>
      </w:r>
      <w:r w:rsidRPr="00D00D92">
        <w:rPr>
          <w:rFonts w:ascii="Arial" w:hAnsi="Arial" w:cs="Arial"/>
          <w:b/>
          <w:sz w:val="18"/>
          <w:szCs w:val="18"/>
          <w:u w:val="single"/>
        </w:rPr>
        <w:t>_|_5</w:t>
      </w:r>
      <w:r w:rsidRPr="008B5979">
        <w:rPr>
          <w:rFonts w:ascii="Arial" w:hAnsi="Arial" w:cs="Arial"/>
          <w:b/>
          <w:sz w:val="18"/>
          <w:szCs w:val="18"/>
          <w:u w:val="single"/>
        </w:rPr>
        <w:t>_|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NV</w:t>
      </w:r>
      <w:r w:rsidRPr="008B5979">
        <w:rPr>
          <w:rFonts w:ascii="Arial" w:hAnsi="Arial" w:cs="Arial"/>
          <w:b/>
          <w:sz w:val="18"/>
          <w:szCs w:val="18"/>
          <w:u w:val="single"/>
        </w:rPr>
        <w:t>|</w:t>
      </w:r>
      <w:permEnd w:id="1790473399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5.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Come giudica la struttura dove si è svolta sino ad ora l'attività formativa?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743986566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|_1_|_2_|_3_|_4_|_5_|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NV</w:t>
      </w:r>
      <w:r w:rsidRPr="008B5979">
        <w:rPr>
          <w:rFonts w:ascii="Arial" w:hAnsi="Arial" w:cs="Arial"/>
          <w:b/>
          <w:sz w:val="18"/>
          <w:szCs w:val="18"/>
          <w:u w:val="single"/>
        </w:rPr>
        <w:t>|</w:t>
      </w:r>
      <w:permEnd w:id="743986566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6.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Come giudica l'organizzazione complessiva del corso?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835413993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3</w:t>
      </w:r>
      <w:r w:rsidRPr="008B5979">
        <w:rPr>
          <w:rFonts w:ascii="Arial" w:hAnsi="Arial" w:cs="Arial"/>
          <w:b/>
          <w:sz w:val="18"/>
          <w:szCs w:val="18"/>
          <w:u w:val="single"/>
        </w:rPr>
        <w:t>_|_4_|_5_|NV|</w:t>
      </w:r>
      <w:permEnd w:id="835413993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7.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Quale impressione le ha dato il personale del centro?</w:t>
      </w:r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sz w:val="18"/>
          <w:szCs w:val="18"/>
        </w:rPr>
        <w:tab/>
        <w:t>(Competenza / Accoglienza / Disponibilità / Informazioni fornite)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491429638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|_1_|_2_|_3_|_4_|_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5</w:t>
      </w:r>
      <w:r w:rsidRPr="008B5979">
        <w:rPr>
          <w:rFonts w:ascii="Arial" w:hAnsi="Arial" w:cs="Arial"/>
          <w:b/>
          <w:sz w:val="18"/>
          <w:szCs w:val="18"/>
          <w:u w:val="single"/>
        </w:rPr>
        <w:t>_|NV|</w:t>
      </w:r>
      <w:permEnd w:id="1491429638"/>
    </w:p>
    <w:p w14:paraId="03613A44" w14:textId="77777777" w:rsidR="008B5979" w:rsidRPr="008B5979" w:rsidRDefault="008B5979" w:rsidP="008B5979">
      <w:pPr>
        <w:ind w:left="-425" w:right="-142"/>
        <w:rPr>
          <w:rFonts w:ascii="Arial" w:hAnsi="Arial" w:cs="Arial"/>
          <w:b/>
          <w:sz w:val="18"/>
          <w:szCs w:val="18"/>
          <w:u w:val="single"/>
        </w:rPr>
      </w:pPr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i/>
          <w:sz w:val="18"/>
          <w:szCs w:val="18"/>
          <w:u w:val="single"/>
        </w:rPr>
        <w:t>Motivare le risposte uguali o inferiori a 2</w:t>
      </w:r>
      <w:r w:rsidRPr="008B5979">
        <w:rPr>
          <w:rFonts w:ascii="Arial" w:hAnsi="Arial" w:cs="Arial"/>
          <w:i/>
          <w:sz w:val="18"/>
          <w:szCs w:val="18"/>
        </w:rPr>
        <w:t>:</w:t>
      </w:r>
      <w:r>
        <w:rPr>
          <w:rFonts w:ascii="Arial" w:hAnsi="Arial" w:cs="Arial"/>
          <w:i/>
          <w:sz w:val="18"/>
          <w:szCs w:val="18"/>
          <w:u w:val="single"/>
        </w:rPr>
        <w:t xml:space="preserve"> </w:t>
      </w:r>
    </w:p>
    <w:tbl>
      <w:tblPr>
        <w:tblStyle w:val="Grigliatabella"/>
        <w:tblW w:w="11052" w:type="dxa"/>
        <w:tblInd w:w="-425" w:type="dxa"/>
        <w:tblLook w:val="04A0" w:firstRow="1" w:lastRow="0" w:firstColumn="1" w:lastColumn="0" w:noHBand="0" w:noVBand="1"/>
      </w:tblPr>
      <w:tblGrid>
        <w:gridCol w:w="11052"/>
      </w:tblGrid>
      <w:tr w:rsidR="008B5979" w14:paraId="0DC1103F" w14:textId="77777777" w:rsidTr="008B5979">
        <w:trPr>
          <w:trHeight w:val="998"/>
        </w:trPr>
        <w:tc>
          <w:tcPr>
            <w:tcW w:w="11052" w:type="dxa"/>
          </w:tcPr>
          <w:p w14:paraId="4404F894" w14:textId="77777777" w:rsidR="008B5979" w:rsidRDefault="002F511F" w:rsidP="008B5979">
            <w:pPr>
              <w:spacing w:before="240" w:after="240"/>
              <w:ind w:right="-142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permStart w:id="84541943" w:edGrp="everyone"/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     </w:t>
            </w:r>
            <w:permEnd w:id="84541943"/>
          </w:p>
        </w:tc>
      </w:tr>
    </w:tbl>
    <w:p w14:paraId="4299097E" w14:textId="77777777" w:rsidR="008B5979" w:rsidRPr="008B5979" w:rsidRDefault="008B5979" w:rsidP="008B5979">
      <w:pPr>
        <w:spacing w:before="240" w:after="240" w:line="276" w:lineRule="auto"/>
        <w:ind w:left="-425" w:right="-142"/>
        <w:rPr>
          <w:rFonts w:ascii="Arial" w:hAnsi="Arial" w:cs="Arial"/>
          <w:b/>
          <w:sz w:val="18"/>
          <w:szCs w:val="18"/>
        </w:rPr>
      </w:pPr>
      <w:r w:rsidRPr="008B5979">
        <w:rPr>
          <w:rFonts w:ascii="Arial" w:hAnsi="Arial" w:cs="Arial"/>
          <w:b/>
          <w:sz w:val="18"/>
          <w:szCs w:val="18"/>
        </w:rPr>
        <w:t>DOCENZA</w:t>
      </w:r>
      <w:r w:rsidRPr="008B5979">
        <w:rPr>
          <w:rFonts w:ascii="Arial" w:hAnsi="Arial" w:cs="Arial"/>
          <w:b/>
          <w:sz w:val="18"/>
          <w:szCs w:val="18"/>
        </w:rPr>
        <w:br/>
        <w:t xml:space="preserve">8.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Come giudica la documentazione didattica che ha ricevuto? (libri, dispense, e</w:t>
      </w:r>
      <w:r>
        <w:rPr>
          <w:rFonts w:ascii="Arial" w:hAnsi="Arial" w:cs="Arial"/>
          <w:sz w:val="18"/>
          <w:szCs w:val="18"/>
        </w:rPr>
        <w:t>tc.</w:t>
      </w:r>
      <w:r w:rsidRPr="008B5979">
        <w:rPr>
          <w:rFonts w:ascii="Arial" w:hAnsi="Arial" w:cs="Arial"/>
          <w:sz w:val="18"/>
          <w:szCs w:val="18"/>
        </w:rPr>
        <w:t xml:space="preserve">) </w:t>
      </w:r>
      <w:r w:rsidRPr="008B5979">
        <w:rPr>
          <w:rFonts w:ascii="Arial" w:hAnsi="Arial" w:cs="Arial"/>
          <w:sz w:val="18"/>
          <w:szCs w:val="18"/>
        </w:rPr>
        <w:tab/>
      </w:r>
      <w:permStart w:id="1302493447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|_1_|_2_|_3_|_4_|_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5</w:t>
      </w:r>
      <w:r w:rsidRPr="008B5979">
        <w:rPr>
          <w:rFonts w:ascii="Arial" w:hAnsi="Arial" w:cs="Arial"/>
          <w:b/>
          <w:sz w:val="18"/>
          <w:szCs w:val="18"/>
          <w:u w:val="single"/>
        </w:rPr>
        <w:t>_|NV|</w:t>
      </w:r>
      <w:permEnd w:id="1302493447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9.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Esprima un giudizio in merito alle esercitazioni: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  <w:t xml:space="preserve"> </w:t>
      </w:r>
      <w:r w:rsidRPr="008B5979">
        <w:rPr>
          <w:rFonts w:ascii="Arial" w:hAnsi="Arial" w:cs="Arial"/>
          <w:sz w:val="18"/>
          <w:szCs w:val="18"/>
        </w:rPr>
        <w:tab/>
      </w:r>
      <w:permStart w:id="1617826892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4</w:t>
      </w:r>
      <w:r w:rsidRPr="008B5979">
        <w:rPr>
          <w:rFonts w:ascii="Arial" w:hAnsi="Arial" w:cs="Arial"/>
          <w:b/>
          <w:sz w:val="18"/>
          <w:szCs w:val="18"/>
          <w:u w:val="single"/>
        </w:rPr>
        <w:t>_|_5_|NV|</w:t>
      </w:r>
      <w:permEnd w:id="1617826892"/>
      <w:r w:rsidRPr="008B5979">
        <w:rPr>
          <w:rFonts w:ascii="Arial" w:hAnsi="Arial" w:cs="Arial"/>
          <w:b/>
          <w:sz w:val="18"/>
          <w:szCs w:val="18"/>
          <w:u w:val="single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10.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A suo avviso, in che misura le lezioni dei docenti sono state: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Esaurienti, comprensibili, efficaci, ovvero utili per la sua formazione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199124367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4</w:t>
      </w:r>
      <w:r w:rsidRPr="008B5979">
        <w:rPr>
          <w:rFonts w:ascii="Arial" w:hAnsi="Arial" w:cs="Arial"/>
          <w:b/>
          <w:sz w:val="18"/>
          <w:szCs w:val="18"/>
          <w:u w:val="single"/>
        </w:rPr>
        <w:t>_|_5_|NV|</w:t>
      </w:r>
      <w:permEnd w:id="1199124367"/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Chiare per terminologia e stile di esposizione?</w:t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ab/>
      </w:r>
      <w:permStart w:id="1252537362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4</w:t>
      </w:r>
      <w:r w:rsidRPr="008B5979">
        <w:rPr>
          <w:rFonts w:ascii="Arial" w:hAnsi="Arial" w:cs="Arial"/>
          <w:b/>
          <w:sz w:val="18"/>
          <w:szCs w:val="18"/>
          <w:u w:val="single"/>
        </w:rPr>
        <w:t>_|_5_|NV|</w:t>
      </w:r>
      <w:permEnd w:id="1252537362"/>
      <w:r w:rsidRPr="008B5979">
        <w:rPr>
          <w:rFonts w:ascii="Arial" w:hAnsi="Arial" w:cs="Arial"/>
          <w:sz w:val="18"/>
          <w:szCs w:val="18"/>
        </w:rPr>
        <w:br/>
      </w:r>
      <w:r w:rsidRPr="008B5979">
        <w:rPr>
          <w:rFonts w:ascii="Arial" w:hAnsi="Arial" w:cs="Arial"/>
          <w:b/>
          <w:sz w:val="18"/>
          <w:szCs w:val="18"/>
        </w:rPr>
        <w:t xml:space="preserve">11. </w:t>
      </w:r>
      <w:r w:rsidRPr="008B5979">
        <w:rPr>
          <w:rFonts w:ascii="Arial" w:hAnsi="Arial" w:cs="Arial"/>
          <w:b/>
          <w:sz w:val="18"/>
          <w:szCs w:val="18"/>
        </w:rPr>
        <w:tab/>
      </w:r>
      <w:r w:rsidRPr="008B5979">
        <w:rPr>
          <w:rFonts w:ascii="Arial" w:hAnsi="Arial" w:cs="Arial"/>
          <w:sz w:val="18"/>
          <w:szCs w:val="18"/>
        </w:rPr>
        <w:t>Come le sono sembrati complessivamente i</w:t>
      </w:r>
      <w:r>
        <w:rPr>
          <w:rFonts w:ascii="Arial" w:hAnsi="Arial" w:cs="Arial"/>
          <w:sz w:val="18"/>
          <w:szCs w:val="18"/>
        </w:rPr>
        <w:t>/il</w:t>
      </w:r>
      <w:r w:rsidRPr="008B5979">
        <w:rPr>
          <w:rFonts w:ascii="Arial" w:hAnsi="Arial" w:cs="Arial"/>
          <w:sz w:val="18"/>
          <w:szCs w:val="18"/>
        </w:rPr>
        <w:t xml:space="preserve"> docente/i sotto l’aspetto professionale?</w:t>
      </w:r>
      <w:r>
        <w:rPr>
          <w:rFonts w:ascii="Arial" w:hAnsi="Arial" w:cs="Arial"/>
          <w:sz w:val="18"/>
          <w:szCs w:val="18"/>
        </w:rPr>
        <w:t xml:space="preserve"> </w:t>
      </w:r>
      <w:r w:rsidRPr="008B5979">
        <w:rPr>
          <w:rFonts w:ascii="Arial" w:hAnsi="Arial" w:cs="Arial"/>
          <w:sz w:val="18"/>
          <w:szCs w:val="18"/>
        </w:rPr>
        <w:t xml:space="preserve">     </w:t>
      </w:r>
      <w:permStart w:id="950489277" w:edGrp="everyone"/>
      <w:r w:rsidRPr="008B5979">
        <w:rPr>
          <w:rFonts w:ascii="Arial" w:hAnsi="Arial" w:cs="Arial"/>
          <w:b/>
          <w:sz w:val="18"/>
          <w:szCs w:val="18"/>
          <w:u w:val="single"/>
        </w:rPr>
        <w:t>|_1_|_2_|_3_|_4_|_</w:t>
      </w:r>
      <w:r w:rsidRPr="00D00D92">
        <w:rPr>
          <w:rFonts w:ascii="Arial" w:hAnsi="Arial" w:cs="Arial"/>
          <w:b/>
          <w:color w:val="FF0000"/>
          <w:sz w:val="18"/>
          <w:szCs w:val="18"/>
          <w:u w:val="single"/>
        </w:rPr>
        <w:t>5</w:t>
      </w:r>
      <w:r w:rsidRPr="008B5979">
        <w:rPr>
          <w:rFonts w:ascii="Arial" w:hAnsi="Arial" w:cs="Arial"/>
          <w:b/>
          <w:sz w:val="18"/>
          <w:szCs w:val="18"/>
          <w:u w:val="single"/>
        </w:rPr>
        <w:t>_|NV|</w:t>
      </w:r>
      <w:r w:rsidRPr="008B5979">
        <w:rPr>
          <w:rFonts w:ascii="Arial" w:hAnsi="Arial" w:cs="Arial"/>
          <w:sz w:val="18"/>
          <w:szCs w:val="18"/>
        </w:rPr>
        <w:t xml:space="preserve"> </w:t>
      </w:r>
      <w:permEnd w:id="950489277"/>
      <w:r w:rsidRPr="008B5979">
        <w:rPr>
          <w:rFonts w:ascii="Arial" w:hAnsi="Arial" w:cs="Arial"/>
          <w:b/>
          <w:sz w:val="18"/>
          <w:szCs w:val="18"/>
          <w:u w:val="single"/>
        </w:rPr>
        <w:br/>
      </w:r>
    </w:p>
    <w:p w14:paraId="040E00FE" w14:textId="77777777" w:rsidR="008B5979" w:rsidRDefault="008B5979" w:rsidP="008B5979">
      <w:pPr>
        <w:spacing w:before="240"/>
        <w:ind w:left="-425" w:right="-142"/>
        <w:rPr>
          <w:rFonts w:ascii="Arial" w:hAnsi="Arial" w:cs="Arial"/>
          <w:sz w:val="18"/>
          <w:szCs w:val="18"/>
        </w:rPr>
      </w:pPr>
      <w:r w:rsidRPr="008B5979">
        <w:rPr>
          <w:rFonts w:ascii="Arial" w:hAnsi="Arial" w:cs="Arial"/>
          <w:b/>
          <w:sz w:val="18"/>
          <w:szCs w:val="18"/>
        </w:rPr>
        <w:t>SEGNALAZIONI E SUGGERIMENTI</w:t>
      </w:r>
      <w:r w:rsidRPr="008B5979">
        <w:rPr>
          <w:rFonts w:ascii="Arial" w:hAnsi="Arial" w:cs="Arial"/>
          <w:b/>
          <w:sz w:val="18"/>
          <w:szCs w:val="18"/>
        </w:rPr>
        <w:br/>
      </w:r>
    </w:p>
    <w:tbl>
      <w:tblPr>
        <w:tblStyle w:val="Grigliatabella"/>
        <w:tblW w:w="0" w:type="auto"/>
        <w:tblInd w:w="-425" w:type="dxa"/>
        <w:tblLook w:val="04A0" w:firstRow="1" w:lastRow="0" w:firstColumn="1" w:lastColumn="0" w:noHBand="0" w:noVBand="1"/>
      </w:tblPr>
      <w:tblGrid>
        <w:gridCol w:w="10292"/>
      </w:tblGrid>
      <w:tr w:rsidR="008B5979" w14:paraId="08CA029A" w14:textId="77777777" w:rsidTr="008B5979">
        <w:trPr>
          <w:trHeight w:val="930"/>
        </w:trPr>
        <w:tc>
          <w:tcPr>
            <w:tcW w:w="10292" w:type="dxa"/>
          </w:tcPr>
          <w:p w14:paraId="2848B810" w14:textId="77777777" w:rsidR="008B5979" w:rsidRDefault="002F511F" w:rsidP="008B5979">
            <w:pPr>
              <w:spacing w:before="240" w:after="240"/>
              <w:ind w:right="-142"/>
              <w:rPr>
                <w:rFonts w:ascii="Arial" w:hAnsi="Arial" w:cs="Arial"/>
                <w:sz w:val="18"/>
                <w:szCs w:val="18"/>
              </w:rPr>
            </w:pPr>
            <w:permStart w:id="1843273859" w:edGrp="everyone"/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permEnd w:id="1843273859"/>
          </w:p>
        </w:tc>
      </w:tr>
    </w:tbl>
    <w:p w14:paraId="48D277AE" w14:textId="77777777" w:rsidR="007C40C8" w:rsidRPr="008B5979" w:rsidRDefault="008B5979" w:rsidP="008B5979">
      <w:pPr>
        <w:spacing w:before="240" w:after="240"/>
        <w:ind w:left="-425" w:right="-142"/>
        <w:jc w:val="center"/>
        <w:rPr>
          <w:sz w:val="22"/>
          <w:szCs w:val="22"/>
        </w:rPr>
      </w:pPr>
      <w:r>
        <w:rPr>
          <w:rFonts w:ascii="Arial" w:hAnsi="Arial" w:cs="Arial"/>
          <w:i/>
          <w:sz w:val="18"/>
          <w:szCs w:val="18"/>
        </w:rPr>
        <w:t>G</w:t>
      </w:r>
      <w:r w:rsidRPr="008B5979">
        <w:rPr>
          <w:rFonts w:ascii="Arial" w:hAnsi="Arial" w:cs="Arial"/>
          <w:i/>
          <w:sz w:val="18"/>
          <w:szCs w:val="18"/>
        </w:rPr>
        <w:t>razie per la collaborazione</w:t>
      </w:r>
    </w:p>
    <w:sectPr w:rsidR="007C40C8" w:rsidRPr="008B5979" w:rsidSect="00374B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799" w:bottom="1276" w:left="79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2EEF" w14:textId="77777777" w:rsidR="00480F59" w:rsidRDefault="00480F59" w:rsidP="00342593">
      <w:r>
        <w:separator/>
      </w:r>
    </w:p>
  </w:endnote>
  <w:endnote w:type="continuationSeparator" w:id="0">
    <w:p w14:paraId="5AB6FFD5" w14:textId="77777777" w:rsidR="00480F59" w:rsidRDefault="00480F59" w:rsidP="0034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-241948097"/>
      <w:docPartObj>
        <w:docPartGallery w:val="Page Numbers (Bottom of Page)"/>
        <w:docPartUnique/>
      </w:docPartObj>
    </w:sdtPr>
    <w:sdtContent>
      <w:p w14:paraId="1A295997" w14:textId="77777777" w:rsidR="00210B4F" w:rsidRDefault="00210B4F" w:rsidP="00B62AC5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F5EB984" w14:textId="77777777" w:rsidR="00210B4F" w:rsidRDefault="00210B4F" w:rsidP="00210B4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-86782417"/>
      <w:docPartObj>
        <w:docPartGallery w:val="Page Numbers (Bottom of Page)"/>
        <w:docPartUnique/>
      </w:docPartObj>
    </w:sdtPr>
    <w:sdtContent>
      <w:p w14:paraId="04FF9A00" w14:textId="77777777" w:rsidR="00772D5B" w:rsidRDefault="00772D5B" w:rsidP="008F5E54">
        <w:pPr>
          <w:pStyle w:val="Pidipagina"/>
          <w:framePr w:w="5385" w:wrap="none" w:vAnchor="text" w:hAnchor="page" w:x="6031" w:y="-42"/>
          <w:jc w:val="right"/>
          <w:rPr>
            <w:rStyle w:val="Numeropagina"/>
            <w:b/>
            <w:color w:val="C00000"/>
            <w:sz w:val="22"/>
            <w:szCs w:val="22"/>
          </w:rPr>
        </w:pPr>
        <w:r w:rsidRPr="00210B4F">
          <w:rPr>
            <w:rStyle w:val="Numeropagina"/>
            <w:b/>
            <w:color w:val="C00000"/>
            <w:sz w:val="22"/>
            <w:szCs w:val="22"/>
          </w:rPr>
          <w:fldChar w:fldCharType="begin"/>
        </w:r>
        <w:r w:rsidRPr="00210B4F">
          <w:rPr>
            <w:rStyle w:val="Numeropagina"/>
            <w:b/>
            <w:color w:val="C00000"/>
            <w:sz w:val="22"/>
            <w:szCs w:val="22"/>
          </w:rPr>
          <w:instrText xml:space="preserve"> PAGE </w:instrTex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separate"/>
        </w:r>
        <w:r w:rsidRPr="00210B4F">
          <w:rPr>
            <w:rStyle w:val="Numeropagina"/>
            <w:b/>
            <w:noProof/>
            <w:color w:val="C00000"/>
            <w:sz w:val="22"/>
            <w:szCs w:val="22"/>
          </w:rPr>
          <w:t>1</w: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end"/>
        </w:r>
        <w:r>
          <w:rPr>
            <w:rStyle w:val="Numeropagina"/>
            <w:b/>
            <w:color w:val="C00000"/>
            <w:sz w:val="22"/>
            <w:szCs w:val="22"/>
          </w:rPr>
          <w:t xml:space="preserve"> di </w:t>
        </w:r>
        <w:r w:rsidRPr="00772D5B">
          <w:rPr>
            <w:rStyle w:val="Numeropagina"/>
            <w:b/>
            <w:color w:val="C00000"/>
            <w:sz w:val="22"/>
            <w:szCs w:val="22"/>
          </w:rPr>
          <w:fldChar w:fldCharType="begin"/>
        </w:r>
        <w:r>
          <w:rPr>
            <w:rStyle w:val="Numeropagina"/>
            <w:b/>
            <w:color w:val="C00000"/>
            <w:sz w:val="22"/>
            <w:szCs w:val="22"/>
          </w:rPr>
          <w:instrText>NUMPAGES</w:instrText>
        </w:r>
        <w:r w:rsidRPr="00772D5B">
          <w:rPr>
            <w:rStyle w:val="Numeropagina"/>
            <w:b/>
            <w:color w:val="C00000"/>
            <w:sz w:val="22"/>
            <w:szCs w:val="22"/>
          </w:rPr>
          <w:instrText xml:space="preserve">   \* MERGEFORMAT</w:instrText>
        </w:r>
        <w:r w:rsidRPr="00772D5B">
          <w:rPr>
            <w:rStyle w:val="Numeropagina"/>
            <w:b/>
            <w:color w:val="C00000"/>
            <w:sz w:val="22"/>
            <w:szCs w:val="22"/>
          </w:rPr>
          <w:fldChar w:fldCharType="separate"/>
        </w:r>
        <w:r w:rsidR="00873576">
          <w:rPr>
            <w:rStyle w:val="Numeropagina"/>
            <w:b/>
            <w:noProof/>
            <w:color w:val="C00000"/>
            <w:sz w:val="22"/>
            <w:szCs w:val="22"/>
          </w:rPr>
          <w:t>1</w:t>
        </w:r>
        <w:r w:rsidRPr="00772D5B">
          <w:rPr>
            <w:rStyle w:val="Numeropagina"/>
            <w:b/>
            <w:color w:val="C00000"/>
            <w:sz w:val="22"/>
            <w:szCs w:val="22"/>
          </w:rPr>
          <w:fldChar w:fldCharType="end"/>
        </w:r>
        <w:r w:rsidRPr="00772D5B">
          <w:rPr>
            <w:rStyle w:val="Numeropagina"/>
            <w:b/>
            <w:color w:val="C00000"/>
            <w:sz w:val="22"/>
            <w:szCs w:val="22"/>
          </w:rPr>
          <w:t xml:space="preserve"> </w: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begin"/>
        </w:r>
        <w:r w:rsidRPr="00210B4F">
          <w:rPr>
            <w:rStyle w:val="Numeropagina"/>
            <w:b/>
            <w:color w:val="C00000"/>
            <w:sz w:val="22"/>
            <w:szCs w:val="22"/>
          </w:rPr>
          <w:instrText xml:space="preserve"> PAGE</w:instrText>
        </w:r>
        <w:r>
          <w:rPr>
            <w:rStyle w:val="Numeropagina"/>
            <w:b/>
            <w:color w:val="C00000"/>
            <w:sz w:val="22"/>
            <w:szCs w:val="22"/>
          </w:rPr>
          <w:instrText>\*Arabic1*MERGEFORMAT</w:instrText>
        </w:r>
        <w:r w:rsidRPr="00210B4F">
          <w:rPr>
            <w:rStyle w:val="Numeropagina"/>
            <w:b/>
            <w:color w:val="C00000"/>
            <w:sz w:val="22"/>
            <w:szCs w:val="22"/>
          </w:rPr>
          <w:instrText xml:space="preserve"> </w:instrTex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separate"/>
        </w:r>
        <w:r w:rsidRPr="00210B4F">
          <w:rPr>
            <w:rStyle w:val="Numeropagina"/>
            <w:b/>
            <w:noProof/>
            <w:color w:val="C00000"/>
            <w:sz w:val="22"/>
            <w:szCs w:val="22"/>
          </w:rPr>
          <w:t>1</w: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end"/>
        </w:r>
        <w:r w:rsidRPr="00772D5B">
          <w:rPr>
            <w:rStyle w:val="Numeropagina"/>
            <w:b/>
            <w:color w:val="C00000"/>
            <w:sz w:val="22"/>
            <w:szCs w:val="22"/>
          </w:rPr>
          <w:t xml:space="preserve"> </w: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begin"/>
        </w:r>
        <w:r w:rsidRPr="00210B4F">
          <w:rPr>
            <w:rStyle w:val="Numeropagina"/>
            <w:b/>
            <w:color w:val="C00000"/>
            <w:sz w:val="22"/>
            <w:szCs w:val="22"/>
          </w:rPr>
          <w:instrText xml:space="preserve"> PAGE</w:instrText>
        </w:r>
        <w:r>
          <w:rPr>
            <w:rStyle w:val="Numeropagina"/>
            <w:b/>
            <w:color w:val="C00000"/>
            <w:sz w:val="22"/>
            <w:szCs w:val="22"/>
          </w:rPr>
          <w:instrText>\*Arabic1*MERGEFORMAT</w:instrText>
        </w:r>
        <w:r w:rsidRPr="00210B4F">
          <w:rPr>
            <w:rStyle w:val="Numeropagina"/>
            <w:b/>
            <w:color w:val="C00000"/>
            <w:sz w:val="22"/>
            <w:szCs w:val="22"/>
          </w:rPr>
          <w:instrText xml:space="preserve"> </w:instrTex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separate"/>
        </w:r>
        <w:r w:rsidRPr="00210B4F">
          <w:rPr>
            <w:rStyle w:val="Numeropagina"/>
            <w:b/>
            <w:noProof/>
            <w:color w:val="C00000"/>
            <w:sz w:val="22"/>
            <w:szCs w:val="22"/>
          </w:rPr>
          <w:t>1</w:t>
        </w:r>
        <w:r w:rsidRPr="00210B4F">
          <w:rPr>
            <w:rStyle w:val="Numeropagina"/>
            <w:b/>
            <w:color w:val="C00000"/>
            <w:sz w:val="22"/>
            <w:szCs w:val="22"/>
          </w:rPr>
          <w:fldChar w:fldCharType="end"/>
        </w:r>
        <w:r>
          <w:rPr>
            <w:rStyle w:val="Numeropagina"/>
            <w:b/>
            <w:color w:val="C00000"/>
            <w:sz w:val="22"/>
            <w:szCs w:val="22"/>
          </w:rPr>
          <w:t xml:space="preserve"> </w:t>
        </w:r>
      </w:p>
      <w:p w14:paraId="5CC39E0E" w14:textId="77777777" w:rsidR="00210B4F" w:rsidRDefault="00000000" w:rsidP="008F5E54">
        <w:pPr>
          <w:pStyle w:val="Pidipagina"/>
          <w:framePr w:w="5385" w:wrap="none" w:vAnchor="text" w:hAnchor="page" w:x="6031" w:y="-42"/>
          <w:jc w:val="right"/>
          <w:rPr>
            <w:rStyle w:val="Numeropagina"/>
          </w:rPr>
        </w:pPr>
      </w:p>
    </w:sdtContent>
  </w:sdt>
  <w:p w14:paraId="579377CB" w14:textId="77777777" w:rsidR="00E0724C" w:rsidRDefault="00890BE9" w:rsidP="008F5E54">
    <w:pPr>
      <w:pStyle w:val="Pidipagina"/>
      <w:tabs>
        <w:tab w:val="clear" w:pos="4819"/>
        <w:tab w:val="clear" w:pos="9638"/>
        <w:tab w:val="right" w:pos="9942"/>
      </w:tabs>
      <w:ind w:right="360"/>
      <w:rPr>
        <w:noProof/>
      </w:rPr>
    </w:pPr>
    <w:r>
      <w:rPr>
        <w:noProof/>
        <w:color w:val="FFFFFF" w:themeColor="background1"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31E82B" wp14:editId="27A47E2F">
              <wp:simplePos x="0" y="0"/>
              <wp:positionH relativeFrom="margin">
                <wp:align>left</wp:align>
              </wp:positionH>
              <wp:positionV relativeFrom="paragraph">
                <wp:posOffset>144145</wp:posOffset>
              </wp:positionV>
              <wp:extent cx="2790825" cy="223520"/>
              <wp:effectExtent l="0" t="0" r="9525" b="2540"/>
              <wp:wrapNone/>
              <wp:docPr id="4" name="Casella di tes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D0444E" w14:textId="77777777" w:rsidR="007C40C8" w:rsidRDefault="007C40C8" w:rsidP="007C40C8">
                          <w:pPr>
                            <w:ind w:left="-800" w:firstLine="800"/>
                          </w:pPr>
                          <w:r w:rsidRPr="002801D2">
                            <w:rPr>
                              <w:noProof/>
                              <w:color w:val="FFFFFF" w:themeColor="background1"/>
                              <w:vertAlign w:val="subscript"/>
                              <w:lang w:eastAsia="it-IT"/>
                            </w:rPr>
                            <w:drawing>
                              <wp:inline distT="0" distB="0" distL="0" distR="0" wp14:anchorId="4604A503" wp14:editId="3B3B4CD7">
                                <wp:extent cx="114935" cy="114935"/>
                                <wp:effectExtent l="0" t="0" r="0" b="0"/>
                                <wp:docPr id="6" name="Immagin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5200" cy="115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t xml:space="preserve">  </w:t>
                          </w:r>
                          <w:r w:rsidRPr="002801D2"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SG_MD00</w:t>
                          </w:r>
                          <w:r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2D</w:t>
                          </w:r>
                          <w:r w:rsidRPr="002801D2"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 xml:space="preserve">Rev </w:t>
                          </w:r>
                          <w:r w:rsidRPr="00210B4F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 xml:space="preserve">del </w:t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09/10</w:t>
                          </w:r>
                          <w:r w:rsidRPr="00210B4F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/2020</w:t>
                          </w:r>
                        </w:p>
                        <w:p w14:paraId="4FD91E08" w14:textId="77777777" w:rsidR="002801D2" w:rsidRDefault="002801D2" w:rsidP="002801D2">
                          <w:pPr>
                            <w:ind w:left="-800" w:firstLine="8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31E82B" id="_x0000_t202" coordsize="21600,21600" o:spt="202" path="m,l,21600r21600,l21600,xe">
              <v:stroke joinstyle="miter"/>
              <v:path gradientshapeok="t" o:connecttype="rect"/>
            </v:shapetype>
            <v:shape id="Casella di testo 4" o:spid="_x0000_s1026" type="#_x0000_t202" style="position:absolute;margin-left:0;margin-top:11.35pt;width:219.75pt;height:17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8W+DwIAAB4EAAAOAAAAZHJzL2Uyb0RvYy54bWysU11r2zAUfR/sPwi9L3Zc0rUmTslaMgah&#10;LaSjz4osxwZZV7tSYme/fleKnYy2T2Mv8rXu9zlH87u+1eyg0DVgCj6dpJwpI6FszK7gP19WX244&#10;c16YUmgwquBH5fjd4vOneWdzlUENulTIqIhxeWcLXntv8yRxslatcBOwypCzAmyFp1/cJSWKjqq3&#10;OsnS9DrpAEuLIJVzdPtwcvJFrF9VSvqnqnLKM11wms3HE+O5DWeymIt8h8LWjRzGEP8wRSsaQ03P&#10;pR6EF2yPzbtSbSMRHFR+IqFNoKoaqeIOtM00fbPNphZWxV0IHGfPMLn/V1Y+Hjb2GZnvv0FPBAZA&#10;OutyR5dhn77CNnxpUkZ+gvB4hk31nkm6zL7epjfZjDNJviy7mmUR1+SSbdH57wpaFoyCI9ES0RKH&#10;tfPUkULHkNDMwKrROlKjDesKfn01S2PC2UMZ2lDiZdZg+X7bDwtsoTzSXggnyp2Vq4aar4XzzwKJ&#10;Y1qFdOuf6Kg0UBMYLM5qwN8f3Yd4gp68nHWkmYK7X3uBijP9wxApQWCjgaOxHQ2zb++BZDilF2Fl&#10;NCkBvR7NCqF9JTkvQxdyCSOpV8Glx/Hn3p+0Sw9CquUyhpGQrPBrs7EyFA8ABjBf+leBdkDcE1eP&#10;MOpJ5G+AP8WGTGeXe0/wR1YCpCccB6RJhJGs4cEElf/9H6Muz3rxBwAA//8DAFBLAwQUAAYACAAA&#10;ACEA7XlcTN0AAAAGAQAADwAAAGRycy9kb3ducmV2LnhtbEyPzU7DMBCE70i8g7VI3KhD6A8J2VQF&#10;VC6VkChwd5NtHIjXke2kgafHnOA4mtHMN8V6Mp0YyfnWMsL1LAFBXNm65Qbh7XV7dQvCB8W16iwT&#10;whd5WJfnZ4XKa3viFxr3oRGxhH2uEHQIfS6lrzQZ5We2J47e0TqjQpSukbVTp1huOpkmyVIa1XJc&#10;0KqnB03V534wCJvme8zut+5jt3w0xyctB3qfPyNeXkybOxCBpvAXhl/8iA5lZDrYgWsvOoR4JCCk&#10;6QpEdOc32QLEAWGxykCWhfyPX/4AAAD//wMAUEsBAi0AFAAGAAgAAAAhALaDOJL+AAAA4QEAABMA&#10;AAAAAAAAAAAAAAAAAAAAAFtDb250ZW50X1R5cGVzXS54bWxQSwECLQAUAAYACAAAACEAOP0h/9YA&#10;AACUAQAACwAAAAAAAAAAAAAAAAAvAQAAX3JlbHMvLnJlbHNQSwECLQAUAAYACAAAACEAdi/Fvg8C&#10;AAAeBAAADgAAAAAAAAAAAAAAAAAuAgAAZHJzL2Uyb0RvYy54bWxQSwECLQAUAAYACAAAACEA7Xlc&#10;TN0AAAAGAQAADwAAAAAAAAAAAAAAAABpBAAAZHJzL2Rvd25yZXYueG1sUEsFBgAAAAAEAAQA8wAA&#10;AHMFAAAAAA==&#10;" filled="f" stroked="f" strokeweight=".5pt">
              <v:textbox style="mso-fit-shape-to-text:t" inset="0,0,0,0">
                <w:txbxContent>
                  <w:p w14:paraId="0BD0444E" w14:textId="77777777" w:rsidR="007C40C8" w:rsidRDefault="007C40C8" w:rsidP="007C40C8">
                    <w:pPr>
                      <w:ind w:left="-800" w:firstLine="800"/>
                    </w:pPr>
                    <w:r w:rsidRPr="002801D2">
                      <w:rPr>
                        <w:noProof/>
                        <w:color w:val="FFFFFF" w:themeColor="background1"/>
                        <w:vertAlign w:val="subscript"/>
                        <w:lang w:eastAsia="it-IT"/>
                      </w:rPr>
                      <w:drawing>
                        <wp:inline distT="0" distB="0" distL="0" distR="0" wp14:anchorId="4604A503" wp14:editId="3B3B4CD7">
                          <wp:extent cx="114935" cy="114935"/>
                          <wp:effectExtent l="0" t="0" r="0" b="0"/>
                          <wp:docPr id="6" name="Immagin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5200" cy="115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t xml:space="preserve">  </w:t>
                    </w:r>
                    <w:r w:rsidRPr="002801D2"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>SG_MD00</w:t>
                    </w:r>
                    <w:r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>2D</w:t>
                    </w:r>
                    <w:r w:rsidRPr="002801D2"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 xml:space="preserve">Rev </w:t>
                    </w:r>
                    <w:r w:rsidRPr="00210B4F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sz w:val="22"/>
                        <w:szCs w:val="22"/>
                      </w:rPr>
                      <w:t xml:space="preserve">del </w:t>
                    </w:r>
                    <w:r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sz w:val="22"/>
                        <w:szCs w:val="22"/>
                      </w:rPr>
                      <w:t>09/10</w:t>
                    </w:r>
                    <w:r w:rsidRPr="00210B4F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sz w:val="22"/>
                        <w:szCs w:val="22"/>
                      </w:rPr>
                      <w:t>/2020</w:t>
                    </w:r>
                  </w:p>
                  <w:p w14:paraId="4FD91E08" w14:textId="77777777" w:rsidR="002801D2" w:rsidRDefault="002801D2" w:rsidP="002801D2">
                    <w:pPr>
                      <w:ind w:left="-800" w:firstLine="800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F5E54">
      <w:rPr>
        <w:noProof/>
        <w:color w:val="FFFFFF" w:themeColor="background1"/>
        <w:lang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98C44" wp14:editId="73D6F992">
              <wp:simplePos x="0" y="0"/>
              <wp:positionH relativeFrom="column">
                <wp:posOffset>3193415</wp:posOffset>
              </wp:positionH>
              <wp:positionV relativeFrom="paragraph">
                <wp:posOffset>180975</wp:posOffset>
              </wp:positionV>
              <wp:extent cx="3792220" cy="301625"/>
              <wp:effectExtent l="0" t="0" r="0" b="3175"/>
              <wp:wrapNone/>
              <wp:docPr id="17" name="Casella di tes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2220" cy="301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E1241C" w14:textId="77777777" w:rsidR="006A5E97" w:rsidRDefault="00611EB3" w:rsidP="008776F6">
                          <w:pPr>
                            <w:tabs>
                              <w:tab w:val="right" w:pos="4962"/>
                            </w:tabs>
                            <w:ind w:right="108"/>
                            <w:jc w:val="center"/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Il seguente documento non può essere riprodotto</w:t>
                          </w:r>
                          <w:r w:rsidR="00210B4F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o portato</w:t>
                          </w:r>
                          <w:r w:rsidR="00210B4F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a conoscen</w:t>
                          </w:r>
                          <w:r w:rsidR="002801D2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za</w:t>
                          </w:r>
                          <w:r w:rsidR="008F6597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di terzi</w:t>
                          </w:r>
                          <w:r w:rsidR="008F6597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7233337D" w14:textId="77777777" w:rsidR="004F0C1A" w:rsidRPr="006A5E97" w:rsidRDefault="00210B4F" w:rsidP="008776F6">
                          <w:pPr>
                            <w:tabs>
                              <w:tab w:val="right" w:pos="4962"/>
                            </w:tabs>
                            <w:ind w:right="108"/>
                            <w:jc w:val="center"/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s</w:t>
                          </w:r>
                          <w:r w:rsidR="00611EB3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enz</w:t>
                          </w:r>
                          <w:r w:rsidR="002801D2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a</w:t>
                          </w: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 w:rsidR="00611EB3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l’autorizzazione</w:t>
                          </w: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 w:rsidR="00611EB3"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scritta della SYNERGIE ITALIA S.P.A.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898C44" id="Casella di testo 17" o:spid="_x0000_s1027" type="#_x0000_t202" style="position:absolute;margin-left:251.45pt;margin-top:14.25pt;width:298.6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hOEgIAACUEAAAOAAAAZHJzL2Uyb0RvYy54bWysU01v2zAMvQ/YfxB0X+w4aLYacYqsRYYB&#10;QVsgHXpWZCk2YIsapcTOfv0oOU6KbqdhF4kSKX6897S469uGHRW6GkzBp5OUM2UklLXZF/zHy/rT&#10;F86cF6YUDRhV8JNy/G758cOis7nKoIKmVMgoiXF5ZwteeW/zJHGyUq1wE7DKkFMDtsLTEfdJiaKj&#10;7G2TZGk6TzrA0iJI5RzdPgxOvoz5tVbSP2ntlGdNwak3H1eM6y6syXIh8j0KW9Xy3Ib4hy5aURsq&#10;ekn1ILxgB6z/SNXWEsGB9hMJbQJa11LFGWiaafpumm0lrIqzEDjOXmBy/y+tfDxu7TMy33+FnggM&#10;gHTW5Y4uwzy9xjbs1CkjP0F4usCmes8kXc4+32ZZRi5Jvlk6nWc3IU1yfW3R+W8KWhaMgiPREtES&#10;x43zQ+gYEooZWNdNE6lpDOsKPp/dpPHBxUPJG0M1rr0Gy/e7ntXlmzl2UJ5oPISBeWfluqYeNsL5&#10;Z4FENbVN8vVPtOgGqBacLc4qwF9/uw/xxAB5OetIOgV3Pw8CFWfNd0PcBJ2NBo7GbjTMob0HUuOU&#10;PoaV0aQH6JvR1AjtK6l6FaqQSxhJtQouPY6Hez9ImP6FVKtVDCM9WeE3ZmtlSB5wDJi+9K8C7Rl4&#10;T5Q9wigrkb/Df4gdGFgdPOg6khOQHXA8A05ajPSe/00Q+9tzjLr+7uVvAAAA//8DAFBLAwQUAAYA&#10;CAAAACEAusJ2qeAAAAAKAQAADwAAAGRycy9kb3ducmV2LnhtbEyP0UrDQBBF3wX/YRnBN7ubQGuN&#10;mRQRrFVQsPUDtsk0myY7G7LbNP692yd9HO7h3jP5arKdGGnwjWOEZKZAEJeuarhG+N693C1B+KC5&#10;0p1jQvghD6vi+irXWeXO/EXjNtQilrDPNIIJoc+k9KUhq/3M9cQxO7jB6hDPoZbVoM+x3HYyVWoh&#10;rW44Lhjd07Ohst2eLMK6OSS7z7Gte9O+va7fNx/HzTEg3t5MT48gAk3hD4aLflSHIjrt3YkrLzqE&#10;uUofIoqQLucgLkCiVAJij3C/UCCLXP5/ofgFAAD//wMAUEsBAi0AFAAGAAgAAAAhALaDOJL+AAAA&#10;4QEAABMAAAAAAAAAAAAAAAAAAAAAAFtDb250ZW50X1R5cGVzXS54bWxQSwECLQAUAAYACAAAACEA&#10;OP0h/9YAAACUAQAACwAAAAAAAAAAAAAAAAAvAQAAX3JlbHMvLnJlbHNQSwECLQAUAAYACAAAACEA&#10;1814ThICAAAlBAAADgAAAAAAAAAAAAAAAAAuAgAAZHJzL2Uyb0RvYy54bWxQSwECLQAUAAYACAAA&#10;ACEAusJ2qeAAAAAKAQAADwAAAAAAAAAAAAAAAABsBAAAZHJzL2Rvd25yZXYueG1sUEsFBgAAAAAE&#10;AAQA8wAAAHkFAAAAAA==&#10;" filled="f" stroked="f" strokeweight=".5pt">
              <v:textbox inset="0,0,0,0">
                <w:txbxContent>
                  <w:p w14:paraId="62E1241C" w14:textId="77777777" w:rsidR="006A5E97" w:rsidRDefault="00611EB3" w:rsidP="008776F6">
                    <w:pPr>
                      <w:tabs>
                        <w:tab w:val="right" w:pos="4962"/>
                      </w:tabs>
                      <w:ind w:right="108"/>
                      <w:jc w:val="center"/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</w:pP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Il seguente documento non può essere riprodotto</w:t>
                    </w:r>
                    <w:r w:rsidR="00210B4F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o portato</w:t>
                    </w:r>
                    <w:r w:rsidR="00210B4F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a conoscen</w:t>
                    </w:r>
                    <w:r w:rsidR="002801D2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za</w:t>
                    </w:r>
                    <w:r w:rsidR="008F6597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di terzi</w:t>
                    </w:r>
                    <w:r w:rsidR="008F6597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</w:p>
                  <w:p w14:paraId="7233337D" w14:textId="77777777" w:rsidR="004F0C1A" w:rsidRPr="006A5E97" w:rsidRDefault="00210B4F" w:rsidP="008776F6">
                    <w:pPr>
                      <w:tabs>
                        <w:tab w:val="right" w:pos="4962"/>
                      </w:tabs>
                      <w:ind w:right="108"/>
                      <w:jc w:val="center"/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</w:pP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s</w:t>
                    </w:r>
                    <w:r w:rsidR="00611EB3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enz</w:t>
                    </w:r>
                    <w:r w:rsidR="002801D2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a</w:t>
                    </w: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 w:rsidR="00611EB3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l’autorizzazione</w:t>
                    </w: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 w:rsidR="00611EB3"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scritta della SYNERGIE ITALIA S.P.A.</w:t>
                    </w:r>
                  </w:p>
                </w:txbxContent>
              </v:textbox>
            </v:shape>
          </w:pict>
        </mc:Fallback>
      </mc:AlternateContent>
    </w:r>
    <w:r w:rsidR="008F5E54">
      <w:rPr>
        <w:noProof/>
        <w:color w:val="FFFFFF" w:themeColor="background1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15366" wp14:editId="14591F30">
              <wp:simplePos x="0" y="0"/>
              <wp:positionH relativeFrom="column">
                <wp:posOffset>6020435</wp:posOffset>
              </wp:positionH>
              <wp:positionV relativeFrom="paragraph">
                <wp:posOffset>12700</wp:posOffset>
              </wp:positionV>
              <wp:extent cx="312950" cy="106045"/>
              <wp:effectExtent l="0" t="0" r="5080" b="0"/>
              <wp:wrapNone/>
              <wp:docPr id="21" name="Casella di tes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950" cy="1060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B71F4" w14:textId="77777777" w:rsidR="00D4309E" w:rsidRPr="00D4309E" w:rsidRDefault="00D4309E" w:rsidP="00210B4F">
                          <w:pPr>
                            <w:ind w:right="15"/>
                            <w:rPr>
                              <w:color w:val="E20512"/>
                              <w:sz w:val="22"/>
                              <w:szCs w:val="22"/>
                            </w:rPr>
                          </w:pPr>
                          <w:r w:rsidRPr="00D4309E">
                            <w:rPr>
                              <w:rFonts w:asciiTheme="majorHAnsi" w:hAnsiTheme="majorHAnsi" w:cstheme="majorHAnsi"/>
                              <w:i/>
                              <w:color w:val="595959" w:themeColor="text1" w:themeTint="A6"/>
                              <w:sz w:val="16"/>
                              <w:szCs w:val="16"/>
                            </w:rPr>
                            <w:t>Pag</w:t>
                          </w:r>
                          <w:r w:rsidR="0027472E">
                            <w:rPr>
                              <w:rFonts w:asciiTheme="majorHAnsi" w:hAnsiTheme="majorHAnsi" w:cstheme="majorHAnsi"/>
                              <w:i/>
                              <w:color w:val="595959" w:themeColor="text1" w:themeTint="A6"/>
                              <w:sz w:val="16"/>
                              <w:szCs w:val="16"/>
                            </w:rPr>
                            <w:t>.</w:t>
                          </w:r>
                          <w:r w:rsidRPr="00D4309E">
                            <w:rPr>
                              <w:color w:val="595959" w:themeColor="text1" w:themeTint="A6"/>
                              <w:sz w:val="22"/>
                              <w:szCs w:val="22"/>
                            </w:rPr>
                            <w:t xml:space="preserve"> </w:t>
                          </w:r>
                          <w:r w:rsidR="00210B4F">
                            <w:rPr>
                              <w:b/>
                              <w:color w:val="E20512"/>
                              <w:sz w:val="22"/>
                              <w:szCs w:val="2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15366" id="Casella di testo 21" o:spid="_x0000_s1028" type="#_x0000_t202" style="position:absolute;margin-left:474.05pt;margin-top:1pt;width:24.65pt;height: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NOEQIAACIEAAAOAAAAZHJzL2Uyb0RvYy54bWysU8Fu2zAMvQ/YPwi6L3bSNViNOEXWIsOA&#10;oi2QDj0rshQbkEWNUmJnXz9KjpOt22nYhaZF6pF8j1rc9q1hB4W+AVvy6STnTFkJVWN3Jf/2sv7w&#10;iTMfhK2EAatKflSe3y7fv1t0rlAzqMFUChmBWF90ruR1CK7IMi9r1Qo/AacsBTVgKwL94i6rUHSE&#10;3ppslufzrAOsHIJU3tPp/RDky4SvtZLhSWuvAjMlp95CspjsNtpsuRDFDoWrG3lqQ/xDF61oLBU9&#10;Q92LINgemz+g2kYieNBhIqHNQOtGqjQDTTPN30yzqYVTaRYix7szTf7/wcrHw8Y9Iwv9Z+hJwEhI&#10;53zh6TDO02ts45c6ZRQnCo9n2lQfmKTDq+ns5poikkLTfJ5/vI4o2eWyQx++KGhZdEqOpEoiSxwe&#10;fBhSx5RYy8K6MSYpYyzrSj6/IvjfIgRuLNW4tBq90G971lQln41jbKE60nQIg/DeyXVDPTwIH54F&#10;ktLUNm1veCKjDVAtOHmc1YA//nYe80kAinLW0eaU3H/fC1Scma+WpIlrNjo4OtvRsfv2DmgZp/Qu&#10;nEwuXcBgRlcjtK+01KtYhULCSqpV8jC6d2HYX3oUUq1WKYmWyYnwYDdORujIVWT0pX8V6E60B9Lr&#10;EcadEsUb9ofceNO71T6QBkmayOvA4oluWsQk7unRxE3/9T9lXZ728icAAAD//wMAUEsDBBQABgAI&#10;AAAAIQAV2djm3gAAAAgBAAAPAAAAZHJzL2Rvd25yZXYueG1sTI/BTsMwEETvSPyDtUjcqNOqokmI&#10;UyEEPcCJFCGO23gTB2I7it008PUsp3JczZvZmWI7215MNIbOOwXLRQKCXO1151oFb/unmxREiOg0&#10;9t6Rgm8KsC0vLwrMtT+5V5qq2AoOcSFHBSbGIZcy1IYshoUfyLHW+NFi5HNspR7xxOG2l6skuZUW&#10;O8cfDA70YKj+qo6Wa7y/JHb305gP+4xNqMx+2j1+KnV9Nd/fgYg0xzMMf/XZAyV3Ovij00H0CrJ1&#10;umRUwYonsZ5lmzWIA4PpBmRZyP8Dyl8AAAD//wMAUEsBAi0AFAAGAAgAAAAhALaDOJL+AAAA4QEA&#10;ABMAAAAAAAAAAAAAAAAAAAAAAFtDb250ZW50X1R5cGVzXS54bWxQSwECLQAUAAYACAAAACEAOP0h&#10;/9YAAACUAQAACwAAAAAAAAAAAAAAAAAvAQAAX3JlbHMvLnJlbHNQSwECLQAUAAYACAAAACEABVbD&#10;ThECAAAiBAAADgAAAAAAAAAAAAAAAAAuAgAAZHJzL2Uyb0RvYy54bWxQSwECLQAUAAYACAAAACEA&#10;FdnY5t4AAAAIAQAADwAAAAAAAAAAAAAAAABrBAAAZHJzL2Rvd25yZXYueG1sUEsFBgAAAAAEAAQA&#10;8wAAAHYFAAAAAA==&#10;" filled="f" stroked="f" strokeweight=".5pt">
              <v:textbox style="mso-fit-shape-to-text:t" inset="0,0,0,0">
                <w:txbxContent>
                  <w:p w14:paraId="2F5B71F4" w14:textId="77777777" w:rsidR="00D4309E" w:rsidRPr="00D4309E" w:rsidRDefault="00D4309E" w:rsidP="00210B4F">
                    <w:pPr>
                      <w:ind w:right="15"/>
                      <w:rPr>
                        <w:color w:val="E20512"/>
                        <w:sz w:val="22"/>
                        <w:szCs w:val="22"/>
                      </w:rPr>
                    </w:pPr>
                    <w:r w:rsidRPr="00D4309E">
                      <w:rPr>
                        <w:rFonts w:asciiTheme="majorHAnsi" w:hAnsiTheme="majorHAnsi" w:cstheme="majorHAnsi"/>
                        <w:i/>
                        <w:color w:val="595959" w:themeColor="text1" w:themeTint="A6"/>
                        <w:sz w:val="16"/>
                        <w:szCs w:val="16"/>
                      </w:rPr>
                      <w:t>Pag</w:t>
                    </w:r>
                    <w:r w:rsidR="0027472E">
                      <w:rPr>
                        <w:rFonts w:asciiTheme="majorHAnsi" w:hAnsiTheme="majorHAnsi" w:cstheme="majorHAnsi"/>
                        <w:i/>
                        <w:color w:val="595959" w:themeColor="text1" w:themeTint="A6"/>
                        <w:sz w:val="16"/>
                        <w:szCs w:val="16"/>
                      </w:rPr>
                      <w:t>.</w:t>
                    </w:r>
                    <w:r w:rsidRPr="00D4309E">
                      <w:rPr>
                        <w:color w:val="595959" w:themeColor="text1" w:themeTint="A6"/>
                        <w:sz w:val="22"/>
                        <w:szCs w:val="22"/>
                      </w:rPr>
                      <w:t xml:space="preserve"> </w:t>
                    </w:r>
                    <w:r w:rsidR="00210B4F">
                      <w:rPr>
                        <w:b/>
                        <w:color w:val="E20512"/>
                        <w:sz w:val="22"/>
                        <w:szCs w:val="22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8F5E54">
      <w:rPr>
        <w:noProof/>
        <w:color w:val="FFFFFF" w:themeColor="background1"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0E3194" wp14:editId="4D90DCFF">
              <wp:simplePos x="0" y="0"/>
              <wp:positionH relativeFrom="column">
                <wp:posOffset>6021705</wp:posOffset>
              </wp:positionH>
              <wp:positionV relativeFrom="paragraph">
                <wp:posOffset>-56515</wp:posOffset>
              </wp:positionV>
              <wp:extent cx="1101090" cy="5715"/>
              <wp:effectExtent l="0" t="0" r="16510" b="19685"/>
              <wp:wrapNone/>
              <wp:docPr id="22" name="Connettore 1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01090" cy="5715"/>
                      </a:xfrm>
                      <a:prstGeom prst="line">
                        <a:avLst/>
                      </a:prstGeom>
                      <a:ln w="12700">
                        <a:solidFill>
                          <a:srgbClr val="E2051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ED6472" id="Connettore 1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15pt,-4.45pt" to="560.8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GowQEAAOIDAAAOAAAAZHJzL2Uyb0RvYy54bWysU8tu2zAQvAfIPxC8x3oAbhrBcg559FK0&#10;QdJ+AE0tLQJ8gWQt+e+7pGQ5aIsCCXKhSO7O7OxwtbkdtSIH8EFa09JqVVIChttOmn1Lf/54vPpM&#10;SYjMdExZAy09QqC328uLzeAaqG1vVQeeIIkJzeBa2sfomqIIvAfNwso6MBgU1msW8ej3RefZgOxa&#10;FXVZfioG6zvnLYcQ8PZ+CtJt5hcCePwuRIBIVEtRW8yrz+surcV2w5q9Z66XfJbB3qFCM2mw6EJ1&#10;zyIjv7z8i0pL7m2wIq641YUVQnLIPWA3VflHNy89c5B7QXOCW2wKH0fLvx3uzJNHGwYXmuCefOpi&#10;FF6nL+ojYzbruJgFYyQcL6sKBd+gpxxj6+tqnbwszljnQ/wCVpO0aamSJrXCGnb4GuKUekpJ18qQ&#10;AUnr67LMacEq2T1KpVIw+P3uTnlyYPiMD3W5ruq52qs0rK0MSjg3knfxqGAq8AyCyC5JnyqkGYOF&#10;lnEOJlYzrzKYnWACJSzAWdr/gHN+gkKev7eAF0SubE1cwFoa6/8lO44nyWLKPzkw9Z0s2NnumJ84&#10;W4ODlN9pHvo0qa/PGX7+Nbe/AQAA//8DAFBLAwQUAAYACAAAACEA+yYZhuEAAAAKAQAADwAAAGRy&#10;cy9kb3ducmV2LnhtbEyPwU7DMAyG70i8Q2QkblvaMUFXmk4IiQuITStMiJvXmqbQOFWTbd2envQE&#10;R9uffn9/thxMKw7Uu8aygngagSAubdVwreD97WmSgHAeucLWMik4kYNlfnmRYVrZI2/oUPhahBB2&#10;KSrQ3neplK7UZNBNbUccbl+2N+jD2Ney6vEYwk0rZ1F0Kw02HD5o7OhRU/lT7I2C1XYj188veDqv&#10;ku280B/n10/8Vur6ani4B+Fp8H8wjPpBHfLgtLN7rpxoFSzmyU1AFUySBYgRiGfxHYjduIlA5pn8&#10;XyH/BQAA//8DAFBLAQItABQABgAIAAAAIQC2gziS/gAAAOEBAAATAAAAAAAAAAAAAAAAAAAAAABb&#10;Q29udGVudF9UeXBlc10ueG1sUEsBAi0AFAAGAAgAAAAhADj9If/WAAAAlAEAAAsAAAAAAAAAAAAA&#10;AAAALwEAAF9yZWxzLy5yZWxzUEsBAi0AFAAGAAgAAAAhABMgkajBAQAA4gMAAA4AAAAAAAAAAAAA&#10;AAAALgIAAGRycy9lMm9Eb2MueG1sUEsBAi0AFAAGAAgAAAAhAPsmGYbhAAAACgEAAA8AAAAAAAAA&#10;AAAAAAAAGwQAAGRycy9kb3ducmV2LnhtbFBLBQYAAAAABAAEAPMAAAApBQAAAAA=&#10;" strokecolor="#e20512" strokeweight="1pt">
              <v:stroke joinstyle="miter"/>
            </v:line>
          </w:pict>
        </mc:Fallback>
      </mc:AlternateContent>
    </w:r>
    <w:r w:rsidR="003D28EF">
      <w:rPr>
        <w:noProof/>
        <w:color w:val="FFFFFF" w:themeColor="background1"/>
        <w:lang w:eastAsia="it-IT"/>
      </w:rPr>
      <w:drawing>
        <wp:anchor distT="0" distB="0" distL="114300" distR="114300" simplePos="0" relativeHeight="251665408" behindDoc="1" locked="0" layoutInCell="1" allowOverlap="1" wp14:anchorId="497B017F" wp14:editId="0EF53D55">
          <wp:simplePos x="0" y="0"/>
          <wp:positionH relativeFrom="page">
            <wp:posOffset>-6350</wp:posOffset>
          </wp:positionH>
          <wp:positionV relativeFrom="bottomMargin">
            <wp:posOffset>120954</wp:posOffset>
          </wp:positionV>
          <wp:extent cx="7559675" cy="541020"/>
          <wp:effectExtent l="0" t="0" r="3175" b="0"/>
          <wp:wrapNone/>
          <wp:docPr id="28" name="Immagin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_resized_Tavola disegno 1 copia 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0B4F">
      <w:rPr>
        <w:noProof/>
      </w:rPr>
      <w:softHyphen/>
    </w:r>
    <w:r w:rsidR="008F5E54"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1DF36" w14:textId="77777777" w:rsidR="00374B84" w:rsidRDefault="007C40C8" w:rsidP="00374B84">
    <w:pPr>
      <w:pStyle w:val="Pidipagina"/>
      <w:jc w:val="center"/>
    </w:pPr>
    <w:r>
      <w:rPr>
        <w:noProof/>
        <w:color w:val="FFFFFF" w:themeColor="background1"/>
        <w:lang w:eastAsia="it-I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E0F8466" wp14:editId="44571B77">
              <wp:simplePos x="0" y="0"/>
              <wp:positionH relativeFrom="margin">
                <wp:align>left</wp:align>
              </wp:positionH>
              <wp:positionV relativeFrom="paragraph">
                <wp:posOffset>119760</wp:posOffset>
              </wp:positionV>
              <wp:extent cx="2190750" cy="223520"/>
              <wp:effectExtent l="0" t="0" r="0" b="0"/>
              <wp:wrapNone/>
              <wp:docPr id="5" name="Casella di tes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B76F6F" w14:textId="77777777" w:rsidR="00374B84" w:rsidRDefault="00374B84" w:rsidP="00374B84">
                          <w:pPr>
                            <w:ind w:left="-800" w:firstLine="800"/>
                          </w:pPr>
                          <w:r w:rsidRPr="002801D2">
                            <w:rPr>
                              <w:noProof/>
                              <w:color w:val="FFFFFF" w:themeColor="background1"/>
                              <w:vertAlign w:val="subscript"/>
                              <w:lang w:eastAsia="it-IT"/>
                            </w:rPr>
                            <w:drawing>
                              <wp:inline distT="0" distB="0" distL="0" distR="0" wp14:anchorId="6CFFAB65" wp14:editId="275F32FC">
                                <wp:extent cx="114935" cy="114935"/>
                                <wp:effectExtent l="0" t="0" r="0" b="0"/>
                                <wp:docPr id="10" name="Immagin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5200" cy="115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t xml:space="preserve">  </w:t>
                          </w:r>
                          <w:r w:rsidR="002F511F"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ES_MD1168A</w:t>
                          </w:r>
                          <w:r w:rsidRPr="002801D2"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 xml:space="preserve">Rev </w:t>
                          </w:r>
                          <w:r w:rsidRPr="00210B4F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 xml:space="preserve">del </w:t>
                          </w:r>
                          <w:r w:rsidR="00C14F94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12/04/2021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F8466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30" type="#_x0000_t202" style="position:absolute;left:0;text-align:left;margin-left:0;margin-top:9.45pt;width:172.5pt;height:17.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X3EgIAACUEAAAOAAAAZHJzL2Uyb0RvYy54bWysU11v0zAUfUfiP1h+p0kzNiBqOpVNRUjV&#10;NqlDe3Ydu4nk+Jprt0n59Vy7TQuDJ8SLc+P7fc7x7HboDNsr9C3Yik8nOWfKSqhbu634t+flu4+c&#10;+SBsLQxYVfGD8vx2/vbNrHelKqABUytkVMT6sncVb0JwZZZ52ahO+Ak4ZcmpATsR6Be3WY2ip+qd&#10;yYo8v8l6wNohSOU93d4fnXye6mutZHjU2qvATMVptpBOTOcmntl8JsotCte08jSG+IcpOtFaanou&#10;dS+CYDts/yjVtRLBgw4TCV0GWrdSpR1om2n+apt1I5xKuxA43p1h8v+vrHzYr90TsjB8hoEIjID0&#10;zpeeLuM+g8YufmlSRn6C8HCGTQ2BSbospp/yD9fkkuQriqvrIuGaXbId+vBFQceiUXEkWhJaYr/y&#10;gTpS6BgSm1lYtsYkaoxlfcVvrqj8bx7KMJYSL7NGKwybgbV1xd+Pe2ygPtB6CEfmvZPLlmZYCR+e&#10;BBLVNDbJNzzSoQ1QLzhZnDWAP/52H+OJAfJy1pN0Ku6/7wQqzsxXS9xEnY0GjsZmNOyuuwNS45Qe&#10;hpPJpAQMZjQ1QvdCql7ELuQSVlKvisuA489dOEqY3oVUi0UKIz05EVZ27WQsHtGKmD4PLwLdCfhA&#10;lD3AKCtRvsL/GBszvVvsArGQyInIHnE8AU5aTJyd3k0U+6//Keryuuc/AQAA//8DAFBLAwQUAAYA&#10;CAAAACEACyYaW9wAAAAGAQAADwAAAGRycy9kb3ducmV2LnhtbEyPwU7DMBBE70j8g7VI3KhTSKs2&#10;xKkKqFyQkChwd+NtHIjXke2kga9nOcFxZlYzb8vN5DoxYoitJwXzWQYCqfampUbB2+vuagUiJk1G&#10;d55QwRdG2FTnZ6UujD/RC4771AguoVhoBTalvpAy1hadjjPfI3F29MHpxDI00gR94nLXyessW0qn&#10;W+IFq3u8t1h/7genYNt8j+u7Xfh4Wj6446OVA77nz0pdXkzbWxAJp/R3DL/4jA4VMx38QCaKTgE/&#10;kthdrUFwepMv2DgoWORzkFUp/+NXPwAAAP//AwBQSwECLQAUAAYACAAAACEAtoM4kv4AAADhAQAA&#10;EwAAAAAAAAAAAAAAAAAAAAAAW0NvbnRlbnRfVHlwZXNdLnhtbFBLAQItABQABgAIAAAAIQA4/SH/&#10;1gAAAJQBAAALAAAAAAAAAAAAAAAAAC8BAABfcmVscy8ucmVsc1BLAQItABQABgAIAAAAIQCrMPX3&#10;EgIAACUEAAAOAAAAAAAAAAAAAAAAAC4CAABkcnMvZTJvRG9jLnhtbFBLAQItABQABgAIAAAAIQAL&#10;Jhpb3AAAAAYBAAAPAAAAAAAAAAAAAAAAAGwEAABkcnMvZG93bnJldi54bWxQSwUGAAAAAAQABADz&#10;AAAAdQUAAAAA&#10;" filled="f" stroked="f" strokeweight=".5pt">
              <v:textbox style="mso-fit-shape-to-text:t" inset="0,0,0,0">
                <w:txbxContent>
                  <w:p w14:paraId="70B76F6F" w14:textId="77777777" w:rsidR="00374B84" w:rsidRDefault="00374B84" w:rsidP="00374B84">
                    <w:pPr>
                      <w:ind w:left="-800" w:firstLine="800"/>
                    </w:pPr>
                    <w:r w:rsidRPr="002801D2">
                      <w:rPr>
                        <w:noProof/>
                        <w:color w:val="FFFFFF" w:themeColor="background1"/>
                        <w:vertAlign w:val="subscript"/>
                        <w:lang w:eastAsia="it-IT"/>
                      </w:rPr>
                      <w:drawing>
                        <wp:inline distT="0" distB="0" distL="0" distR="0" wp14:anchorId="6CFFAB65" wp14:editId="275F32FC">
                          <wp:extent cx="114935" cy="114935"/>
                          <wp:effectExtent l="0" t="0" r="0" b="0"/>
                          <wp:docPr id="10" name="Immagin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5200" cy="115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t xml:space="preserve">  </w:t>
                    </w:r>
                    <w:r w:rsidR="002F511F"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>ES_MD1168A</w:t>
                    </w:r>
                    <w:r w:rsidRPr="002801D2"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noProof/>
                        <w:color w:val="FFFFFF" w:themeColor="background1"/>
                        <w:sz w:val="22"/>
                        <w:szCs w:val="22"/>
                      </w:rPr>
                      <w:t xml:space="preserve">Rev </w:t>
                    </w:r>
                    <w:r w:rsidRPr="00210B4F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sz w:val="22"/>
                        <w:szCs w:val="22"/>
                      </w:rPr>
                      <w:t xml:space="preserve">del </w:t>
                    </w:r>
                    <w:r w:rsidR="00C14F94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sz w:val="22"/>
                        <w:szCs w:val="22"/>
                      </w:rPr>
                      <w:t>12/04/2021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74B84">
      <w:rPr>
        <w:noProof/>
        <w:color w:val="FFFFFF" w:themeColor="background1"/>
        <w:lang w:eastAsia="it-IT"/>
      </w:rPr>
      <w:drawing>
        <wp:anchor distT="0" distB="0" distL="114300" distR="114300" simplePos="0" relativeHeight="251672576" behindDoc="1" locked="0" layoutInCell="1" allowOverlap="1" wp14:anchorId="5CC578F9" wp14:editId="1EBED302">
          <wp:simplePos x="0" y="0"/>
          <wp:positionH relativeFrom="page">
            <wp:posOffset>0</wp:posOffset>
          </wp:positionH>
          <wp:positionV relativeFrom="bottomMargin">
            <wp:posOffset>101790</wp:posOffset>
          </wp:positionV>
          <wp:extent cx="7559675" cy="541020"/>
          <wp:effectExtent l="0" t="0" r="3175" b="0"/>
          <wp:wrapNone/>
          <wp:docPr id="3" name="Immagin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_resized_Tavola disegno 1 copia 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4B84">
      <w:rPr>
        <w:noProof/>
        <w:color w:val="FFFFFF" w:themeColor="background1"/>
        <w:lang w:eastAsia="it-I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B1B272" wp14:editId="5117742A">
              <wp:simplePos x="0" y="0"/>
              <wp:positionH relativeFrom="column">
                <wp:posOffset>3278373</wp:posOffset>
              </wp:positionH>
              <wp:positionV relativeFrom="paragraph">
                <wp:posOffset>178979</wp:posOffset>
              </wp:positionV>
              <wp:extent cx="3792220" cy="301625"/>
              <wp:effectExtent l="0" t="0" r="0" b="3175"/>
              <wp:wrapNone/>
              <wp:docPr id="9" name="Casella di tes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2220" cy="301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C25235" w14:textId="77777777" w:rsidR="00374B84" w:rsidRDefault="00374B84" w:rsidP="00374B84">
                          <w:pPr>
                            <w:tabs>
                              <w:tab w:val="right" w:pos="4962"/>
                            </w:tabs>
                            <w:ind w:right="108"/>
                            <w:jc w:val="center"/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Il seguente documento non può essere riprodotto o portato a conoscenza di terzi </w:t>
                          </w:r>
                        </w:p>
                        <w:p w14:paraId="5AD88355" w14:textId="77777777" w:rsidR="00374B84" w:rsidRPr="006A5E97" w:rsidRDefault="00374B84" w:rsidP="00374B84">
                          <w:pPr>
                            <w:tabs>
                              <w:tab w:val="right" w:pos="4962"/>
                            </w:tabs>
                            <w:ind w:right="108"/>
                            <w:jc w:val="center"/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6A5E97">
                            <w:rPr>
                              <w:rFonts w:cstheme="minorHAnsi"/>
                              <w:color w:val="595959" w:themeColor="text1" w:themeTint="A6"/>
                              <w:sz w:val="16"/>
                              <w:szCs w:val="16"/>
                            </w:rPr>
                            <w:t>senza l’autorizzazione scritta della SYNERGIE ITALIA S.P.A.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1B272" id="Casella di testo 9" o:spid="_x0000_s1031" type="#_x0000_t202" style="position:absolute;left:0;text-align:left;margin-left:258.15pt;margin-top:14.1pt;width:298.6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M9EgIAACUEAAAOAAAAZHJzL2Uyb0RvYy54bWysU01v2zAMvQ/YfxB0X+w4aLYZcYqsRYYB&#10;RVsgHXpWZCkxIIsapcTOfv0oOU6GbqdhF5kmKX6897S47VvDjgp9A7bi00nOmbIS6sbuKv79Zf3h&#10;E2c+CFsLA1ZV/KQ8v12+f7foXKkK2IOpFTIqYn3ZuYrvQ3Bllnm5V63wE3DKUlADtiLQL+6yGkVH&#10;1VuTFXk+zzrA2iFI5T1574cgX6b6WisZnrT2KjBTcZotpBPTuY1ntlyIcofC7Rt5HkP8wxStaCw1&#10;vZS6F0GwAzZ/lGobieBBh4mENgOtG6nSDrTNNH+zzWYvnEq7EDjeXWDy/6+sfDxu3DOy0H+BngiM&#10;gHTOl56ccZ9eYxu/NCmjOEF4usCm+sAkOWcfPxdFQSFJsVk+nRc3sUx2ve3Qh68KWhaNiiPRktAS&#10;xwcfhtQxJTazsG6MSdQYy7qKz2c3ebpwiVBxY6nHddZohX7bs6aueBogerZQn2g9hIF57+S6oRke&#10;hA/PAolqGpvkG57o0AaoF5wtzvaAP//mj/nEAEU560g6Ffc/DgIVZ+abJW6izkYDR2M7GvbQ3gGp&#10;cUoPw8lk0gUMZjQ1QvtKql7FLhQSVlKvisuA489dGCRM70Kq1SqlkZ6cCA9242QsHnGMmL70rwLd&#10;GfhAlD3CKCtRvsF/yB0YWB0C6CaRc8XxDDhpMdF7fjdR7L//p6zr617+AgAA//8DAFBLAwQUAAYA&#10;CAAAACEAtLzeteEAAAAKAQAADwAAAGRycy9kb3ducmV2LnhtbEyP0UrDMBSG7wXfIRzBO5emo9uo&#10;PR0iOKeg4OYDZE3WdG1OSpN19e3NrvTy8H/8/3eK9WQ7NurBN44QxCwBpqlyqqEa4Xv/8rAC5oMk&#10;JTtHGuFHe1iXtzeFzJW70Jced6FmsYR8LhFMCH3Oua+MttLPXK8pZkc3WBniOdRcDfISy23H0yRZ&#10;cCsbigtG9vrZ6KrdnS3CpjmK/efY1r1p314379uP0/YUEO/vpqdHYEFP4Q+Gq35UhzI6HdyZlGcd&#10;QiYW84gipKsU2BUQYp4BOyAssyXwsuD/Xyh/AQAA//8DAFBLAQItABQABgAIAAAAIQC2gziS/gAA&#10;AOEBAAATAAAAAAAAAAAAAAAAAAAAAABbQ29udGVudF9UeXBlc10ueG1sUEsBAi0AFAAGAAgAAAAh&#10;ADj9If/WAAAAlAEAAAsAAAAAAAAAAAAAAAAALwEAAF9yZWxzLy5yZWxzUEsBAi0AFAAGAAgAAAAh&#10;AAIioz0SAgAAJQQAAA4AAAAAAAAAAAAAAAAALgIAAGRycy9lMm9Eb2MueG1sUEsBAi0AFAAGAAgA&#10;AAAhALS83rXhAAAACgEAAA8AAAAAAAAAAAAAAAAAbAQAAGRycy9kb3ducmV2LnhtbFBLBQYAAAAA&#10;BAAEAPMAAAB6BQAAAAA=&#10;" filled="f" stroked="f" strokeweight=".5pt">
              <v:textbox inset="0,0,0,0">
                <w:txbxContent>
                  <w:p w14:paraId="15C25235" w14:textId="77777777" w:rsidR="00374B84" w:rsidRDefault="00374B84" w:rsidP="00374B84">
                    <w:pPr>
                      <w:tabs>
                        <w:tab w:val="right" w:pos="4962"/>
                      </w:tabs>
                      <w:ind w:right="108"/>
                      <w:jc w:val="center"/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</w:pP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 xml:space="preserve">Il seguente documento non può essere riprodotto o portato a conoscenza di terzi </w:t>
                    </w:r>
                  </w:p>
                  <w:p w14:paraId="5AD88355" w14:textId="77777777" w:rsidR="00374B84" w:rsidRPr="006A5E97" w:rsidRDefault="00374B84" w:rsidP="00374B84">
                    <w:pPr>
                      <w:tabs>
                        <w:tab w:val="right" w:pos="4962"/>
                      </w:tabs>
                      <w:ind w:right="108"/>
                      <w:jc w:val="center"/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</w:pPr>
                    <w:r w:rsidRPr="006A5E97">
                      <w:rPr>
                        <w:rFonts w:cstheme="minorHAnsi"/>
                        <w:color w:val="595959" w:themeColor="text1" w:themeTint="A6"/>
                        <w:sz w:val="16"/>
                        <w:szCs w:val="16"/>
                      </w:rPr>
                      <w:t>senza l’autorizzazione scritta della SYNERGIE ITALIA S.P.A.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0B50A" w14:textId="77777777" w:rsidR="00480F59" w:rsidRDefault="00480F59" w:rsidP="00342593">
      <w:r>
        <w:separator/>
      </w:r>
    </w:p>
  </w:footnote>
  <w:footnote w:type="continuationSeparator" w:id="0">
    <w:p w14:paraId="2630062A" w14:textId="77777777" w:rsidR="00480F59" w:rsidRDefault="00480F59" w:rsidP="00342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D018A" w14:textId="77777777" w:rsidR="00C14F94" w:rsidRDefault="00C14F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E8C60" w14:textId="77777777" w:rsidR="00C14F94" w:rsidRDefault="00C14F9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1C2E8" w14:textId="77777777" w:rsidR="00374B84" w:rsidRDefault="00C14F94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13E9156" wp14:editId="085A7792">
              <wp:simplePos x="0" y="0"/>
              <wp:positionH relativeFrom="page">
                <wp:posOffset>1485900</wp:posOffset>
              </wp:positionH>
              <wp:positionV relativeFrom="page">
                <wp:posOffset>536575</wp:posOffset>
              </wp:positionV>
              <wp:extent cx="5439523" cy="349200"/>
              <wp:effectExtent l="0" t="0" r="8890" b="8255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9523" cy="34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BA35DE" w14:textId="77777777" w:rsidR="00374B84" w:rsidRPr="00BD5947" w:rsidRDefault="00C14F94" w:rsidP="00374B84">
                          <w:pPr>
                            <w:ind w:right="2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44"/>
                              <w:szCs w:val="44"/>
                            </w:rPr>
                            <w:t>QUESTIONARIO DI GRADIMENTO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3E9156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9" type="#_x0000_t202" style="position:absolute;margin-left:117pt;margin-top:42.25pt;width:428.3pt;height:27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SWEQIAACMEAAAOAAAAZHJzL2Uyb0RvYy54bWysU11r2zAUfR/sPwi9L85HU1YTp2QtGYPQ&#10;FtLRZ0WWY4Okq10psbNfvys5Tka3p7EX+Vr3+5yjxX1nNDsq9A3Ygk9GY86UlVA2dl/w76/rT585&#10;80HYUmiwquAn5fn98uOHRetyNYUadKmQURHr89YVvA7B5VnmZa2M8CNwypKzAjQi0C/usxJFS9WN&#10;zqbj8W3WApYOQSrv6faxd/Jlql9VSobnqvIqMF1wmi2kE9O5i2e2XIh8j8LVjTyPIf5hCiMaS00v&#10;pR5FEOyAzR+lTCMRPFRhJMFkUFWNVGkH2mYyfrfNthZOpV0IHO8uMPn/V1Y+HbfuBVnovkBHBEZA&#10;WudzT5dxn65CE780KSM/QXi6wKa6wCRdzm9md/PpjDNJvtnNHfESy2TXbIc+fFVgWDQKjkRLQksc&#10;Nz70oUNIbGZh3WidqNGWtQW/nc3HKeHioeLaUo/rrNEK3a5jTUlTDHvsoDzRegg9897JdUMzbIQP&#10;LwKJatqI5Bue6ag0UC84W5zVgD//dh/jiQHyctaSdArufxwEKs70N0vcRJ0NBg7GbjDswTwAqXFC&#10;D8PJZFICBj2YFYJ5I1WvYhdyCSupV8HDYD6EXsD0KqRarVIQqcmJsLFbJ2PpiGJE9LV7E+jOsAci&#10;7AkGUYn8Hfp9bMz0bnUIxEGiJuLao3iGm5SYyD2/mij13/9T1PVtL38BAAD//wMAUEsDBBQABgAI&#10;AAAAIQBhaXBV4QAAAAsBAAAPAAAAZHJzL2Rvd25yZXYueG1sTI/NTsMwEITvSLyDtUjcqE3/1KZx&#10;KoSgBziRIsRxm2zilNiOYjcNPD3bE9x2tTOz36Tb0bZioD403mm4nygQ5ApfNq7W8L5/vluBCBFd&#10;ia13pOGbAmyz66sUk9Kf3RsNeawFh7iQoAYTY5dIGQpDFsPEd+T4VvneYuS1r2XZ45nDbSunSi2l&#10;xcbxB4MdPRoqvvKTZYyPV2V3P5X5tC9Yhdzsh93TUevbm/FhAyLSGP/EcMFnD2TMdPAnVwbRapjO&#10;5twlaljNFyAuArVWSxAHnmbrBcgslf87ZL8AAAD//wMAUEsBAi0AFAAGAAgAAAAhALaDOJL+AAAA&#10;4QEAABMAAAAAAAAAAAAAAAAAAAAAAFtDb250ZW50X1R5cGVzXS54bWxQSwECLQAUAAYACAAAACEA&#10;OP0h/9YAAACUAQAACwAAAAAAAAAAAAAAAAAvAQAAX3JlbHMvLnJlbHNQSwECLQAUAAYACAAAACEA&#10;1wOklhECAAAjBAAADgAAAAAAAAAAAAAAAAAuAgAAZHJzL2Uyb0RvYy54bWxQSwECLQAUAAYACAAA&#10;ACEAYWlwVeEAAAALAQAADwAAAAAAAAAAAAAAAABrBAAAZHJzL2Rvd25yZXYueG1sUEsFBgAAAAAE&#10;AAQA8wAAAHkFAAAAAA==&#10;" filled="f" stroked="f" strokeweight=".5pt">
              <v:textbox style="mso-fit-shape-to-text:t" inset="0,0,0,0">
                <w:txbxContent>
                  <w:p w14:paraId="4FBA35DE" w14:textId="77777777" w:rsidR="00374B84" w:rsidRPr="00BD5947" w:rsidRDefault="00C14F94" w:rsidP="00374B84">
                    <w:pPr>
                      <w:ind w:right="2"/>
                      <w:rPr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  <w:sz w:val="44"/>
                        <w:szCs w:val="44"/>
                      </w:rPr>
                      <w:t>QUESTIONARIO DI 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A00E9">
      <w:rPr>
        <w:noProof/>
        <w:lang w:eastAsia="it-IT"/>
      </w:rPr>
      <w:drawing>
        <wp:anchor distT="0" distB="0" distL="114300" distR="114300" simplePos="0" relativeHeight="251678720" behindDoc="1" locked="0" layoutInCell="1" allowOverlap="1" wp14:anchorId="11A9E21A" wp14:editId="3D53AC8D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61975" cy="567595"/>
          <wp:effectExtent l="0" t="0" r="0" b="4445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6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pt;height:13pt;visibility:visible;mso-wrap-style:square" o:bullet="t">
        <v:imagedata r:id="rId1" o:title=""/>
      </v:shape>
    </w:pict>
  </w:numPicBullet>
  <w:numPicBullet w:numPicBulletId="1">
    <w:pict>
      <v:shape id="_x0000_i1039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77AD7F74"/>
    <w:multiLevelType w:val="hybridMultilevel"/>
    <w:tmpl w:val="A36E662C"/>
    <w:lvl w:ilvl="0" w:tplc="32C884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E53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4FD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3CD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A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E47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F8B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67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70A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D7A1262"/>
    <w:multiLevelType w:val="multilevel"/>
    <w:tmpl w:val="54A6BAE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43912602">
    <w:abstractNumId w:val="0"/>
  </w:num>
  <w:num w:numId="2" w16cid:durableId="1690138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gZuuZMlWsC5ul+XkLhazETWcenlZlGg6Rme2nfu9WbKw25qcnAOHvoKbZJZxPS506NBSUwXuEqmNqhe1YU8Sw==" w:salt="j8VuilvmuMQYwKLvoibyIA==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7A"/>
    <w:rsid w:val="00035FC9"/>
    <w:rsid w:val="000439DE"/>
    <w:rsid w:val="000604E5"/>
    <w:rsid w:val="00060727"/>
    <w:rsid w:val="000865CC"/>
    <w:rsid w:val="000C0329"/>
    <w:rsid w:val="000D3720"/>
    <w:rsid w:val="00134E3D"/>
    <w:rsid w:val="00144124"/>
    <w:rsid w:val="001544D9"/>
    <w:rsid w:val="00210B4F"/>
    <w:rsid w:val="00260221"/>
    <w:rsid w:val="0027472E"/>
    <w:rsid w:val="002801D2"/>
    <w:rsid w:val="00295C2A"/>
    <w:rsid w:val="002C3975"/>
    <w:rsid w:val="002F511F"/>
    <w:rsid w:val="002F77E3"/>
    <w:rsid w:val="00305DD5"/>
    <w:rsid w:val="00342593"/>
    <w:rsid w:val="003463DE"/>
    <w:rsid w:val="00374B84"/>
    <w:rsid w:val="003900B8"/>
    <w:rsid w:val="00390E67"/>
    <w:rsid w:val="003A00E9"/>
    <w:rsid w:val="003D28EF"/>
    <w:rsid w:val="003E2A13"/>
    <w:rsid w:val="00410D33"/>
    <w:rsid w:val="00480F59"/>
    <w:rsid w:val="004B35AC"/>
    <w:rsid w:val="004E2970"/>
    <w:rsid w:val="004F0C1A"/>
    <w:rsid w:val="00511A56"/>
    <w:rsid w:val="005712EB"/>
    <w:rsid w:val="00610DA5"/>
    <w:rsid w:val="00611EB3"/>
    <w:rsid w:val="006260B3"/>
    <w:rsid w:val="00640B7A"/>
    <w:rsid w:val="0064642F"/>
    <w:rsid w:val="006A5E97"/>
    <w:rsid w:val="006B5901"/>
    <w:rsid w:val="006F242C"/>
    <w:rsid w:val="00705B47"/>
    <w:rsid w:val="007660CC"/>
    <w:rsid w:val="00772D5B"/>
    <w:rsid w:val="00787982"/>
    <w:rsid w:val="007C40C8"/>
    <w:rsid w:val="00800AD8"/>
    <w:rsid w:val="00873576"/>
    <w:rsid w:val="008776F6"/>
    <w:rsid w:val="00890BE9"/>
    <w:rsid w:val="008B5979"/>
    <w:rsid w:val="008F5E54"/>
    <w:rsid w:val="008F6597"/>
    <w:rsid w:val="00900057"/>
    <w:rsid w:val="0095444F"/>
    <w:rsid w:val="009A6B7A"/>
    <w:rsid w:val="00A22D8D"/>
    <w:rsid w:val="00A41083"/>
    <w:rsid w:val="00A5301A"/>
    <w:rsid w:val="00BD5947"/>
    <w:rsid w:val="00C0217C"/>
    <w:rsid w:val="00C14F94"/>
    <w:rsid w:val="00C47A2B"/>
    <w:rsid w:val="00C5760A"/>
    <w:rsid w:val="00CB45F9"/>
    <w:rsid w:val="00CC7170"/>
    <w:rsid w:val="00D00D92"/>
    <w:rsid w:val="00D131A2"/>
    <w:rsid w:val="00D141B6"/>
    <w:rsid w:val="00D4309E"/>
    <w:rsid w:val="00E00726"/>
    <w:rsid w:val="00E0724C"/>
    <w:rsid w:val="00E40A44"/>
    <w:rsid w:val="00E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40A6E"/>
  <w15:docId w15:val="{A9D27306-294C-4BF7-AA47-4EF234D0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40C8"/>
  </w:style>
  <w:style w:type="paragraph" w:styleId="Titolo1">
    <w:name w:val="heading 1"/>
    <w:basedOn w:val="Normale"/>
    <w:next w:val="Normale"/>
    <w:link w:val="Titolo1Carattere"/>
    <w:qFormat/>
    <w:rsid w:val="00890BE9"/>
    <w:pPr>
      <w:keepNext/>
      <w:numPr>
        <w:numId w:val="2"/>
      </w:numPr>
      <w:spacing w:before="240" w:after="240"/>
      <w:ind w:left="431" w:hanging="431"/>
      <w:contextualSpacing/>
      <w:jc w:val="both"/>
      <w:outlineLvl w:val="0"/>
    </w:pPr>
    <w:rPr>
      <w:rFonts w:ascii="Arial" w:eastAsia="Times New Roman" w:hAnsi="Arial" w:cs="Arial"/>
      <w:b/>
      <w:bCs/>
      <w:sz w:val="28"/>
      <w:lang w:eastAsia="it-IT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890BE9"/>
    <w:pPr>
      <w:numPr>
        <w:ilvl w:val="1"/>
        <w:numId w:val="2"/>
      </w:numPr>
      <w:snapToGrid w:val="0"/>
      <w:ind w:right="68"/>
      <w:outlineLvl w:val="1"/>
    </w:pPr>
    <w:rPr>
      <w:rFonts w:ascii="Arial" w:eastAsia="Times New Roman" w:hAnsi="Arial" w:cs="Arial"/>
      <w:b/>
      <w:bCs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890BE9"/>
    <w:pPr>
      <w:keepNext/>
      <w:numPr>
        <w:ilvl w:val="2"/>
        <w:numId w:val="2"/>
      </w:numPr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890BE9"/>
    <w:pPr>
      <w:keepNext/>
      <w:numPr>
        <w:ilvl w:val="3"/>
        <w:numId w:val="2"/>
      </w:numPr>
      <w:spacing w:before="40" w:after="40"/>
      <w:jc w:val="center"/>
      <w:outlineLvl w:val="3"/>
    </w:pPr>
    <w:rPr>
      <w:rFonts w:ascii="Arial" w:eastAsia="Times New Roman" w:hAnsi="Arial" w:cs="Times New Roman"/>
      <w:b/>
      <w:w w:val="15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4259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2593"/>
  </w:style>
  <w:style w:type="paragraph" w:styleId="Pidipagina">
    <w:name w:val="footer"/>
    <w:basedOn w:val="Normale"/>
    <w:link w:val="PidipaginaCarattere"/>
    <w:uiPriority w:val="99"/>
    <w:unhideWhenUsed/>
    <w:rsid w:val="0034259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593"/>
  </w:style>
  <w:style w:type="character" w:styleId="Numeropagina">
    <w:name w:val="page number"/>
    <w:basedOn w:val="Carpredefinitoparagrafo"/>
    <w:uiPriority w:val="99"/>
    <w:semiHidden/>
    <w:unhideWhenUsed/>
    <w:rsid w:val="002801D2"/>
  </w:style>
  <w:style w:type="character" w:customStyle="1" w:styleId="Titolo1Carattere">
    <w:name w:val="Titolo 1 Carattere"/>
    <w:basedOn w:val="Carpredefinitoparagrafo"/>
    <w:link w:val="Titolo1"/>
    <w:rsid w:val="00890BE9"/>
    <w:rPr>
      <w:rFonts w:ascii="Arial" w:eastAsia="Times New Roman" w:hAnsi="Arial" w:cs="Arial"/>
      <w:b/>
      <w:bCs/>
      <w:sz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890BE9"/>
    <w:rPr>
      <w:rFonts w:ascii="Arial" w:eastAsia="Times New Roman" w:hAnsi="Arial" w:cs="Arial"/>
      <w:b/>
      <w:bCs/>
    </w:rPr>
  </w:style>
  <w:style w:type="character" w:customStyle="1" w:styleId="Titolo3Carattere">
    <w:name w:val="Titolo 3 Carattere"/>
    <w:basedOn w:val="Carpredefinitoparagrafo"/>
    <w:link w:val="Titolo3"/>
    <w:semiHidden/>
    <w:rsid w:val="00890BE9"/>
    <w:rPr>
      <w:rFonts w:ascii="Arial" w:eastAsia="Times New Roman" w:hAnsi="Arial" w:cs="Arial"/>
      <w:b/>
      <w:bCs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semiHidden/>
    <w:rsid w:val="00890BE9"/>
    <w:rPr>
      <w:rFonts w:ascii="Arial" w:eastAsia="Times New Roman" w:hAnsi="Arial" w:cs="Times New Roman"/>
      <w:b/>
      <w:w w:val="15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890BE9"/>
    <w:pPr>
      <w:spacing w:before="120" w:after="120"/>
    </w:pPr>
    <w:rPr>
      <w:rFonts w:cs="Arial"/>
      <w:bCs/>
      <w:cap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890BE9"/>
    <w:pPr>
      <w:ind w:left="720"/>
    </w:pPr>
    <w:rPr>
      <w:rFonts w:ascii="Calibri" w:hAnsi="Calibri" w:cs="Times New Roman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BE9"/>
    <w:pPr>
      <w:pBdr>
        <w:bottom w:val="single" w:sz="4" w:space="4" w:color="4472C4" w:themeColor="accent1"/>
      </w:pBdr>
      <w:spacing w:before="200" w:after="280"/>
      <w:ind w:left="936" w:right="936"/>
      <w:jc w:val="both"/>
    </w:pPr>
    <w:rPr>
      <w:rFonts w:ascii="Verdana" w:hAnsi="Verdana" w:cs="Arial"/>
      <w:b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BE9"/>
    <w:rPr>
      <w:rFonts w:ascii="Verdana" w:hAnsi="Verdana" w:cs="Arial"/>
      <w:b/>
      <w:i/>
      <w:iCs/>
      <w:color w:val="4472C4" w:themeColor="accent1"/>
    </w:rPr>
  </w:style>
  <w:style w:type="character" w:customStyle="1" w:styleId="DVRNormaleCarattere">
    <w:name w:val="DVRNormale Carattere"/>
    <w:basedOn w:val="Carpredefinitoparagrafo"/>
    <w:link w:val="DVRNormale"/>
    <w:locked/>
    <w:rsid w:val="00890BE9"/>
    <w:rPr>
      <w:rFonts w:ascii="Arial" w:eastAsia="Times New Roman" w:hAnsi="Arial" w:cs="Arial"/>
      <w:sz w:val="20"/>
      <w:szCs w:val="20"/>
      <w:lang w:eastAsia="it-IT"/>
    </w:rPr>
  </w:style>
  <w:style w:type="paragraph" w:customStyle="1" w:styleId="DVRNormale">
    <w:name w:val="DVRNormale"/>
    <w:basedOn w:val="Normale"/>
    <w:link w:val="DVRNormaleCarattere"/>
    <w:qFormat/>
    <w:rsid w:val="00890BE9"/>
    <w:pPr>
      <w:jc w:val="both"/>
    </w:pPr>
    <w:rPr>
      <w:rFonts w:ascii="Arial" w:eastAsia="Times New Roman" w:hAnsi="Arial" w:cs="Arial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rsid w:val="008B5979"/>
    <w:pPr>
      <w:jc w:val="both"/>
    </w:pPr>
    <w:rPr>
      <w:rFonts w:ascii="Times New Roman" w:eastAsia="Times New Roman" w:hAnsi="Times New Roman" w:cs="Times New Roman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8B5979"/>
    <w:rPr>
      <w:rFonts w:ascii="Times New Roman" w:eastAsia="Times New Roman" w:hAnsi="Times New Roman" w:cs="Times New Roman"/>
      <w:szCs w:val="20"/>
      <w:lang w:eastAsia="it-IT"/>
    </w:rPr>
  </w:style>
  <w:style w:type="table" w:styleId="Grigliatabella">
    <w:name w:val="Table Grid"/>
    <w:basedOn w:val="Tabellanormale"/>
    <w:uiPriority w:val="39"/>
    <w:rsid w:val="008B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357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3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3FBF6524A5642B9F029B1E6455A93" ma:contentTypeVersion="17" ma:contentTypeDescription="Create a new document." ma:contentTypeScope="" ma:versionID="af2fd40c7141a580462119e6fcc5eec6">
  <xsd:schema xmlns:xsd="http://www.w3.org/2001/XMLSchema" xmlns:xs="http://www.w3.org/2001/XMLSchema" xmlns:p="http://schemas.microsoft.com/office/2006/metadata/properties" xmlns:ns2="eb0705a7-3692-4a1e-93d6-90b59708b9c7" xmlns:ns3="f736036d-395a-472d-82f5-b1497bcff972" targetNamespace="http://schemas.microsoft.com/office/2006/metadata/properties" ma:root="true" ma:fieldsID="ed2c8670d7387ef2c7df2d9da30cb71c" ns2:_="" ns3:_="">
    <xsd:import namespace="eb0705a7-3692-4a1e-93d6-90b59708b9c7"/>
    <xsd:import namespace="f736036d-395a-472d-82f5-b1497bcff9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705a7-3692-4a1e-93d6-90b59708b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a245d4-2e60-4fc0-adc3-22610984b0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6036d-395a-472d-82f5-b1497bcff97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9139299-62af-48c8-b2a7-d108ce1ef54d}" ma:internalName="TaxCatchAll" ma:showField="CatchAllData" ma:web="f736036d-395a-472d-82f5-b1497bcff9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6036d-395a-472d-82f5-b1497bcff972" xsi:nil="true"/>
    <lcf76f155ced4ddcb4097134ff3c332f xmlns="eb0705a7-3692-4a1e-93d6-90b59708b9c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DC9C4-F8FD-4FEC-8C55-CE93C7C4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EFE480-8CA9-4F92-8250-0054288B0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705a7-3692-4a1e-93d6-90b59708b9c7"/>
    <ds:schemaRef ds:uri="f736036d-395a-472d-82f5-b1497bcff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B9EE8-ADCD-4C3F-BE78-AF57986F8A0D}">
  <ds:schemaRefs>
    <ds:schemaRef ds:uri="http://schemas.microsoft.com/office/2006/metadata/properties"/>
    <ds:schemaRef ds:uri="http://schemas.microsoft.com/office/infopath/2007/PartnerControls"/>
    <ds:schemaRef ds:uri="f736036d-395a-472d-82f5-b1497bcff972"/>
    <ds:schemaRef ds:uri="eb0705a7-3692-4a1e-93d6-90b59708b9c7"/>
  </ds:schemaRefs>
</ds:datastoreItem>
</file>

<file path=customXml/itemProps4.xml><?xml version="1.0" encoding="utf-8"?>
<ds:datastoreItem xmlns:ds="http://schemas.openxmlformats.org/officeDocument/2006/customXml" ds:itemID="{28072309-5211-4F02-93BA-AF8050E8AE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379</Words>
  <Characters>2163</Characters>
  <Application>Microsoft Office Word</Application>
  <DocSecurity>8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Utente</cp:lastModifiedBy>
  <cp:revision>2</cp:revision>
  <cp:lastPrinted>2024-11-08T11:42:00Z</cp:lastPrinted>
  <dcterms:created xsi:type="dcterms:W3CDTF">2024-11-29T17:07:00Z</dcterms:created>
  <dcterms:modified xsi:type="dcterms:W3CDTF">2024-11-29T17:07:00Z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0x0101008773FBF6524A5642B9F029B1E6455A93</vt:lpwstr>
  </property>
</Properties>
</file>