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5CFEF" w14:textId="399DCB37" w:rsidR="006A738F" w:rsidRPr="006A738F" w:rsidRDefault="006A738F" w:rsidP="006A738F">
      <w:pPr>
        <w:rPr>
          <w:u w:val="single"/>
        </w:rPr>
      </w:pPr>
      <w:r>
        <w:t>ES 1 VENERDI 7 FEB</w:t>
      </w:r>
    </w:p>
    <w:p w14:paraId="42414ACE" w14:textId="77777777" w:rsidR="006A738F" w:rsidRDefault="006A738F" w:rsidP="006A738F"/>
    <w:p w14:paraId="3985083B" w14:textId="0CC6D0B4" w:rsidR="006A738F" w:rsidRPr="006A738F" w:rsidRDefault="006A738F" w:rsidP="006A738F">
      <w:r w:rsidRPr="006A738F">
        <w:t>Nell'esercizio proposto, sono state utilizzate diverse tecniche di programmazione orientata agli oggetti (OOP) per modellare un sistema di unità militari e il loro controllo. Di seguito, una descrizione dettagliata delle tecniche di programmazione utilizzate:</w:t>
      </w:r>
    </w:p>
    <w:p w14:paraId="3F999DFE" w14:textId="77777777" w:rsidR="006A738F" w:rsidRPr="006A738F" w:rsidRDefault="006A738F" w:rsidP="006A738F">
      <w:pPr>
        <w:rPr>
          <w:b/>
          <w:bCs/>
        </w:rPr>
      </w:pPr>
      <w:r w:rsidRPr="006A738F">
        <w:rPr>
          <w:b/>
          <w:bCs/>
        </w:rPr>
        <w:t>1. Uso delle classi (OOP)</w:t>
      </w:r>
    </w:p>
    <w:p w14:paraId="034EFBF5" w14:textId="77777777" w:rsidR="006A738F" w:rsidRPr="006A738F" w:rsidRDefault="006A738F" w:rsidP="006A738F">
      <w:pPr>
        <w:numPr>
          <w:ilvl w:val="0"/>
          <w:numId w:val="7"/>
        </w:numPr>
      </w:pPr>
      <w:r w:rsidRPr="006A738F">
        <w:rPr>
          <w:b/>
          <w:bCs/>
        </w:rPr>
        <w:t>Concetto di classe</w:t>
      </w:r>
      <w:r w:rsidRPr="006A738F">
        <w:t xml:space="preserve">: L'oggetto principale della programmazione orientata agli oggetti è la </w:t>
      </w:r>
      <w:r w:rsidRPr="006A738F">
        <w:rPr>
          <w:i/>
          <w:iCs/>
        </w:rPr>
        <w:t>classe</w:t>
      </w:r>
      <w:r w:rsidRPr="006A738F">
        <w:t>. È stato creato un insieme di classi per rappresentare le diverse unità militari e il sistema di controllo.</w:t>
      </w:r>
    </w:p>
    <w:p w14:paraId="0824A1F3" w14:textId="77777777" w:rsidR="006A738F" w:rsidRPr="006A738F" w:rsidRDefault="006A738F" w:rsidP="006A738F">
      <w:pPr>
        <w:numPr>
          <w:ilvl w:val="0"/>
          <w:numId w:val="7"/>
        </w:numPr>
      </w:pPr>
      <w:r w:rsidRPr="006A738F">
        <w:t xml:space="preserve">La classe base </w:t>
      </w:r>
      <w:proofErr w:type="spellStart"/>
      <w:r w:rsidRPr="006A738F">
        <w:rPr>
          <w:b/>
          <w:bCs/>
        </w:rPr>
        <w:t>UnitaMilitare</w:t>
      </w:r>
      <w:proofErr w:type="spellEnd"/>
      <w:r w:rsidRPr="006A738F">
        <w:t xml:space="preserve"> è stata progettata per essere generica, con attributi comuni a tutte le unità (come nome e </w:t>
      </w:r>
      <w:proofErr w:type="spellStart"/>
      <w:r w:rsidRPr="006A738F">
        <w:t>numero_soldati</w:t>
      </w:r>
      <w:proofErr w:type="spellEnd"/>
      <w:r w:rsidRPr="006A738F">
        <w:t xml:space="preserve">) e metodi generici per azioni comuni (come </w:t>
      </w:r>
      <w:proofErr w:type="gramStart"/>
      <w:r w:rsidRPr="006A738F">
        <w:t>muovi(</w:t>
      </w:r>
      <w:proofErr w:type="gramEnd"/>
      <w:r w:rsidRPr="006A738F">
        <w:t>), attacca() e ritira()).</w:t>
      </w:r>
    </w:p>
    <w:p w14:paraId="0065A6C0" w14:textId="77777777" w:rsidR="006A738F" w:rsidRPr="006A738F" w:rsidRDefault="006A738F" w:rsidP="006A738F">
      <w:pPr>
        <w:numPr>
          <w:ilvl w:val="0"/>
          <w:numId w:val="7"/>
        </w:numPr>
      </w:pPr>
      <w:r w:rsidRPr="006A738F">
        <w:t xml:space="preserve">Le classi derivate (ad esempio </w:t>
      </w:r>
      <w:r w:rsidRPr="006A738F">
        <w:rPr>
          <w:b/>
          <w:bCs/>
        </w:rPr>
        <w:t>Fanteria</w:t>
      </w:r>
      <w:r w:rsidRPr="006A738F">
        <w:t xml:space="preserve">, </w:t>
      </w:r>
      <w:r w:rsidRPr="006A738F">
        <w:rPr>
          <w:b/>
          <w:bCs/>
        </w:rPr>
        <w:t>Artiglieria</w:t>
      </w:r>
      <w:r w:rsidRPr="006A738F">
        <w:t xml:space="preserve">, </w:t>
      </w:r>
      <w:r w:rsidRPr="006A738F">
        <w:rPr>
          <w:b/>
          <w:bCs/>
        </w:rPr>
        <w:t>Cavalleria</w:t>
      </w:r>
      <w:r w:rsidRPr="006A738F">
        <w:t xml:space="preserve">, </w:t>
      </w:r>
      <w:proofErr w:type="spellStart"/>
      <w:r w:rsidRPr="006A738F">
        <w:rPr>
          <w:b/>
          <w:bCs/>
        </w:rPr>
        <w:t>SupportoLogistico</w:t>
      </w:r>
      <w:proofErr w:type="spellEnd"/>
      <w:r w:rsidRPr="006A738F">
        <w:t xml:space="preserve">, </w:t>
      </w:r>
      <w:r w:rsidRPr="006A738F">
        <w:rPr>
          <w:b/>
          <w:bCs/>
        </w:rPr>
        <w:t>Ricognizione</w:t>
      </w:r>
      <w:r w:rsidRPr="006A738F">
        <w:t xml:space="preserve">) estendono la classe base </w:t>
      </w:r>
      <w:proofErr w:type="spellStart"/>
      <w:r w:rsidRPr="006A738F">
        <w:rPr>
          <w:b/>
          <w:bCs/>
        </w:rPr>
        <w:t>UnitaMilitare</w:t>
      </w:r>
      <w:proofErr w:type="spellEnd"/>
      <w:r w:rsidRPr="006A738F">
        <w:t>, aggiungendo funzionalità specifiche per ciascun tipo di unità.</w:t>
      </w:r>
    </w:p>
    <w:p w14:paraId="56BAB216" w14:textId="77777777" w:rsidR="006A738F" w:rsidRPr="006A738F" w:rsidRDefault="006A738F" w:rsidP="006A738F">
      <w:r w:rsidRPr="006A738F">
        <w:rPr>
          <w:b/>
          <w:bCs/>
        </w:rPr>
        <w:t>Tecnica utilizzata</w:t>
      </w:r>
      <w:r w:rsidRPr="006A738F">
        <w:t>:</w:t>
      </w:r>
    </w:p>
    <w:p w14:paraId="534ED63B" w14:textId="77777777" w:rsidR="006A738F" w:rsidRPr="006A738F" w:rsidRDefault="006A738F" w:rsidP="006A738F">
      <w:pPr>
        <w:numPr>
          <w:ilvl w:val="0"/>
          <w:numId w:val="8"/>
        </w:numPr>
      </w:pPr>
      <w:r w:rsidRPr="006A738F">
        <w:t xml:space="preserve">Ogni </w:t>
      </w:r>
      <w:r w:rsidRPr="006A738F">
        <w:rPr>
          <w:b/>
          <w:bCs/>
        </w:rPr>
        <w:t>classe</w:t>
      </w:r>
      <w:r w:rsidRPr="006A738F">
        <w:t xml:space="preserve"> rappresenta un'entità (unità militare o sistema di controllo).</w:t>
      </w:r>
    </w:p>
    <w:p w14:paraId="127D6769" w14:textId="77777777" w:rsidR="006A738F" w:rsidRPr="006A738F" w:rsidRDefault="006A738F" w:rsidP="006A738F">
      <w:pPr>
        <w:numPr>
          <w:ilvl w:val="0"/>
          <w:numId w:val="8"/>
        </w:numPr>
      </w:pPr>
      <w:r w:rsidRPr="006A738F">
        <w:t>Le classi sono utilizzate per organizzare il codice in modo che ogni unità possa avere attributi e comportamenti specifici.</w:t>
      </w:r>
    </w:p>
    <w:p w14:paraId="6FF4CFAE" w14:textId="77777777" w:rsidR="006A738F" w:rsidRPr="006A738F" w:rsidRDefault="006A738F" w:rsidP="006A738F">
      <w:pPr>
        <w:rPr>
          <w:b/>
          <w:bCs/>
        </w:rPr>
      </w:pPr>
      <w:r w:rsidRPr="006A738F">
        <w:rPr>
          <w:b/>
          <w:bCs/>
        </w:rPr>
        <w:t>2. Costruttori</w:t>
      </w:r>
    </w:p>
    <w:p w14:paraId="1DD02A51" w14:textId="77777777" w:rsidR="006A738F" w:rsidRPr="006A738F" w:rsidRDefault="006A738F" w:rsidP="006A738F">
      <w:pPr>
        <w:numPr>
          <w:ilvl w:val="0"/>
          <w:numId w:val="9"/>
        </w:numPr>
      </w:pPr>
      <w:r w:rsidRPr="006A738F">
        <w:t xml:space="preserve">Ogni classe, sia la classe base </w:t>
      </w:r>
      <w:proofErr w:type="spellStart"/>
      <w:r w:rsidRPr="006A738F">
        <w:rPr>
          <w:b/>
          <w:bCs/>
        </w:rPr>
        <w:t>UnitaMilitare</w:t>
      </w:r>
      <w:proofErr w:type="spellEnd"/>
      <w:r w:rsidRPr="006A738F">
        <w:t xml:space="preserve"> che le classi derivate, ha un </w:t>
      </w:r>
      <w:r w:rsidRPr="006A738F">
        <w:rPr>
          <w:i/>
          <w:iCs/>
        </w:rPr>
        <w:t>costruttore</w:t>
      </w:r>
      <w:r w:rsidRPr="006A738F">
        <w:t xml:space="preserve"> (__</w:t>
      </w:r>
      <w:proofErr w:type="spellStart"/>
      <w:r w:rsidRPr="006A738F">
        <w:t>init</w:t>
      </w:r>
      <w:proofErr w:type="spellEnd"/>
      <w:r w:rsidRPr="006A738F">
        <w:t>_</w:t>
      </w:r>
      <w:proofErr w:type="gramStart"/>
      <w:r w:rsidRPr="006A738F">
        <w:t>_(</w:t>
      </w:r>
      <w:proofErr w:type="gramEnd"/>
      <w:r w:rsidRPr="006A738F">
        <w:t>) in Python) che viene chiamato al momento della creazione di un oggetto.</w:t>
      </w:r>
    </w:p>
    <w:p w14:paraId="55F432AD" w14:textId="77777777" w:rsidR="006A738F" w:rsidRPr="006A738F" w:rsidRDefault="006A738F" w:rsidP="006A738F">
      <w:pPr>
        <w:numPr>
          <w:ilvl w:val="0"/>
          <w:numId w:val="9"/>
        </w:numPr>
      </w:pPr>
      <w:r w:rsidRPr="006A738F">
        <w:rPr>
          <w:b/>
          <w:bCs/>
        </w:rPr>
        <w:t xml:space="preserve">Costruttore in </w:t>
      </w:r>
      <w:proofErr w:type="spellStart"/>
      <w:r w:rsidRPr="006A738F">
        <w:rPr>
          <w:b/>
          <w:bCs/>
        </w:rPr>
        <w:t>UnitaMilitare</w:t>
      </w:r>
      <w:proofErr w:type="spellEnd"/>
      <w:r w:rsidRPr="006A738F">
        <w:t xml:space="preserve">: Il costruttore della classe base inizializza gli attributi nome e </w:t>
      </w:r>
      <w:proofErr w:type="spellStart"/>
      <w:r w:rsidRPr="006A738F">
        <w:t>numero_soldati</w:t>
      </w:r>
      <w:proofErr w:type="spellEnd"/>
      <w:r w:rsidRPr="006A738F">
        <w:t xml:space="preserve"> per ogni unità militare. </w:t>
      </w:r>
    </w:p>
    <w:p w14:paraId="1448FB1B" w14:textId="77777777" w:rsidR="006A738F" w:rsidRPr="006A738F" w:rsidRDefault="006A738F" w:rsidP="006A738F">
      <w:pPr>
        <w:numPr>
          <w:ilvl w:val="0"/>
          <w:numId w:val="9"/>
        </w:numPr>
        <w:tabs>
          <w:tab w:val="clear" w:pos="720"/>
        </w:tabs>
      </w:pPr>
      <w:proofErr w:type="spellStart"/>
      <w:r w:rsidRPr="006A738F">
        <w:t>def</w:t>
      </w:r>
      <w:proofErr w:type="spellEnd"/>
      <w:r w:rsidRPr="006A738F">
        <w:t xml:space="preserve"> __</w:t>
      </w:r>
      <w:proofErr w:type="spellStart"/>
      <w:r w:rsidRPr="006A738F">
        <w:t>init</w:t>
      </w:r>
      <w:proofErr w:type="spellEnd"/>
      <w:r w:rsidRPr="006A738F">
        <w:t>_</w:t>
      </w:r>
      <w:proofErr w:type="gramStart"/>
      <w:r w:rsidRPr="006A738F">
        <w:t>_(</w:t>
      </w:r>
      <w:proofErr w:type="gramEnd"/>
      <w:r w:rsidRPr="006A738F">
        <w:t xml:space="preserve">self, nome, </w:t>
      </w:r>
      <w:proofErr w:type="spellStart"/>
      <w:r w:rsidRPr="006A738F">
        <w:t>numero_soldati</w:t>
      </w:r>
      <w:proofErr w:type="spellEnd"/>
      <w:r w:rsidRPr="006A738F">
        <w:t>):</w:t>
      </w:r>
    </w:p>
    <w:p w14:paraId="4ED5EFA2" w14:textId="77777777" w:rsidR="006A738F" w:rsidRPr="006A738F" w:rsidRDefault="006A738F" w:rsidP="006A738F">
      <w:pPr>
        <w:numPr>
          <w:ilvl w:val="0"/>
          <w:numId w:val="9"/>
        </w:numPr>
        <w:tabs>
          <w:tab w:val="clear" w:pos="720"/>
        </w:tabs>
      </w:pPr>
      <w:r w:rsidRPr="006A738F">
        <w:t xml:space="preserve">    </w:t>
      </w:r>
      <w:proofErr w:type="spellStart"/>
      <w:r w:rsidRPr="006A738F">
        <w:t>self.nome</w:t>
      </w:r>
      <w:proofErr w:type="spellEnd"/>
      <w:r w:rsidRPr="006A738F">
        <w:t xml:space="preserve"> = nome</w:t>
      </w:r>
    </w:p>
    <w:p w14:paraId="0056F5DE" w14:textId="77777777" w:rsidR="006A738F" w:rsidRPr="006A738F" w:rsidRDefault="006A738F" w:rsidP="006A738F">
      <w:pPr>
        <w:numPr>
          <w:ilvl w:val="0"/>
          <w:numId w:val="9"/>
        </w:numPr>
        <w:tabs>
          <w:tab w:val="clear" w:pos="720"/>
        </w:tabs>
      </w:pPr>
      <w:r w:rsidRPr="006A738F">
        <w:t xml:space="preserve">    </w:t>
      </w:r>
      <w:proofErr w:type="spellStart"/>
      <w:proofErr w:type="gramStart"/>
      <w:r w:rsidRPr="006A738F">
        <w:t>self.numero</w:t>
      </w:r>
      <w:proofErr w:type="gramEnd"/>
      <w:r w:rsidRPr="006A738F">
        <w:t>_soldati</w:t>
      </w:r>
      <w:proofErr w:type="spellEnd"/>
      <w:r w:rsidRPr="006A738F">
        <w:t xml:space="preserve"> = </w:t>
      </w:r>
      <w:proofErr w:type="spellStart"/>
      <w:r w:rsidRPr="006A738F">
        <w:t>numero_soldati</w:t>
      </w:r>
      <w:proofErr w:type="spellEnd"/>
    </w:p>
    <w:p w14:paraId="2322FB39" w14:textId="77777777" w:rsidR="006A738F" w:rsidRPr="006A738F" w:rsidRDefault="006A738F" w:rsidP="006A738F">
      <w:pPr>
        <w:numPr>
          <w:ilvl w:val="1"/>
          <w:numId w:val="9"/>
        </w:numPr>
      </w:pPr>
      <w:r w:rsidRPr="006A738F">
        <w:t xml:space="preserve">Questo è il metodo che viene utilizzato per inizializzare le variabili d'istanza (ad esempio, nome e </w:t>
      </w:r>
      <w:proofErr w:type="spellStart"/>
      <w:r w:rsidRPr="006A738F">
        <w:t>numero_soldati</w:t>
      </w:r>
      <w:proofErr w:type="spellEnd"/>
      <w:r w:rsidRPr="006A738F">
        <w:t>) quando un oggetto della classe viene creato.</w:t>
      </w:r>
    </w:p>
    <w:p w14:paraId="100C8EAE" w14:textId="77777777" w:rsidR="006A738F" w:rsidRPr="006A738F" w:rsidRDefault="006A738F" w:rsidP="006A738F">
      <w:pPr>
        <w:numPr>
          <w:ilvl w:val="0"/>
          <w:numId w:val="9"/>
        </w:numPr>
      </w:pPr>
      <w:r w:rsidRPr="006A738F">
        <w:rPr>
          <w:b/>
          <w:bCs/>
        </w:rPr>
        <w:t>Costruttore nelle classi derivate</w:t>
      </w:r>
      <w:r w:rsidRPr="006A738F">
        <w:t xml:space="preserve">: Le classi derivate chiamano il costruttore della classe base attraverso il comando </w:t>
      </w:r>
      <w:proofErr w:type="gramStart"/>
      <w:r w:rsidRPr="006A738F">
        <w:t>super(</w:t>
      </w:r>
      <w:proofErr w:type="gramEnd"/>
      <w:r w:rsidRPr="006A738F">
        <w:t>).__</w:t>
      </w:r>
      <w:proofErr w:type="spellStart"/>
      <w:r w:rsidRPr="006A738F">
        <w:t>init</w:t>
      </w:r>
      <w:proofErr w:type="spellEnd"/>
      <w:r w:rsidRPr="006A738F">
        <w:t xml:space="preserve">__(nome, </w:t>
      </w:r>
      <w:proofErr w:type="spellStart"/>
      <w:r w:rsidRPr="006A738F">
        <w:t>numero_soldati</w:t>
      </w:r>
      <w:proofErr w:type="spellEnd"/>
      <w:r w:rsidRPr="006A738F">
        <w:t>) per garantire che gli attributi di base siano inizializzati correttamente.</w:t>
      </w:r>
    </w:p>
    <w:p w14:paraId="4CCA6A53" w14:textId="77777777" w:rsidR="006A738F" w:rsidRPr="006A738F" w:rsidRDefault="006A738F" w:rsidP="006A738F">
      <w:r w:rsidRPr="006A738F">
        <w:rPr>
          <w:b/>
          <w:bCs/>
        </w:rPr>
        <w:t>Tecnica utilizzata</w:t>
      </w:r>
      <w:r w:rsidRPr="006A738F">
        <w:t>:</w:t>
      </w:r>
    </w:p>
    <w:p w14:paraId="0C5DC613" w14:textId="77777777" w:rsidR="006A738F" w:rsidRPr="006A738F" w:rsidRDefault="006A738F" w:rsidP="006A738F">
      <w:pPr>
        <w:numPr>
          <w:ilvl w:val="0"/>
          <w:numId w:val="10"/>
        </w:numPr>
      </w:pPr>
      <w:r w:rsidRPr="006A738F">
        <w:rPr>
          <w:b/>
          <w:bCs/>
        </w:rPr>
        <w:t>Costruttore</w:t>
      </w:r>
      <w:r w:rsidRPr="006A738F">
        <w:t xml:space="preserve"> per inizializzare gli oggetti con i parametri richiesti.</w:t>
      </w:r>
    </w:p>
    <w:p w14:paraId="04848B2A" w14:textId="77777777" w:rsidR="006A738F" w:rsidRPr="006A738F" w:rsidRDefault="006A738F" w:rsidP="006A738F">
      <w:pPr>
        <w:rPr>
          <w:b/>
          <w:bCs/>
        </w:rPr>
      </w:pPr>
      <w:r w:rsidRPr="006A738F">
        <w:rPr>
          <w:b/>
          <w:bCs/>
        </w:rPr>
        <w:t>3. Ereditarietà</w:t>
      </w:r>
    </w:p>
    <w:p w14:paraId="6BDB8FF0" w14:textId="77777777" w:rsidR="006A738F" w:rsidRPr="006A738F" w:rsidRDefault="006A738F" w:rsidP="006A738F">
      <w:pPr>
        <w:numPr>
          <w:ilvl w:val="0"/>
          <w:numId w:val="11"/>
        </w:numPr>
      </w:pPr>
      <w:r w:rsidRPr="006A738F">
        <w:t>L'ereditarietà è una delle caratteristiche fondamentali della programmazione orientata agli oggetti. Permette di definire nuove classi (derivate) basate su classi esistenti (base).</w:t>
      </w:r>
    </w:p>
    <w:p w14:paraId="612DE78A" w14:textId="77777777" w:rsidR="006A738F" w:rsidRPr="006A738F" w:rsidRDefault="006A738F" w:rsidP="006A738F">
      <w:pPr>
        <w:numPr>
          <w:ilvl w:val="0"/>
          <w:numId w:val="11"/>
        </w:numPr>
      </w:pPr>
      <w:r w:rsidRPr="006A738F">
        <w:lastRenderedPageBreak/>
        <w:t xml:space="preserve">Le </w:t>
      </w:r>
      <w:r w:rsidRPr="006A738F">
        <w:rPr>
          <w:b/>
          <w:bCs/>
        </w:rPr>
        <w:t>classi derivate</w:t>
      </w:r>
      <w:r w:rsidRPr="006A738F">
        <w:t xml:space="preserve"> come </w:t>
      </w:r>
      <w:r w:rsidRPr="006A738F">
        <w:rPr>
          <w:b/>
          <w:bCs/>
        </w:rPr>
        <w:t>Fanteria</w:t>
      </w:r>
      <w:r w:rsidRPr="006A738F">
        <w:t xml:space="preserve">, </w:t>
      </w:r>
      <w:r w:rsidRPr="006A738F">
        <w:rPr>
          <w:b/>
          <w:bCs/>
        </w:rPr>
        <w:t>Artiglieria</w:t>
      </w:r>
      <w:r w:rsidRPr="006A738F">
        <w:t xml:space="preserve">, </w:t>
      </w:r>
      <w:r w:rsidRPr="006A738F">
        <w:rPr>
          <w:b/>
          <w:bCs/>
        </w:rPr>
        <w:t>Cavalleria</w:t>
      </w:r>
      <w:r w:rsidRPr="006A738F">
        <w:t xml:space="preserve">, </w:t>
      </w:r>
      <w:proofErr w:type="spellStart"/>
      <w:r w:rsidRPr="006A738F">
        <w:rPr>
          <w:b/>
          <w:bCs/>
        </w:rPr>
        <w:t>SupportoLogistico</w:t>
      </w:r>
      <w:proofErr w:type="spellEnd"/>
      <w:r w:rsidRPr="006A738F">
        <w:t xml:space="preserve"> e </w:t>
      </w:r>
      <w:r w:rsidRPr="006A738F">
        <w:rPr>
          <w:b/>
          <w:bCs/>
        </w:rPr>
        <w:t>Ricognizione</w:t>
      </w:r>
      <w:r w:rsidRPr="006A738F">
        <w:t xml:space="preserve"> ereditano dalla classe base </w:t>
      </w:r>
      <w:proofErr w:type="spellStart"/>
      <w:r w:rsidRPr="006A738F">
        <w:rPr>
          <w:b/>
          <w:bCs/>
        </w:rPr>
        <w:t>UnitaMilitare</w:t>
      </w:r>
      <w:proofErr w:type="spellEnd"/>
      <w:r w:rsidRPr="006A738F">
        <w:t>. Questo consente di riutilizzare il codice definito nella classe base e di aggiungere o modificare il comportamento specifico per ogni tipo di unità.</w:t>
      </w:r>
    </w:p>
    <w:p w14:paraId="391894FD" w14:textId="77777777" w:rsidR="006A738F" w:rsidRPr="006A738F" w:rsidRDefault="006A738F" w:rsidP="006A738F">
      <w:pPr>
        <w:numPr>
          <w:ilvl w:val="0"/>
          <w:numId w:val="11"/>
        </w:numPr>
      </w:pPr>
      <w:r w:rsidRPr="006A738F">
        <w:t xml:space="preserve">Ad esempio, la classe </w:t>
      </w:r>
      <w:r w:rsidRPr="006A738F">
        <w:rPr>
          <w:b/>
          <w:bCs/>
        </w:rPr>
        <w:t>Fanteria</w:t>
      </w:r>
      <w:r w:rsidRPr="006A738F">
        <w:t xml:space="preserve"> ha il metodo aggiuntivo </w:t>
      </w:r>
      <w:proofErr w:type="spellStart"/>
      <w:r w:rsidRPr="006A738F">
        <w:t>costruisci_</w:t>
      </w:r>
      <w:proofErr w:type="gramStart"/>
      <w:r w:rsidRPr="006A738F">
        <w:t>trincea</w:t>
      </w:r>
      <w:proofErr w:type="spellEnd"/>
      <w:r w:rsidRPr="006A738F">
        <w:t>(</w:t>
      </w:r>
      <w:proofErr w:type="gramEnd"/>
      <w:r w:rsidRPr="006A738F">
        <w:t>), che è specifico per le unità di fanteria.</w:t>
      </w:r>
    </w:p>
    <w:p w14:paraId="7F189169" w14:textId="77777777" w:rsidR="006A738F" w:rsidRPr="006A738F" w:rsidRDefault="006A738F" w:rsidP="006A738F">
      <w:proofErr w:type="spellStart"/>
      <w:r w:rsidRPr="006A738F">
        <w:t>def</w:t>
      </w:r>
      <w:proofErr w:type="spellEnd"/>
      <w:r w:rsidRPr="006A738F">
        <w:t xml:space="preserve"> </w:t>
      </w:r>
      <w:proofErr w:type="spellStart"/>
      <w:r w:rsidRPr="006A738F">
        <w:t>costruisci_trincea</w:t>
      </w:r>
      <w:proofErr w:type="spellEnd"/>
      <w:r w:rsidRPr="006A738F">
        <w:t>(self):</w:t>
      </w:r>
    </w:p>
    <w:p w14:paraId="6C8F71BD" w14:textId="77777777" w:rsidR="006A738F" w:rsidRPr="006A738F" w:rsidRDefault="006A738F" w:rsidP="006A738F">
      <w:r w:rsidRPr="006A738F">
        <w:t xml:space="preserve">    </w:t>
      </w:r>
      <w:proofErr w:type="spellStart"/>
      <w:proofErr w:type="gramStart"/>
      <w:r w:rsidRPr="006A738F">
        <w:t>print</w:t>
      </w:r>
      <w:proofErr w:type="spellEnd"/>
      <w:r w:rsidRPr="006A738F">
        <w:t>(</w:t>
      </w:r>
      <w:proofErr w:type="spellStart"/>
      <w:proofErr w:type="gramEnd"/>
      <w:r w:rsidRPr="006A738F">
        <w:t>f"L'unità</w:t>
      </w:r>
      <w:proofErr w:type="spellEnd"/>
      <w:r w:rsidRPr="006A738F">
        <w:t xml:space="preserve"> {</w:t>
      </w:r>
      <w:proofErr w:type="spellStart"/>
      <w:r w:rsidRPr="006A738F">
        <w:t>self.nome</w:t>
      </w:r>
      <w:proofErr w:type="spellEnd"/>
      <w:r w:rsidRPr="006A738F">
        <w:t>} sta costruendo trincee.")</w:t>
      </w:r>
    </w:p>
    <w:p w14:paraId="560B3E98" w14:textId="77777777" w:rsidR="006A738F" w:rsidRPr="006A738F" w:rsidRDefault="006A738F" w:rsidP="006A738F">
      <w:r w:rsidRPr="006A738F">
        <w:rPr>
          <w:b/>
          <w:bCs/>
        </w:rPr>
        <w:t>Tecnica utilizzata</w:t>
      </w:r>
      <w:r w:rsidRPr="006A738F">
        <w:t>:</w:t>
      </w:r>
    </w:p>
    <w:p w14:paraId="086D2C75" w14:textId="77777777" w:rsidR="006A738F" w:rsidRPr="006A738F" w:rsidRDefault="006A738F" w:rsidP="006A738F">
      <w:pPr>
        <w:numPr>
          <w:ilvl w:val="0"/>
          <w:numId w:val="12"/>
        </w:numPr>
      </w:pPr>
      <w:r w:rsidRPr="006A738F">
        <w:rPr>
          <w:b/>
          <w:bCs/>
        </w:rPr>
        <w:t>Ereditarietà</w:t>
      </w:r>
      <w:r w:rsidRPr="006A738F">
        <w:t xml:space="preserve"> per creare classi specializzate basate su una classe base comune.</w:t>
      </w:r>
    </w:p>
    <w:p w14:paraId="5F4F32CF" w14:textId="77777777" w:rsidR="006A738F" w:rsidRPr="006A738F" w:rsidRDefault="006A738F" w:rsidP="006A738F">
      <w:pPr>
        <w:rPr>
          <w:b/>
          <w:bCs/>
        </w:rPr>
      </w:pPr>
      <w:r w:rsidRPr="006A738F">
        <w:rPr>
          <w:b/>
          <w:bCs/>
        </w:rPr>
        <w:t>4. Polimorfismo</w:t>
      </w:r>
    </w:p>
    <w:p w14:paraId="7C5D12C7" w14:textId="77777777" w:rsidR="006A738F" w:rsidRPr="006A738F" w:rsidRDefault="006A738F" w:rsidP="006A738F">
      <w:pPr>
        <w:numPr>
          <w:ilvl w:val="0"/>
          <w:numId w:val="13"/>
        </w:numPr>
      </w:pPr>
      <w:r w:rsidRPr="006A738F">
        <w:t>Il polimorfismo si riferisce alla capacità di utilizzare lo stesso nome di metodo in diverse classi, ma con comportamenti diversi.</w:t>
      </w:r>
    </w:p>
    <w:p w14:paraId="19A6457F" w14:textId="77777777" w:rsidR="006A738F" w:rsidRPr="006A738F" w:rsidRDefault="006A738F" w:rsidP="006A738F">
      <w:pPr>
        <w:numPr>
          <w:ilvl w:val="0"/>
          <w:numId w:val="13"/>
        </w:numPr>
      </w:pPr>
      <w:r w:rsidRPr="006A738F">
        <w:t xml:space="preserve">In questo caso, ogni classe derivata definisce o estende metodi generici (come </w:t>
      </w:r>
      <w:proofErr w:type="gramStart"/>
      <w:r w:rsidRPr="006A738F">
        <w:t>muovi(</w:t>
      </w:r>
      <w:proofErr w:type="gramEnd"/>
      <w:r w:rsidRPr="006A738F">
        <w:t xml:space="preserve">), attacca(), ritira()) della classe base. Ad esempio, la **classe </w:t>
      </w:r>
      <w:r w:rsidRPr="006A738F">
        <w:rPr>
          <w:b/>
          <w:bCs/>
        </w:rPr>
        <w:t>Artiglieria</w:t>
      </w:r>
      <w:r w:rsidRPr="006A738F">
        <w:t xml:space="preserve"> non ha bisogno di una nuova implementazione del metodo </w:t>
      </w:r>
      <w:proofErr w:type="gramStart"/>
      <w:r w:rsidRPr="006A738F">
        <w:t>muovi(</w:t>
      </w:r>
      <w:proofErr w:type="gramEnd"/>
      <w:r w:rsidRPr="006A738F">
        <w:t xml:space="preserve">) perché eredita direttamente il comportamento dalla classe base. Tuttavia, ogni classe derivata aggiunge metodi specifici, come </w:t>
      </w:r>
      <w:proofErr w:type="spellStart"/>
      <w:r w:rsidRPr="006A738F">
        <w:t>calibra_</w:t>
      </w:r>
      <w:proofErr w:type="gramStart"/>
      <w:r w:rsidRPr="006A738F">
        <w:t>artiglieria</w:t>
      </w:r>
      <w:proofErr w:type="spellEnd"/>
      <w:r w:rsidRPr="006A738F">
        <w:t>(</w:t>
      </w:r>
      <w:proofErr w:type="gramEnd"/>
      <w:r w:rsidRPr="006A738F">
        <w:t xml:space="preserve">) per l'artiglieria o </w:t>
      </w:r>
      <w:proofErr w:type="spellStart"/>
      <w:r w:rsidRPr="006A738F">
        <w:t>esplora_terreno</w:t>
      </w:r>
      <w:proofErr w:type="spellEnd"/>
      <w:r w:rsidRPr="006A738F">
        <w:t>() per la cavalleria.</w:t>
      </w:r>
    </w:p>
    <w:p w14:paraId="1AC4CD84" w14:textId="77777777" w:rsidR="006A738F" w:rsidRPr="006A738F" w:rsidRDefault="006A738F" w:rsidP="006A738F">
      <w:r w:rsidRPr="006A738F">
        <w:rPr>
          <w:b/>
          <w:bCs/>
        </w:rPr>
        <w:t>Tecnica utilizzata</w:t>
      </w:r>
      <w:r w:rsidRPr="006A738F">
        <w:t>:</w:t>
      </w:r>
    </w:p>
    <w:p w14:paraId="0B0CF329" w14:textId="77777777" w:rsidR="006A738F" w:rsidRPr="006A738F" w:rsidRDefault="006A738F" w:rsidP="006A738F">
      <w:pPr>
        <w:numPr>
          <w:ilvl w:val="0"/>
          <w:numId w:val="14"/>
        </w:numPr>
      </w:pPr>
      <w:r w:rsidRPr="006A738F">
        <w:rPr>
          <w:b/>
          <w:bCs/>
        </w:rPr>
        <w:t>Polimorfismo</w:t>
      </w:r>
      <w:r w:rsidRPr="006A738F">
        <w:t xml:space="preserve"> attraverso la possibilità di definire metodi generici nella classe base e specifici nelle classi derivate.</w:t>
      </w:r>
    </w:p>
    <w:p w14:paraId="0AD913D6" w14:textId="77777777" w:rsidR="006A738F" w:rsidRPr="006A738F" w:rsidRDefault="006A738F" w:rsidP="006A738F">
      <w:pPr>
        <w:rPr>
          <w:b/>
          <w:bCs/>
        </w:rPr>
      </w:pPr>
      <w:r w:rsidRPr="006A738F">
        <w:rPr>
          <w:b/>
          <w:bCs/>
        </w:rPr>
        <w:t>5. Incapsulamento</w:t>
      </w:r>
    </w:p>
    <w:p w14:paraId="44DAA51A" w14:textId="77777777" w:rsidR="006A738F" w:rsidRPr="006A738F" w:rsidRDefault="006A738F" w:rsidP="006A738F">
      <w:pPr>
        <w:numPr>
          <w:ilvl w:val="0"/>
          <w:numId w:val="15"/>
        </w:numPr>
      </w:pPr>
      <w:r w:rsidRPr="006A738F">
        <w:t>L'incapsulamento è un concetto di OOP che si riferisce al nascondere i dettagli interni dell'oggetto e fornire un'interfaccia pubblica per interagire con l'oggetto.</w:t>
      </w:r>
    </w:p>
    <w:p w14:paraId="12FC9E4E" w14:textId="77777777" w:rsidR="006A738F" w:rsidRPr="006A738F" w:rsidRDefault="006A738F" w:rsidP="006A738F">
      <w:pPr>
        <w:numPr>
          <w:ilvl w:val="0"/>
          <w:numId w:val="15"/>
        </w:numPr>
      </w:pPr>
      <w:r w:rsidRPr="006A738F">
        <w:t xml:space="preserve">In questo caso, i dettagli interni delle unità (ad esempio, la gestione del numero di soldati e del nome) sono nascosti e accessibili solo tramite i metodi pubblici della classe (ad esempio </w:t>
      </w:r>
      <w:proofErr w:type="gramStart"/>
      <w:r w:rsidRPr="006A738F">
        <w:t>muovi(</w:t>
      </w:r>
      <w:proofErr w:type="gramEnd"/>
      <w:r w:rsidRPr="006A738F">
        <w:t>), attacca(), ritira()).</w:t>
      </w:r>
    </w:p>
    <w:p w14:paraId="0051D13C" w14:textId="77777777" w:rsidR="006A738F" w:rsidRPr="006A738F" w:rsidRDefault="006A738F" w:rsidP="006A738F">
      <w:r w:rsidRPr="006A738F">
        <w:rPr>
          <w:b/>
          <w:bCs/>
        </w:rPr>
        <w:t>Tecnica utilizzata</w:t>
      </w:r>
      <w:r w:rsidRPr="006A738F">
        <w:t>:</w:t>
      </w:r>
    </w:p>
    <w:p w14:paraId="5DD4956E" w14:textId="77777777" w:rsidR="006A738F" w:rsidRPr="006A738F" w:rsidRDefault="006A738F" w:rsidP="006A738F">
      <w:pPr>
        <w:numPr>
          <w:ilvl w:val="0"/>
          <w:numId w:val="16"/>
        </w:numPr>
      </w:pPr>
      <w:r w:rsidRPr="006A738F">
        <w:rPr>
          <w:b/>
          <w:bCs/>
        </w:rPr>
        <w:t>Incapsulamento</w:t>
      </w:r>
      <w:r w:rsidRPr="006A738F">
        <w:t xml:space="preserve"> per nascondere la logica interna dell'oggetto e fornire metodi pubblici per interagire con l'oggetto.</w:t>
      </w:r>
    </w:p>
    <w:p w14:paraId="3F75845D" w14:textId="77777777" w:rsidR="006A738F" w:rsidRPr="006A738F" w:rsidRDefault="006A738F" w:rsidP="006A738F">
      <w:pPr>
        <w:rPr>
          <w:b/>
          <w:bCs/>
        </w:rPr>
      </w:pPr>
      <w:r w:rsidRPr="006A738F">
        <w:rPr>
          <w:b/>
          <w:bCs/>
        </w:rPr>
        <w:t>6. Gestione delle collezioni di oggetti</w:t>
      </w:r>
    </w:p>
    <w:p w14:paraId="1A63BF20" w14:textId="77777777" w:rsidR="006A738F" w:rsidRPr="006A738F" w:rsidRDefault="006A738F" w:rsidP="006A738F">
      <w:pPr>
        <w:numPr>
          <w:ilvl w:val="0"/>
          <w:numId w:val="17"/>
        </w:numPr>
      </w:pPr>
      <w:r w:rsidRPr="006A738F">
        <w:t xml:space="preserve">La classe </w:t>
      </w:r>
      <w:proofErr w:type="spellStart"/>
      <w:r w:rsidRPr="006A738F">
        <w:rPr>
          <w:b/>
          <w:bCs/>
        </w:rPr>
        <w:t>ControlloMilitare</w:t>
      </w:r>
      <w:proofErr w:type="spellEnd"/>
      <w:r w:rsidRPr="006A738F">
        <w:t xml:space="preserve"> è responsabile di gestire le unità create. Usa una lista, </w:t>
      </w:r>
      <w:proofErr w:type="spellStart"/>
      <w:r w:rsidRPr="006A738F">
        <w:rPr>
          <w:b/>
          <w:bCs/>
        </w:rPr>
        <w:t>unita_registrate</w:t>
      </w:r>
      <w:proofErr w:type="spellEnd"/>
      <w:r w:rsidRPr="006A738F">
        <w:t>, per tenere traccia delle unità registrate.</w:t>
      </w:r>
    </w:p>
    <w:p w14:paraId="7FA7F235" w14:textId="77777777" w:rsidR="006A738F" w:rsidRPr="006A738F" w:rsidRDefault="006A738F" w:rsidP="006A738F">
      <w:pPr>
        <w:numPr>
          <w:ilvl w:val="0"/>
          <w:numId w:val="17"/>
        </w:numPr>
      </w:pPr>
      <w:r w:rsidRPr="006A738F">
        <w:t xml:space="preserve">I metodi della classe </w:t>
      </w:r>
      <w:proofErr w:type="spellStart"/>
      <w:r w:rsidRPr="006A738F">
        <w:rPr>
          <w:b/>
          <w:bCs/>
        </w:rPr>
        <w:t>ControlloMilitare</w:t>
      </w:r>
      <w:proofErr w:type="spellEnd"/>
      <w:r w:rsidRPr="006A738F">
        <w:t xml:space="preserve"> come </w:t>
      </w:r>
      <w:proofErr w:type="spellStart"/>
      <w:r w:rsidRPr="006A738F">
        <w:t>registra_</w:t>
      </w:r>
      <w:proofErr w:type="gramStart"/>
      <w:r w:rsidRPr="006A738F">
        <w:t>unita</w:t>
      </w:r>
      <w:proofErr w:type="spellEnd"/>
      <w:r w:rsidRPr="006A738F">
        <w:t>(</w:t>
      </w:r>
      <w:proofErr w:type="gramEnd"/>
      <w:r w:rsidRPr="006A738F">
        <w:t xml:space="preserve">), </w:t>
      </w:r>
      <w:proofErr w:type="spellStart"/>
      <w:r w:rsidRPr="006A738F">
        <w:t>mostra_unita</w:t>
      </w:r>
      <w:proofErr w:type="spellEnd"/>
      <w:r w:rsidRPr="006A738F">
        <w:t xml:space="preserve">(), e </w:t>
      </w:r>
      <w:proofErr w:type="spellStart"/>
      <w:r w:rsidRPr="006A738F">
        <w:t>dettagli_unita</w:t>
      </w:r>
      <w:proofErr w:type="spellEnd"/>
      <w:r w:rsidRPr="006A738F">
        <w:t>() manipolano questa collezione di unità per aggiungere, elencare e visualizzare informazioni sugli oggetti unità.</w:t>
      </w:r>
    </w:p>
    <w:p w14:paraId="6903D54F" w14:textId="77777777" w:rsidR="006A738F" w:rsidRPr="006A738F" w:rsidRDefault="006A738F" w:rsidP="006A738F">
      <w:pPr>
        <w:numPr>
          <w:ilvl w:val="0"/>
          <w:numId w:val="17"/>
        </w:numPr>
      </w:pPr>
      <w:r w:rsidRPr="006A738F">
        <w:t>La gestione di una collezione (in questo caso una lista) di oggetti è un aspetto importante della programmazione, poiché consente di organizzare e tracciare dinamicamente le unità create durante l'esecuzione del programma.</w:t>
      </w:r>
    </w:p>
    <w:p w14:paraId="531B33DB" w14:textId="77777777" w:rsidR="006A738F" w:rsidRPr="006A738F" w:rsidRDefault="006A738F" w:rsidP="006A738F">
      <w:proofErr w:type="spellStart"/>
      <w:r w:rsidRPr="006A738F">
        <w:lastRenderedPageBreak/>
        <w:t>def</w:t>
      </w:r>
      <w:proofErr w:type="spellEnd"/>
      <w:r w:rsidRPr="006A738F">
        <w:t xml:space="preserve"> </w:t>
      </w:r>
      <w:proofErr w:type="spellStart"/>
      <w:r w:rsidRPr="006A738F">
        <w:t>registra_</w:t>
      </w:r>
      <w:proofErr w:type="gramStart"/>
      <w:r w:rsidRPr="006A738F">
        <w:t>unita</w:t>
      </w:r>
      <w:proofErr w:type="spellEnd"/>
      <w:r w:rsidRPr="006A738F">
        <w:t>(</w:t>
      </w:r>
      <w:proofErr w:type="gramEnd"/>
      <w:r w:rsidRPr="006A738F">
        <w:t>self, unita):</w:t>
      </w:r>
    </w:p>
    <w:p w14:paraId="55A13193" w14:textId="77777777" w:rsidR="006A738F" w:rsidRPr="006A738F" w:rsidRDefault="006A738F" w:rsidP="006A738F">
      <w:r w:rsidRPr="006A738F">
        <w:t xml:space="preserve">    </w:t>
      </w:r>
      <w:proofErr w:type="spellStart"/>
      <w:proofErr w:type="gramStart"/>
      <w:r w:rsidRPr="006A738F">
        <w:t>self.unita</w:t>
      </w:r>
      <w:proofErr w:type="gramEnd"/>
      <w:r w:rsidRPr="006A738F">
        <w:t>_registrate.append</w:t>
      </w:r>
      <w:proofErr w:type="spellEnd"/>
      <w:r w:rsidRPr="006A738F">
        <w:t>(unita)</w:t>
      </w:r>
    </w:p>
    <w:p w14:paraId="23F7A627" w14:textId="77777777" w:rsidR="006A738F" w:rsidRPr="006A738F" w:rsidRDefault="006A738F" w:rsidP="006A738F">
      <w:r w:rsidRPr="006A738F">
        <w:rPr>
          <w:b/>
          <w:bCs/>
        </w:rPr>
        <w:t>Tecnica utilizzata</w:t>
      </w:r>
      <w:r w:rsidRPr="006A738F">
        <w:t>:</w:t>
      </w:r>
    </w:p>
    <w:p w14:paraId="6EADE029" w14:textId="77777777" w:rsidR="006A738F" w:rsidRPr="006A738F" w:rsidRDefault="006A738F" w:rsidP="006A738F">
      <w:pPr>
        <w:numPr>
          <w:ilvl w:val="0"/>
          <w:numId w:val="18"/>
        </w:numPr>
      </w:pPr>
      <w:r w:rsidRPr="006A738F">
        <w:rPr>
          <w:b/>
          <w:bCs/>
        </w:rPr>
        <w:t>Gestione delle collezioni di oggetti</w:t>
      </w:r>
      <w:r w:rsidRPr="006A738F">
        <w:t xml:space="preserve"> attraverso una lista per tenere traccia di più oggetti e permettere interazioni con essi.</w:t>
      </w:r>
    </w:p>
    <w:p w14:paraId="1F7D755D" w14:textId="77777777" w:rsidR="006A738F" w:rsidRPr="006A738F" w:rsidRDefault="006A738F" w:rsidP="006A738F">
      <w:pPr>
        <w:rPr>
          <w:b/>
          <w:bCs/>
        </w:rPr>
      </w:pPr>
      <w:r w:rsidRPr="006A738F">
        <w:rPr>
          <w:b/>
          <w:bCs/>
        </w:rPr>
        <w:t>7. Comunicazione tramite messaggi (output)</w:t>
      </w:r>
    </w:p>
    <w:p w14:paraId="2B0C3CFD" w14:textId="77777777" w:rsidR="006A738F" w:rsidRPr="006A738F" w:rsidRDefault="006A738F" w:rsidP="006A738F">
      <w:pPr>
        <w:numPr>
          <w:ilvl w:val="0"/>
          <w:numId w:val="19"/>
        </w:numPr>
      </w:pPr>
      <w:r w:rsidRPr="006A738F">
        <w:t xml:space="preserve">Le classi utilizzano il metodo </w:t>
      </w:r>
      <w:proofErr w:type="spellStart"/>
      <w:proofErr w:type="gramStart"/>
      <w:r w:rsidRPr="006A738F">
        <w:t>print</w:t>
      </w:r>
      <w:proofErr w:type="spellEnd"/>
      <w:r w:rsidRPr="006A738F">
        <w:t>(</w:t>
      </w:r>
      <w:proofErr w:type="gramEnd"/>
      <w:r w:rsidRPr="006A738F">
        <w:t>) per comunicare l'esecuzione delle azioni. Ad esempio, quando un'unità si muove, viene stampato un messaggio specifico, come:</w:t>
      </w:r>
    </w:p>
    <w:p w14:paraId="0F8C8556" w14:textId="77777777" w:rsidR="006A738F" w:rsidRPr="006A738F" w:rsidRDefault="006A738F" w:rsidP="006A738F">
      <w:proofErr w:type="spellStart"/>
      <w:proofErr w:type="gramStart"/>
      <w:r w:rsidRPr="006A738F">
        <w:t>print</w:t>
      </w:r>
      <w:proofErr w:type="spellEnd"/>
      <w:r w:rsidRPr="006A738F">
        <w:t>(</w:t>
      </w:r>
      <w:proofErr w:type="spellStart"/>
      <w:proofErr w:type="gramEnd"/>
      <w:r w:rsidRPr="006A738F">
        <w:t>f"L'unità</w:t>
      </w:r>
      <w:proofErr w:type="spellEnd"/>
      <w:r w:rsidRPr="006A738F">
        <w:t xml:space="preserve"> {</w:t>
      </w:r>
      <w:proofErr w:type="spellStart"/>
      <w:r w:rsidRPr="006A738F">
        <w:t>self.nome</w:t>
      </w:r>
      <w:proofErr w:type="spellEnd"/>
      <w:r w:rsidRPr="006A738F">
        <w:t>} si sta muovendo.")</w:t>
      </w:r>
    </w:p>
    <w:p w14:paraId="1CE3FC67" w14:textId="77777777" w:rsidR="006A738F" w:rsidRPr="006A738F" w:rsidRDefault="006A738F" w:rsidP="006A738F">
      <w:pPr>
        <w:numPr>
          <w:ilvl w:val="0"/>
          <w:numId w:val="20"/>
        </w:numPr>
      </w:pPr>
      <w:r w:rsidRPr="006A738F">
        <w:t>Questo tipo di comunicazione rende visibili le azioni che vengono eseguite, utile per il debugging e per la visualizzazione dei risultati.</w:t>
      </w:r>
    </w:p>
    <w:p w14:paraId="7156ABD2" w14:textId="77777777" w:rsidR="006A738F" w:rsidRPr="006A738F" w:rsidRDefault="006A738F" w:rsidP="006A738F">
      <w:r w:rsidRPr="006A738F">
        <w:rPr>
          <w:b/>
          <w:bCs/>
        </w:rPr>
        <w:t>Tecnica utilizzata</w:t>
      </w:r>
      <w:r w:rsidRPr="006A738F">
        <w:t>:</w:t>
      </w:r>
    </w:p>
    <w:p w14:paraId="250A7E2B" w14:textId="77777777" w:rsidR="006A738F" w:rsidRPr="006A738F" w:rsidRDefault="006A738F" w:rsidP="006A738F">
      <w:pPr>
        <w:numPr>
          <w:ilvl w:val="0"/>
          <w:numId w:val="21"/>
        </w:numPr>
      </w:pPr>
      <w:r w:rsidRPr="006A738F">
        <w:rPr>
          <w:b/>
          <w:bCs/>
        </w:rPr>
        <w:t>Comunicazione tramite output</w:t>
      </w:r>
      <w:r w:rsidRPr="006A738F">
        <w:t xml:space="preserve"> per visualizzare i cambiamenti e le azioni eseguite dalle unità.</w:t>
      </w:r>
    </w:p>
    <w:p w14:paraId="1E96FA3C" w14:textId="77777777" w:rsidR="006A738F" w:rsidRPr="006A738F" w:rsidRDefault="006A738F" w:rsidP="006A738F">
      <w:pPr>
        <w:rPr>
          <w:b/>
          <w:bCs/>
        </w:rPr>
      </w:pPr>
      <w:r w:rsidRPr="006A738F">
        <w:rPr>
          <w:b/>
          <w:bCs/>
        </w:rPr>
        <w:t>8. Ricerca e Visualizzazione dei Dati</w:t>
      </w:r>
    </w:p>
    <w:p w14:paraId="210A95A2" w14:textId="77777777" w:rsidR="006A738F" w:rsidRPr="006A738F" w:rsidRDefault="006A738F" w:rsidP="006A738F">
      <w:pPr>
        <w:numPr>
          <w:ilvl w:val="0"/>
          <w:numId w:val="22"/>
        </w:numPr>
      </w:pPr>
      <w:r w:rsidRPr="006A738F">
        <w:t xml:space="preserve">Il metodo </w:t>
      </w:r>
      <w:proofErr w:type="spellStart"/>
      <w:r w:rsidRPr="006A738F">
        <w:rPr>
          <w:b/>
          <w:bCs/>
        </w:rPr>
        <w:t>dettagli_</w:t>
      </w:r>
      <w:proofErr w:type="gramStart"/>
      <w:r w:rsidRPr="006A738F">
        <w:rPr>
          <w:b/>
          <w:bCs/>
        </w:rPr>
        <w:t>unita</w:t>
      </w:r>
      <w:proofErr w:type="spellEnd"/>
      <w:r w:rsidRPr="006A738F">
        <w:rPr>
          <w:b/>
          <w:bCs/>
        </w:rPr>
        <w:t>(</w:t>
      </w:r>
      <w:proofErr w:type="gramEnd"/>
      <w:r w:rsidRPr="006A738F">
        <w:rPr>
          <w:b/>
          <w:bCs/>
        </w:rPr>
        <w:t>)</w:t>
      </w:r>
      <w:r w:rsidRPr="006A738F">
        <w:t xml:space="preserve"> nella classe </w:t>
      </w:r>
      <w:proofErr w:type="spellStart"/>
      <w:r w:rsidRPr="006A738F">
        <w:rPr>
          <w:b/>
          <w:bCs/>
        </w:rPr>
        <w:t>ControlloMilitare</w:t>
      </w:r>
      <w:proofErr w:type="spellEnd"/>
      <w:r w:rsidRPr="006A738F">
        <w:t xml:space="preserve"> permette di cercare una unità registrata in base al nome e visualizzare i dettagli. Si usa un ciclo per iterare attraverso la lista di unità e confrontare il nome:</w:t>
      </w:r>
    </w:p>
    <w:p w14:paraId="2E1B266B" w14:textId="77777777" w:rsidR="006A738F" w:rsidRPr="006A738F" w:rsidRDefault="006A738F" w:rsidP="006A738F">
      <w:r w:rsidRPr="006A738F">
        <w:t xml:space="preserve">for unita in </w:t>
      </w:r>
      <w:proofErr w:type="spellStart"/>
      <w:proofErr w:type="gramStart"/>
      <w:r w:rsidRPr="006A738F">
        <w:t>self.unita</w:t>
      </w:r>
      <w:proofErr w:type="gramEnd"/>
      <w:r w:rsidRPr="006A738F">
        <w:t>_registrate</w:t>
      </w:r>
      <w:proofErr w:type="spellEnd"/>
      <w:r w:rsidRPr="006A738F">
        <w:t>:</w:t>
      </w:r>
    </w:p>
    <w:p w14:paraId="629DA40C" w14:textId="77777777" w:rsidR="006A738F" w:rsidRPr="006A738F" w:rsidRDefault="006A738F" w:rsidP="006A738F">
      <w:r w:rsidRPr="006A738F">
        <w:t xml:space="preserve">    </w:t>
      </w:r>
      <w:proofErr w:type="spellStart"/>
      <w:r w:rsidRPr="006A738F">
        <w:t>if</w:t>
      </w:r>
      <w:proofErr w:type="spellEnd"/>
      <w:r w:rsidRPr="006A738F">
        <w:t xml:space="preserve"> </w:t>
      </w:r>
      <w:proofErr w:type="spellStart"/>
      <w:proofErr w:type="gramStart"/>
      <w:r w:rsidRPr="006A738F">
        <w:t>unita.nome</w:t>
      </w:r>
      <w:proofErr w:type="spellEnd"/>
      <w:proofErr w:type="gramEnd"/>
      <w:r w:rsidRPr="006A738F">
        <w:t xml:space="preserve"> == nome:</w:t>
      </w:r>
    </w:p>
    <w:p w14:paraId="54AB3DA5" w14:textId="77777777" w:rsidR="006A738F" w:rsidRPr="006A738F" w:rsidRDefault="006A738F" w:rsidP="006A738F">
      <w:r w:rsidRPr="006A738F">
        <w:t xml:space="preserve">        </w:t>
      </w:r>
      <w:proofErr w:type="spellStart"/>
      <w:proofErr w:type="gramStart"/>
      <w:r w:rsidRPr="006A738F">
        <w:t>print</w:t>
      </w:r>
      <w:proofErr w:type="spellEnd"/>
      <w:r w:rsidRPr="006A738F">
        <w:t>(</w:t>
      </w:r>
      <w:proofErr w:type="spellStart"/>
      <w:proofErr w:type="gramEnd"/>
      <w:r w:rsidRPr="006A738F">
        <w:t>f"Dettagli</w:t>
      </w:r>
      <w:proofErr w:type="spellEnd"/>
      <w:r w:rsidRPr="006A738F">
        <w:t xml:space="preserve"> dell'unità {</w:t>
      </w:r>
      <w:proofErr w:type="spellStart"/>
      <w:r w:rsidRPr="006A738F">
        <w:t>unita.nome</w:t>
      </w:r>
      <w:proofErr w:type="spellEnd"/>
      <w:r w:rsidRPr="006A738F">
        <w:t>}:")</w:t>
      </w:r>
    </w:p>
    <w:p w14:paraId="4868C240" w14:textId="77777777" w:rsidR="006A738F" w:rsidRPr="006A738F" w:rsidRDefault="006A738F" w:rsidP="006A738F">
      <w:r w:rsidRPr="006A738F">
        <w:t xml:space="preserve">        </w:t>
      </w:r>
      <w:proofErr w:type="spellStart"/>
      <w:proofErr w:type="gramStart"/>
      <w:r w:rsidRPr="006A738F">
        <w:t>print</w:t>
      </w:r>
      <w:proofErr w:type="spellEnd"/>
      <w:r w:rsidRPr="006A738F">
        <w:t>(</w:t>
      </w:r>
      <w:proofErr w:type="spellStart"/>
      <w:proofErr w:type="gramEnd"/>
      <w:r w:rsidRPr="006A738F">
        <w:t>f"Numero</w:t>
      </w:r>
      <w:proofErr w:type="spellEnd"/>
      <w:r w:rsidRPr="006A738F">
        <w:t xml:space="preserve"> soldati: {</w:t>
      </w:r>
      <w:proofErr w:type="spellStart"/>
      <w:r w:rsidRPr="006A738F">
        <w:t>unita.numero_soldati</w:t>
      </w:r>
      <w:proofErr w:type="spellEnd"/>
      <w:r w:rsidRPr="006A738F">
        <w:t>}")</w:t>
      </w:r>
    </w:p>
    <w:p w14:paraId="75F0ECE2" w14:textId="77777777" w:rsidR="006A738F" w:rsidRPr="006A738F" w:rsidRDefault="006A738F" w:rsidP="006A738F">
      <w:r w:rsidRPr="006A738F">
        <w:t xml:space="preserve">        </w:t>
      </w:r>
      <w:proofErr w:type="spellStart"/>
      <w:r w:rsidRPr="006A738F">
        <w:t>return</w:t>
      </w:r>
      <w:proofErr w:type="spellEnd"/>
    </w:p>
    <w:p w14:paraId="36BC9FED" w14:textId="77777777" w:rsidR="006A738F" w:rsidRPr="006A738F" w:rsidRDefault="006A738F" w:rsidP="006A738F">
      <w:r w:rsidRPr="006A738F">
        <w:rPr>
          <w:b/>
          <w:bCs/>
        </w:rPr>
        <w:t>Tecnica utilizzata</w:t>
      </w:r>
      <w:r w:rsidRPr="006A738F">
        <w:t>:</w:t>
      </w:r>
    </w:p>
    <w:p w14:paraId="7D500A74" w14:textId="77777777" w:rsidR="006A738F" w:rsidRPr="006A738F" w:rsidRDefault="006A738F" w:rsidP="006A738F">
      <w:pPr>
        <w:numPr>
          <w:ilvl w:val="0"/>
          <w:numId w:val="23"/>
        </w:numPr>
      </w:pPr>
      <w:r w:rsidRPr="006A738F">
        <w:rPr>
          <w:b/>
          <w:bCs/>
        </w:rPr>
        <w:t>Ricerca e visualizzazione dei dati</w:t>
      </w:r>
      <w:r w:rsidRPr="006A738F">
        <w:t xml:space="preserve"> in una collezione di oggetti tramite cicli e condizioni.</w:t>
      </w:r>
    </w:p>
    <w:p w14:paraId="02AE0FA9" w14:textId="77777777" w:rsidR="006A738F" w:rsidRPr="006A738F" w:rsidRDefault="006A738F" w:rsidP="006A738F">
      <w:pPr>
        <w:rPr>
          <w:b/>
          <w:bCs/>
        </w:rPr>
      </w:pPr>
      <w:r w:rsidRPr="006A738F">
        <w:rPr>
          <w:b/>
          <w:bCs/>
        </w:rPr>
        <w:t>Conclusione:</w:t>
      </w:r>
    </w:p>
    <w:p w14:paraId="6A9B8243" w14:textId="77777777" w:rsidR="006A738F" w:rsidRPr="006A738F" w:rsidRDefault="006A738F" w:rsidP="006A738F">
      <w:r w:rsidRPr="006A738F">
        <w:t xml:space="preserve">L'esercizio fa ampio uso dei principi della </w:t>
      </w:r>
      <w:r w:rsidRPr="006A738F">
        <w:rPr>
          <w:b/>
          <w:bCs/>
        </w:rPr>
        <w:t>programmazione orientata agli oggetti (OOP)</w:t>
      </w:r>
      <w:r w:rsidRPr="006A738F">
        <w:t xml:space="preserve">, tra cui </w:t>
      </w:r>
      <w:r w:rsidRPr="006A738F">
        <w:rPr>
          <w:b/>
          <w:bCs/>
        </w:rPr>
        <w:t>ereditarietà</w:t>
      </w:r>
      <w:r w:rsidRPr="006A738F">
        <w:t xml:space="preserve">, </w:t>
      </w:r>
      <w:r w:rsidRPr="006A738F">
        <w:rPr>
          <w:b/>
          <w:bCs/>
        </w:rPr>
        <w:t>polimorfismo</w:t>
      </w:r>
      <w:r w:rsidRPr="006A738F">
        <w:t xml:space="preserve">, </w:t>
      </w:r>
      <w:r w:rsidRPr="006A738F">
        <w:rPr>
          <w:b/>
          <w:bCs/>
        </w:rPr>
        <w:t>incapsulamento</w:t>
      </w:r>
      <w:r w:rsidRPr="006A738F">
        <w:t xml:space="preserve">, e </w:t>
      </w:r>
      <w:r w:rsidRPr="006A738F">
        <w:rPr>
          <w:b/>
          <w:bCs/>
        </w:rPr>
        <w:t>astrazione</w:t>
      </w:r>
      <w:r w:rsidRPr="006A738F">
        <w:t>, per costruire una struttura flessibile e scalabile che modella unità militari e un sistema di controllo. Ogni tecnica è stata implementata per garantire un'alta coesione tra gli oggetti e una bassa dipendenza tra le classi, facilitando l'espansione e la manutenzione del codice.</w:t>
      </w:r>
    </w:p>
    <w:p w14:paraId="6E4FDAD9" w14:textId="77777777" w:rsidR="00EC5CB0" w:rsidRDefault="00EC5CB0"/>
    <w:sectPr w:rsidR="00EC5C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4300E"/>
    <w:multiLevelType w:val="multilevel"/>
    <w:tmpl w:val="724E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F4151"/>
    <w:multiLevelType w:val="multilevel"/>
    <w:tmpl w:val="EAC0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10884"/>
    <w:multiLevelType w:val="multilevel"/>
    <w:tmpl w:val="E0C8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35F93"/>
    <w:multiLevelType w:val="multilevel"/>
    <w:tmpl w:val="9A14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77436"/>
    <w:multiLevelType w:val="multilevel"/>
    <w:tmpl w:val="FEA0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03A64"/>
    <w:multiLevelType w:val="multilevel"/>
    <w:tmpl w:val="854E8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92063"/>
    <w:multiLevelType w:val="multilevel"/>
    <w:tmpl w:val="6F7E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F7A59"/>
    <w:multiLevelType w:val="multilevel"/>
    <w:tmpl w:val="D81A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80412A"/>
    <w:multiLevelType w:val="multilevel"/>
    <w:tmpl w:val="5EE6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7F62BE"/>
    <w:multiLevelType w:val="multilevel"/>
    <w:tmpl w:val="DCC4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F567C"/>
    <w:multiLevelType w:val="multilevel"/>
    <w:tmpl w:val="4D0A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86357D"/>
    <w:multiLevelType w:val="multilevel"/>
    <w:tmpl w:val="8A96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523AE9"/>
    <w:multiLevelType w:val="multilevel"/>
    <w:tmpl w:val="7566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5F2ABD"/>
    <w:multiLevelType w:val="multilevel"/>
    <w:tmpl w:val="BA5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675AD7"/>
    <w:multiLevelType w:val="multilevel"/>
    <w:tmpl w:val="75CA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1476A1"/>
    <w:multiLevelType w:val="multilevel"/>
    <w:tmpl w:val="93E6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0C73FE"/>
    <w:multiLevelType w:val="multilevel"/>
    <w:tmpl w:val="2EBA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D207ED"/>
    <w:multiLevelType w:val="multilevel"/>
    <w:tmpl w:val="8914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A52EA3"/>
    <w:multiLevelType w:val="multilevel"/>
    <w:tmpl w:val="E4C4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6C50E0"/>
    <w:multiLevelType w:val="multilevel"/>
    <w:tmpl w:val="DFC4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D00040"/>
    <w:multiLevelType w:val="multilevel"/>
    <w:tmpl w:val="8A0C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310ED1"/>
    <w:multiLevelType w:val="multilevel"/>
    <w:tmpl w:val="46C4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A43627"/>
    <w:multiLevelType w:val="multilevel"/>
    <w:tmpl w:val="6718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5830305">
    <w:abstractNumId w:val="3"/>
  </w:num>
  <w:num w:numId="2" w16cid:durableId="806356136">
    <w:abstractNumId w:val="17"/>
  </w:num>
  <w:num w:numId="3" w16cid:durableId="1810706486">
    <w:abstractNumId w:val="12"/>
  </w:num>
  <w:num w:numId="4" w16cid:durableId="1488285872">
    <w:abstractNumId w:val="10"/>
  </w:num>
  <w:num w:numId="5" w16cid:durableId="86928410">
    <w:abstractNumId w:val="20"/>
  </w:num>
  <w:num w:numId="6" w16cid:durableId="1488594093">
    <w:abstractNumId w:val="21"/>
  </w:num>
  <w:num w:numId="7" w16cid:durableId="1182160551">
    <w:abstractNumId w:val="1"/>
  </w:num>
  <w:num w:numId="8" w16cid:durableId="2013676623">
    <w:abstractNumId w:val="22"/>
  </w:num>
  <w:num w:numId="9" w16cid:durableId="696928798">
    <w:abstractNumId w:val="13"/>
  </w:num>
  <w:num w:numId="10" w16cid:durableId="1174805129">
    <w:abstractNumId w:val="8"/>
  </w:num>
  <w:num w:numId="11" w16cid:durableId="1741053019">
    <w:abstractNumId w:val="2"/>
  </w:num>
  <w:num w:numId="12" w16cid:durableId="765081931">
    <w:abstractNumId w:val="11"/>
  </w:num>
  <w:num w:numId="13" w16cid:durableId="1550455286">
    <w:abstractNumId w:val="7"/>
  </w:num>
  <w:num w:numId="14" w16cid:durableId="1161116310">
    <w:abstractNumId w:val="9"/>
  </w:num>
  <w:num w:numId="15" w16cid:durableId="359165628">
    <w:abstractNumId w:val="14"/>
  </w:num>
  <w:num w:numId="16" w16cid:durableId="1676686646">
    <w:abstractNumId w:val="16"/>
  </w:num>
  <w:num w:numId="17" w16cid:durableId="1244989252">
    <w:abstractNumId w:val="0"/>
  </w:num>
  <w:num w:numId="18" w16cid:durableId="250282638">
    <w:abstractNumId w:val="15"/>
  </w:num>
  <w:num w:numId="19" w16cid:durableId="293298645">
    <w:abstractNumId w:val="5"/>
  </w:num>
  <w:num w:numId="20" w16cid:durableId="1945962159">
    <w:abstractNumId w:val="19"/>
  </w:num>
  <w:num w:numId="21" w16cid:durableId="1699117443">
    <w:abstractNumId w:val="6"/>
  </w:num>
  <w:num w:numId="22" w16cid:durableId="1927494473">
    <w:abstractNumId w:val="18"/>
  </w:num>
  <w:num w:numId="23" w16cid:durableId="1626545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8F"/>
    <w:rsid w:val="006A738F"/>
    <w:rsid w:val="0091632B"/>
    <w:rsid w:val="0097226D"/>
    <w:rsid w:val="00EC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0606"/>
  <w15:chartTrackingRefBased/>
  <w15:docId w15:val="{47DB97AF-0B18-490D-8D96-B708C6D1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A7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A7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A73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A7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A73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A7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A7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A7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A7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A73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A7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A73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A738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A738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A738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A738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A738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A738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A7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A7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A7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A7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A7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A738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A738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A738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A73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A738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A73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963</Words>
  <Characters>5492</Characters>
  <Application>Microsoft Office Word</Application>
  <DocSecurity>0</DocSecurity>
  <Lines>45</Lines>
  <Paragraphs>12</Paragraphs>
  <ScaleCrop>false</ScaleCrop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</cp:revision>
  <dcterms:created xsi:type="dcterms:W3CDTF">2025-02-07T09:31:00Z</dcterms:created>
  <dcterms:modified xsi:type="dcterms:W3CDTF">2025-02-07T09:33:00Z</dcterms:modified>
</cp:coreProperties>
</file>