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1E" w:rsidRDefault="00C6501E" w:rsidP="00C6501E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1</w:t>
      </w:r>
    </w:p>
    <w:p w:rsidR="00C6501E" w:rsidRDefault="00C6501E" w:rsidP="00C650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 permetta di lavorare con un certo numero di variabili di tipo scelto dal programmatore e altrettante di tipo puntatore. Le seconde dovranno puntare alle prime. Gestire l’inizializzazione delle prime e tramite le seconde stamparne il valore</w:t>
      </w:r>
    </w:p>
    <w:p w:rsidR="00C6501E" w:rsidRDefault="00C6501E" w:rsidP="00C6501E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2</w:t>
      </w:r>
    </w:p>
    <w:p w:rsidR="00C6501E" w:rsidRDefault="00C6501E" w:rsidP="00C650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 legga una frase introdotta da tastiera. La frase è terminata dall’introduzione del carattere di invio. La frase contiene sia caratteri maiuscoli che caratteri minuscoli e complessivamente al più 100 caratteri. Il programma dovrà stampare su schermo le seguenti informazioni: • per ognuna delle lettere dell’alfabeto, il numero di volte che la lettera compare nella stringa • il numero di consonanti presenti nella stringa • il numero di vocali presenti nella stringa. Il programma deve gestire l'input in modo sicuro.</w:t>
      </w:r>
    </w:p>
    <w:p w:rsidR="00C6501E" w:rsidRDefault="00C6501E" w:rsidP="00C6501E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3</w:t>
      </w:r>
    </w:p>
    <w:p w:rsidR="00C6501E" w:rsidRDefault="00C6501E" w:rsidP="00C650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Si scriva un programma C, adeguatamente commentato, che acquisisca da tastiera un testo libero, composto da più righe (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max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1000) di un numero di caratteri non superiore a 100 ciascuna. L’inserimento termina quando l’utente inserirà la riga “FINE”. Al termine dell’acquisizione del testo, il programma dovrà stampare le seguenti statistiche: • il numero totale di righe inserite (ad eccezione di quella “FINE”); • il numero totale di caratteri inseriti; • il numero totale di caratteri alfanumerici inseriti; • il numero totale di parole inserite. Il programma deve gestire l'input in modo sicuro.</w:t>
      </w:r>
    </w:p>
    <w:p w:rsidR="00C6501E" w:rsidRDefault="00C6501E" w:rsidP="00C6501E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4</w:t>
      </w:r>
    </w:p>
    <w:p w:rsidR="00C6501E" w:rsidRDefault="00C6501E" w:rsidP="00C650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 chieda all'utente di immettere due date e che indichi quale delle due si trova prima nel calendario. Gestire ogni data in modo che venga memorizzata in una struttura.</w:t>
      </w:r>
    </w:p>
    <w:p w:rsidR="009C2523" w:rsidRPr="0062324D" w:rsidRDefault="009C2523" w:rsidP="0062324D">
      <w:bookmarkStart w:id="0" w:name="_GoBack"/>
      <w:bookmarkEnd w:id="0"/>
    </w:p>
    <w:sectPr w:rsidR="009C2523" w:rsidRPr="00623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4D"/>
    <w:rsid w:val="001801BC"/>
    <w:rsid w:val="0062324D"/>
    <w:rsid w:val="009C2523"/>
    <w:rsid w:val="00C6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61513-F7BF-41BA-A017-FB7EB92B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24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62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9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1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2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Bonato</dc:creator>
  <cp:keywords/>
  <dc:description/>
  <cp:lastModifiedBy>Tommaso Bonato</cp:lastModifiedBy>
  <cp:revision>2</cp:revision>
  <dcterms:created xsi:type="dcterms:W3CDTF">2014-11-09T18:45:00Z</dcterms:created>
  <dcterms:modified xsi:type="dcterms:W3CDTF">2014-11-09T18:45:00Z</dcterms:modified>
</cp:coreProperties>
</file>