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2DBF" w14:textId="77777777" w:rsidR="00113093" w:rsidRPr="00E15727" w:rsidRDefault="00113093" w:rsidP="00113093">
      <w:pPr>
        <w:jc w:val="center"/>
        <w:rPr>
          <w:rFonts w:cstheme="minorHAnsi"/>
          <w:b/>
          <w:bCs/>
          <w:sz w:val="44"/>
          <w:szCs w:val="44"/>
        </w:rPr>
      </w:pPr>
      <w:r w:rsidRPr="00E15727">
        <w:rPr>
          <w:rFonts w:cstheme="minorHAnsi"/>
          <w:b/>
          <w:bCs/>
          <w:sz w:val="44"/>
          <w:szCs w:val="44"/>
        </w:rPr>
        <w:t>UNIVERSITA’ DEGLI STUDI DI PERUGIA</w:t>
      </w:r>
    </w:p>
    <w:p w14:paraId="3EEE93BE" w14:textId="31B3B7A2" w:rsidR="00113093" w:rsidRPr="00E15727" w:rsidRDefault="00113093" w:rsidP="00113093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E15727">
        <w:rPr>
          <w:rFonts w:cstheme="minorHAnsi"/>
          <w:noProof/>
        </w:rPr>
        <w:drawing>
          <wp:inline distT="0" distB="0" distL="0" distR="0" wp14:anchorId="74849F3E" wp14:editId="0EF57A7D">
            <wp:extent cx="1493065" cy="149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70" cy="150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88CF" w14:textId="23E80C3F" w:rsidR="00E15727" w:rsidRPr="00872BD0" w:rsidRDefault="00E15727" w:rsidP="00113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2BD0">
        <w:rPr>
          <w:rFonts w:ascii="Times New Roman" w:hAnsi="Times New Roman" w:cs="Times New Roman"/>
          <w:b/>
          <w:bCs/>
          <w:sz w:val="36"/>
          <w:szCs w:val="36"/>
        </w:rPr>
        <w:t>Dipartimento di Ingegneria</w:t>
      </w:r>
    </w:p>
    <w:p w14:paraId="182A96D8" w14:textId="77777777" w:rsidR="00E15727" w:rsidRPr="00872BD0" w:rsidRDefault="00E15727" w:rsidP="00113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441487" w14:textId="678A0F8D" w:rsidR="00113093" w:rsidRPr="00872BD0" w:rsidRDefault="00E15727" w:rsidP="00E15727">
      <w:pPr>
        <w:jc w:val="center"/>
        <w:rPr>
          <w:rFonts w:ascii="Times New Roman" w:hAnsi="Times New Roman" w:cs="Times New Roman"/>
          <w:sz w:val="36"/>
          <w:szCs w:val="36"/>
        </w:rPr>
      </w:pPr>
      <w:r w:rsidRPr="00872BD0">
        <w:rPr>
          <w:rFonts w:ascii="Times New Roman" w:hAnsi="Times New Roman" w:cs="Times New Roman"/>
          <w:sz w:val="36"/>
          <w:szCs w:val="36"/>
        </w:rPr>
        <w:t>Corso di laurea magistrale in Ingegneria Informatica e Robotica</w:t>
      </w:r>
    </w:p>
    <w:p w14:paraId="1B40C500" w14:textId="3683849E" w:rsidR="00113093" w:rsidRPr="00872BD0" w:rsidRDefault="00E15727" w:rsidP="00E15727">
      <w:pPr>
        <w:jc w:val="center"/>
        <w:rPr>
          <w:rFonts w:ascii="Times New Roman" w:hAnsi="Times New Roman" w:cs="Times New Roman"/>
          <w:sz w:val="36"/>
          <w:szCs w:val="36"/>
        </w:rPr>
      </w:pPr>
      <w:r w:rsidRPr="00872BD0">
        <w:rPr>
          <w:rFonts w:ascii="Times New Roman" w:hAnsi="Times New Roman" w:cs="Times New Roman"/>
          <w:sz w:val="36"/>
          <w:szCs w:val="36"/>
        </w:rPr>
        <w:t>curriculum Data-Science</w:t>
      </w:r>
    </w:p>
    <w:p w14:paraId="6E83668E" w14:textId="77777777" w:rsidR="00E15727" w:rsidRPr="00872BD0" w:rsidRDefault="00E15727" w:rsidP="00E157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AC6442" w14:textId="7EB4D39E" w:rsidR="00113093" w:rsidRPr="00872BD0" w:rsidRDefault="00113093" w:rsidP="00E157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2BD0">
        <w:rPr>
          <w:rFonts w:ascii="Times New Roman" w:hAnsi="Times New Roman" w:cs="Times New Roman"/>
          <w:b/>
          <w:bCs/>
          <w:sz w:val="44"/>
          <w:szCs w:val="44"/>
        </w:rPr>
        <w:t>Tesina</w:t>
      </w:r>
      <w:r w:rsidRPr="00872BD0">
        <w:rPr>
          <w:rFonts w:ascii="Times New Roman" w:hAnsi="Times New Roman" w:cs="Times New Roman"/>
          <w:b/>
          <w:bCs/>
          <w:sz w:val="44"/>
          <w:szCs w:val="44"/>
        </w:rPr>
        <w:t xml:space="preserve"> di</w:t>
      </w:r>
      <w:r w:rsidR="00E15727" w:rsidRPr="00872BD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72BD0">
        <w:rPr>
          <w:rFonts w:ascii="Times New Roman" w:hAnsi="Times New Roman" w:cs="Times New Roman"/>
          <w:b/>
          <w:bCs/>
          <w:sz w:val="44"/>
          <w:szCs w:val="44"/>
        </w:rPr>
        <w:t>Big Data Management</w:t>
      </w:r>
    </w:p>
    <w:p w14:paraId="471DCB7F" w14:textId="7B312B56" w:rsidR="00872BD0" w:rsidRPr="00872BD0" w:rsidRDefault="00BD786B" w:rsidP="00872BD0">
      <w:pPr>
        <w:jc w:val="center"/>
        <w:rPr>
          <w:rFonts w:ascii="Times New Roman" w:hAnsi="Times New Roman" w:cs="Times New Roman"/>
          <w:sz w:val="36"/>
          <w:szCs w:val="36"/>
        </w:rPr>
      </w:pPr>
      <w:r w:rsidRPr="00872BD0">
        <w:rPr>
          <w:rFonts w:ascii="Times New Roman" w:hAnsi="Times New Roman" w:cs="Times New Roman"/>
          <w:sz w:val="36"/>
          <w:szCs w:val="36"/>
        </w:rPr>
        <w:t>Docente Fabrizio Montecchiani</w:t>
      </w:r>
    </w:p>
    <w:p w14:paraId="5D149F53" w14:textId="77777777" w:rsidR="00872BD0" w:rsidRPr="00872BD0" w:rsidRDefault="00872BD0" w:rsidP="00872BD0">
      <w:pPr>
        <w:jc w:val="center"/>
        <w:rPr>
          <w:rFonts w:ascii="Times New Roman" w:hAnsi="Times New Roman" w:cs="Times New Roman"/>
          <w:sz w:val="32"/>
          <w:szCs w:val="32"/>
        </w:rPr>
      </w:pPr>
      <w:r w:rsidRPr="00872BD0">
        <w:rPr>
          <w:rFonts w:ascii="Times New Roman" w:hAnsi="Times New Roman" w:cs="Times New Roman"/>
          <w:sz w:val="32"/>
          <w:szCs w:val="32"/>
        </w:rPr>
        <w:t>Anno accademico 2022-2023</w:t>
      </w:r>
    </w:p>
    <w:p w14:paraId="79943E0F" w14:textId="77777777" w:rsidR="00872BD0" w:rsidRPr="00872BD0" w:rsidRDefault="00872BD0" w:rsidP="00E157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1D6CC6" w14:textId="3D13C083" w:rsidR="00BD786B" w:rsidRPr="00872BD0" w:rsidRDefault="00534138" w:rsidP="00E157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2BD0">
        <w:rPr>
          <w:rFonts w:ascii="Times New Roman" w:hAnsi="Times New Roman" w:cs="Times New Roman"/>
          <w:b/>
          <w:bCs/>
          <w:sz w:val="44"/>
          <w:szCs w:val="44"/>
        </w:rPr>
        <w:t>BENCHMARKS TRA ALGORITMI SPARK E RAY CON MODELLO XGBOOST</w:t>
      </w:r>
    </w:p>
    <w:p w14:paraId="3260FB2C" w14:textId="18664B51" w:rsidR="00BD786B" w:rsidRDefault="00BD786B" w:rsidP="00E15727">
      <w:pPr>
        <w:jc w:val="center"/>
        <w:rPr>
          <w:rFonts w:cstheme="minorHAnsi"/>
          <w:b/>
          <w:bCs/>
          <w:sz w:val="44"/>
          <w:szCs w:val="44"/>
        </w:rPr>
      </w:pPr>
    </w:p>
    <w:p w14:paraId="63C212F7" w14:textId="275E72F6" w:rsidR="00872BD0" w:rsidRDefault="00872BD0" w:rsidP="00BD786B">
      <w:pPr>
        <w:rPr>
          <w:rFonts w:cstheme="minorHAnsi"/>
          <w:sz w:val="36"/>
          <w:szCs w:val="36"/>
        </w:rPr>
      </w:pPr>
    </w:p>
    <w:p w14:paraId="6D6D0A0D" w14:textId="0B2787E4" w:rsidR="00872BD0" w:rsidRDefault="00872BD0" w:rsidP="00BD786B">
      <w:pPr>
        <w:rPr>
          <w:rFonts w:cstheme="minorHAnsi"/>
          <w:sz w:val="36"/>
          <w:szCs w:val="36"/>
        </w:rPr>
      </w:pPr>
    </w:p>
    <w:p w14:paraId="38C194D1" w14:textId="77777777" w:rsidR="00534138" w:rsidRPr="00872BD0" w:rsidRDefault="00534138" w:rsidP="00BD786B">
      <w:pPr>
        <w:rPr>
          <w:rFonts w:ascii="Verdana" w:hAnsi="Verdana" w:cstheme="minorHAnsi"/>
          <w:sz w:val="36"/>
          <w:szCs w:val="36"/>
        </w:rPr>
      </w:pPr>
    </w:p>
    <w:p w14:paraId="299F52ED" w14:textId="5E593433" w:rsidR="00E15727" w:rsidRPr="00872BD0" w:rsidRDefault="00E15727" w:rsidP="00E15727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ab/>
      </w:r>
      <w:r>
        <w:rPr>
          <w:rFonts w:cstheme="minorHAnsi"/>
          <w:i/>
          <w:iCs/>
          <w:sz w:val="32"/>
          <w:szCs w:val="32"/>
        </w:rPr>
        <w:tab/>
      </w:r>
      <w:r>
        <w:rPr>
          <w:rFonts w:cstheme="minorHAnsi"/>
          <w:i/>
          <w:iCs/>
          <w:sz w:val="32"/>
          <w:szCs w:val="32"/>
        </w:rPr>
        <w:tab/>
      </w:r>
      <w:r>
        <w:rPr>
          <w:rFonts w:cstheme="minorHAnsi"/>
          <w:i/>
          <w:iCs/>
          <w:sz w:val="32"/>
          <w:szCs w:val="32"/>
        </w:rPr>
        <w:tab/>
      </w:r>
      <w:r>
        <w:rPr>
          <w:rFonts w:cstheme="minorHAnsi"/>
          <w:i/>
          <w:iCs/>
          <w:sz w:val="32"/>
          <w:szCs w:val="32"/>
        </w:rPr>
        <w:tab/>
      </w:r>
      <w:r>
        <w:rPr>
          <w:rFonts w:cstheme="minorHAnsi"/>
          <w:i/>
          <w:iCs/>
          <w:sz w:val="32"/>
          <w:szCs w:val="32"/>
        </w:rPr>
        <w:tab/>
      </w:r>
      <w:r>
        <w:rPr>
          <w:rFonts w:cstheme="minorHAnsi"/>
          <w:i/>
          <w:iCs/>
          <w:sz w:val="32"/>
          <w:szCs w:val="32"/>
        </w:rPr>
        <w:tab/>
        <w:t xml:space="preserve">        </w:t>
      </w:r>
      <w:r w:rsidRPr="00872BD0">
        <w:rPr>
          <w:rFonts w:ascii="Times New Roman" w:hAnsi="Times New Roman" w:cs="Times New Roman"/>
          <w:i/>
          <w:iCs/>
          <w:sz w:val="32"/>
          <w:szCs w:val="32"/>
        </w:rPr>
        <w:t xml:space="preserve">Tommaso Martinelli      </w:t>
      </w:r>
      <w:r w:rsidR="00BD786B" w:rsidRPr="00872BD0">
        <w:rPr>
          <w:rFonts w:ascii="Times New Roman" w:hAnsi="Times New Roman" w:cs="Times New Roman"/>
          <w:i/>
          <w:iCs/>
          <w:sz w:val="32"/>
          <w:szCs w:val="32"/>
        </w:rPr>
        <w:t>350400</w:t>
      </w:r>
    </w:p>
    <w:p w14:paraId="0022D1FC" w14:textId="6C6D9B9B" w:rsidR="003869D3" w:rsidRDefault="00E1572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72BD0">
        <w:rPr>
          <w:rFonts w:ascii="Times New Roman" w:hAnsi="Times New Roman" w:cs="Times New Roman"/>
          <w:i/>
          <w:iCs/>
          <w:sz w:val="32"/>
          <w:szCs w:val="32"/>
        </w:rPr>
        <w:tab/>
      </w:r>
      <w:r w:rsidRPr="00872BD0">
        <w:rPr>
          <w:rFonts w:ascii="Times New Roman" w:hAnsi="Times New Roman" w:cs="Times New Roman"/>
          <w:i/>
          <w:iCs/>
          <w:sz w:val="32"/>
          <w:szCs w:val="32"/>
        </w:rPr>
        <w:tab/>
      </w:r>
      <w:r w:rsidRPr="00872BD0">
        <w:rPr>
          <w:rFonts w:ascii="Times New Roman" w:hAnsi="Times New Roman" w:cs="Times New Roman"/>
          <w:i/>
          <w:iCs/>
          <w:sz w:val="32"/>
          <w:szCs w:val="32"/>
        </w:rPr>
        <w:tab/>
      </w:r>
      <w:r w:rsidRPr="00872BD0">
        <w:rPr>
          <w:rFonts w:ascii="Times New Roman" w:hAnsi="Times New Roman" w:cs="Times New Roman"/>
          <w:i/>
          <w:iCs/>
          <w:sz w:val="32"/>
          <w:szCs w:val="32"/>
        </w:rPr>
        <w:tab/>
      </w:r>
      <w:r w:rsidRPr="00872BD0">
        <w:rPr>
          <w:rFonts w:ascii="Times New Roman" w:hAnsi="Times New Roman" w:cs="Times New Roman"/>
          <w:i/>
          <w:iCs/>
          <w:sz w:val="32"/>
          <w:szCs w:val="32"/>
        </w:rPr>
        <w:tab/>
        <w:t xml:space="preserve">        </w:t>
      </w:r>
      <w:r w:rsidR="00BD786B" w:rsidRPr="00872BD0">
        <w:rPr>
          <w:rFonts w:ascii="Times New Roman" w:hAnsi="Times New Roman" w:cs="Times New Roman"/>
          <w:i/>
          <w:iCs/>
          <w:sz w:val="32"/>
          <w:szCs w:val="32"/>
        </w:rPr>
        <w:t xml:space="preserve">                </w:t>
      </w:r>
      <w:r w:rsidR="00872BD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113093" w:rsidRPr="00872BD0">
        <w:rPr>
          <w:rFonts w:ascii="Times New Roman" w:hAnsi="Times New Roman" w:cs="Times New Roman"/>
          <w:i/>
          <w:iCs/>
          <w:sz w:val="32"/>
          <w:szCs w:val="32"/>
        </w:rPr>
        <w:t>Riccardo</w:t>
      </w:r>
      <w:r w:rsidRPr="00872BD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113093" w:rsidRPr="00872BD0">
        <w:rPr>
          <w:rFonts w:ascii="Times New Roman" w:hAnsi="Times New Roman" w:cs="Times New Roman"/>
          <w:i/>
          <w:iCs/>
          <w:sz w:val="32"/>
          <w:szCs w:val="32"/>
        </w:rPr>
        <w:t>Rossi</w:t>
      </w:r>
      <w:r w:rsidR="00BD786B" w:rsidRPr="00872BD0">
        <w:rPr>
          <w:rFonts w:ascii="Times New Roman" w:hAnsi="Times New Roman" w:cs="Times New Roman"/>
          <w:i/>
          <w:iCs/>
          <w:sz w:val="32"/>
          <w:szCs w:val="32"/>
        </w:rPr>
        <w:t xml:space="preserve">           </w:t>
      </w:r>
      <w:r w:rsidR="00872BD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534138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BD786B" w:rsidRPr="00872BD0">
        <w:rPr>
          <w:rFonts w:ascii="Times New Roman" w:hAnsi="Times New Roman" w:cs="Times New Roman"/>
          <w:i/>
          <w:iCs/>
          <w:sz w:val="32"/>
          <w:szCs w:val="32"/>
        </w:rPr>
        <w:t>346626</w:t>
      </w:r>
    </w:p>
    <w:p w14:paraId="43F78AB6" w14:textId="0A913645" w:rsidR="00BD7B2B" w:rsidRDefault="00BD7B2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FDBB9D9" w14:textId="26DCAC9A" w:rsidR="00BD7B2B" w:rsidRPr="00BD7B2B" w:rsidRDefault="00BD7B2B" w:rsidP="00C56B1C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D7B2B">
        <w:rPr>
          <w:rFonts w:ascii="Times New Roman" w:hAnsi="Times New Roman" w:cs="Times New Roman"/>
          <w:b/>
          <w:bCs/>
          <w:sz w:val="40"/>
          <w:szCs w:val="40"/>
        </w:rPr>
        <w:lastRenderedPageBreak/>
        <w:t>1.Introduzione</w:t>
      </w:r>
    </w:p>
    <w:p w14:paraId="7AD64750" w14:textId="6967C9A3" w:rsidR="00BD7B2B" w:rsidRDefault="00591324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 scopo del progetto è quello di fare predizione sul dataset di Kaggle, ‘Rain in Australia’ (</w:t>
      </w:r>
      <w:hyperlink r:id="rId6" w:history="1">
        <w:r w:rsidRPr="003175F1">
          <w:rPr>
            <w:rStyle w:val="Collegamentoipertestuale"/>
            <w:rFonts w:ascii="Times New Roman" w:hAnsi="Times New Roman" w:cs="Times New Roman"/>
            <w:sz w:val="32"/>
            <w:szCs w:val="32"/>
          </w:rPr>
          <w:t>https://www.kaggle.com/datasets/jsphyg/</w:t>
        </w:r>
        <w:r w:rsidRPr="003175F1">
          <w:rPr>
            <w:rStyle w:val="Collegamentoipertestuale"/>
            <w:rFonts w:ascii="Times New Roman" w:hAnsi="Times New Roman" w:cs="Times New Roman"/>
            <w:sz w:val="32"/>
            <w:szCs w:val="32"/>
          </w:rPr>
          <w:t>w</w:t>
        </w:r>
        <w:r w:rsidRPr="003175F1">
          <w:rPr>
            <w:rStyle w:val="Collegamentoipertestuale"/>
            <w:rFonts w:ascii="Times New Roman" w:hAnsi="Times New Roman" w:cs="Times New Roman"/>
            <w:sz w:val="32"/>
            <w:szCs w:val="32"/>
          </w:rPr>
          <w:t>eather-dataset-rattle-package</w:t>
        </w:r>
      </w:hyperlink>
      <w:r>
        <w:rPr>
          <w:rFonts w:ascii="Times New Roman" w:hAnsi="Times New Roman" w:cs="Times New Roman"/>
          <w:sz w:val="32"/>
          <w:szCs w:val="32"/>
        </w:rPr>
        <w:t xml:space="preserve">), utilizzando rispettivamente i due noti framework di calcolo, Ray e Spark, andandoli a confrontare per analizzarne le prestazioni ed i risultati migliori. </w:t>
      </w:r>
    </w:p>
    <w:p w14:paraId="4DAF660E" w14:textId="77777777" w:rsidR="000815EC" w:rsidRDefault="000815EC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87D5F9" w14:textId="660CC40D" w:rsidR="00591324" w:rsidRDefault="00591324" w:rsidP="00C56B1C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D7B2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C0540E" w:rsidRPr="00C0540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0540E">
        <w:rPr>
          <w:rFonts w:ascii="Times New Roman" w:hAnsi="Times New Roman" w:cs="Times New Roman"/>
          <w:b/>
          <w:bCs/>
          <w:sz w:val="40"/>
          <w:szCs w:val="40"/>
        </w:rPr>
        <w:t>DataFlow e tecnologie utilizzate</w:t>
      </w:r>
    </w:p>
    <w:p w14:paraId="12CA1578" w14:textId="09CF259E" w:rsidR="00C0540E" w:rsidRPr="00C0540E" w:rsidRDefault="00C0540E" w:rsidP="00C56B1C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0540E">
        <w:rPr>
          <w:rFonts w:ascii="Times New Roman" w:hAnsi="Times New Roman" w:cs="Times New Roman"/>
          <w:b/>
          <w:bCs/>
          <w:sz w:val="36"/>
          <w:szCs w:val="36"/>
        </w:rPr>
        <w:t>2.1 Il Dataset</w:t>
      </w:r>
    </w:p>
    <w:p w14:paraId="2E71A569" w14:textId="597FFBAF" w:rsidR="00591324" w:rsidRDefault="00591324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Dataset ‘</w:t>
      </w:r>
      <w:r>
        <w:rPr>
          <w:rFonts w:ascii="Times New Roman" w:hAnsi="Times New Roman" w:cs="Times New Roman"/>
          <w:sz w:val="32"/>
          <w:szCs w:val="32"/>
        </w:rPr>
        <w:t>Rain in Australia’</w:t>
      </w:r>
      <w:r>
        <w:rPr>
          <w:rFonts w:ascii="Times New Roman" w:hAnsi="Times New Roman" w:cs="Times New Roman"/>
          <w:sz w:val="32"/>
          <w:szCs w:val="32"/>
        </w:rPr>
        <w:t xml:space="preserve">, scaricato da Kaggle, è un dataset che </w:t>
      </w:r>
      <w:r w:rsidRPr="00591324">
        <w:rPr>
          <w:rFonts w:ascii="Times New Roman" w:hAnsi="Times New Roman" w:cs="Times New Roman"/>
          <w:sz w:val="32"/>
          <w:szCs w:val="32"/>
        </w:rPr>
        <w:t xml:space="preserve">contiene circa 10 anni di osservazioni meteorologiche giornaliere </w:t>
      </w:r>
      <w:r w:rsidR="00C0540E">
        <w:rPr>
          <w:rFonts w:ascii="Times New Roman" w:hAnsi="Times New Roman" w:cs="Times New Roman"/>
          <w:sz w:val="32"/>
          <w:szCs w:val="32"/>
        </w:rPr>
        <w:t>registrate da</w:t>
      </w:r>
      <w:r w:rsidRPr="00591324">
        <w:rPr>
          <w:rFonts w:ascii="Times New Roman" w:hAnsi="Times New Roman" w:cs="Times New Roman"/>
          <w:sz w:val="32"/>
          <w:szCs w:val="32"/>
        </w:rPr>
        <w:t xml:space="preserve"> molte località dell'Australia.</w:t>
      </w:r>
      <w:r>
        <w:rPr>
          <w:rFonts w:ascii="Times New Roman" w:hAnsi="Times New Roman" w:cs="Times New Roman"/>
          <w:sz w:val="32"/>
          <w:szCs w:val="32"/>
        </w:rPr>
        <w:t xml:space="preserve"> Le </w:t>
      </w:r>
      <w:r w:rsidR="00C0540E">
        <w:rPr>
          <w:rFonts w:ascii="Times New Roman" w:hAnsi="Times New Roman" w:cs="Times New Roman"/>
          <w:sz w:val="32"/>
          <w:szCs w:val="32"/>
        </w:rPr>
        <w:t>23 features, infatti,</w:t>
      </w:r>
      <w:r>
        <w:rPr>
          <w:rFonts w:ascii="Times New Roman" w:hAnsi="Times New Roman" w:cs="Times New Roman"/>
          <w:sz w:val="32"/>
          <w:szCs w:val="32"/>
        </w:rPr>
        <w:t xml:space="preserve"> raccontano le caratteristiche metereologiche di una tipica giornata australiana</w:t>
      </w:r>
      <w:r w:rsidR="00C0540E">
        <w:rPr>
          <w:rFonts w:ascii="Times New Roman" w:hAnsi="Times New Roman" w:cs="Times New Roman"/>
          <w:sz w:val="32"/>
          <w:szCs w:val="32"/>
        </w:rPr>
        <w:t>: percentuale di umidità, direzione del vento, velocità del vento, temperatura giornaliera in diversi istanti della giornata, ecc…</w:t>
      </w:r>
    </w:p>
    <w:p w14:paraId="5ECE6E1C" w14:textId="46A94320" w:rsidR="00C0540E" w:rsidRDefault="00C0540E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 scopo del dataset è quello di fare classificazione binaria sulla label ‘Rain_Tomorrow’, ovvero riuscire a prevedere se, nella giornata successiva a quella per la quale si sono raccolte le features, pioverà oppure no, dunque RainTomorrow=1 (pioverà), oppure RainTomorrow=0 (non pioverà).</w:t>
      </w:r>
    </w:p>
    <w:p w14:paraId="6681060E" w14:textId="77777777" w:rsidR="000815EC" w:rsidRDefault="000815EC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2B6DC" w14:textId="4C8BBEF4" w:rsidR="00C0540E" w:rsidRPr="00BD7B2B" w:rsidRDefault="00C0540E" w:rsidP="00C56B1C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1389437"/>
      <w:r>
        <w:rPr>
          <w:rFonts w:ascii="Times New Roman" w:hAnsi="Times New Roman" w:cs="Times New Roman"/>
          <w:b/>
          <w:bCs/>
          <w:sz w:val="40"/>
          <w:szCs w:val="40"/>
        </w:rPr>
        <w:t>2.2 Tecnologie utilizzate</w:t>
      </w:r>
    </w:p>
    <w:bookmarkEnd w:id="0"/>
    <w:p w14:paraId="17492E52" w14:textId="251D079F" w:rsidR="00C0540E" w:rsidRDefault="00C0540E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tecnologie utilizzate nel progetto</w:t>
      </w:r>
      <w:r w:rsidR="000815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sono:</w:t>
      </w:r>
    </w:p>
    <w:p w14:paraId="4648C934" w14:textId="0308CE00" w:rsidR="00C0540E" w:rsidRDefault="00C0540E" w:rsidP="00C56B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Jupyter notebook</w:t>
      </w:r>
    </w:p>
    <w:p w14:paraId="03D37852" w14:textId="5C6B9E18" w:rsidR="000815EC" w:rsidRDefault="000815EC" w:rsidP="00C56B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PyCharm</w:t>
      </w:r>
    </w:p>
    <w:p w14:paraId="20EB05ED" w14:textId="55BA1924" w:rsidR="00C0540E" w:rsidRDefault="00C0540E" w:rsidP="00C56B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</w:t>
      </w:r>
    </w:p>
    <w:p w14:paraId="5F635A6F" w14:textId="49EEC0E7" w:rsidR="00C0540E" w:rsidRDefault="00C0540E" w:rsidP="00C56B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Spark</w:t>
      </w:r>
    </w:p>
    <w:p w14:paraId="676B4817" w14:textId="1DD22959" w:rsidR="00C0540E" w:rsidRDefault="00C0540E" w:rsidP="00C56B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MLlib</w:t>
      </w:r>
    </w:p>
    <w:p w14:paraId="070BC3EB" w14:textId="4278A9B8" w:rsidR="000815EC" w:rsidRPr="00A043E7" w:rsidRDefault="00C0540E" w:rsidP="00C56B1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Ray</w:t>
      </w:r>
    </w:p>
    <w:p w14:paraId="4830F092" w14:textId="6D76F116" w:rsidR="000815EC" w:rsidRPr="00BD7B2B" w:rsidRDefault="000815EC" w:rsidP="00C56B1C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2.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Architettura e DataFlow</w:t>
      </w:r>
    </w:p>
    <w:p w14:paraId="3D6FCDB1" w14:textId="5CEAF9E1" w:rsidR="00C0540E" w:rsidRDefault="000815EC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Una volta scaricato il dataset, si è deciso di fare EDA (Exploratory Data Analisys) separatamente dal resto del codice dedicato al calcolo distribuito, per una maggiore chiarezza di quest’ultimo. Una volta ottenuti i nuovi dati grazie all’EDA, è stato esportato il nuovo dataset ed è stato caricato quest’ultimo sia sullo script di Ray sia in quello di Python.</w:t>
      </w:r>
    </w:p>
    <w:p w14:paraId="3D8121ED" w14:textId="1E6023C9" w:rsidR="000815EC" w:rsidRPr="000815EC" w:rsidRDefault="000815EC" w:rsidP="00A043E7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815EC">
        <w:rPr>
          <w:rFonts w:ascii="Times New Roman" w:hAnsi="Times New Roman" w:cs="Times New Roman"/>
          <w:b/>
          <w:bCs/>
          <w:i/>
          <w:iCs/>
          <w:sz w:val="32"/>
          <w:szCs w:val="32"/>
        </w:rPr>
        <w:drawing>
          <wp:inline distT="0" distB="0" distL="0" distR="0" wp14:anchorId="4FBB29FF" wp14:editId="4A27339B">
            <wp:extent cx="1952242" cy="976729"/>
            <wp:effectExtent l="0" t="0" r="0" b="0"/>
            <wp:docPr id="3" name="Immagine 3" descr="Productionizing and scaling Python ML workloads simply | 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ionizing and scaling Python ML workloads simply | R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23" cy="10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85F5" w14:textId="119349FF" w:rsidR="000815EC" w:rsidRDefault="009A4C9C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A4C9C">
        <w:rPr>
          <w:rFonts w:ascii="Times New Roman" w:hAnsi="Times New Roman" w:cs="Times New Roman"/>
          <w:sz w:val="32"/>
          <w:szCs w:val="32"/>
        </w:rPr>
        <w:t>Ray è un framework di calcolo unificato open source che semplifica la scalabilità dei carichi di lavoro di intelligenza artificiale</w:t>
      </w:r>
      <w:r>
        <w:rPr>
          <w:rFonts w:ascii="Times New Roman" w:hAnsi="Times New Roman" w:cs="Times New Roman"/>
          <w:sz w:val="32"/>
          <w:szCs w:val="32"/>
        </w:rPr>
        <w:t>. A</w:t>
      </w:r>
      <w:r w:rsidRPr="009A4C9C">
        <w:rPr>
          <w:rFonts w:ascii="Times New Roman" w:hAnsi="Times New Roman" w:cs="Times New Roman"/>
          <w:sz w:val="32"/>
          <w:szCs w:val="32"/>
        </w:rPr>
        <w:t>ffronta queste sfide a testa alta consentendo agli ingegneri e agli sviluppatori di machine learning di scalare facilmente i propri carichi di lavoro dai laptop al cloud senza la necessità di creare complesse infrastrutture di calcolo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A4C9C">
        <w:rPr>
          <w:rFonts w:ascii="Times New Roman" w:hAnsi="Times New Roman" w:cs="Times New Roman"/>
          <w:sz w:val="32"/>
          <w:szCs w:val="32"/>
        </w:rPr>
        <w:t>Ray include Ray AI Runtime (</w:t>
      </w:r>
      <w:r w:rsidRPr="009A4C9C">
        <w:rPr>
          <w:rFonts w:ascii="Times New Roman" w:hAnsi="Times New Roman" w:cs="Times New Roman"/>
          <w:b/>
          <w:bCs/>
          <w:sz w:val="32"/>
          <w:szCs w:val="32"/>
        </w:rPr>
        <w:t>AIR</w:t>
      </w:r>
      <w:r w:rsidRPr="009A4C9C">
        <w:rPr>
          <w:rFonts w:ascii="Times New Roman" w:hAnsi="Times New Roman" w:cs="Times New Roman"/>
          <w:sz w:val="32"/>
          <w:szCs w:val="32"/>
        </w:rPr>
        <w:t>), un set nativo di librerie ML scalabili best-in-class</w:t>
      </w:r>
      <w:r>
        <w:rPr>
          <w:rFonts w:ascii="Times New Roman" w:hAnsi="Times New Roman" w:cs="Times New Roman"/>
          <w:sz w:val="32"/>
          <w:szCs w:val="32"/>
        </w:rPr>
        <w:t>, come ad esempio:</w:t>
      </w:r>
    </w:p>
    <w:p w14:paraId="5FC35153" w14:textId="68F8580C" w:rsidR="009A4C9C" w:rsidRPr="009A4C9C" w:rsidRDefault="009A4C9C" w:rsidP="00C56B1C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A4C9C">
        <w:rPr>
          <w:rFonts w:ascii="Times New Roman" w:hAnsi="Times New Roman" w:cs="Times New Roman"/>
          <w:sz w:val="32"/>
          <w:szCs w:val="32"/>
          <w:lang w:val="en-US"/>
        </w:rPr>
        <w:t>ML data pre-processing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A4C9C">
        <w:rPr>
          <w:rFonts w:ascii="Times New Roman" w:hAnsi="Times New Roman" w:cs="Times New Roman"/>
          <w:sz w:val="32"/>
          <w:szCs w:val="32"/>
          <w:lang w:val="en-US"/>
        </w:rPr>
        <w:t xml:space="preserve">tasks via </w:t>
      </w:r>
      <w:r w:rsidRPr="009A4C9C">
        <w:rPr>
          <w:rFonts w:ascii="Times New Roman" w:hAnsi="Times New Roman" w:cs="Times New Roman"/>
          <w:i/>
          <w:iCs/>
          <w:sz w:val="32"/>
          <w:szCs w:val="32"/>
          <w:lang w:val="en-US"/>
        </w:rPr>
        <w:t>Ray Data</w:t>
      </w:r>
    </w:p>
    <w:p w14:paraId="0885073F" w14:textId="44CFA9FB" w:rsidR="009A4C9C" w:rsidRPr="009A4C9C" w:rsidRDefault="009A4C9C" w:rsidP="00C56B1C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A4C9C">
        <w:rPr>
          <w:rFonts w:ascii="Times New Roman" w:hAnsi="Times New Roman" w:cs="Times New Roman"/>
          <w:sz w:val="32"/>
          <w:szCs w:val="32"/>
          <w:lang w:val="en-US"/>
        </w:rPr>
        <w:t>Training large models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A4C9C">
        <w:rPr>
          <w:rFonts w:ascii="Times New Roman" w:hAnsi="Times New Roman" w:cs="Times New Roman"/>
          <w:sz w:val="32"/>
          <w:szCs w:val="32"/>
          <w:lang w:val="en-US"/>
        </w:rPr>
        <w:t xml:space="preserve">via </w:t>
      </w:r>
      <w:r w:rsidRPr="009A4C9C">
        <w:rPr>
          <w:rFonts w:ascii="Times New Roman" w:hAnsi="Times New Roman" w:cs="Times New Roman"/>
          <w:i/>
          <w:iCs/>
          <w:sz w:val="32"/>
          <w:szCs w:val="32"/>
          <w:lang w:val="en-US"/>
        </w:rPr>
        <w:t>Ray Train</w:t>
      </w:r>
    </w:p>
    <w:p w14:paraId="5A8A70FC" w14:textId="0BBE4F9C" w:rsidR="009A4C9C" w:rsidRPr="009A4C9C" w:rsidRDefault="009A4C9C" w:rsidP="00C56B1C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A4C9C">
        <w:rPr>
          <w:rFonts w:ascii="Times New Roman" w:hAnsi="Times New Roman" w:cs="Times New Roman"/>
          <w:sz w:val="32"/>
          <w:szCs w:val="32"/>
          <w:lang w:val="en-US"/>
        </w:rPr>
        <w:t>Hyperparameter tuning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A4C9C">
        <w:rPr>
          <w:rFonts w:ascii="Times New Roman" w:hAnsi="Times New Roman" w:cs="Times New Roman"/>
          <w:sz w:val="32"/>
          <w:szCs w:val="32"/>
          <w:lang w:val="en-US"/>
        </w:rPr>
        <w:t xml:space="preserve">via </w:t>
      </w:r>
      <w:r w:rsidRPr="009A4C9C">
        <w:rPr>
          <w:rFonts w:ascii="Times New Roman" w:hAnsi="Times New Roman" w:cs="Times New Roman"/>
          <w:i/>
          <w:iCs/>
          <w:sz w:val="32"/>
          <w:szCs w:val="32"/>
          <w:lang w:val="en-US"/>
        </w:rPr>
        <w:t>Ray Tune</w:t>
      </w:r>
    </w:p>
    <w:p w14:paraId="1F00BF82" w14:textId="28716798" w:rsidR="009A4C9C" w:rsidRDefault="009A4C9C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A4C9C">
        <w:rPr>
          <w:rFonts w:ascii="Times New Roman" w:hAnsi="Times New Roman" w:cs="Times New Roman"/>
          <w:sz w:val="32"/>
          <w:szCs w:val="32"/>
        </w:rPr>
        <w:t xml:space="preserve">Inoltre, Ray e le sue librerie si integrano perfettamente con il resto dell'ecosistema Python e ML. Con queste librerie, i non esperti possono facilmente sfruttare il calcolo distribuito utilizzando i loro strumenti ML e Python preferiti. </w:t>
      </w:r>
      <w:r w:rsidR="004E66C0">
        <w:rPr>
          <w:rFonts w:ascii="Times New Roman" w:hAnsi="Times New Roman" w:cs="Times New Roman"/>
          <w:sz w:val="32"/>
          <w:szCs w:val="32"/>
        </w:rPr>
        <w:t>Nel progetto sono state riportate tutte e tre le librerie sopra citate, a eccezione della prima, il cui utilizzo è stato ridotto a seguito della scelta di fare EDA separatamente tramite PyCharm.</w:t>
      </w:r>
    </w:p>
    <w:p w14:paraId="219FEDCA" w14:textId="0F72215F" w:rsidR="00A043E7" w:rsidRDefault="00A043E7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76FBD3" w14:textId="77A79DF9" w:rsidR="00A043E7" w:rsidRDefault="00A043E7" w:rsidP="00C56B1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4644EDE" w14:textId="11F1719D" w:rsidR="00A043E7" w:rsidRDefault="00A043E7" w:rsidP="00A043E7">
      <w:pPr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B67883" wp14:editId="17FE4D8A">
            <wp:extent cx="1757696" cy="912405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95" cy="93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5CA3" w14:textId="2D2012F4" w:rsidR="00A043E7" w:rsidRDefault="007F0109" w:rsidP="007F0109">
      <w:pPr>
        <w:tabs>
          <w:tab w:val="left" w:pos="5844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0109">
        <w:rPr>
          <w:rFonts w:ascii="Times New Roman" w:hAnsi="Times New Roman" w:cs="Times New Roman"/>
          <w:sz w:val="32"/>
          <w:szCs w:val="32"/>
        </w:rPr>
        <w:t>Apache Spark è un framework di elaborazione dati in grado di eseguire rapidamente attività di elaborazione su set di dati molto grandi e può anche distribuire attività di elaborazione dati su più computer, da solo o in tandem con altri strumenti di calcolo distribuito.</w:t>
      </w:r>
      <w:r>
        <w:rPr>
          <w:rFonts w:ascii="Times New Roman" w:hAnsi="Times New Roman" w:cs="Times New Roman"/>
          <w:sz w:val="32"/>
          <w:szCs w:val="32"/>
        </w:rPr>
        <w:t xml:space="preserve"> La libreria di Spark dedita al machine learning che si è utilizzata nel progetto è MLlib. Quest’ultima </w:t>
      </w:r>
      <w:r w:rsidRPr="007F0109">
        <w:rPr>
          <w:rFonts w:ascii="Times New Roman" w:hAnsi="Times New Roman" w:cs="Times New Roman"/>
          <w:sz w:val="32"/>
          <w:szCs w:val="32"/>
        </w:rPr>
        <w:t>standardizza le API per gli algoritmi di machine learning per semplificare la combinazione di più algoritmi in un'unica pipeline o flusso di lavoro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283F00F" w14:textId="1B228960" w:rsidR="007F0109" w:rsidRDefault="007F0109" w:rsidP="007F0109">
      <w:pPr>
        <w:tabs>
          <w:tab w:val="left" w:pos="5844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01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05CEEC" wp14:editId="3B366A11">
            <wp:extent cx="6120130" cy="157416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F6ED" w14:textId="746F08FA" w:rsidR="007F0109" w:rsidRDefault="007F0109" w:rsidP="007F0109">
      <w:p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 progetto sono stati riportati solamente i seguenti elementi della pipeline:</w:t>
      </w:r>
    </w:p>
    <w:p w14:paraId="07532D8E" w14:textId="17AD8FDB" w:rsidR="007F0109" w:rsidRDefault="007F0109" w:rsidP="007F0109">
      <w:pPr>
        <w:pStyle w:val="Paragrafoelenco"/>
        <w:numPr>
          <w:ilvl w:val="0"/>
          <w:numId w:val="3"/>
        </w:num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Assembler</w:t>
      </w:r>
    </w:p>
    <w:p w14:paraId="787471F6" w14:textId="18BFC32C" w:rsidR="007F0109" w:rsidRDefault="007F0109" w:rsidP="007F0109">
      <w:pPr>
        <w:pStyle w:val="Paragrafoelenco"/>
        <w:numPr>
          <w:ilvl w:val="0"/>
          <w:numId w:val="3"/>
        </w:num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Scaler</w:t>
      </w:r>
    </w:p>
    <w:p w14:paraId="0FAF34D2" w14:textId="3C3E5AD5" w:rsidR="007F0109" w:rsidRDefault="007F0109" w:rsidP="007F0109">
      <w:pPr>
        <w:pStyle w:val="Paragrafoelenco"/>
        <w:numPr>
          <w:ilvl w:val="0"/>
          <w:numId w:val="3"/>
        </w:num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</w:t>
      </w:r>
    </w:p>
    <w:p w14:paraId="3F2F71C0" w14:textId="62B849F7" w:rsidR="007F0109" w:rsidRDefault="007F0109" w:rsidP="007F0109">
      <w:p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Questo perché gli altri strumenti servivano per la gestione delle variabili categoriche, le quali sono già state gestite diversamente come già ribadito più volte nel documento.</w:t>
      </w:r>
    </w:p>
    <w:p w14:paraId="52FA7F57" w14:textId="28296029" w:rsidR="007F0109" w:rsidRDefault="007F0109" w:rsidP="007F0109">
      <w:p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</w:p>
    <w:p w14:paraId="565ACE40" w14:textId="77777777" w:rsidR="00740DAB" w:rsidRDefault="00740DAB" w:rsidP="007F0109">
      <w:p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</w:p>
    <w:p w14:paraId="31F5FE8D" w14:textId="453347A8" w:rsidR="00740DAB" w:rsidRDefault="00740DAB" w:rsidP="007F0109">
      <w:pPr>
        <w:tabs>
          <w:tab w:val="left" w:pos="6461"/>
        </w:tabs>
        <w:rPr>
          <w:rFonts w:ascii="Times New Roman" w:hAnsi="Times New Roman" w:cs="Times New Roman"/>
          <w:sz w:val="32"/>
          <w:szCs w:val="32"/>
        </w:rPr>
      </w:pPr>
    </w:p>
    <w:p w14:paraId="5B50C91A" w14:textId="74A7406B" w:rsidR="00740DAB" w:rsidRDefault="00740DAB" w:rsidP="00740DAB">
      <w:pPr>
        <w:tabs>
          <w:tab w:val="left" w:pos="6461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04E353" wp14:editId="1123DEDC">
            <wp:extent cx="2361172" cy="908232"/>
            <wp:effectExtent l="0" t="0" r="127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30" cy="9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3A89" w14:textId="4587F116" w:rsidR="00740DAB" w:rsidRDefault="00740DAB" w:rsidP="00740DAB">
      <w:pPr>
        <w:tabs>
          <w:tab w:val="left" w:pos="6461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0DAB">
        <w:rPr>
          <w:rFonts w:ascii="Times New Roman" w:hAnsi="Times New Roman" w:cs="Times New Roman"/>
          <w:sz w:val="32"/>
          <w:szCs w:val="32"/>
        </w:rPr>
        <w:t>XGBoost,</w:t>
      </w:r>
      <w:r w:rsidRPr="00740DAB">
        <w:rPr>
          <w:rFonts w:ascii="Times New Roman" w:hAnsi="Times New Roman" w:cs="Times New Roman"/>
          <w:sz w:val="32"/>
          <w:szCs w:val="32"/>
        </w:rPr>
        <w:t xml:space="preserve"> che sta per Extreme Gradient Boosting, è una libreria di machine learning GBDT (</w:t>
      </w:r>
      <w:r>
        <w:rPr>
          <w:rFonts w:ascii="Times New Roman" w:hAnsi="Times New Roman" w:cs="Times New Roman"/>
          <w:sz w:val="32"/>
          <w:szCs w:val="32"/>
        </w:rPr>
        <w:t>Gradient Boosting</w:t>
      </w:r>
      <w:r w:rsidRPr="00740D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740DAB">
        <w:rPr>
          <w:rFonts w:ascii="Times New Roman" w:hAnsi="Times New Roman" w:cs="Times New Roman"/>
          <w:sz w:val="32"/>
          <w:szCs w:val="32"/>
        </w:rPr>
        <w:t xml:space="preserve">ecision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740DAB">
        <w:rPr>
          <w:rFonts w:ascii="Times New Roman" w:hAnsi="Times New Roman" w:cs="Times New Roman"/>
          <w:sz w:val="32"/>
          <w:szCs w:val="32"/>
        </w:rPr>
        <w:t xml:space="preserve">ree) scalabile e distribuita. Fornisce </w:t>
      </w:r>
      <w:r>
        <w:rPr>
          <w:rFonts w:ascii="Times New Roman" w:hAnsi="Times New Roman" w:cs="Times New Roman"/>
          <w:sz w:val="32"/>
          <w:szCs w:val="32"/>
        </w:rPr>
        <w:t>‘</w:t>
      </w:r>
      <w:r w:rsidRPr="00740DAB">
        <w:rPr>
          <w:rFonts w:ascii="Times New Roman" w:hAnsi="Times New Roman" w:cs="Times New Roman"/>
          <w:sz w:val="32"/>
          <w:szCs w:val="32"/>
        </w:rPr>
        <w:t>parallel tree boosting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740DAB">
        <w:rPr>
          <w:rFonts w:ascii="Times New Roman" w:hAnsi="Times New Roman" w:cs="Times New Roman"/>
          <w:sz w:val="32"/>
          <w:szCs w:val="32"/>
        </w:rPr>
        <w:t xml:space="preserve"> ed è la principale libreria di machine learning per problemi di regressione</w:t>
      </w:r>
      <w:r>
        <w:rPr>
          <w:rFonts w:ascii="Times New Roman" w:hAnsi="Times New Roman" w:cs="Times New Roman"/>
          <w:sz w:val="32"/>
          <w:szCs w:val="32"/>
        </w:rPr>
        <w:t xml:space="preserve"> e </w:t>
      </w:r>
      <w:r w:rsidRPr="00740DAB">
        <w:rPr>
          <w:rFonts w:ascii="Times New Roman" w:hAnsi="Times New Roman" w:cs="Times New Roman"/>
          <w:sz w:val="32"/>
          <w:szCs w:val="32"/>
        </w:rPr>
        <w:t>classificazione</w:t>
      </w:r>
      <w:r w:rsidR="009B6139">
        <w:rPr>
          <w:rFonts w:ascii="Times New Roman" w:hAnsi="Times New Roman" w:cs="Times New Roman"/>
          <w:sz w:val="32"/>
          <w:szCs w:val="32"/>
        </w:rPr>
        <w:t>.</w:t>
      </w:r>
      <w:r w:rsidR="009B6139" w:rsidRPr="009B6139">
        <w:t xml:space="preserve"> </w:t>
      </w:r>
      <w:r w:rsidR="009B6139" w:rsidRPr="009B6139">
        <w:rPr>
          <w:rFonts w:ascii="Times New Roman" w:hAnsi="Times New Roman" w:cs="Times New Roman"/>
          <w:sz w:val="32"/>
          <w:szCs w:val="32"/>
        </w:rPr>
        <w:t xml:space="preserve">XGBoost viene normalmente utilizzato per addestrare alberi decisionali </w:t>
      </w:r>
      <w:r w:rsidR="009B6139">
        <w:rPr>
          <w:rFonts w:ascii="Times New Roman" w:hAnsi="Times New Roman" w:cs="Times New Roman"/>
          <w:sz w:val="32"/>
          <w:szCs w:val="32"/>
        </w:rPr>
        <w:t xml:space="preserve">basati su gradient boosting. </w:t>
      </w:r>
      <w:r w:rsidR="009B6139" w:rsidRPr="009B6139">
        <w:rPr>
          <w:rFonts w:ascii="Times New Roman" w:hAnsi="Times New Roman" w:cs="Times New Roman"/>
          <w:sz w:val="32"/>
          <w:szCs w:val="32"/>
        </w:rPr>
        <w:t>È possibile utilizzare XGBoost per addestrare una foresta casuale</w:t>
      </w:r>
      <w:r w:rsidR="009B6139">
        <w:rPr>
          <w:rFonts w:ascii="Times New Roman" w:hAnsi="Times New Roman" w:cs="Times New Roman"/>
          <w:sz w:val="32"/>
          <w:szCs w:val="32"/>
        </w:rPr>
        <w:t xml:space="preserve"> (Random Forest)</w:t>
      </w:r>
      <w:r w:rsidR="009B6139" w:rsidRPr="009B6139">
        <w:rPr>
          <w:rFonts w:ascii="Times New Roman" w:hAnsi="Times New Roman" w:cs="Times New Roman"/>
          <w:sz w:val="32"/>
          <w:szCs w:val="32"/>
        </w:rPr>
        <w:t xml:space="preserve"> autonoma</w:t>
      </w:r>
      <w:r w:rsidR="009B6139">
        <w:rPr>
          <w:rFonts w:ascii="Times New Roman" w:hAnsi="Times New Roman" w:cs="Times New Roman"/>
          <w:sz w:val="32"/>
          <w:szCs w:val="32"/>
        </w:rPr>
        <w:t>.</w:t>
      </w:r>
    </w:p>
    <w:p w14:paraId="0B38B562" w14:textId="199322A8" w:rsidR="005B7791" w:rsidRDefault="005B7791" w:rsidP="00740DAB">
      <w:pPr>
        <w:tabs>
          <w:tab w:val="left" w:pos="6461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B0C8A8" w14:textId="53B77B61" w:rsidR="005B7791" w:rsidRDefault="005B7791" w:rsidP="005B7791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Risultati</w:t>
      </w:r>
    </w:p>
    <w:p w14:paraId="7E019370" w14:textId="318EEBB2" w:rsidR="005B7791" w:rsidRDefault="005B7791" w:rsidP="005B7791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 Casi d’uso</w:t>
      </w:r>
    </w:p>
    <w:p w14:paraId="52F4DC5C" w14:textId="1016F318" w:rsidR="005B7791" w:rsidRPr="00BD7B2B" w:rsidRDefault="005B7791" w:rsidP="005B7791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5. Limiti e possibili estensioni</w:t>
      </w:r>
    </w:p>
    <w:p w14:paraId="3CA54765" w14:textId="77777777" w:rsidR="005B7791" w:rsidRPr="007F0109" w:rsidRDefault="005B7791" w:rsidP="00740DAB">
      <w:pPr>
        <w:tabs>
          <w:tab w:val="left" w:pos="6461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5B7791" w:rsidRPr="007F01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0C1"/>
    <w:multiLevelType w:val="hybridMultilevel"/>
    <w:tmpl w:val="BDFE5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25F1"/>
    <w:multiLevelType w:val="hybridMultilevel"/>
    <w:tmpl w:val="994C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B0379"/>
    <w:multiLevelType w:val="hybridMultilevel"/>
    <w:tmpl w:val="BC0E0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49012">
    <w:abstractNumId w:val="1"/>
  </w:num>
  <w:num w:numId="2" w16cid:durableId="1139609395">
    <w:abstractNumId w:val="2"/>
  </w:num>
  <w:num w:numId="3" w16cid:durableId="150497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66"/>
    <w:rsid w:val="000815EC"/>
    <w:rsid w:val="00113093"/>
    <w:rsid w:val="003869D3"/>
    <w:rsid w:val="00495B10"/>
    <w:rsid w:val="004E66C0"/>
    <w:rsid w:val="00534138"/>
    <w:rsid w:val="00591324"/>
    <w:rsid w:val="005B7791"/>
    <w:rsid w:val="00740DAB"/>
    <w:rsid w:val="00770166"/>
    <w:rsid w:val="007F0109"/>
    <w:rsid w:val="00872BD0"/>
    <w:rsid w:val="009A4C9C"/>
    <w:rsid w:val="009B6139"/>
    <w:rsid w:val="00A043E7"/>
    <w:rsid w:val="00BD786B"/>
    <w:rsid w:val="00BD7B2B"/>
    <w:rsid w:val="00C0540E"/>
    <w:rsid w:val="00C56B1C"/>
    <w:rsid w:val="00E1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1319"/>
  <w15:chartTrackingRefBased/>
  <w15:docId w15:val="{CAF68833-2E43-45F9-8819-3ABF773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15E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9132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132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9132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C0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sphyg/weather-dataset-rattle-packag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Rossi</dc:creator>
  <cp:keywords/>
  <dc:description/>
  <cp:lastModifiedBy>Riccardo Rossi</cp:lastModifiedBy>
  <cp:revision>6</cp:revision>
  <dcterms:created xsi:type="dcterms:W3CDTF">2022-12-08T08:13:00Z</dcterms:created>
  <dcterms:modified xsi:type="dcterms:W3CDTF">2022-12-08T11:08:00Z</dcterms:modified>
</cp:coreProperties>
</file>