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C32F1" w14:textId="5C4F8EC8" w:rsidR="00BB5F58" w:rsidRPr="00536280" w:rsidRDefault="00AE69DB" w:rsidP="00536280">
      <w:pPr>
        <w:pStyle w:val="Titolo"/>
      </w:pPr>
      <w:r w:rsidRPr="00536280">
        <w:t>Progetto</w:t>
      </w:r>
    </w:p>
    <w:p w14:paraId="1DA9DE73" w14:textId="77777777" w:rsidR="00AE69DB" w:rsidRPr="00AE69DB" w:rsidRDefault="00AE69DB" w:rsidP="00AE69DB">
      <w:pPr>
        <w:rPr>
          <w:sz w:val="28"/>
          <w:szCs w:val="28"/>
        </w:rPr>
      </w:pPr>
    </w:p>
    <w:p w14:paraId="764F64ED" w14:textId="35F57F56" w:rsidR="008053FC" w:rsidRPr="00AE69DB" w:rsidRDefault="00BB5F58">
      <w:pPr>
        <w:rPr>
          <w:sz w:val="28"/>
          <w:szCs w:val="28"/>
        </w:rPr>
      </w:pPr>
      <w:r w:rsidRPr="00AE69DB">
        <w:rPr>
          <w:sz w:val="28"/>
          <w:szCs w:val="28"/>
        </w:rPr>
        <w:t xml:space="preserve">Una volta scelta la categoria di cards da utilizzare tra quelle caricate, si passa ad una pagina che visualizza una card alla volta con la frase o parola in lingua straniera. Una volta cliccato sulla card, si visualizza la traduzione con eventuali informazioni aggiuntive e i bottoni che danno la possibilità di ripetere la parola dopo 1, 5 o 30 minuti. </w:t>
      </w:r>
      <w:r w:rsidR="004108BC">
        <w:rPr>
          <w:sz w:val="28"/>
          <w:szCs w:val="28"/>
        </w:rPr>
        <w:t xml:space="preserve">Dopo la terza volta di seguito che l’utente preme il tasto dei 30 minuti la card deve essere </w:t>
      </w:r>
      <w:r w:rsidR="00A12D6A">
        <w:rPr>
          <w:sz w:val="28"/>
          <w:szCs w:val="28"/>
        </w:rPr>
        <w:t>pensata</w:t>
      </w:r>
      <w:r w:rsidR="004108BC">
        <w:rPr>
          <w:sz w:val="28"/>
          <w:szCs w:val="28"/>
        </w:rPr>
        <w:t xml:space="preserve"> come acquisita e non piu fatta rivedere</w:t>
      </w:r>
      <w:r w:rsidR="00A12D6A">
        <w:rPr>
          <w:sz w:val="28"/>
          <w:szCs w:val="28"/>
        </w:rPr>
        <w:t xml:space="preserve"> per tre giorni</w:t>
      </w:r>
      <w:r w:rsidR="004108BC">
        <w:rPr>
          <w:sz w:val="28"/>
          <w:szCs w:val="28"/>
        </w:rPr>
        <w:t xml:space="preserve">. </w:t>
      </w:r>
      <w:r w:rsidRPr="00AE69DB">
        <w:rPr>
          <w:sz w:val="28"/>
          <w:szCs w:val="28"/>
        </w:rPr>
        <w:t>Si visualizzi anche un tasto che permetta di scambiare le cards, in modo che si visualizzi prima la traduzione, e poi la parola in lingua straniera.</w:t>
      </w:r>
    </w:p>
    <w:p w14:paraId="1EE4D9DD" w14:textId="1B6661BC" w:rsidR="00AE69DB" w:rsidRPr="00AE69DB" w:rsidRDefault="00AE69DB">
      <w:pPr>
        <w:rPr>
          <w:sz w:val="28"/>
          <w:szCs w:val="28"/>
        </w:rPr>
      </w:pPr>
      <w:r w:rsidRPr="00AE69DB">
        <w:rPr>
          <w:sz w:val="28"/>
          <w:szCs w:val="28"/>
        </w:rPr>
        <w:t xml:space="preserve">Si implementino anche le modalità di gioco quali il vero o falso alla traduzione di una parola, lo scrivere manualmente la traduzione della parola, e la scelta multipla. </w:t>
      </w:r>
    </w:p>
    <w:p w14:paraId="04A08CA3" w14:textId="6394683C" w:rsidR="00AE69DB" w:rsidRPr="00AE69DB" w:rsidRDefault="00AE69DB">
      <w:pPr>
        <w:rPr>
          <w:sz w:val="28"/>
          <w:szCs w:val="28"/>
        </w:rPr>
      </w:pPr>
      <w:r w:rsidRPr="00AE69DB">
        <w:rPr>
          <w:sz w:val="28"/>
          <w:szCs w:val="28"/>
        </w:rPr>
        <w:t xml:space="preserve">Si implementi una libreria globale di corsi di lingue da cui scegliere. </w:t>
      </w:r>
    </w:p>
    <w:p w14:paraId="660E691F" w14:textId="77777777" w:rsidR="00AE69DB" w:rsidRPr="00AE69DB" w:rsidRDefault="00AE69DB">
      <w:pPr>
        <w:rPr>
          <w:sz w:val="28"/>
          <w:szCs w:val="28"/>
        </w:rPr>
      </w:pPr>
    </w:p>
    <w:p w14:paraId="08FB5A00" w14:textId="5C4AF832" w:rsidR="00AE69DB" w:rsidRPr="00536280" w:rsidRDefault="00AE69DB" w:rsidP="00536280">
      <w:pPr>
        <w:pStyle w:val="Titolo"/>
      </w:pPr>
      <w:r w:rsidRPr="00536280">
        <w:t>Modello E-R</w:t>
      </w:r>
    </w:p>
    <w:p w14:paraId="51A3236F" w14:textId="7C3BA957" w:rsidR="00AE69DB" w:rsidRPr="00AE69DB" w:rsidRDefault="000B7090" w:rsidP="00AE69DB">
      <w:pPr>
        <w:ind w:hanging="1134"/>
        <w:rPr>
          <w:sz w:val="28"/>
          <w:szCs w:val="28"/>
          <w:lang w:val="en-US"/>
        </w:rPr>
      </w:pPr>
      <w:r w:rsidRPr="000B7090">
        <w:rPr>
          <w:sz w:val="28"/>
          <w:szCs w:val="28"/>
          <w:lang w:val="en-US"/>
        </w:rPr>
        <w:drawing>
          <wp:inline distT="0" distB="0" distL="0" distR="0" wp14:anchorId="17DC6D2A" wp14:editId="4DCE70CE">
            <wp:extent cx="8027719" cy="4010528"/>
            <wp:effectExtent l="0" t="0" r="0" b="9525"/>
            <wp:docPr id="69122944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2294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39672" cy="4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E30A5" w14:textId="70A21431" w:rsidR="00AE69DB" w:rsidRDefault="00AE69DB" w:rsidP="00AE69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Ogni utente puo avere piu iscrizioni diverse a corsi diversi, e I corsi posssono essere sottoscritti da piu persone diverse. </w:t>
      </w:r>
    </w:p>
    <w:p w14:paraId="77A3E56B" w14:textId="65A70E78" w:rsidR="00AE69DB" w:rsidRDefault="00AE69DB" w:rsidP="00AE69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Ogni corso </w:t>
      </w:r>
      <w:r>
        <w:rPr>
          <w:sz w:val="28"/>
          <w:szCs w:val="28"/>
        </w:rPr>
        <w:t>è</w:t>
      </w:r>
      <w:r>
        <w:rPr>
          <w:sz w:val="28"/>
          <w:szCs w:val="28"/>
          <w:lang w:val="en-US"/>
        </w:rPr>
        <w:t xml:space="preserve"> collegato ad una lingua di appartenenza, e per ogni lingua possono essere creati piu corsi.</w:t>
      </w:r>
    </w:p>
    <w:p w14:paraId="2514DD75" w14:textId="206243F1" w:rsidR="00AE69DB" w:rsidRDefault="00AE69DB" w:rsidP="00AE69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Ogni card </w:t>
      </w:r>
      <w:r>
        <w:rPr>
          <w:sz w:val="28"/>
          <w:szCs w:val="28"/>
        </w:rPr>
        <w:t>è</w:t>
      </w:r>
      <w:r>
        <w:rPr>
          <w:sz w:val="28"/>
          <w:szCs w:val="28"/>
          <w:lang w:val="en-US"/>
        </w:rPr>
        <w:t xml:space="preserve"> collegata ad una sola lingua, e una lngua puo avere collegate piu cards diverse.</w:t>
      </w:r>
    </w:p>
    <w:p w14:paraId="097FEB1B" w14:textId="23343A62" w:rsidR="000B7090" w:rsidRDefault="004108BC" w:rsidP="00AE69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Ogni Utente puo visionare piu cards, e ogni card puo essere visionata da piu utenti.</w:t>
      </w:r>
    </w:p>
    <w:p w14:paraId="31929906" w14:textId="77777777" w:rsidR="00AE69DB" w:rsidRDefault="00AE69DB" w:rsidP="00AE69DB">
      <w:pPr>
        <w:rPr>
          <w:sz w:val="28"/>
          <w:szCs w:val="28"/>
          <w:lang w:val="en-US"/>
        </w:rPr>
      </w:pPr>
    </w:p>
    <w:p w14:paraId="47C9706B" w14:textId="07EFFF1B" w:rsidR="00AE69DB" w:rsidRDefault="00AE69DB" w:rsidP="00AE69DB">
      <w:pPr>
        <w:pStyle w:val="Titolo"/>
        <w:rPr>
          <w:lang w:val="en-US"/>
        </w:rPr>
      </w:pPr>
      <w:r>
        <w:rPr>
          <w:lang w:val="en-US"/>
        </w:rPr>
        <w:t>Modello Logico / implementazione con MySQL</w:t>
      </w:r>
    </w:p>
    <w:p w14:paraId="17D7A097" w14:textId="233E50FE" w:rsidR="00AE69DB" w:rsidRDefault="001A7F86" w:rsidP="00AE69DB">
      <w:pPr>
        <w:rPr>
          <w:sz w:val="28"/>
          <w:szCs w:val="28"/>
          <w:lang w:val="en-US"/>
        </w:rPr>
      </w:pPr>
      <w:r w:rsidRPr="001A7F86">
        <w:rPr>
          <w:sz w:val="28"/>
          <w:szCs w:val="28"/>
          <w:lang w:val="en-US"/>
        </w:rPr>
        <w:lastRenderedPageBreak/>
        <w:drawing>
          <wp:inline distT="0" distB="0" distL="0" distR="0" wp14:anchorId="28B5DE2A" wp14:editId="40373A15">
            <wp:extent cx="6056415" cy="9434960"/>
            <wp:effectExtent l="0" t="0" r="1905" b="0"/>
            <wp:docPr id="210973886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7388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9993" cy="945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15BA2" w14:textId="77777777" w:rsidR="001A7F86" w:rsidRDefault="001A7F86" w:rsidP="00AE69DB">
      <w:pPr>
        <w:rPr>
          <w:sz w:val="28"/>
          <w:szCs w:val="28"/>
          <w:lang w:val="en-US"/>
        </w:rPr>
      </w:pPr>
    </w:p>
    <w:p w14:paraId="1F7E7EA2" w14:textId="77777777" w:rsidR="001A7F86" w:rsidRDefault="001A7F86" w:rsidP="00AE69DB">
      <w:pPr>
        <w:rPr>
          <w:sz w:val="28"/>
          <w:szCs w:val="28"/>
          <w:lang w:val="en-US"/>
        </w:rPr>
      </w:pPr>
    </w:p>
    <w:p w14:paraId="15CCD33D" w14:textId="77777777" w:rsidR="001A7F86" w:rsidRDefault="001A7F86" w:rsidP="00AE69DB">
      <w:pPr>
        <w:rPr>
          <w:sz w:val="28"/>
          <w:szCs w:val="28"/>
          <w:lang w:val="en-US"/>
        </w:rPr>
      </w:pPr>
    </w:p>
    <w:p w14:paraId="75F55E16" w14:textId="48EA466F" w:rsidR="001A7F86" w:rsidRDefault="00A12D6A" w:rsidP="00A12D6A">
      <w:pPr>
        <w:pStyle w:val="Titolo"/>
        <w:rPr>
          <w:lang w:val="en-US"/>
        </w:rPr>
      </w:pPr>
      <w:r>
        <w:rPr>
          <w:lang w:val="en-US"/>
        </w:rPr>
        <w:t xml:space="preserve">Progettazione Pagine </w:t>
      </w:r>
    </w:p>
    <w:p w14:paraId="42EA54C9" w14:textId="77777777" w:rsidR="00A12D6A" w:rsidRDefault="00A12D6A" w:rsidP="00A12D6A">
      <w:pPr>
        <w:rPr>
          <w:sz w:val="28"/>
          <w:szCs w:val="28"/>
          <w:lang w:val="en-US"/>
        </w:rPr>
      </w:pPr>
    </w:p>
    <w:p w14:paraId="4AB930D9" w14:textId="3A09519C" w:rsidR="00A12D6A" w:rsidRDefault="00A12D6A" w:rsidP="00A12D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Login.php </w:t>
      </w:r>
    </w:p>
    <w:p w14:paraId="6C76214A" w14:textId="77777777" w:rsidR="00536280" w:rsidRDefault="00536280" w:rsidP="00A12D6A">
      <w:pPr>
        <w:rPr>
          <w:sz w:val="28"/>
          <w:szCs w:val="28"/>
          <w:lang w:val="en-US"/>
        </w:rPr>
      </w:pPr>
    </w:p>
    <w:p w14:paraId="04C77CC6" w14:textId="42407B31" w:rsidR="00536280" w:rsidRDefault="00536280" w:rsidP="00A12D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Register.php</w:t>
      </w:r>
    </w:p>
    <w:p w14:paraId="365CBCC9" w14:textId="77777777" w:rsidR="00A12D6A" w:rsidRDefault="00A12D6A" w:rsidP="00A12D6A">
      <w:pPr>
        <w:rPr>
          <w:sz w:val="28"/>
          <w:szCs w:val="28"/>
          <w:lang w:val="en-US"/>
        </w:rPr>
      </w:pPr>
    </w:p>
    <w:p w14:paraId="4069E94E" w14:textId="3EAF7414" w:rsidR="00A12D6A" w:rsidRDefault="00A12D6A" w:rsidP="00A12D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HomePage.php</w:t>
      </w:r>
    </w:p>
    <w:p w14:paraId="5405D2B3" w14:textId="77777777" w:rsidR="00536280" w:rsidRDefault="00536280" w:rsidP="00A12D6A">
      <w:pPr>
        <w:rPr>
          <w:sz w:val="28"/>
          <w:szCs w:val="28"/>
          <w:lang w:val="en-US"/>
        </w:rPr>
      </w:pPr>
    </w:p>
    <w:p w14:paraId="4FA729B7" w14:textId="75BF8EF4" w:rsidR="00536280" w:rsidRDefault="00536280" w:rsidP="00A12D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Profilo.php</w:t>
      </w:r>
    </w:p>
    <w:p w14:paraId="29777675" w14:textId="77777777" w:rsidR="00536280" w:rsidRDefault="00536280" w:rsidP="00A12D6A">
      <w:pPr>
        <w:rPr>
          <w:sz w:val="28"/>
          <w:szCs w:val="28"/>
          <w:lang w:val="en-US"/>
        </w:rPr>
      </w:pPr>
    </w:p>
    <w:p w14:paraId="4103F3E0" w14:textId="418EA178" w:rsidR="00536280" w:rsidRDefault="00536280" w:rsidP="00A12D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Libreria.php</w:t>
      </w:r>
    </w:p>
    <w:p w14:paraId="18463146" w14:textId="77777777" w:rsidR="00A12D6A" w:rsidRDefault="00A12D6A" w:rsidP="00A12D6A">
      <w:pPr>
        <w:rPr>
          <w:sz w:val="28"/>
          <w:szCs w:val="28"/>
          <w:lang w:val="en-US"/>
        </w:rPr>
      </w:pPr>
    </w:p>
    <w:p w14:paraId="562D661F" w14:textId="2B8D682C" w:rsidR="00A12D6A" w:rsidRDefault="00A12D6A" w:rsidP="00A12D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Cards.php</w:t>
      </w:r>
    </w:p>
    <w:p w14:paraId="03F683A6" w14:textId="77777777" w:rsidR="00A12D6A" w:rsidRDefault="00A12D6A" w:rsidP="00A12D6A">
      <w:pPr>
        <w:rPr>
          <w:sz w:val="28"/>
          <w:szCs w:val="28"/>
          <w:lang w:val="en-US"/>
        </w:rPr>
      </w:pPr>
    </w:p>
    <w:p w14:paraId="2400EB89" w14:textId="552D8BEA" w:rsidR="00A12D6A" w:rsidRDefault="00A12D6A" w:rsidP="00A12D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TrueOrFalse.php</w:t>
      </w:r>
    </w:p>
    <w:p w14:paraId="50C8F7F0" w14:textId="77777777" w:rsidR="00A12D6A" w:rsidRDefault="00A12D6A" w:rsidP="00A12D6A">
      <w:pPr>
        <w:rPr>
          <w:sz w:val="28"/>
          <w:szCs w:val="28"/>
          <w:lang w:val="en-US"/>
        </w:rPr>
      </w:pPr>
    </w:p>
    <w:p w14:paraId="5286FC99" w14:textId="4460C90A" w:rsidR="00A12D6A" w:rsidRDefault="00A12D6A" w:rsidP="00A12D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TypeTranslation.php</w:t>
      </w:r>
    </w:p>
    <w:p w14:paraId="2B3EC185" w14:textId="77777777" w:rsidR="00A12D6A" w:rsidRDefault="00A12D6A" w:rsidP="00A12D6A">
      <w:pPr>
        <w:rPr>
          <w:sz w:val="28"/>
          <w:szCs w:val="28"/>
          <w:lang w:val="en-US"/>
        </w:rPr>
      </w:pPr>
    </w:p>
    <w:p w14:paraId="18CA7F99" w14:textId="26B5C35D" w:rsidR="00A12D6A" w:rsidRDefault="00A12D6A" w:rsidP="00A12D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MultipleChoice.php</w:t>
      </w:r>
    </w:p>
    <w:p w14:paraId="6191273A" w14:textId="77777777" w:rsidR="00A12D6A" w:rsidRPr="00A12D6A" w:rsidRDefault="00A12D6A" w:rsidP="00A12D6A">
      <w:pPr>
        <w:rPr>
          <w:sz w:val="28"/>
          <w:szCs w:val="28"/>
          <w:lang w:val="en-US"/>
        </w:rPr>
      </w:pPr>
    </w:p>
    <w:sectPr w:rsidR="00A12D6A" w:rsidRPr="00A12D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C06"/>
    <w:rsid w:val="000B7090"/>
    <w:rsid w:val="001A7F86"/>
    <w:rsid w:val="001E0417"/>
    <w:rsid w:val="00262AEE"/>
    <w:rsid w:val="004108BC"/>
    <w:rsid w:val="00536280"/>
    <w:rsid w:val="008053FC"/>
    <w:rsid w:val="00861984"/>
    <w:rsid w:val="00A12D6A"/>
    <w:rsid w:val="00AE69DB"/>
    <w:rsid w:val="00BB5F58"/>
    <w:rsid w:val="00C528D7"/>
    <w:rsid w:val="00D8331C"/>
    <w:rsid w:val="00DF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42908"/>
  <w15:chartTrackingRefBased/>
  <w15:docId w15:val="{AF72643D-7352-4CB2-9C6F-D541EE275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noProof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F4C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F4C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F4C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F4C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F4C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F4C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F4C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F4C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F4C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F4C06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F4C06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F4C06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F4C06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F4C06"/>
    <w:rPr>
      <w:rFonts w:eastAsiaTheme="majorEastAsia" w:cstheme="majorBidi"/>
      <w:noProof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F4C06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F4C06"/>
    <w:rPr>
      <w:rFonts w:eastAsiaTheme="majorEastAsia" w:cstheme="majorBidi"/>
      <w:noProof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F4C06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F4C06"/>
    <w:rPr>
      <w:rFonts w:eastAsiaTheme="majorEastAsia" w:cstheme="majorBidi"/>
      <w:noProof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F4C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F4C06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F4C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F4C06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F4C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F4C06"/>
    <w:rPr>
      <w:i/>
      <w:iCs/>
      <w:noProof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F4C0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F4C06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F4C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F4C06"/>
    <w:rPr>
      <w:i/>
      <w:iCs/>
      <w:noProof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F4C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5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Sollo2</dc:creator>
  <cp:keywords/>
  <dc:description/>
  <cp:lastModifiedBy>Tommaso Sollo2</cp:lastModifiedBy>
  <cp:revision>7</cp:revision>
  <cp:lastPrinted>2025-03-03T21:11:00Z</cp:lastPrinted>
  <dcterms:created xsi:type="dcterms:W3CDTF">2025-03-03T20:36:00Z</dcterms:created>
  <dcterms:modified xsi:type="dcterms:W3CDTF">2025-03-03T21:28:00Z</dcterms:modified>
</cp:coreProperties>
</file>