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`ospiti`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`document_type`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`ospiti`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`date_of_birth`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`date_of_birth`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`ospiti`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WHERE `date_of_birth`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 xml:space="preserve">`date_of_birth`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`document_type`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(`date_of_birth`) AS 'Anno di Nascita', COUNT(`id`) AS 'Persone'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`ospiti`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YEAR(`date_of_birth`);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 xml:space="preserve">SELECT `status` ,SUM(`price`)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 xml:space="preserve">SELECT `stanza_id` AS 'numero stanza',  COUNT(`id`)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`stanza_id`;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8A5CB8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`created_at`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</w:r>
      <w:r w:rsidRPr="004F0C58">
        <w:rPr>
          <w:rFonts w:ascii="Lato" w:eastAsia="Lato" w:hAnsi="Lato" w:cs="Lato"/>
          <w:sz w:val="28"/>
          <w:szCs w:val="28"/>
        </w:rPr>
        <w:t xml:space="preserve">FROM `prenotazioni`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HOUR(`created_at`)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HOUR(`created_at`) AS ora_ricorrente, COUNT(*) AS con</w:t>
      </w: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teggio_ora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(ora_ricorrente)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ORDER BY conteggio_ora DESC;</w:t>
      </w:r>
    </w:p>
    <w:p w:rsidR="00FB2F2B" w:rsidRPr="00BC0C92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FB2F2B" w:rsidRDefault="00E55A86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FB2F2B" w:rsidRPr="00E43BC8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2EC3" w:rsidRDefault="00EE2EC3">
      <w:pPr>
        <w:spacing w:line="240" w:lineRule="auto"/>
      </w:pPr>
      <w:r>
        <w:separator/>
      </w:r>
    </w:p>
  </w:endnote>
  <w:endnote w:type="continuationSeparator" w:id="0">
    <w:p w:rsidR="00EE2EC3" w:rsidRDefault="00EE2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2EC3" w:rsidRDefault="00EE2EC3">
      <w:pPr>
        <w:spacing w:line="240" w:lineRule="auto"/>
      </w:pPr>
      <w:r>
        <w:separator/>
      </w:r>
    </w:p>
  </w:footnote>
  <w:footnote w:type="continuationSeparator" w:id="0">
    <w:p w:rsidR="00EE2EC3" w:rsidRDefault="00EE2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294165"/>
    <w:rsid w:val="0030441C"/>
    <w:rsid w:val="00336ECC"/>
    <w:rsid w:val="0042668C"/>
    <w:rsid w:val="00445FA5"/>
    <w:rsid w:val="004A494C"/>
    <w:rsid w:val="004F0C58"/>
    <w:rsid w:val="006E3508"/>
    <w:rsid w:val="00735F07"/>
    <w:rsid w:val="007E7C3A"/>
    <w:rsid w:val="008A5CB8"/>
    <w:rsid w:val="008B486E"/>
    <w:rsid w:val="008E7C74"/>
    <w:rsid w:val="00930AB1"/>
    <w:rsid w:val="00990C75"/>
    <w:rsid w:val="0099649C"/>
    <w:rsid w:val="009A3A47"/>
    <w:rsid w:val="00BC0C92"/>
    <w:rsid w:val="00C646E7"/>
    <w:rsid w:val="00CF5A84"/>
    <w:rsid w:val="00D234DC"/>
    <w:rsid w:val="00DD7A2E"/>
    <w:rsid w:val="00E43BC8"/>
    <w:rsid w:val="00E55A86"/>
    <w:rsid w:val="00EB097D"/>
    <w:rsid w:val="00EC508A"/>
    <w:rsid w:val="00EE2EC3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1B929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2020-07-22T12:26:00Z</dcterms:created>
  <dcterms:modified xsi:type="dcterms:W3CDTF">2020-07-23T18:02:00Z</dcterms:modified>
</cp:coreProperties>
</file>