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4302" w14:textId="77777777" w:rsidR="009932B7" w:rsidRPr="00184C51" w:rsidRDefault="00184C51">
      <w:pPr>
        <w:rPr>
          <w:lang w:val="en-US"/>
        </w:rPr>
      </w:pPr>
      <w:r w:rsidRPr="00184C51">
        <w:rPr>
          <w:lang w:val="en-US"/>
        </w:rPr>
        <w:t>The mean went a bit down. This means that the average value of the data has decreased compared to a previous value.</w:t>
      </w:r>
    </w:p>
    <w:sectPr w:rsidR="009932B7" w:rsidRPr="00184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51"/>
    <w:rsid w:val="0000137F"/>
    <w:rsid w:val="00115D54"/>
    <w:rsid w:val="0012328D"/>
    <w:rsid w:val="0014388E"/>
    <w:rsid w:val="00184C51"/>
    <w:rsid w:val="00406F45"/>
    <w:rsid w:val="00417142"/>
    <w:rsid w:val="00503E1D"/>
    <w:rsid w:val="0069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06FA04"/>
  <w15:chartTrackingRefBased/>
  <w15:docId w15:val="{4DBA92FD-2531-5B42-94BC-84A418A8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Put, N.E.J. van der (Nils)</dc:creator>
  <cp:keywords/>
  <dc:description/>
  <cp:lastModifiedBy>Put, N.E.J. van der (Nils)</cp:lastModifiedBy>
  <cp:revision>1</cp:revision>
  <dcterms:created xsi:type="dcterms:W3CDTF">2023-06-25T12:45:00Z</dcterms:created>
  <dcterms:modified xsi:type="dcterms:W3CDTF">2023-06-25T12:46:00Z</dcterms:modified>
</cp:coreProperties>
</file>