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35669" w14:textId="2CAC3794" w:rsidR="00B823B9" w:rsidRDefault="00B823B9" w:rsidP="00B823B9">
      <w:pPr>
        <w:pStyle w:val="NormalWeb"/>
      </w:pPr>
      <w:r>
        <w:t>Dear Editor,</w:t>
      </w:r>
    </w:p>
    <w:p w14:paraId="7BC889DE" w14:textId="5DAB30F8" w:rsidR="00B823B9" w:rsidRDefault="00B823B9" w:rsidP="00B823B9">
      <w:pPr>
        <w:pStyle w:val="NormalWeb"/>
      </w:pPr>
      <w:r>
        <w:t xml:space="preserve">Please find attached our </w:t>
      </w:r>
      <w:r w:rsidR="00A2622A">
        <w:t xml:space="preserve">resubmitted </w:t>
      </w:r>
      <w:r>
        <w:t>manuscript for your consideration for publication in MWR.</w:t>
      </w:r>
      <w:r w:rsidR="00A2622A">
        <w:t xml:space="preserve"> We have aimed to address the points raised by the referees in their reviews</w:t>
      </w:r>
      <w:r w:rsidR="00B559FC">
        <w:t xml:space="preserve">, and our responses can be found in the </w:t>
      </w:r>
      <w:r w:rsidR="00C307AD">
        <w:t xml:space="preserve">attached “Response to Referees” file. We have also provided a </w:t>
      </w:r>
      <w:r w:rsidR="00C771ED">
        <w:t xml:space="preserve">version of the manuscript </w:t>
      </w:r>
      <w:r w:rsidR="00D56376">
        <w:t>with new additions highlighted in red, to aid the review process.</w:t>
      </w:r>
    </w:p>
    <w:p w14:paraId="2FF3BD6C" w14:textId="75A748BF" w:rsidR="00B823B9" w:rsidRDefault="00B823B9" w:rsidP="00B823B9">
      <w:pPr>
        <w:pStyle w:val="NormalWeb"/>
      </w:pPr>
      <w:r>
        <w:t>Best wishes,</w:t>
      </w:r>
    </w:p>
    <w:p w14:paraId="34B6ACE8" w14:textId="77777777" w:rsidR="00B823B9" w:rsidRDefault="00B823B9" w:rsidP="00B823B9">
      <w:pPr>
        <w:pStyle w:val="NormalWeb"/>
      </w:pPr>
      <w:r>
        <w:t>Tom Bendall and James Kent</w:t>
      </w:r>
    </w:p>
    <w:p w14:paraId="3A74B5C6" w14:textId="77777777" w:rsidR="0065621A" w:rsidRDefault="0065621A"/>
    <w:sectPr w:rsidR="00656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B9"/>
    <w:rsid w:val="0019352F"/>
    <w:rsid w:val="00237809"/>
    <w:rsid w:val="0027405F"/>
    <w:rsid w:val="00373E1B"/>
    <w:rsid w:val="003B7A7D"/>
    <w:rsid w:val="0040600E"/>
    <w:rsid w:val="0065621A"/>
    <w:rsid w:val="00684FF2"/>
    <w:rsid w:val="00723459"/>
    <w:rsid w:val="00764020"/>
    <w:rsid w:val="00A2622A"/>
    <w:rsid w:val="00B559FC"/>
    <w:rsid w:val="00B823B9"/>
    <w:rsid w:val="00C307AD"/>
    <w:rsid w:val="00C771ED"/>
    <w:rsid w:val="00CA2ECE"/>
    <w:rsid w:val="00D5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96B2"/>
  <w15:chartTrackingRefBased/>
  <w15:docId w15:val="{C3B59F40-1D33-403D-9B12-67452F3B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3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7f18161-20d7-4746-87fd-50fe3e3b6619}" enabled="0" method="" siteId="{17f18161-20d7-4746-87fd-50fe3e3b661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>Met Office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Bendall</dc:creator>
  <cp:keywords/>
  <dc:description/>
  <cp:lastModifiedBy>Thomas Bendall</cp:lastModifiedBy>
  <cp:revision>7</cp:revision>
  <dcterms:created xsi:type="dcterms:W3CDTF">2024-10-04T14:59:00Z</dcterms:created>
  <dcterms:modified xsi:type="dcterms:W3CDTF">2024-10-04T15:03:00Z</dcterms:modified>
</cp:coreProperties>
</file>