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FD47" w14:textId="3E9B5027" w:rsidR="0002176B" w:rsidRDefault="0002176B" w:rsidP="0002176B">
      <w:pPr>
        <w:rPr>
          <w:sz w:val="28"/>
          <w:szCs w:val="28"/>
        </w:rPr>
      </w:pPr>
      <w:r>
        <w:rPr>
          <w:sz w:val="28"/>
          <w:szCs w:val="28"/>
        </w:rPr>
        <w:t xml:space="preserve">CSE 2102: Lab </w:t>
      </w:r>
      <w:r>
        <w:rPr>
          <w:sz w:val="28"/>
          <w:szCs w:val="28"/>
        </w:rPr>
        <w:t>5</w:t>
      </w:r>
    </w:p>
    <w:p w14:paraId="37284DFA" w14:textId="77777777" w:rsidR="0002176B" w:rsidRDefault="0002176B" w:rsidP="0002176B">
      <w:pPr>
        <w:rPr>
          <w:sz w:val="28"/>
          <w:szCs w:val="28"/>
        </w:rPr>
      </w:pPr>
      <w:r>
        <w:rPr>
          <w:sz w:val="28"/>
          <w:szCs w:val="28"/>
        </w:rPr>
        <w:t>Tom McCarthy</w:t>
      </w:r>
    </w:p>
    <w:p w14:paraId="3AF7A4DF" w14:textId="77777777" w:rsidR="0002176B" w:rsidRDefault="0002176B" w:rsidP="0002176B">
      <w:pPr>
        <w:rPr>
          <w:sz w:val="28"/>
          <w:szCs w:val="28"/>
        </w:rPr>
      </w:pPr>
    </w:p>
    <w:p w14:paraId="52E2084F" w14:textId="18D241D4" w:rsidR="005D43B6" w:rsidRDefault="005D43B6" w:rsidP="0002176B">
      <w:pPr>
        <w:rPr>
          <w:sz w:val="24"/>
          <w:szCs w:val="24"/>
        </w:rPr>
      </w:pPr>
      <w:r>
        <w:rPr>
          <w:sz w:val="24"/>
          <w:szCs w:val="24"/>
        </w:rPr>
        <w:t xml:space="preserve">Code located in my repo: </w:t>
      </w:r>
      <w:hyperlink r:id="rId5" w:history="1">
        <w:r w:rsidRPr="000B4BA6">
          <w:rPr>
            <w:rStyle w:val="Hyperlink"/>
            <w:sz w:val="24"/>
            <w:szCs w:val="24"/>
          </w:rPr>
          <w:t>https://github.com/tommcc314/CSE-2102-Software-Engineering</w:t>
        </w:r>
      </w:hyperlink>
    </w:p>
    <w:p w14:paraId="164401F7" w14:textId="77777777" w:rsidR="005D43B6" w:rsidRPr="005D43B6" w:rsidRDefault="005D43B6" w:rsidP="0002176B">
      <w:pPr>
        <w:rPr>
          <w:sz w:val="24"/>
          <w:szCs w:val="24"/>
        </w:rPr>
      </w:pPr>
    </w:p>
    <w:p w14:paraId="496835D8" w14:textId="0601B1F1" w:rsidR="0002176B" w:rsidRDefault="0002176B" w:rsidP="0002176B">
      <w:pPr>
        <w:rPr>
          <w:sz w:val="28"/>
          <w:szCs w:val="28"/>
        </w:rPr>
      </w:pPr>
      <w:r>
        <w:rPr>
          <w:sz w:val="28"/>
          <w:szCs w:val="28"/>
        </w:rPr>
        <w:t>Feature Summary:</w:t>
      </w:r>
    </w:p>
    <w:p w14:paraId="3E0AC429" w14:textId="36C2C315" w:rsidR="0002176B" w:rsidRDefault="0002176B" w:rsidP="000217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Utilized </w:t>
      </w:r>
      <w:proofErr w:type="spellStart"/>
      <w:r>
        <w:rPr>
          <w:sz w:val="24"/>
          <w:szCs w:val="24"/>
        </w:rPr>
        <w:t>Thymeleaf’s</w:t>
      </w:r>
      <w:proofErr w:type="spellEnd"/>
      <w:r>
        <w:rPr>
          <w:sz w:val="24"/>
          <w:szCs w:val="24"/>
        </w:rPr>
        <w:t xml:space="preserve"> features for dynamic content generation, such as iteration, conditional display, and passing objects/attributes.</w:t>
      </w:r>
    </w:p>
    <w:p w14:paraId="163764EE" w14:textId="29243251" w:rsidR="0002176B" w:rsidRDefault="0002176B" w:rsidP="000217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REST endpoints for the signup page.</w:t>
      </w:r>
    </w:p>
    <w:p w14:paraId="7C649500" w14:textId="6C4A6787" w:rsidR="0002176B" w:rsidRDefault="0002176B" w:rsidP="0002176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Quiz</w:t>
      </w:r>
      <w:proofErr w:type="gramEnd"/>
      <w:r>
        <w:rPr>
          <w:sz w:val="24"/>
          <w:szCs w:val="24"/>
        </w:rPr>
        <w:t xml:space="preserve"> page now displays quizzes from a question list object.</w:t>
      </w:r>
    </w:p>
    <w:p w14:paraId="6FF53F90" w14:textId="721A7B14" w:rsidR="0002176B" w:rsidRPr="000102B6" w:rsidRDefault="0002176B" w:rsidP="000217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Added classes to support these operations with corresponding unit tests.</w:t>
      </w:r>
    </w:p>
    <w:p w14:paraId="6A3E567C" w14:textId="77777777" w:rsidR="0002176B" w:rsidRDefault="0002176B" w:rsidP="0002176B">
      <w:pPr>
        <w:rPr>
          <w:sz w:val="24"/>
          <w:szCs w:val="24"/>
        </w:rPr>
      </w:pPr>
    </w:p>
    <w:p w14:paraId="3F3FB9E1" w14:textId="556313EF" w:rsidR="0002176B" w:rsidRDefault="0002176B" w:rsidP="0002176B">
      <w:pPr>
        <w:rPr>
          <w:sz w:val="28"/>
          <w:szCs w:val="28"/>
        </w:rPr>
      </w:pPr>
      <w:r>
        <w:rPr>
          <w:sz w:val="28"/>
          <w:szCs w:val="28"/>
        </w:rPr>
        <w:t>Sign Up Page:</w:t>
      </w:r>
    </w:p>
    <w:p w14:paraId="11CFB935" w14:textId="525F069C" w:rsidR="0002176B" w:rsidRDefault="0002176B" w:rsidP="0002176B">
      <w:pPr>
        <w:rPr>
          <w:sz w:val="24"/>
          <w:szCs w:val="24"/>
        </w:rPr>
      </w:pPr>
      <w:r>
        <w:rPr>
          <w:sz w:val="24"/>
          <w:szCs w:val="24"/>
        </w:rPr>
        <w:t xml:space="preserve">I added a controller class for the </w:t>
      </w:r>
      <w:proofErr w:type="gramStart"/>
      <w:r>
        <w:rPr>
          <w:sz w:val="24"/>
          <w:szCs w:val="24"/>
        </w:rPr>
        <w:t>sign up</w:t>
      </w:r>
      <w:proofErr w:type="gramEnd"/>
      <w:r>
        <w:rPr>
          <w:sz w:val="24"/>
          <w:szCs w:val="24"/>
        </w:rPr>
        <w:t xml:space="preserve"> page which contains endpoints specific to the page. The endpoints are:</w:t>
      </w:r>
    </w:p>
    <w:p w14:paraId="29B50FCF" w14:textId="21E93CEF" w:rsidR="0002176B" w:rsidRDefault="0002176B" w:rsidP="000217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GET /signup returns the </w:t>
      </w:r>
      <w:proofErr w:type="gramStart"/>
      <w:r>
        <w:rPr>
          <w:sz w:val="24"/>
          <w:szCs w:val="24"/>
        </w:rPr>
        <w:t>sign up</w:t>
      </w:r>
      <w:proofErr w:type="gramEnd"/>
      <w:r>
        <w:rPr>
          <w:sz w:val="24"/>
          <w:szCs w:val="24"/>
        </w:rPr>
        <w:t xml:space="preserve"> page with an attribute creds which will be passed as an object to the POST endpoint when the email and password are filled out.</w:t>
      </w:r>
    </w:p>
    <w:p w14:paraId="7728C8F2" w14:textId="35DDED6D" w:rsidR="0002176B" w:rsidRDefault="0002176B" w:rsidP="000217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POST /signup takes as input a </w:t>
      </w:r>
      <w:proofErr w:type="spellStart"/>
      <w:r>
        <w:rPr>
          <w:sz w:val="24"/>
          <w:szCs w:val="24"/>
        </w:rPr>
        <w:t>LoginCredentials</w:t>
      </w:r>
      <w:proofErr w:type="spellEnd"/>
      <w:r>
        <w:rPr>
          <w:sz w:val="24"/>
          <w:szCs w:val="24"/>
        </w:rPr>
        <w:t xml:space="preserve"> object. It creates instances of an </w:t>
      </w:r>
      <w:proofErr w:type="spellStart"/>
      <w:r>
        <w:rPr>
          <w:sz w:val="24"/>
          <w:szCs w:val="24"/>
        </w:rPr>
        <w:t>EmailValidator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PasswordValidator</w:t>
      </w:r>
      <w:proofErr w:type="spellEnd"/>
      <w:r>
        <w:rPr>
          <w:sz w:val="24"/>
          <w:szCs w:val="24"/>
        </w:rPr>
        <w:t xml:space="preserve"> and calls the corresponding validate functions. It passes the </w:t>
      </w:r>
      <w:r w:rsidR="000102B6">
        <w:rPr>
          <w:sz w:val="24"/>
          <w:szCs w:val="24"/>
        </w:rPr>
        <w:t>outputs</w:t>
      </w:r>
      <w:r>
        <w:rPr>
          <w:sz w:val="24"/>
          <w:szCs w:val="24"/>
        </w:rPr>
        <w:t xml:space="preserve"> of these as attributes back to the model. In the </w:t>
      </w:r>
      <w:proofErr w:type="gramStart"/>
      <w:r>
        <w:rPr>
          <w:sz w:val="24"/>
          <w:szCs w:val="24"/>
        </w:rPr>
        <w:t>Sign Up</w:t>
      </w:r>
      <w:proofErr w:type="gramEnd"/>
      <w:r>
        <w:rPr>
          <w:sz w:val="24"/>
          <w:szCs w:val="24"/>
        </w:rPr>
        <w:t xml:space="preserve"> page, there are two text elements for validation errors which will display according to the values of the attributes.</w:t>
      </w:r>
    </w:p>
    <w:p w14:paraId="3545C73D" w14:textId="25B9F536" w:rsidR="000102B6" w:rsidRDefault="000102B6" w:rsidP="000102B6">
      <w:pPr>
        <w:rPr>
          <w:sz w:val="24"/>
          <w:szCs w:val="24"/>
        </w:rPr>
      </w:pPr>
      <w:r>
        <w:rPr>
          <w:sz w:val="24"/>
          <w:szCs w:val="24"/>
        </w:rPr>
        <w:t>Screenshot of GET /signup:</w:t>
      </w:r>
    </w:p>
    <w:p w14:paraId="0A8FA9ED" w14:textId="55343290" w:rsidR="000102B6" w:rsidRDefault="000102B6" w:rsidP="000102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23D41C" wp14:editId="2927972D">
            <wp:extent cx="5943600" cy="2947035"/>
            <wp:effectExtent l="0" t="0" r="0" b="5715"/>
            <wp:docPr id="1249975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759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E9A9" w14:textId="6FF201D6" w:rsidR="000102B6" w:rsidRDefault="000102B6" w:rsidP="000102B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Screenshot of POST /signup with invalid email/password:</w:t>
      </w:r>
    </w:p>
    <w:p w14:paraId="763B553F" w14:textId="35089FC2" w:rsidR="000102B6" w:rsidRPr="000102B6" w:rsidRDefault="0032106C" w:rsidP="000102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E5A55A" wp14:editId="7F4CCA95">
            <wp:extent cx="5943600" cy="2959735"/>
            <wp:effectExtent l="0" t="0" r="0" b="0"/>
            <wp:docPr id="983838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389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20BB" w14:textId="77777777" w:rsidR="0032106C" w:rsidRDefault="0032106C" w:rsidP="000102B6">
      <w:pPr>
        <w:rPr>
          <w:sz w:val="28"/>
          <w:szCs w:val="28"/>
        </w:rPr>
      </w:pPr>
    </w:p>
    <w:p w14:paraId="160B3F47" w14:textId="4004BD3A" w:rsidR="000102B6" w:rsidRDefault="000102B6" w:rsidP="000102B6">
      <w:pPr>
        <w:rPr>
          <w:sz w:val="28"/>
          <w:szCs w:val="28"/>
        </w:rPr>
      </w:pPr>
      <w:r>
        <w:rPr>
          <w:sz w:val="28"/>
          <w:szCs w:val="28"/>
        </w:rPr>
        <w:t>Quiz Page:</w:t>
      </w:r>
    </w:p>
    <w:p w14:paraId="6FEAAD7C" w14:textId="4D7C6CC8" w:rsidR="000102B6" w:rsidRDefault="000102B6" w:rsidP="000102B6">
      <w:pPr>
        <w:rPr>
          <w:sz w:val="24"/>
          <w:szCs w:val="24"/>
        </w:rPr>
      </w:pPr>
      <w:r>
        <w:rPr>
          <w:sz w:val="24"/>
          <w:szCs w:val="24"/>
        </w:rPr>
        <w:t>I added a controller class for the quiz page which contains the quiz endpoint:</w:t>
      </w:r>
    </w:p>
    <w:p w14:paraId="1E7D0AD3" w14:textId="49C253C4" w:rsidR="000102B6" w:rsidRDefault="000102B6" w:rsidP="000102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GET /quiz returns the quiz page with questions in the </w:t>
      </w:r>
      <w:proofErr w:type="spellStart"/>
      <w:r>
        <w:rPr>
          <w:sz w:val="24"/>
          <w:szCs w:val="24"/>
        </w:rPr>
        <w:t>QuestionList</w:t>
      </w:r>
      <w:proofErr w:type="spellEnd"/>
      <w:r>
        <w:rPr>
          <w:sz w:val="24"/>
          <w:szCs w:val="24"/>
        </w:rPr>
        <w:t xml:space="preserve">. It creates a new </w:t>
      </w:r>
      <w:proofErr w:type="spellStart"/>
      <w:r>
        <w:rPr>
          <w:sz w:val="24"/>
          <w:szCs w:val="24"/>
        </w:rPr>
        <w:t>QuestionList</w:t>
      </w:r>
      <w:proofErr w:type="spellEnd"/>
      <w:r>
        <w:rPr>
          <w:sz w:val="24"/>
          <w:szCs w:val="24"/>
        </w:rPr>
        <w:t xml:space="preserve"> object and passes it as an attribute to the returned model. The Quiz page contains a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iteration where new question elements are generated for each Question in </w:t>
      </w:r>
      <w:proofErr w:type="spellStart"/>
      <w:r>
        <w:rPr>
          <w:sz w:val="24"/>
          <w:szCs w:val="24"/>
        </w:rPr>
        <w:t>QuestionList</w:t>
      </w:r>
      <w:proofErr w:type="spellEnd"/>
      <w:r>
        <w:rPr>
          <w:sz w:val="24"/>
          <w:szCs w:val="24"/>
        </w:rPr>
        <w:t>.</w:t>
      </w:r>
    </w:p>
    <w:p w14:paraId="215AC0E6" w14:textId="77777777" w:rsidR="0032106C" w:rsidRDefault="0032106C" w:rsidP="0032106C">
      <w:pPr>
        <w:rPr>
          <w:sz w:val="24"/>
          <w:szCs w:val="24"/>
        </w:rPr>
      </w:pPr>
    </w:p>
    <w:p w14:paraId="26796FCF" w14:textId="65F5CA32" w:rsidR="0032106C" w:rsidRDefault="0032106C" w:rsidP="0032106C">
      <w:pPr>
        <w:rPr>
          <w:sz w:val="24"/>
          <w:szCs w:val="24"/>
        </w:rPr>
      </w:pPr>
      <w:r>
        <w:rPr>
          <w:sz w:val="24"/>
          <w:szCs w:val="24"/>
        </w:rPr>
        <w:t>Screenshot of GET /quiz:</w:t>
      </w:r>
    </w:p>
    <w:p w14:paraId="40491919" w14:textId="7E2BE8AA" w:rsidR="00000000" w:rsidRPr="005D43B6" w:rsidRDefault="003210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7484F6" wp14:editId="2B5082C3">
            <wp:extent cx="5814060" cy="2979706"/>
            <wp:effectExtent l="0" t="0" r="0" b="0"/>
            <wp:docPr id="805377457" name="Picture 1" descr="A screenshot of a quiz frame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77457" name="Picture 1" descr="A screenshot of a quiz frame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532" cy="298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C35" w:rsidRPr="005D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5897"/>
    <w:multiLevelType w:val="hybridMultilevel"/>
    <w:tmpl w:val="E092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713DC"/>
    <w:multiLevelType w:val="hybridMultilevel"/>
    <w:tmpl w:val="4B40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9782C"/>
    <w:multiLevelType w:val="hybridMultilevel"/>
    <w:tmpl w:val="0604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83C21"/>
    <w:multiLevelType w:val="hybridMultilevel"/>
    <w:tmpl w:val="DC3C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E10D8"/>
    <w:multiLevelType w:val="hybridMultilevel"/>
    <w:tmpl w:val="C6E4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455430">
    <w:abstractNumId w:val="0"/>
  </w:num>
  <w:num w:numId="2" w16cid:durableId="130876743">
    <w:abstractNumId w:val="1"/>
  </w:num>
  <w:num w:numId="3" w16cid:durableId="1947882641">
    <w:abstractNumId w:val="4"/>
  </w:num>
  <w:num w:numId="4" w16cid:durableId="203637282">
    <w:abstractNumId w:val="2"/>
  </w:num>
  <w:num w:numId="5" w16cid:durableId="1755079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B1"/>
    <w:rsid w:val="000102B6"/>
    <w:rsid w:val="0002176B"/>
    <w:rsid w:val="000E0E7E"/>
    <w:rsid w:val="002F41B3"/>
    <w:rsid w:val="0032106C"/>
    <w:rsid w:val="00537BB1"/>
    <w:rsid w:val="005D43B6"/>
    <w:rsid w:val="00614F27"/>
    <w:rsid w:val="00E9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3475"/>
  <w15:chartTrackingRefBased/>
  <w15:docId w15:val="{8F560987-83C8-4757-925A-DDA2785F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76B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ommcc314/CSE-2102-Software-Enginee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McCarthy, Tom</dc:creator>
  <cp:keywords/>
  <dc:description/>
  <cp:lastModifiedBy>McCarthy, Tom</cp:lastModifiedBy>
  <cp:revision>4</cp:revision>
  <dcterms:created xsi:type="dcterms:W3CDTF">2023-11-01T14:19:00Z</dcterms:created>
  <dcterms:modified xsi:type="dcterms:W3CDTF">2023-11-01T14:40:00Z</dcterms:modified>
</cp:coreProperties>
</file>