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F6F" w:rsidRDefault="00060F6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סיכום פיצ'רים מעניינים</w:t>
      </w:r>
    </w:p>
    <w:tbl>
      <w:tblPr>
        <w:tblStyle w:val="a3"/>
        <w:bidiVisual/>
        <w:tblW w:w="21359" w:type="dxa"/>
        <w:tblLayout w:type="fixed"/>
        <w:tblLook w:val="04A0" w:firstRow="1" w:lastRow="0" w:firstColumn="1" w:lastColumn="0" w:noHBand="0" w:noVBand="1"/>
      </w:tblPr>
      <w:tblGrid>
        <w:gridCol w:w="5106"/>
        <w:gridCol w:w="5337"/>
        <w:gridCol w:w="5528"/>
        <w:gridCol w:w="5388"/>
      </w:tblGrid>
      <w:tr w:rsidR="002D78A4" w:rsidTr="00CE14D6">
        <w:tc>
          <w:tcPr>
            <w:tcW w:w="5106" w:type="dxa"/>
          </w:tcPr>
          <w:p w:rsidR="002D78A4" w:rsidRPr="00060F6F" w:rsidRDefault="002D78A4" w:rsidP="00060F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60F6F">
              <w:rPr>
                <w:rFonts w:hint="cs"/>
                <w:b/>
                <w:bCs/>
                <w:sz w:val="24"/>
                <w:szCs w:val="24"/>
                <w:rtl/>
              </w:rPr>
              <w:t>קריטריון</w:t>
            </w:r>
          </w:p>
        </w:tc>
        <w:tc>
          <w:tcPr>
            <w:tcW w:w="5337" w:type="dxa"/>
          </w:tcPr>
          <w:p w:rsidR="002D78A4" w:rsidRPr="00060F6F" w:rsidRDefault="002D78A4" w:rsidP="00060F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60F6F">
              <w:rPr>
                <w:b/>
                <w:bCs/>
                <w:sz w:val="24"/>
                <w:szCs w:val="24"/>
              </w:rPr>
              <w:t>Blink_detection_demo.mp4</w:t>
            </w:r>
          </w:p>
        </w:tc>
        <w:tc>
          <w:tcPr>
            <w:tcW w:w="5528" w:type="dxa"/>
          </w:tcPr>
          <w:p w:rsidR="002D78A4" w:rsidRPr="00060F6F" w:rsidRDefault="002D78A4" w:rsidP="00060F6F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60F6F">
              <w:rPr>
                <w:b/>
                <w:bCs/>
                <w:sz w:val="24"/>
                <w:szCs w:val="24"/>
              </w:rPr>
              <w:t>Bells_palsy_shorter.mp4</w:t>
            </w:r>
          </w:p>
        </w:tc>
        <w:tc>
          <w:tcPr>
            <w:tcW w:w="5388" w:type="dxa"/>
          </w:tcPr>
          <w:p w:rsidR="002D78A4" w:rsidRPr="00C65703" w:rsidRDefault="00C65703" w:rsidP="00060F6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ells_palsy_</w:t>
            </w:r>
            <w:r w:rsidR="00ED2EC7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.mp4</w:t>
            </w:r>
          </w:p>
        </w:tc>
      </w:tr>
      <w:tr w:rsidR="002D78A4" w:rsidTr="00CE14D6">
        <w:tc>
          <w:tcPr>
            <w:tcW w:w="5106" w:type="dxa"/>
          </w:tcPr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EAR</w:t>
            </w:r>
          </w:p>
          <w:p w:rsidR="002D78A4" w:rsidRPr="00060F6F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1F6BE9F3" wp14:editId="09FACAB3">
                  <wp:extent cx="2143125" cy="428625"/>
                  <wp:effectExtent l="0" t="0" r="9525" b="9525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</w:tcPr>
          <w:p w:rsidR="002D78A4" w:rsidRPr="00060F6F" w:rsidRDefault="000C646C" w:rsidP="00060F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C55DEF" wp14:editId="16957758">
                  <wp:extent cx="3251835" cy="2198370"/>
                  <wp:effectExtent l="0" t="0" r="571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2D78A4" w:rsidRPr="00060F6F" w:rsidRDefault="000C646C" w:rsidP="00060F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945D6B" wp14:editId="1066F4C2">
                  <wp:extent cx="3373120" cy="2214245"/>
                  <wp:effectExtent l="0" t="0" r="0" b="0"/>
                  <wp:docPr id="25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1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</w:tcPr>
          <w:p w:rsidR="002D78A4" w:rsidRDefault="00B95CD8" w:rsidP="00060F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61A7BF" wp14:editId="7FB6F61D">
                  <wp:extent cx="3284220" cy="2183765"/>
                  <wp:effectExtent l="0" t="0" r="0" b="6985"/>
                  <wp:docPr id="24" name="תמונה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218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8A4" w:rsidTr="00CE14D6">
        <w:tc>
          <w:tcPr>
            <w:tcW w:w="5106" w:type="dxa"/>
          </w:tcPr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רגרסיה לינארית על </w:t>
            </w:r>
            <w:r>
              <w:rPr>
                <w:sz w:val="24"/>
                <w:szCs w:val="24"/>
              </w:rPr>
              <w:t>p[1]</w:t>
            </w:r>
            <w:r>
              <w:rPr>
                <w:rFonts w:hint="cs"/>
                <w:sz w:val="24"/>
                <w:szCs w:val="24"/>
                <w:rtl/>
              </w:rPr>
              <w:t xml:space="preserve"> עד </w:t>
            </w:r>
            <w:r>
              <w:rPr>
                <w:sz w:val="24"/>
                <w:szCs w:val="24"/>
              </w:rPr>
              <w:t>p[4]</w:t>
            </w:r>
          </w:p>
          <w:p w:rsidR="002D78A4" w:rsidRPr="00060F6F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0A541BA8" wp14:editId="57B5BDAB">
                  <wp:extent cx="3105150" cy="1019175"/>
                  <wp:effectExtent l="0" t="0" r="0" b="9525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7" w:type="dxa"/>
          </w:tcPr>
          <w:p w:rsidR="002D78A4" w:rsidRPr="00060F6F" w:rsidRDefault="000F2949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432E4C8B" wp14:editId="65A30FDE">
                  <wp:extent cx="3251835" cy="2176145"/>
                  <wp:effectExtent l="0" t="0" r="5715" b="0"/>
                  <wp:docPr id="26" name="תמונה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217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2D78A4" w:rsidRPr="00060F6F" w:rsidRDefault="00142E92" w:rsidP="00060F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0CBA6" wp14:editId="15C1C7A7">
                  <wp:extent cx="3373120" cy="2223135"/>
                  <wp:effectExtent l="0" t="0" r="0" b="5715"/>
                  <wp:docPr id="31" name="תמונה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2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</w:tcPr>
          <w:p w:rsidR="002D78A4" w:rsidRDefault="00C04C39" w:rsidP="00060F6F">
            <w:pPr>
              <w:jc w:val="center"/>
              <w:rPr>
                <w:rFonts w:hint="cs"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0F8C8AE9" wp14:editId="6330905E">
                  <wp:extent cx="3284220" cy="2192020"/>
                  <wp:effectExtent l="0" t="0" r="0" b="0"/>
                  <wp:docPr id="29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D78A4" w:rsidTr="00CE14D6">
        <w:tc>
          <w:tcPr>
            <w:tcW w:w="5106" w:type="dxa"/>
          </w:tcPr>
          <w:p w:rsidR="002D78A4" w:rsidRPr="00060F6F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שטח אליפסה </w:t>
            </w:r>
            <w:r w:rsidR="00CE14D6">
              <w:rPr>
                <w:rFonts w:hint="cs"/>
                <w:sz w:val="24"/>
                <w:szCs w:val="24"/>
                <w:rtl/>
              </w:rPr>
              <w:t>(מנורמל לפי חלון זמן של 2 שניות)</w:t>
            </w:r>
          </w:p>
        </w:tc>
        <w:tc>
          <w:tcPr>
            <w:tcW w:w="5337" w:type="dxa"/>
          </w:tcPr>
          <w:p w:rsidR="002D78A4" w:rsidRPr="00060F6F" w:rsidRDefault="003A2B0D" w:rsidP="00060F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C8B30F" wp14:editId="7498F1DA">
                  <wp:extent cx="3251835" cy="2221865"/>
                  <wp:effectExtent l="0" t="0" r="5715" b="698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835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2D78A4" w:rsidRPr="00060F6F" w:rsidRDefault="003A2B0D" w:rsidP="00060F6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08BD9CA4" wp14:editId="42F43EC5">
                  <wp:extent cx="3257550" cy="2208290"/>
                  <wp:effectExtent l="0" t="0" r="0" b="1905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03" cy="2211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</w:tcPr>
          <w:p w:rsidR="002D78A4" w:rsidRPr="00060F6F" w:rsidRDefault="003A2B0D" w:rsidP="00060F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F4B694" wp14:editId="44430029">
                  <wp:extent cx="3284220" cy="2200910"/>
                  <wp:effectExtent l="0" t="0" r="0" b="8890"/>
                  <wp:docPr id="19" name="תמונה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22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432B" w:rsidTr="00CE14D6">
        <w:tc>
          <w:tcPr>
            <w:tcW w:w="5106" w:type="dxa"/>
          </w:tcPr>
          <w:p w:rsidR="0030432B" w:rsidRDefault="0030432B" w:rsidP="00060F6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שטח פוליגון (מנורמל</w:t>
            </w:r>
            <w:r w:rsidR="001443ED">
              <w:rPr>
                <w:rFonts w:hint="cs"/>
                <w:sz w:val="24"/>
                <w:szCs w:val="24"/>
                <w:rtl/>
              </w:rPr>
              <w:t xml:space="preserve"> לפי חלון זמן של 2 שניות)</w:t>
            </w:r>
          </w:p>
        </w:tc>
        <w:tc>
          <w:tcPr>
            <w:tcW w:w="5337" w:type="dxa"/>
          </w:tcPr>
          <w:p w:rsidR="0030432B" w:rsidRDefault="00CE14D6" w:rsidP="00060F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3FBD64" wp14:editId="46C06058">
                  <wp:extent cx="3294380" cy="2279240"/>
                  <wp:effectExtent l="0" t="0" r="1270" b="6985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624" cy="22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:rsidR="0030432B" w:rsidRDefault="00CE14D6" w:rsidP="00060F6F">
            <w:pPr>
              <w:jc w:val="center"/>
              <w:rPr>
                <w:rFonts w:hint="cs"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32620427" wp14:editId="6A9959D7">
                  <wp:extent cx="3373120" cy="2268855"/>
                  <wp:effectExtent l="0" t="0" r="0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8" w:type="dxa"/>
          </w:tcPr>
          <w:p w:rsidR="0030432B" w:rsidRDefault="00171B55" w:rsidP="00060F6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EDEEEB" wp14:editId="3864A303">
                  <wp:extent cx="3336876" cy="2190750"/>
                  <wp:effectExtent l="0" t="0" r="0" b="0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142" cy="219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8A4" w:rsidTr="00CE14D6">
        <w:tc>
          <w:tcPr>
            <w:tcW w:w="5106" w:type="dxa"/>
          </w:tcPr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תיוג אמיתי</w:t>
            </w:r>
            <w:r w:rsidR="007C6078">
              <w:rPr>
                <w:rFonts w:hint="cs"/>
                <w:sz w:val="24"/>
                <w:szCs w:val="24"/>
                <w:rtl/>
              </w:rPr>
              <w:t xml:space="preserve"> (מצמוצים בלבד)</w:t>
            </w:r>
          </w:p>
        </w:tc>
        <w:tc>
          <w:tcPr>
            <w:tcW w:w="5337" w:type="dxa"/>
          </w:tcPr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1: 1 שניות</w:t>
            </w:r>
          </w:p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2: 2.2 שניות</w:t>
            </w:r>
          </w:p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3: 4 שניות</w:t>
            </w:r>
          </w:p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4: 5.5 שניות</w:t>
            </w:r>
          </w:p>
          <w:p w:rsidR="002D78A4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5: 6.2 שניות</w:t>
            </w:r>
          </w:p>
          <w:p w:rsidR="002D78A4" w:rsidRPr="00060F6F" w:rsidRDefault="002D78A4" w:rsidP="00060F6F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6: 7.7 שניות</w:t>
            </w:r>
          </w:p>
        </w:tc>
        <w:tc>
          <w:tcPr>
            <w:tcW w:w="5528" w:type="dxa"/>
          </w:tcPr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1: 1.5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2: 2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3: 2.4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4: 2.8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5: 3.8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6: 4.4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7: 5.2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8: 5.6 שניות</w:t>
            </w:r>
          </w:p>
          <w:p w:rsidR="002D78A4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9: 6.6 שניות</w:t>
            </w:r>
          </w:p>
          <w:p w:rsidR="002D78A4" w:rsidRPr="00060F6F" w:rsidRDefault="002D78A4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10: 7.7 שניות</w:t>
            </w:r>
          </w:p>
        </w:tc>
        <w:tc>
          <w:tcPr>
            <w:tcW w:w="5388" w:type="dxa"/>
          </w:tcPr>
          <w:p w:rsidR="002D78A4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1: 0.4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2: 1.6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3: 2.3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4: 2.8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5: 3.3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6: 3.8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7: 4.4 שניות</w:t>
            </w:r>
          </w:p>
          <w:p w:rsidR="005074C3" w:rsidRDefault="005074C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מצמוץ 8: </w:t>
            </w:r>
            <w:r w:rsidR="00EC3723">
              <w:rPr>
                <w:rFonts w:hint="cs"/>
                <w:sz w:val="24"/>
                <w:szCs w:val="24"/>
                <w:rtl/>
              </w:rPr>
              <w:t>5.4 שניות</w:t>
            </w:r>
          </w:p>
          <w:p w:rsidR="00EC3723" w:rsidRDefault="00EC372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9: 6 שניות</w:t>
            </w:r>
          </w:p>
          <w:p w:rsidR="00EC3723" w:rsidRDefault="00EC3723" w:rsidP="007949EE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מצמוץ 10: 7 שניות</w:t>
            </w:r>
          </w:p>
          <w:p w:rsidR="00EC3723" w:rsidRDefault="00EC3723" w:rsidP="007949EE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מצמוץ 11: 8.2 שניות</w:t>
            </w:r>
          </w:p>
        </w:tc>
      </w:tr>
    </w:tbl>
    <w:p w:rsidR="00060F6F" w:rsidRPr="00060F6F" w:rsidRDefault="00060F6F">
      <w:pPr>
        <w:rPr>
          <w:rtl/>
        </w:rPr>
      </w:pPr>
    </w:p>
    <w:sectPr w:rsidR="00060F6F" w:rsidRPr="00060F6F" w:rsidSect="00060F6F">
      <w:pgSz w:w="23811" w:h="16838" w:orient="landscape" w:code="8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F"/>
    <w:rsid w:val="00060F6F"/>
    <w:rsid w:val="000C646C"/>
    <w:rsid w:val="000F2949"/>
    <w:rsid w:val="00142E92"/>
    <w:rsid w:val="001443ED"/>
    <w:rsid w:val="00171B55"/>
    <w:rsid w:val="002D78A4"/>
    <w:rsid w:val="0030432B"/>
    <w:rsid w:val="00321546"/>
    <w:rsid w:val="00361A55"/>
    <w:rsid w:val="003A2B0D"/>
    <w:rsid w:val="003B5C56"/>
    <w:rsid w:val="005074C3"/>
    <w:rsid w:val="0055573E"/>
    <w:rsid w:val="00695477"/>
    <w:rsid w:val="007949EE"/>
    <w:rsid w:val="007C6078"/>
    <w:rsid w:val="00822E85"/>
    <w:rsid w:val="00A848DE"/>
    <w:rsid w:val="00B95CD8"/>
    <w:rsid w:val="00BA574A"/>
    <w:rsid w:val="00C04C39"/>
    <w:rsid w:val="00C65703"/>
    <w:rsid w:val="00CE14D6"/>
    <w:rsid w:val="00D66979"/>
    <w:rsid w:val="00EC3723"/>
    <w:rsid w:val="00ED2EC7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57A0"/>
  <w15:chartTrackingRefBased/>
  <w15:docId w15:val="{DA1FD97D-10C8-4732-9BEE-F38D43BB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131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תום מנדל</dc:creator>
  <cp:keywords/>
  <dc:description/>
  <cp:lastModifiedBy>תום מנדל</cp:lastModifiedBy>
  <cp:revision>5</cp:revision>
  <dcterms:created xsi:type="dcterms:W3CDTF">2018-06-29T10:56:00Z</dcterms:created>
  <dcterms:modified xsi:type="dcterms:W3CDTF">2018-08-16T22:23:00Z</dcterms:modified>
</cp:coreProperties>
</file>