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con Tuplas: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Crea una tupla con los números del 1 al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Accede al tercer elemento de la tupla.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Cuenta cuántas veces aparece el número 2 en la tupla.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Encuentra el índice del número 4 en la tupla.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con Listas: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Crea una lista con los números del 1 al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Añade el número 6 al final de la 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Inserta el número 0 al inicio de la 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Ordena la lista en orden descendente.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Elimina el tercer elemento de la 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con Diccionarios: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Crea un diccionario con las claves "nombre" y "edad", y los valores "Ana" y 25, respectivamente.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Añade una nueva clave "ciudad" con el valor "Barcelona".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Actualiza el valor de la clave "edad" a 26.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Elimina la clave "ciudad" y muestra su 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de Conversión de Tipos: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Convierte una lista </w:t>
      </w:r>
      <w:r w:rsidDel="00000000" w:rsidR="00000000" w:rsidRPr="00000000">
        <w:rPr>
          <w:i w:val="1"/>
          <w:sz w:val="24"/>
          <w:szCs w:val="24"/>
          <w:rtl w:val="0"/>
        </w:rPr>
        <w:t xml:space="preserve">1, 2, 3</w:t>
      </w:r>
      <w:r w:rsidDel="00000000" w:rsidR="00000000" w:rsidRPr="00000000">
        <w:rPr>
          <w:sz w:val="24"/>
          <w:szCs w:val="24"/>
          <w:rtl w:val="0"/>
        </w:rPr>
        <w:t xml:space="preserve"> en una tupla.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Convierte una tupla (("clave1", "valor1"), ("clave2", "valor2")) en un diccionario.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 </w:t>
      </w:r>
      <w:r w:rsidDel="00000000" w:rsidR="00000000" w:rsidRPr="00000000">
        <w:rPr>
          <w:sz w:val="24"/>
          <w:szCs w:val="24"/>
          <w:rtl w:val="0"/>
        </w:rPr>
        <w:t xml:space="preserve">Convierte un diccionario {"a": 1, "b": 2} en una lista de sus claves.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